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BAAE0" w14:textId="77777777" w:rsidR="00CB7DEF" w:rsidRPr="00CB7DEF" w:rsidRDefault="00CB7DEF" w:rsidP="00CB7DEF">
      <w:r w:rsidRPr="00CB7DEF">
        <w:t>Advanced Poker Theory in Practice: A Study Guide</w:t>
      </w:r>
    </w:p>
    <w:p w14:paraId="16B73C81" w14:textId="77777777" w:rsidR="00CB7DEF" w:rsidRPr="00CB7DEF" w:rsidRDefault="00CB7DEF" w:rsidP="00CB7DEF">
      <w:r w:rsidRPr="00CB7DEF">
        <w:t>I. Quiz: Short Answer Questions</w:t>
      </w:r>
    </w:p>
    <w:p w14:paraId="0E98CE46" w14:textId="77777777" w:rsidR="00CB7DEF" w:rsidRPr="00CB7DEF" w:rsidRDefault="00CB7DEF" w:rsidP="00CB7DEF">
      <w:r w:rsidRPr="00CB7DEF">
        <w:t>Answer the following questions in 2-3 sentences each.</w:t>
      </w:r>
    </w:p>
    <w:p w14:paraId="172E09C1" w14:textId="77777777" w:rsidR="00CB7DEF" w:rsidRPr="00CB7DEF" w:rsidRDefault="00CB7DEF" w:rsidP="00CB7DEF">
      <w:pPr>
        <w:numPr>
          <w:ilvl w:val="0"/>
          <w:numId w:val="1"/>
        </w:numPr>
      </w:pPr>
      <w:r w:rsidRPr="00CB7DEF">
        <w:t>What is the "River Blunder Theorem" and what does it suggest about out-of-position ranges on the river?</w:t>
      </w:r>
    </w:p>
    <w:p w14:paraId="5C38FF0A" w14:textId="77777777" w:rsidR="00CB7DEF" w:rsidRPr="00CB7DEF" w:rsidRDefault="00CB7DEF" w:rsidP="00CB7DEF">
      <w:pPr>
        <w:numPr>
          <w:ilvl w:val="0"/>
          <w:numId w:val="1"/>
        </w:numPr>
      </w:pPr>
      <w:r w:rsidRPr="00CB7DEF">
        <w:t>From the villain's (out-of-position) perspective, what is the crucial takeaway regarding river play when the turn has gone check-check?</w:t>
      </w:r>
    </w:p>
    <w:p w14:paraId="119CF8E1" w14:textId="77777777" w:rsidR="00CB7DEF" w:rsidRPr="00CB7DEF" w:rsidRDefault="00CB7DEF" w:rsidP="00CB7DEF">
      <w:pPr>
        <w:numPr>
          <w:ilvl w:val="0"/>
          <w:numId w:val="1"/>
        </w:numPr>
      </w:pPr>
      <w:r w:rsidRPr="00CB7DEF">
        <w:t>Explain what a "polarization mistake" is in poker and how it differs from a value bet or a bluff.</w:t>
      </w:r>
    </w:p>
    <w:p w14:paraId="4E0485D6" w14:textId="77777777" w:rsidR="00CB7DEF" w:rsidRPr="00CB7DEF" w:rsidRDefault="00CB7DEF" w:rsidP="00CB7DEF">
      <w:pPr>
        <w:numPr>
          <w:ilvl w:val="0"/>
          <w:numId w:val="1"/>
        </w:numPr>
      </w:pPr>
      <w:r w:rsidRPr="00CB7DEF">
        <w:t>According to the "Greed Theorem," why is betting a very strong hand for a smaller amount to get more calls considered "unhealthy greed"?</w:t>
      </w:r>
    </w:p>
    <w:p w14:paraId="1E8F4221" w14:textId="77777777" w:rsidR="00CB7DEF" w:rsidRPr="00CB7DEF" w:rsidRDefault="00CB7DEF" w:rsidP="00CB7DEF">
      <w:pPr>
        <w:numPr>
          <w:ilvl w:val="0"/>
          <w:numId w:val="1"/>
        </w:numPr>
      </w:pPr>
      <w:r w:rsidRPr="00CB7DEF">
        <w:t>Why is flatting a wide range often more incentivized when a "reg" opens and there are "fish" in the blinds?</w:t>
      </w:r>
    </w:p>
    <w:p w14:paraId="78E8A83A" w14:textId="77777777" w:rsidR="00CB7DEF" w:rsidRPr="00CB7DEF" w:rsidRDefault="00CB7DEF" w:rsidP="00CB7DEF">
      <w:pPr>
        <w:numPr>
          <w:ilvl w:val="0"/>
          <w:numId w:val="1"/>
        </w:numPr>
      </w:pPr>
      <w:r w:rsidRPr="00CB7DEF">
        <w:t>When considering a raise with a hand like 109 on an 842 flop with backdoor draws, what theoretical concept supports this play against an overzealous C-bet strategy?</w:t>
      </w:r>
    </w:p>
    <w:p w14:paraId="108ABAC6" w14:textId="77777777" w:rsidR="00CB7DEF" w:rsidRPr="00CB7DEF" w:rsidRDefault="00CB7DEF" w:rsidP="00CB7DEF">
      <w:pPr>
        <w:numPr>
          <w:ilvl w:val="0"/>
          <w:numId w:val="1"/>
        </w:numPr>
      </w:pPr>
      <w:r w:rsidRPr="00CB7DEF">
        <w:t>In the context of the 10-high hand on the turn, why is the fold equity low against a recreational player, and what does this imply about the profitability of bluffing?</w:t>
      </w:r>
    </w:p>
    <w:p w14:paraId="352C0197" w14:textId="77777777" w:rsidR="00CB7DEF" w:rsidRPr="00CB7DEF" w:rsidRDefault="00CB7DEF" w:rsidP="00CB7DEF">
      <w:pPr>
        <w:numPr>
          <w:ilvl w:val="0"/>
          <w:numId w:val="1"/>
        </w:numPr>
      </w:pPr>
      <w:r w:rsidRPr="00CB7DEF">
        <w:t>How do "blockers" become more functional than normal in the mandatory triple barrel spot discussed?</w:t>
      </w:r>
    </w:p>
    <w:p w14:paraId="7445D884" w14:textId="77777777" w:rsidR="00CB7DEF" w:rsidRPr="00CB7DEF" w:rsidRDefault="00CB7DEF" w:rsidP="00CB7DEF">
      <w:pPr>
        <w:numPr>
          <w:ilvl w:val="0"/>
          <w:numId w:val="1"/>
        </w:numPr>
      </w:pPr>
      <w:r w:rsidRPr="00CB7DEF">
        <w:t>What is the theoretical rule for a mandatory triple barrel, particularly in a three-bet pot?</w:t>
      </w:r>
    </w:p>
    <w:p w14:paraId="369037EA" w14:textId="77777777" w:rsidR="00CB7DEF" w:rsidRPr="00CB7DEF" w:rsidRDefault="00CB7DEF" w:rsidP="00CB7DEF">
      <w:pPr>
        <w:numPr>
          <w:ilvl w:val="0"/>
          <w:numId w:val="1"/>
        </w:numPr>
      </w:pPr>
      <w:r w:rsidRPr="00CB7DEF">
        <w:t>According to the discussion, what distinguishes the Carro Poker School's theoretical content from simply copying solvers?</w:t>
      </w:r>
    </w:p>
    <w:p w14:paraId="55BDDE81" w14:textId="77777777" w:rsidR="00CB7DEF" w:rsidRPr="00CB7DEF" w:rsidRDefault="00CB7DEF" w:rsidP="00CB7DEF">
      <w:r w:rsidRPr="00CB7DEF">
        <w:t>II. Answer Key</w:t>
      </w:r>
    </w:p>
    <w:p w14:paraId="700DD42D" w14:textId="77777777" w:rsidR="00CB7DEF" w:rsidRPr="00CB7DEF" w:rsidRDefault="00CB7DEF" w:rsidP="00CB7DEF">
      <w:pPr>
        <w:numPr>
          <w:ilvl w:val="0"/>
          <w:numId w:val="2"/>
        </w:numPr>
      </w:pPr>
      <w:r w:rsidRPr="00CB7DEF">
        <w:t>The River Blunder Theorem states that when an in-position player has bet and then checked back and capped their range (polarizing and then capping their action), the out-of-position range lands with more equity. This means that for any bluff sizing, the in-position player's equilibrium strategy will involve folding more than the break-even point for the out-of-position player to bluff.</w:t>
      </w:r>
    </w:p>
    <w:p w14:paraId="5D91AFF7" w14:textId="77777777" w:rsidR="00CB7DEF" w:rsidRPr="00CB7DEF" w:rsidRDefault="00CB7DEF" w:rsidP="00CB7DEF">
      <w:pPr>
        <w:numPr>
          <w:ilvl w:val="0"/>
          <w:numId w:val="2"/>
        </w:numPr>
      </w:pPr>
      <w:r w:rsidRPr="00CB7DEF">
        <w:t xml:space="preserve">From the villain's perspective, the crucial takeaway is to never check the bottom of your range on the river, especially with hands like Queen Jack or Jack Nine, after </w:t>
      </w:r>
      <w:r w:rsidRPr="00CB7DEF">
        <w:lastRenderedPageBreak/>
        <w:t>having called a flop bet and a check-check on the turn, unless the board texture has dramatically changed in your opponent's favor. Not bluffing in this spot is considered an "absolute giant mistake."</w:t>
      </w:r>
    </w:p>
    <w:p w14:paraId="39188D0B" w14:textId="77777777" w:rsidR="00CB7DEF" w:rsidRPr="00CB7DEF" w:rsidRDefault="00CB7DEF" w:rsidP="00CB7DEF">
      <w:pPr>
        <w:numPr>
          <w:ilvl w:val="0"/>
          <w:numId w:val="2"/>
        </w:numPr>
      </w:pPr>
      <w:r w:rsidRPr="00CB7DEF">
        <w:t>A "polarization mistake" occurs when a player bets a hand that is neither strong enough for a value bet nor weak enough to be a pure bluff, often falling into a "moderate equity" tier. This bet lacks a sound theoretical reason, as it's not designed to extract value from worse hands or to induce folds from better hands, often termed "monkey betting" by live players.</w:t>
      </w:r>
    </w:p>
    <w:p w14:paraId="7DE7B190" w14:textId="77777777" w:rsidR="00CB7DEF" w:rsidRPr="00CB7DEF" w:rsidRDefault="00CB7DEF" w:rsidP="00CB7DEF">
      <w:pPr>
        <w:numPr>
          <w:ilvl w:val="0"/>
          <w:numId w:val="2"/>
        </w:numPr>
      </w:pPr>
      <w:r w:rsidRPr="00CB7DEF">
        <w:t>Betting a very strong hand for a smaller amount to get more calls is "unhealthy greed" because while it might provide a dopamine hit from being called more often, it significantly plummets your Expected Value (EV). Mathematically, in spots where you're not getting raised often, betting smaller means you win way less money when called, despite increasing the frequency of calls.</w:t>
      </w:r>
    </w:p>
    <w:p w14:paraId="3C93E7F6" w14:textId="77777777" w:rsidR="00CB7DEF" w:rsidRPr="00CB7DEF" w:rsidRDefault="00CB7DEF" w:rsidP="00CB7DEF">
      <w:pPr>
        <w:numPr>
          <w:ilvl w:val="0"/>
          <w:numId w:val="2"/>
        </w:numPr>
      </w:pPr>
      <w:r w:rsidRPr="00CB7DEF">
        <w:t>Flatting a wide range is often more incentivized when a "reg" opens and there are "fish" in the blinds because it allows you to game-select and invite the weaker player into the pot, increasing your overall EV. Three-betting in such a scenario might re-open action against the reg or potentially fold out the fish, thus missing out on a highly profitable situation.</w:t>
      </w:r>
    </w:p>
    <w:p w14:paraId="11368B95" w14:textId="77777777" w:rsidR="00CB7DEF" w:rsidRPr="00CB7DEF" w:rsidRDefault="00CB7DEF" w:rsidP="00CB7DEF">
      <w:pPr>
        <w:numPr>
          <w:ilvl w:val="0"/>
          <w:numId w:val="2"/>
        </w:numPr>
      </w:pPr>
      <w:r w:rsidRPr="00CB7DEF">
        <w:t>The theoretical concept supporting this raise is "raise thresholds," which dictates that even hands with backdoor draws and moderate equity can be profitable raises against opponents who over-C-bet and have weak ranges. Knowing the theoretical viability of such a raise allows a player to identify a "printing" opportunity when encountering an exploitable opponent strategy.</w:t>
      </w:r>
    </w:p>
    <w:p w14:paraId="749583FB" w14:textId="77777777" w:rsidR="00CB7DEF" w:rsidRPr="00CB7DEF" w:rsidRDefault="00CB7DEF" w:rsidP="00CB7DEF">
      <w:pPr>
        <w:numPr>
          <w:ilvl w:val="0"/>
          <w:numId w:val="2"/>
        </w:numPr>
      </w:pPr>
      <w:r w:rsidRPr="00CB7DEF">
        <w:t>The fold equity for the 10-high hand on the turn is low against a recreational player because such players, having bet-called the flop, tend to be "fairly stationary" and less prone to folding their medium-strength hands (like small pairs or weak top pairs) to a turn bet. This implies that bluffing requires a very high fold equity to be profitable, which this spot does not provide given the opponent type.</w:t>
      </w:r>
    </w:p>
    <w:p w14:paraId="26F51E82" w14:textId="77777777" w:rsidR="00CB7DEF" w:rsidRPr="00CB7DEF" w:rsidRDefault="00CB7DEF" w:rsidP="00CB7DEF">
      <w:pPr>
        <w:numPr>
          <w:ilvl w:val="0"/>
          <w:numId w:val="2"/>
        </w:numPr>
      </w:pPr>
      <w:r w:rsidRPr="00CB7DEF">
        <w:t>Blockers become more functional in the mandatory triple barrel spot because the opponent's range for calling the squeeze and then calling flop and turn bets is quite polarized and condensed. When the opponent's range is smaller and more specific (e.g., lots of busted spade draws or King-X hands), holding cards that block their continuing range or unblock their folding range can significantly increase the effectiveness of a bluff.</w:t>
      </w:r>
    </w:p>
    <w:p w14:paraId="24A0317A" w14:textId="77777777" w:rsidR="00CB7DEF" w:rsidRPr="00CB7DEF" w:rsidRDefault="00CB7DEF" w:rsidP="00CB7DEF">
      <w:pPr>
        <w:numPr>
          <w:ilvl w:val="0"/>
          <w:numId w:val="2"/>
        </w:numPr>
      </w:pPr>
      <w:r w:rsidRPr="00CB7DEF">
        <w:lastRenderedPageBreak/>
        <w:t>The theoretical rule for a mandatory triple barrel in a three-bet pot is to triple barrel when you block top pair and unblock missed draws. This strategy is highly effective because it targets an opponent's specific, often polarized, calling range by removing their strong hands and encouraging folds from their missed draws.</w:t>
      </w:r>
    </w:p>
    <w:p w14:paraId="3096DD67" w14:textId="77777777" w:rsidR="00CB7DEF" w:rsidRPr="00CB7DEF" w:rsidRDefault="00CB7DEF" w:rsidP="00CB7DEF">
      <w:pPr>
        <w:numPr>
          <w:ilvl w:val="0"/>
          <w:numId w:val="2"/>
        </w:numPr>
      </w:pPr>
      <w:r w:rsidRPr="00CB7DEF">
        <w:t>The Carro Poker School's theoretical content distinguishes itself from simply copying solvers by focusing on "Evergreen theoretical Notions" that have a lot of impact in reality and are rarely overridden by exploitative thinking. While the format might be online, it doesn't advocate for copying equilibrium strategies but rather provides an "anchor point" from which to deviate and craft exploits.</w:t>
      </w:r>
    </w:p>
    <w:p w14:paraId="26B88838" w14:textId="77777777" w:rsidR="00CB7DEF" w:rsidRPr="00CB7DEF" w:rsidRDefault="00CB7DEF" w:rsidP="00CB7DEF">
      <w:r w:rsidRPr="00CB7DEF">
        <w:t>III. Essay Format Questions (No Answers Provided)</w:t>
      </w:r>
    </w:p>
    <w:p w14:paraId="104E90FB" w14:textId="77777777" w:rsidR="00CB7DEF" w:rsidRPr="00CB7DEF" w:rsidRDefault="00CB7DEF" w:rsidP="00CB7DEF">
      <w:pPr>
        <w:numPr>
          <w:ilvl w:val="0"/>
          <w:numId w:val="3"/>
        </w:numPr>
      </w:pPr>
      <w:r w:rsidRPr="00CB7DEF">
        <w:t>Discuss the tension between Game Theory Optimal (GTO) play and exploitative play, as presented in the source material. How does understanding GTO provide an "anchor point" for effective exploitation, particularly against weaker live players?</w:t>
      </w:r>
    </w:p>
    <w:p w14:paraId="311CAF59" w14:textId="77777777" w:rsidR="00CB7DEF" w:rsidRPr="00CB7DEF" w:rsidRDefault="00CB7DEF" w:rsidP="00CB7DEF">
      <w:pPr>
        <w:numPr>
          <w:ilvl w:val="0"/>
          <w:numId w:val="3"/>
        </w:numPr>
      </w:pPr>
      <w:r w:rsidRPr="00CB7DEF">
        <w:t>Analyze the concept of "polarization mistakes" and its significance in low-stakes live poker. Provide examples from the text of how understanding this theoretical concept can lead to exploitative advantages, both when committing the mistake and when facing an opponent who commits it.</w:t>
      </w:r>
    </w:p>
    <w:p w14:paraId="347FABB8" w14:textId="77777777" w:rsidR="00CB7DEF" w:rsidRPr="00CB7DEF" w:rsidRDefault="00CB7DEF" w:rsidP="00CB7DEF">
      <w:pPr>
        <w:numPr>
          <w:ilvl w:val="0"/>
          <w:numId w:val="3"/>
        </w:numPr>
      </w:pPr>
      <w:r w:rsidRPr="00CB7DEF">
        <w:t>Elaborate on the "Greed Theorem" and its implications for maximizing value with nutted hands. Compare and contrast "healthy greed" with "unhealthy greed," drawing on the mathematical and psychological reasons provided for why one approach is superior.</w:t>
      </w:r>
    </w:p>
    <w:p w14:paraId="20EB8923" w14:textId="77777777" w:rsidR="00CB7DEF" w:rsidRPr="00CB7DEF" w:rsidRDefault="00CB7DEF" w:rsidP="00CB7DEF">
      <w:pPr>
        <w:numPr>
          <w:ilvl w:val="0"/>
          <w:numId w:val="3"/>
        </w:numPr>
      </w:pPr>
      <w:r w:rsidRPr="00CB7DEF">
        <w:t>Examine the discussion on "raise thresholds and giving up with the bottom of range." How does the advice regarding flatting with fish in the blinds and raising with backdoor draws illustrate the dynamic interplay between theoretical understanding and practical exploitation in poker?</w:t>
      </w:r>
    </w:p>
    <w:p w14:paraId="06F8CEA6" w14:textId="77777777" w:rsidR="00CB7DEF" w:rsidRPr="00CB7DEF" w:rsidRDefault="00CB7DEF" w:rsidP="00CB7DEF">
      <w:pPr>
        <w:numPr>
          <w:ilvl w:val="0"/>
          <w:numId w:val="3"/>
        </w:numPr>
      </w:pPr>
      <w:r w:rsidRPr="00CB7DEF">
        <w:t>Explain the concept of "mandatory triple barrels" and the role of "blockers" in this specific scenario. How does this spot exemplify a situation where theory dictates a specific aggressive action, and why might it be even more profitable in practice against typical live opponents?</w:t>
      </w:r>
    </w:p>
    <w:p w14:paraId="121C5BFF" w14:textId="77777777" w:rsidR="00CB7DEF" w:rsidRPr="00CB7DEF" w:rsidRDefault="00CB7DEF" w:rsidP="00CB7DEF">
      <w:r w:rsidRPr="00CB7DEF">
        <w:t>IV. Glossary of Key Terms</w:t>
      </w:r>
    </w:p>
    <w:p w14:paraId="6502071F" w14:textId="77777777" w:rsidR="00CB7DEF" w:rsidRPr="00CB7DEF" w:rsidRDefault="00CB7DEF" w:rsidP="00CB7DEF">
      <w:pPr>
        <w:numPr>
          <w:ilvl w:val="0"/>
          <w:numId w:val="4"/>
        </w:numPr>
      </w:pPr>
      <w:r w:rsidRPr="00CB7DEF">
        <w:rPr>
          <w:b/>
          <w:bCs/>
        </w:rPr>
        <w:t>Anchor Point:</w:t>
      </w:r>
      <w:r w:rsidRPr="00CB7DEF">
        <w:t xml:space="preserve"> A foundational understanding of poker theory or equilibrium that serves as a baseline from which a player can strategically deviate to exploit opponents.</w:t>
      </w:r>
    </w:p>
    <w:p w14:paraId="19D82707" w14:textId="77777777" w:rsidR="00CB7DEF" w:rsidRPr="00CB7DEF" w:rsidRDefault="00CB7DEF" w:rsidP="00CB7DEF">
      <w:pPr>
        <w:numPr>
          <w:ilvl w:val="0"/>
          <w:numId w:val="4"/>
        </w:numPr>
      </w:pPr>
      <w:r w:rsidRPr="00CB7DEF">
        <w:rPr>
          <w:b/>
          <w:bCs/>
        </w:rPr>
        <w:lastRenderedPageBreak/>
        <w:t>Backdoor Draws:</w:t>
      </w:r>
      <w:r w:rsidRPr="00CB7DEF">
        <w:t xml:space="preserve"> Draws that require two subsequent cards (turn and river) to complete, such as needing two more spades for a flush or two more consecutive cards for a straight.</w:t>
      </w:r>
    </w:p>
    <w:p w14:paraId="145DE733" w14:textId="77777777" w:rsidR="00CB7DEF" w:rsidRPr="00CB7DEF" w:rsidRDefault="00CB7DEF" w:rsidP="00CB7DEF">
      <w:pPr>
        <w:numPr>
          <w:ilvl w:val="0"/>
          <w:numId w:val="4"/>
        </w:numPr>
      </w:pPr>
      <w:r w:rsidRPr="00CB7DEF">
        <w:rPr>
          <w:b/>
          <w:bCs/>
        </w:rPr>
        <w:t>Balance:</w:t>
      </w:r>
      <w:r w:rsidRPr="00CB7DEF">
        <w:t xml:space="preserve"> In poker, the strategy of ensuring your range of hands for a specific action (e.g., betting, checking) contains an appropriate mix of strong hands, medium hands, and bluffs, making your actions harder for opponents to read.</w:t>
      </w:r>
    </w:p>
    <w:p w14:paraId="717B5715" w14:textId="77777777" w:rsidR="00CB7DEF" w:rsidRPr="00CB7DEF" w:rsidRDefault="00CB7DEF" w:rsidP="00CB7DEF">
      <w:pPr>
        <w:numPr>
          <w:ilvl w:val="0"/>
          <w:numId w:val="4"/>
        </w:numPr>
      </w:pPr>
      <w:r w:rsidRPr="00CB7DEF">
        <w:rPr>
          <w:b/>
          <w:bCs/>
        </w:rPr>
        <w:t>Big Blind (BB):</w:t>
      </w:r>
      <w:r w:rsidRPr="00CB7DEF">
        <w:t xml:space="preserve"> A mandatory bet posted by the player two positions to the left of the dealer button. Also used as a unit of measurement for chip stacks and bet sizes.</w:t>
      </w:r>
    </w:p>
    <w:p w14:paraId="23C8AC61" w14:textId="77777777" w:rsidR="00CB7DEF" w:rsidRPr="00CB7DEF" w:rsidRDefault="00CB7DEF" w:rsidP="00CB7DEF">
      <w:pPr>
        <w:numPr>
          <w:ilvl w:val="0"/>
          <w:numId w:val="4"/>
        </w:numPr>
      </w:pPr>
      <w:r w:rsidRPr="00CB7DEF">
        <w:rPr>
          <w:b/>
          <w:bCs/>
        </w:rPr>
        <w:t>Blockers:</w:t>
      </w:r>
      <w:r w:rsidRPr="00CB7DEF">
        <w:t xml:space="preserve"> Cards in a player's hand that reduce the number of strong combinations (or "combos") an opponent can have, often making it more likely the opponent has a weaker hand or a missed draw, thus increasing the effectiveness of a bluff.</w:t>
      </w:r>
    </w:p>
    <w:p w14:paraId="6489C081" w14:textId="77777777" w:rsidR="00CB7DEF" w:rsidRPr="00CB7DEF" w:rsidRDefault="00CB7DEF" w:rsidP="00CB7DEF">
      <w:pPr>
        <w:numPr>
          <w:ilvl w:val="0"/>
          <w:numId w:val="4"/>
        </w:numPr>
      </w:pPr>
      <w:r w:rsidRPr="00CB7DEF">
        <w:rPr>
          <w:b/>
          <w:bCs/>
        </w:rPr>
        <w:t>Bluff:</w:t>
      </w:r>
      <w:r w:rsidRPr="00CB7DEF">
        <w:t xml:space="preserve"> A bet made with a weak hand, or no hand, with the intention of inducing opponents to fold stronger hands.</w:t>
      </w:r>
    </w:p>
    <w:p w14:paraId="13AB08B5" w14:textId="77777777" w:rsidR="00CB7DEF" w:rsidRPr="00CB7DEF" w:rsidRDefault="00CB7DEF" w:rsidP="00CB7DEF">
      <w:pPr>
        <w:numPr>
          <w:ilvl w:val="0"/>
          <w:numId w:val="4"/>
        </w:numPr>
      </w:pPr>
      <w:r w:rsidRPr="00CB7DEF">
        <w:rPr>
          <w:b/>
          <w:bCs/>
        </w:rPr>
        <w:t>Break-even Point:</w:t>
      </w:r>
      <w:r w:rsidRPr="00CB7DEF">
        <w:t xml:space="preserve"> The minimum percentage of the time an action (like a bluff) needs to succeed (e.g., induce a fold) for it to be profitable in the long run.</w:t>
      </w:r>
    </w:p>
    <w:p w14:paraId="2379B430" w14:textId="77777777" w:rsidR="00CB7DEF" w:rsidRPr="00CB7DEF" w:rsidRDefault="00CB7DEF" w:rsidP="00CB7DEF">
      <w:pPr>
        <w:numPr>
          <w:ilvl w:val="0"/>
          <w:numId w:val="4"/>
        </w:numPr>
      </w:pPr>
      <w:r w:rsidRPr="00CB7DEF">
        <w:rPr>
          <w:b/>
          <w:bCs/>
        </w:rPr>
        <w:t>C-bet (Continuation Bet):</w:t>
      </w:r>
      <w:r w:rsidRPr="00CB7DEF">
        <w:t xml:space="preserve"> A bet made on the flop by the player who was the pre-flop aggressor (raised pre-flop).</w:t>
      </w:r>
    </w:p>
    <w:p w14:paraId="0F026444" w14:textId="77777777" w:rsidR="00CB7DEF" w:rsidRPr="00CB7DEF" w:rsidRDefault="00CB7DEF" w:rsidP="00CB7DEF">
      <w:pPr>
        <w:numPr>
          <w:ilvl w:val="0"/>
          <w:numId w:val="4"/>
        </w:numPr>
      </w:pPr>
      <w:r w:rsidRPr="00CB7DEF">
        <w:rPr>
          <w:b/>
          <w:bCs/>
        </w:rPr>
        <w:t>Capped Range:</w:t>
      </w:r>
      <w:r w:rsidRPr="00CB7DEF">
        <w:t xml:space="preserve"> A range of hands that does not contain the strongest possible hands, usually because a player's action (e.g., checking back) has ruled out them having those powerful holdings.</w:t>
      </w:r>
    </w:p>
    <w:p w14:paraId="69CD3B79" w14:textId="77777777" w:rsidR="00CB7DEF" w:rsidRPr="00CB7DEF" w:rsidRDefault="00CB7DEF" w:rsidP="00CB7DEF">
      <w:pPr>
        <w:numPr>
          <w:ilvl w:val="0"/>
          <w:numId w:val="4"/>
        </w:numPr>
      </w:pPr>
      <w:r w:rsidRPr="00CB7DEF">
        <w:rPr>
          <w:b/>
          <w:bCs/>
        </w:rPr>
        <w:t>Cold Call:</w:t>
      </w:r>
      <w:r w:rsidRPr="00CB7DEF">
        <w:t xml:space="preserve"> To call a bet when you have not previously put any money into the pot during that betting round.</w:t>
      </w:r>
    </w:p>
    <w:p w14:paraId="016F88B2" w14:textId="77777777" w:rsidR="00CB7DEF" w:rsidRPr="00CB7DEF" w:rsidRDefault="00CB7DEF" w:rsidP="00CB7DEF">
      <w:pPr>
        <w:numPr>
          <w:ilvl w:val="0"/>
          <w:numId w:val="4"/>
        </w:numPr>
      </w:pPr>
      <w:r w:rsidRPr="00CB7DEF">
        <w:rPr>
          <w:b/>
          <w:bCs/>
        </w:rPr>
        <w:t>Combo Draw:</w:t>
      </w:r>
      <w:r w:rsidRPr="00CB7DEF">
        <w:t xml:space="preserve"> A hand that has both a straight draw and a flush draw simultaneously, offering many outs.</w:t>
      </w:r>
    </w:p>
    <w:p w14:paraId="2EDBD22E" w14:textId="77777777" w:rsidR="00CB7DEF" w:rsidRPr="00CB7DEF" w:rsidRDefault="00CB7DEF" w:rsidP="00CB7DEF">
      <w:pPr>
        <w:numPr>
          <w:ilvl w:val="0"/>
          <w:numId w:val="4"/>
        </w:numPr>
      </w:pPr>
      <w:r w:rsidRPr="00CB7DEF">
        <w:rPr>
          <w:b/>
          <w:bCs/>
        </w:rPr>
        <w:t>Dopamine Hit:</w:t>
      </w:r>
      <w:r w:rsidRPr="00CB7DEF">
        <w:t xml:space="preserve"> The psychological reward or good feeling a player gets from a certain outcome, such as getting called on a value bet, even if it's not the most profitable decision.</w:t>
      </w:r>
    </w:p>
    <w:p w14:paraId="421B0D6C" w14:textId="77777777" w:rsidR="00CB7DEF" w:rsidRPr="00CB7DEF" w:rsidRDefault="00CB7DEF" w:rsidP="00CB7DEF">
      <w:pPr>
        <w:numPr>
          <w:ilvl w:val="0"/>
          <w:numId w:val="4"/>
        </w:numPr>
      </w:pPr>
      <w:r w:rsidRPr="00CB7DEF">
        <w:rPr>
          <w:b/>
          <w:bCs/>
        </w:rPr>
        <w:t>EV (Expected Value):</w:t>
      </w:r>
      <w:r w:rsidRPr="00CB7DEF">
        <w:t xml:space="preserve"> The average amount of money a player can expect to win or lose over the long run from a specific action. A positive EV indicates a profitable play.</w:t>
      </w:r>
    </w:p>
    <w:p w14:paraId="22DEBDFE" w14:textId="77777777" w:rsidR="00CB7DEF" w:rsidRPr="00CB7DEF" w:rsidRDefault="00CB7DEF" w:rsidP="00CB7DEF">
      <w:pPr>
        <w:numPr>
          <w:ilvl w:val="0"/>
          <w:numId w:val="4"/>
        </w:numPr>
      </w:pPr>
      <w:r w:rsidRPr="00CB7DEF">
        <w:rPr>
          <w:b/>
          <w:bCs/>
        </w:rPr>
        <w:t>Exploitative Thinking/Play:</w:t>
      </w:r>
      <w:r w:rsidRPr="00CB7DEF">
        <w:t xml:space="preserve"> A strategy that deviates from GTO to take advantage of specific tendencies or weaknesses observed in an opponent's play.</w:t>
      </w:r>
    </w:p>
    <w:p w14:paraId="562B7BA9" w14:textId="77777777" w:rsidR="00CB7DEF" w:rsidRPr="00CB7DEF" w:rsidRDefault="00CB7DEF" w:rsidP="00CB7DEF">
      <w:pPr>
        <w:numPr>
          <w:ilvl w:val="0"/>
          <w:numId w:val="4"/>
        </w:numPr>
      </w:pPr>
      <w:r w:rsidRPr="00CB7DEF">
        <w:rPr>
          <w:b/>
          <w:bCs/>
        </w:rPr>
        <w:lastRenderedPageBreak/>
        <w:t>Flatting:</w:t>
      </w:r>
      <w:r w:rsidRPr="00CB7DEF">
        <w:t xml:space="preserve"> Calling a bet or a raise rather than raising or folding.</w:t>
      </w:r>
    </w:p>
    <w:p w14:paraId="5D33D9AF" w14:textId="77777777" w:rsidR="00CB7DEF" w:rsidRPr="00CB7DEF" w:rsidRDefault="00CB7DEF" w:rsidP="00CB7DEF">
      <w:pPr>
        <w:numPr>
          <w:ilvl w:val="0"/>
          <w:numId w:val="4"/>
        </w:numPr>
      </w:pPr>
      <w:r w:rsidRPr="00CB7DEF">
        <w:rPr>
          <w:b/>
          <w:bCs/>
        </w:rPr>
        <w:t>Fold Equity:</w:t>
      </w:r>
      <w:r w:rsidRPr="00CB7DEF">
        <w:t xml:space="preserve"> The portion of the pot a player "wins" by inducing an opponent to fold. It's the probability that an opponent will fold multiplied by the amount of money in the pot that would be won by the fold.</w:t>
      </w:r>
    </w:p>
    <w:p w14:paraId="2932FFDE" w14:textId="77777777" w:rsidR="00CB7DEF" w:rsidRPr="00CB7DEF" w:rsidRDefault="00CB7DEF" w:rsidP="00CB7DEF">
      <w:pPr>
        <w:numPr>
          <w:ilvl w:val="0"/>
          <w:numId w:val="4"/>
        </w:numPr>
      </w:pPr>
      <w:r w:rsidRPr="00CB7DEF">
        <w:rPr>
          <w:b/>
          <w:bCs/>
        </w:rPr>
        <w:t>Game Theory Optimal (GTO):</w:t>
      </w:r>
      <w:r w:rsidRPr="00CB7DEF">
        <w:t xml:space="preserve"> A poker strategy that is theoretically unexploitable, meaning it cannot be beaten by any counter-strategy if played perfectly by both sides.</w:t>
      </w:r>
    </w:p>
    <w:p w14:paraId="248EB3B4" w14:textId="77777777" w:rsidR="00CB7DEF" w:rsidRPr="00CB7DEF" w:rsidRDefault="00CB7DEF" w:rsidP="00CB7DEF">
      <w:pPr>
        <w:numPr>
          <w:ilvl w:val="0"/>
          <w:numId w:val="4"/>
        </w:numPr>
      </w:pPr>
      <w:r w:rsidRPr="00CB7DEF">
        <w:rPr>
          <w:b/>
          <w:bCs/>
        </w:rPr>
        <w:t>Greed Theorem:</w:t>
      </w:r>
      <w:r w:rsidRPr="00CB7DEF">
        <w:t xml:space="preserve"> The concept that when holding a nutted or nearly unbeatable hand, the optimal strategy is to put as much money as possible into the pot to maximize value, rather than betting smaller to increase call frequency.</w:t>
      </w:r>
    </w:p>
    <w:p w14:paraId="1190C1E2" w14:textId="77777777" w:rsidR="00CB7DEF" w:rsidRPr="00CB7DEF" w:rsidRDefault="00CB7DEF" w:rsidP="00CB7DEF">
      <w:pPr>
        <w:numPr>
          <w:ilvl w:val="0"/>
          <w:numId w:val="4"/>
        </w:numPr>
      </w:pPr>
      <w:r w:rsidRPr="00CB7DEF">
        <w:rPr>
          <w:b/>
          <w:bCs/>
        </w:rPr>
        <w:t>Limp:</w:t>
      </w:r>
      <w:r w:rsidRPr="00CB7DEF">
        <w:t xml:space="preserve"> To call the big blind pre-flop instead of raising.</w:t>
      </w:r>
    </w:p>
    <w:p w14:paraId="796AA522" w14:textId="77777777" w:rsidR="00CB7DEF" w:rsidRPr="00CB7DEF" w:rsidRDefault="00CB7DEF" w:rsidP="00CB7DEF">
      <w:pPr>
        <w:numPr>
          <w:ilvl w:val="0"/>
          <w:numId w:val="4"/>
        </w:numPr>
      </w:pPr>
      <w:r w:rsidRPr="00CB7DEF">
        <w:rPr>
          <w:b/>
          <w:bCs/>
        </w:rPr>
        <w:t>Limp Raise:</w:t>
      </w:r>
      <w:r w:rsidRPr="00CB7DEF">
        <w:t xml:space="preserve"> To limp pre-flop with the intention of re-raising if another player raises behind you.</w:t>
      </w:r>
    </w:p>
    <w:p w14:paraId="0B4E05BC" w14:textId="77777777" w:rsidR="00CB7DEF" w:rsidRPr="00CB7DEF" w:rsidRDefault="00CB7DEF" w:rsidP="00CB7DEF">
      <w:pPr>
        <w:numPr>
          <w:ilvl w:val="0"/>
          <w:numId w:val="4"/>
        </w:numPr>
      </w:pPr>
      <w:r w:rsidRPr="00CB7DEF">
        <w:rPr>
          <w:b/>
          <w:bCs/>
        </w:rPr>
        <w:t>Monotone Board:</w:t>
      </w:r>
      <w:r w:rsidRPr="00CB7DEF">
        <w:t xml:space="preserve"> A flop or board where all three (or more) cards are of the same suit.</w:t>
      </w:r>
    </w:p>
    <w:p w14:paraId="4B3EC4DA" w14:textId="77777777" w:rsidR="00CB7DEF" w:rsidRPr="00CB7DEF" w:rsidRDefault="00CB7DEF" w:rsidP="00CB7DEF">
      <w:pPr>
        <w:numPr>
          <w:ilvl w:val="0"/>
          <w:numId w:val="4"/>
        </w:numPr>
      </w:pPr>
      <w:r w:rsidRPr="00CB7DEF">
        <w:rPr>
          <w:b/>
          <w:bCs/>
        </w:rPr>
        <w:t>Nutted Hands/The Nuts:</w:t>
      </w:r>
      <w:r w:rsidRPr="00CB7DEF">
        <w:t xml:space="preserve"> The best possible hand given the community cards on the board.</w:t>
      </w:r>
    </w:p>
    <w:p w14:paraId="4212CAF1" w14:textId="77777777" w:rsidR="00CB7DEF" w:rsidRPr="00CB7DEF" w:rsidRDefault="00CB7DEF" w:rsidP="00CB7DEF">
      <w:pPr>
        <w:numPr>
          <w:ilvl w:val="0"/>
          <w:numId w:val="4"/>
        </w:numPr>
      </w:pPr>
      <w:r w:rsidRPr="00CB7DEF">
        <w:rPr>
          <w:b/>
          <w:bCs/>
        </w:rPr>
        <w:t>Out of Position (OOP):</w:t>
      </w:r>
      <w:r w:rsidRPr="00CB7DEF">
        <w:t xml:space="preserve"> A player who acts before their opponent in a betting round.</w:t>
      </w:r>
    </w:p>
    <w:p w14:paraId="66006108" w14:textId="77777777" w:rsidR="00CB7DEF" w:rsidRPr="00CB7DEF" w:rsidRDefault="00CB7DEF" w:rsidP="00CB7DEF">
      <w:pPr>
        <w:numPr>
          <w:ilvl w:val="0"/>
          <w:numId w:val="4"/>
        </w:numPr>
      </w:pPr>
      <w:r w:rsidRPr="00CB7DEF">
        <w:rPr>
          <w:b/>
          <w:bCs/>
        </w:rPr>
        <w:t>Polarized Range:</w:t>
      </w:r>
      <w:r w:rsidRPr="00CB7DEF">
        <w:t xml:space="preserve"> A range of hands that consists primarily of very strong hands and very weak hands (bluffs), with few medium-strength hands.</w:t>
      </w:r>
    </w:p>
    <w:p w14:paraId="379755CF" w14:textId="77777777" w:rsidR="00CB7DEF" w:rsidRPr="00CB7DEF" w:rsidRDefault="00CB7DEF" w:rsidP="00CB7DEF">
      <w:pPr>
        <w:numPr>
          <w:ilvl w:val="0"/>
          <w:numId w:val="4"/>
        </w:numPr>
      </w:pPr>
      <w:r w:rsidRPr="00CB7DEF">
        <w:rPr>
          <w:b/>
          <w:bCs/>
        </w:rPr>
        <w:t>Probe Bet:</w:t>
      </w:r>
      <w:r w:rsidRPr="00CB7DEF">
        <w:t xml:space="preserve"> A bet made by a player who checked on the previous street, often to gather information or apply pressure.</w:t>
      </w:r>
    </w:p>
    <w:p w14:paraId="43C3C13D" w14:textId="77777777" w:rsidR="00CB7DEF" w:rsidRPr="00CB7DEF" w:rsidRDefault="00CB7DEF" w:rsidP="00CB7DEF">
      <w:pPr>
        <w:numPr>
          <w:ilvl w:val="0"/>
          <w:numId w:val="4"/>
        </w:numPr>
      </w:pPr>
      <w:r w:rsidRPr="00CB7DEF">
        <w:rPr>
          <w:b/>
          <w:bCs/>
        </w:rPr>
        <w:t>Raise Thresholds:</w:t>
      </w:r>
      <w:r w:rsidRPr="00CB7DEF">
        <w:t xml:space="preserve"> The theoretical points or criteria that determine whether a specific hand in a given situation should be raised, based on its equity, fold equity needs, and how it interacts with opponent ranges.</w:t>
      </w:r>
    </w:p>
    <w:p w14:paraId="47D90F3C" w14:textId="77777777" w:rsidR="00CB7DEF" w:rsidRPr="00CB7DEF" w:rsidRDefault="00CB7DEF" w:rsidP="00CB7DEF">
      <w:pPr>
        <w:numPr>
          <w:ilvl w:val="0"/>
          <w:numId w:val="4"/>
        </w:numPr>
      </w:pPr>
      <w:r w:rsidRPr="00CB7DEF">
        <w:rPr>
          <w:b/>
          <w:bCs/>
        </w:rPr>
        <w:t>Range:</w:t>
      </w:r>
      <w:r w:rsidRPr="00CB7DEF">
        <w:t xml:space="preserve"> The full set of possible hands a player might hold in a given situation.</w:t>
      </w:r>
    </w:p>
    <w:p w14:paraId="6D2A54F9" w14:textId="77777777" w:rsidR="00CB7DEF" w:rsidRPr="00CB7DEF" w:rsidRDefault="00CB7DEF" w:rsidP="00CB7DEF">
      <w:pPr>
        <w:numPr>
          <w:ilvl w:val="0"/>
          <w:numId w:val="4"/>
        </w:numPr>
      </w:pPr>
      <w:r w:rsidRPr="00CB7DEF">
        <w:rPr>
          <w:b/>
          <w:bCs/>
        </w:rPr>
        <w:t>Reg (Regular):</w:t>
      </w:r>
      <w:r w:rsidRPr="00CB7DEF">
        <w:t xml:space="preserve"> A strong, experienced poker player who consistently plays the game.</w:t>
      </w:r>
    </w:p>
    <w:p w14:paraId="0C0ACF0B" w14:textId="77777777" w:rsidR="00CB7DEF" w:rsidRPr="00CB7DEF" w:rsidRDefault="00CB7DEF" w:rsidP="00CB7DEF">
      <w:pPr>
        <w:numPr>
          <w:ilvl w:val="0"/>
          <w:numId w:val="4"/>
        </w:numPr>
      </w:pPr>
      <w:r w:rsidRPr="00CB7DEF">
        <w:rPr>
          <w:b/>
          <w:bCs/>
        </w:rPr>
        <w:t>River Blunder Theorem:</w:t>
      </w:r>
      <w:r w:rsidRPr="00CB7DEF">
        <w:t xml:space="preserve"> A theoretical concept suggesting that when the in-position player checks back on the turn (capping their range), the out-of-position player often has more equity on the river, making it a mandatory bluffing spot for the bottom of their range.</w:t>
      </w:r>
    </w:p>
    <w:p w14:paraId="15B592C5" w14:textId="77777777" w:rsidR="00CB7DEF" w:rsidRPr="00CB7DEF" w:rsidRDefault="00CB7DEF" w:rsidP="00CB7DEF">
      <w:pPr>
        <w:numPr>
          <w:ilvl w:val="0"/>
          <w:numId w:val="4"/>
        </w:numPr>
      </w:pPr>
      <w:r w:rsidRPr="00CB7DEF">
        <w:rPr>
          <w:b/>
          <w:bCs/>
        </w:rPr>
        <w:lastRenderedPageBreak/>
        <w:t>Showdown Value (SDV):</w:t>
      </w:r>
      <w:r w:rsidRPr="00CB7DEF">
        <w:t xml:space="preserve"> The likelihood that a hand will win if it goes to showdown without further betting.</w:t>
      </w:r>
    </w:p>
    <w:p w14:paraId="71CC44C3" w14:textId="77777777" w:rsidR="00CB7DEF" w:rsidRPr="00CB7DEF" w:rsidRDefault="00CB7DEF" w:rsidP="00CB7DEF">
      <w:pPr>
        <w:numPr>
          <w:ilvl w:val="0"/>
          <w:numId w:val="4"/>
        </w:numPr>
      </w:pPr>
      <w:r w:rsidRPr="00CB7DEF">
        <w:rPr>
          <w:b/>
          <w:bCs/>
        </w:rPr>
        <w:t>Six Max Cash:</w:t>
      </w:r>
      <w:r w:rsidRPr="00CB7DEF">
        <w:t xml:space="preserve"> A format of cash game poker played with a maximum of six players at the table.</w:t>
      </w:r>
    </w:p>
    <w:p w14:paraId="4476EBB2" w14:textId="77777777" w:rsidR="00CB7DEF" w:rsidRPr="00CB7DEF" w:rsidRDefault="00CB7DEF" w:rsidP="00CB7DEF">
      <w:pPr>
        <w:numPr>
          <w:ilvl w:val="0"/>
          <w:numId w:val="4"/>
        </w:numPr>
      </w:pPr>
      <w:r w:rsidRPr="00CB7DEF">
        <w:rPr>
          <w:b/>
          <w:bCs/>
        </w:rPr>
        <w:t>Solver:</w:t>
      </w:r>
      <w:r w:rsidRPr="00CB7DEF">
        <w:t xml:space="preserve"> Software that calculates Game Theory Optimal (GTO) strategies for poker, providing ideal frequencies and bet sizings for various situations.</w:t>
      </w:r>
    </w:p>
    <w:p w14:paraId="213CD313" w14:textId="77777777" w:rsidR="00CB7DEF" w:rsidRPr="00CB7DEF" w:rsidRDefault="00CB7DEF" w:rsidP="00CB7DEF">
      <w:pPr>
        <w:numPr>
          <w:ilvl w:val="0"/>
          <w:numId w:val="4"/>
        </w:numPr>
      </w:pPr>
      <w:r w:rsidRPr="00CB7DEF">
        <w:rPr>
          <w:b/>
          <w:bCs/>
        </w:rPr>
        <w:t>SPR (Stack-to-Pot Ratio):</w:t>
      </w:r>
      <w:r w:rsidRPr="00CB7DEF">
        <w:t xml:space="preserve"> The ratio of a player's effective stack size to the size of the pot at a given moment in a hand. It influences strategic decisions.</w:t>
      </w:r>
    </w:p>
    <w:p w14:paraId="357A375A" w14:textId="77777777" w:rsidR="00CB7DEF" w:rsidRPr="00CB7DEF" w:rsidRDefault="00CB7DEF" w:rsidP="00CB7DEF">
      <w:pPr>
        <w:numPr>
          <w:ilvl w:val="0"/>
          <w:numId w:val="4"/>
        </w:numPr>
      </w:pPr>
      <w:r w:rsidRPr="00CB7DEF">
        <w:rPr>
          <w:b/>
          <w:bCs/>
        </w:rPr>
        <w:t>Squeeze Play:</w:t>
      </w:r>
      <w:r w:rsidRPr="00CB7DEF">
        <w:t xml:space="preserve"> A pre-flop re-raise made after there has been a raise and at least one call, typically with a wider range than a standard three-bet.</w:t>
      </w:r>
    </w:p>
    <w:p w14:paraId="2CAA3B0F" w14:textId="77777777" w:rsidR="00CB7DEF" w:rsidRPr="00CB7DEF" w:rsidRDefault="00CB7DEF" w:rsidP="00CB7DEF">
      <w:pPr>
        <w:numPr>
          <w:ilvl w:val="0"/>
          <w:numId w:val="4"/>
        </w:numPr>
      </w:pPr>
      <w:r w:rsidRPr="00CB7DEF">
        <w:rPr>
          <w:b/>
          <w:bCs/>
        </w:rPr>
        <w:t>Stationary Player:</w:t>
      </w:r>
      <w:r w:rsidRPr="00CB7DEF">
        <w:t xml:space="preserve"> A player who is unlikely to significantly change their hand strength or strategy in response to opponent actions; often calls frequently and folds infrequently.</w:t>
      </w:r>
    </w:p>
    <w:p w14:paraId="19A86D3E" w14:textId="77777777" w:rsidR="00CB7DEF" w:rsidRPr="00CB7DEF" w:rsidRDefault="00CB7DEF" w:rsidP="00CB7DEF">
      <w:pPr>
        <w:numPr>
          <w:ilvl w:val="0"/>
          <w:numId w:val="4"/>
        </w:numPr>
      </w:pPr>
      <w:r w:rsidRPr="00CB7DEF">
        <w:rPr>
          <w:b/>
          <w:bCs/>
        </w:rPr>
        <w:t>Thick Value:</w:t>
      </w:r>
      <w:r w:rsidRPr="00CB7DEF">
        <w:t xml:space="preserve"> Betting a very strong hand for value against an opponent who is likely to call with many worse hands.</w:t>
      </w:r>
    </w:p>
    <w:p w14:paraId="6D739F3D" w14:textId="77777777" w:rsidR="00CB7DEF" w:rsidRPr="00CB7DEF" w:rsidRDefault="00CB7DEF" w:rsidP="00CB7DEF">
      <w:pPr>
        <w:numPr>
          <w:ilvl w:val="0"/>
          <w:numId w:val="4"/>
        </w:numPr>
      </w:pPr>
      <w:r w:rsidRPr="00CB7DEF">
        <w:rPr>
          <w:b/>
          <w:bCs/>
        </w:rPr>
        <w:t>Three-bet:</w:t>
      </w:r>
      <w:r w:rsidRPr="00CB7DEF">
        <w:t xml:space="preserve"> The third bet in a betting round; usually a re-raise of an open raise.</w:t>
      </w:r>
    </w:p>
    <w:p w14:paraId="07B0DE73" w14:textId="77777777" w:rsidR="00CB7DEF" w:rsidRPr="00CB7DEF" w:rsidRDefault="00CB7DEF" w:rsidP="00CB7DEF">
      <w:pPr>
        <w:numPr>
          <w:ilvl w:val="0"/>
          <w:numId w:val="4"/>
        </w:numPr>
      </w:pPr>
      <w:r w:rsidRPr="00CB7DEF">
        <w:rPr>
          <w:b/>
          <w:bCs/>
        </w:rPr>
        <w:t>Triple Barrel:</w:t>
      </w:r>
      <w:r w:rsidRPr="00CB7DEF">
        <w:t xml:space="preserve"> Betting on the flop, turn, and river, typically as a bluff or with a very strong hand.</w:t>
      </w:r>
    </w:p>
    <w:p w14:paraId="27529BD9" w14:textId="77777777" w:rsidR="00CB7DEF" w:rsidRPr="00CB7DEF" w:rsidRDefault="00CB7DEF" w:rsidP="00CB7DEF">
      <w:pPr>
        <w:numPr>
          <w:ilvl w:val="0"/>
          <w:numId w:val="4"/>
        </w:numPr>
      </w:pPr>
      <w:r w:rsidRPr="00CB7DEF">
        <w:rPr>
          <w:b/>
          <w:bCs/>
        </w:rPr>
        <w:t>Uncapped Range:</w:t>
      </w:r>
      <w:r w:rsidRPr="00CB7DEF">
        <w:t xml:space="preserve"> A range of hands that includes all possible holdings, including the strongest hands, usually because a player has demonstrated strength or has not yet capped their range through their actions.</w:t>
      </w:r>
    </w:p>
    <w:p w14:paraId="2731A4E8" w14:textId="77777777" w:rsidR="00CB7DEF" w:rsidRPr="00CB7DEF" w:rsidRDefault="00CB7DEF" w:rsidP="00CB7DEF">
      <w:pPr>
        <w:numPr>
          <w:ilvl w:val="0"/>
          <w:numId w:val="4"/>
        </w:numPr>
      </w:pPr>
      <w:r w:rsidRPr="00CB7DEF">
        <w:rPr>
          <w:b/>
          <w:bCs/>
        </w:rPr>
        <w:t>Value Bet:</w:t>
      </w:r>
      <w:r w:rsidRPr="00CB7DEF">
        <w:t xml:space="preserve"> A bet made with a hand that is likely to be the best hand, with the intention of being called by a worse hand.</w:t>
      </w:r>
    </w:p>
    <w:p w14:paraId="5337B26D" w14:textId="77777777" w:rsidR="00CB7DEF" w:rsidRDefault="00CB7DEF"/>
    <w:sectPr w:rsidR="00CB7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12E"/>
    <w:multiLevelType w:val="multilevel"/>
    <w:tmpl w:val="A068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B4C9C"/>
    <w:multiLevelType w:val="multilevel"/>
    <w:tmpl w:val="7390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57DCC"/>
    <w:multiLevelType w:val="multilevel"/>
    <w:tmpl w:val="920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C6946"/>
    <w:multiLevelType w:val="multilevel"/>
    <w:tmpl w:val="CA3C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097668">
    <w:abstractNumId w:val="0"/>
  </w:num>
  <w:num w:numId="2" w16cid:durableId="508644977">
    <w:abstractNumId w:val="3"/>
  </w:num>
  <w:num w:numId="3" w16cid:durableId="1432387530">
    <w:abstractNumId w:val="1"/>
  </w:num>
  <w:num w:numId="4" w16cid:durableId="138054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EF"/>
    <w:rsid w:val="006B21AC"/>
    <w:rsid w:val="00CB7D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D31A"/>
  <w15:chartTrackingRefBased/>
  <w15:docId w15:val="{F4624BA3-5099-4366-AB76-65935DA0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DEF"/>
    <w:rPr>
      <w:rFonts w:eastAsiaTheme="majorEastAsia" w:cstheme="majorBidi"/>
      <w:color w:val="272727" w:themeColor="text1" w:themeTint="D8"/>
    </w:rPr>
  </w:style>
  <w:style w:type="paragraph" w:styleId="Title">
    <w:name w:val="Title"/>
    <w:basedOn w:val="Normal"/>
    <w:next w:val="Normal"/>
    <w:link w:val="TitleChar"/>
    <w:uiPriority w:val="10"/>
    <w:qFormat/>
    <w:rsid w:val="00CB7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DEF"/>
    <w:pPr>
      <w:spacing w:before="160"/>
      <w:jc w:val="center"/>
    </w:pPr>
    <w:rPr>
      <w:i/>
      <w:iCs/>
      <w:color w:val="404040" w:themeColor="text1" w:themeTint="BF"/>
    </w:rPr>
  </w:style>
  <w:style w:type="character" w:customStyle="1" w:styleId="QuoteChar">
    <w:name w:val="Quote Char"/>
    <w:basedOn w:val="DefaultParagraphFont"/>
    <w:link w:val="Quote"/>
    <w:uiPriority w:val="29"/>
    <w:rsid w:val="00CB7DEF"/>
    <w:rPr>
      <w:i/>
      <w:iCs/>
      <w:color w:val="404040" w:themeColor="text1" w:themeTint="BF"/>
    </w:rPr>
  </w:style>
  <w:style w:type="paragraph" w:styleId="ListParagraph">
    <w:name w:val="List Paragraph"/>
    <w:basedOn w:val="Normal"/>
    <w:uiPriority w:val="34"/>
    <w:qFormat/>
    <w:rsid w:val="00CB7DEF"/>
    <w:pPr>
      <w:ind w:left="720"/>
      <w:contextualSpacing/>
    </w:pPr>
  </w:style>
  <w:style w:type="character" w:styleId="IntenseEmphasis">
    <w:name w:val="Intense Emphasis"/>
    <w:basedOn w:val="DefaultParagraphFont"/>
    <w:uiPriority w:val="21"/>
    <w:qFormat/>
    <w:rsid w:val="00CB7DEF"/>
    <w:rPr>
      <w:i/>
      <w:iCs/>
      <w:color w:val="0F4761" w:themeColor="accent1" w:themeShade="BF"/>
    </w:rPr>
  </w:style>
  <w:style w:type="paragraph" w:styleId="IntenseQuote">
    <w:name w:val="Intense Quote"/>
    <w:basedOn w:val="Normal"/>
    <w:next w:val="Normal"/>
    <w:link w:val="IntenseQuoteChar"/>
    <w:uiPriority w:val="30"/>
    <w:qFormat/>
    <w:rsid w:val="00CB7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DEF"/>
    <w:rPr>
      <w:i/>
      <w:iCs/>
      <w:color w:val="0F4761" w:themeColor="accent1" w:themeShade="BF"/>
    </w:rPr>
  </w:style>
  <w:style w:type="character" w:styleId="IntenseReference">
    <w:name w:val="Intense Reference"/>
    <w:basedOn w:val="DefaultParagraphFont"/>
    <w:uiPriority w:val="32"/>
    <w:qFormat/>
    <w:rsid w:val="00CB7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261896">
      <w:bodyDiv w:val="1"/>
      <w:marLeft w:val="0"/>
      <w:marRight w:val="0"/>
      <w:marTop w:val="0"/>
      <w:marBottom w:val="0"/>
      <w:divBdr>
        <w:top w:val="none" w:sz="0" w:space="0" w:color="auto"/>
        <w:left w:val="none" w:sz="0" w:space="0" w:color="auto"/>
        <w:bottom w:val="none" w:sz="0" w:space="0" w:color="auto"/>
        <w:right w:val="none" w:sz="0" w:space="0" w:color="auto"/>
      </w:divBdr>
    </w:div>
    <w:div w:id="11332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2025-07-18T16:05:00Z</dcterms:created>
  <dcterms:modified xsi:type="dcterms:W3CDTF">2025-07-18T16:06:00Z</dcterms:modified>
</cp:coreProperties>
</file>