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5DA2F" w14:textId="77777777" w:rsidR="00907C9F" w:rsidRPr="00907C9F" w:rsidRDefault="00907C9F" w:rsidP="00907C9F">
      <w:r w:rsidRPr="00907C9F">
        <w:t>Mastering River Sizing in Live Poker</w:t>
      </w:r>
    </w:p>
    <w:p w14:paraId="4B8FFF29" w14:textId="77777777" w:rsidR="00907C9F" w:rsidRPr="00907C9F" w:rsidRDefault="00907C9F" w:rsidP="00907C9F">
      <w:r w:rsidRPr="00907C9F">
        <w:t>This study guide is designed to help you understand and apply the principles of river sizing in live poker, as presented in the provided source material.</w:t>
      </w:r>
    </w:p>
    <w:p w14:paraId="6E3CA9AC" w14:textId="77777777" w:rsidR="00907C9F" w:rsidRPr="00907C9F" w:rsidRDefault="00907C9F" w:rsidP="00907C9F">
      <w:r w:rsidRPr="00907C9F">
        <w:t>I. Core Concepts</w:t>
      </w:r>
    </w:p>
    <w:p w14:paraId="28462D43" w14:textId="77777777" w:rsidR="00907C9F" w:rsidRPr="00907C9F" w:rsidRDefault="00907C9F" w:rsidP="00907C9F">
      <w:r w:rsidRPr="00907C9F">
        <w:t>The central thesis is that in live poker, your River Bluff size and value size should almost never be the same. This approach is considered the best way to maximize winnings against typical live poker opponents, even if it appears exploitable to highly skilled pros.</w:t>
      </w:r>
    </w:p>
    <w:p w14:paraId="27432DE5" w14:textId="77777777" w:rsidR="00907C9F" w:rsidRPr="00907C9F" w:rsidRDefault="00907C9F" w:rsidP="00907C9F">
      <w:r w:rsidRPr="00907C9F">
        <w:rPr>
          <w:b/>
          <w:bCs/>
        </w:rPr>
        <w:t>The Golden Rule of River Sizing:</w:t>
      </w:r>
    </w:p>
    <w:p w14:paraId="574479C4" w14:textId="77777777" w:rsidR="00907C9F" w:rsidRPr="00907C9F" w:rsidRDefault="00907C9F" w:rsidP="00907C9F">
      <w:pPr>
        <w:numPr>
          <w:ilvl w:val="0"/>
          <w:numId w:val="1"/>
        </w:numPr>
      </w:pPr>
      <w:r w:rsidRPr="00907C9F">
        <w:t>When your value wants to go big, your bluffs want to go small.</w:t>
      </w:r>
    </w:p>
    <w:p w14:paraId="79002A4B" w14:textId="77777777" w:rsidR="00907C9F" w:rsidRPr="00907C9F" w:rsidRDefault="00907C9F" w:rsidP="00907C9F">
      <w:pPr>
        <w:numPr>
          <w:ilvl w:val="0"/>
          <w:numId w:val="1"/>
        </w:numPr>
      </w:pPr>
      <w:r w:rsidRPr="00907C9F">
        <w:t>When your value wants to go small, your bluffs want to go big.</w:t>
      </w:r>
    </w:p>
    <w:p w14:paraId="16637423" w14:textId="77777777" w:rsidR="00907C9F" w:rsidRPr="00907C9F" w:rsidRDefault="00907C9F" w:rsidP="00907C9F">
      <w:pPr>
        <w:numPr>
          <w:ilvl w:val="0"/>
          <w:numId w:val="1"/>
        </w:numPr>
      </w:pPr>
      <w:r w:rsidRPr="00907C9F">
        <w:t>(Nuance added): When your bluff size is medium, your value size is either huge or tiny.</w:t>
      </w:r>
    </w:p>
    <w:p w14:paraId="006B23FB" w14:textId="77777777" w:rsidR="00907C9F" w:rsidRPr="00907C9F" w:rsidRDefault="00907C9F" w:rsidP="00907C9F">
      <w:pPr>
        <w:numPr>
          <w:ilvl w:val="0"/>
          <w:numId w:val="1"/>
        </w:numPr>
      </w:pPr>
      <w:r w:rsidRPr="00907C9F">
        <w:t>(Nuance added): When your value wants to go medium, your bluffs want to go either huge or tiny.</w:t>
      </w:r>
    </w:p>
    <w:p w14:paraId="29500FAE" w14:textId="77777777" w:rsidR="00907C9F" w:rsidRPr="00907C9F" w:rsidRDefault="00907C9F" w:rsidP="00907C9F">
      <w:r w:rsidRPr="00907C9F">
        <w:rPr>
          <w:b/>
          <w:bCs/>
        </w:rPr>
        <w:t>Two Crucial Questions to Ask on Every River:</w:t>
      </w:r>
    </w:p>
    <w:p w14:paraId="7F76423A" w14:textId="77777777" w:rsidR="00907C9F" w:rsidRPr="00907C9F" w:rsidRDefault="00907C9F" w:rsidP="00907C9F">
      <w:pPr>
        <w:numPr>
          <w:ilvl w:val="0"/>
          <w:numId w:val="2"/>
        </w:numPr>
      </w:pPr>
      <w:r w:rsidRPr="00907C9F">
        <w:rPr>
          <w:b/>
          <w:bCs/>
        </w:rPr>
        <w:t>What is my opponent's range?</w:t>
      </w:r>
    </w:p>
    <w:p w14:paraId="76D7A35D" w14:textId="77777777" w:rsidR="00907C9F" w:rsidRPr="00907C9F" w:rsidRDefault="00907C9F" w:rsidP="00907C9F">
      <w:pPr>
        <w:numPr>
          <w:ilvl w:val="0"/>
          <w:numId w:val="3"/>
        </w:numPr>
      </w:pPr>
      <w:r w:rsidRPr="00907C9F">
        <w:t>This involves narrowing down your opponent's possible hands (their range) based on pre-flop, flop, and turn actions, similar to the game "Guess Who."</w:t>
      </w:r>
    </w:p>
    <w:p w14:paraId="49A32BC8" w14:textId="77777777" w:rsidR="00907C9F" w:rsidRPr="00907C9F" w:rsidRDefault="00907C9F" w:rsidP="00907C9F">
      <w:pPr>
        <w:numPr>
          <w:ilvl w:val="0"/>
          <w:numId w:val="3"/>
        </w:numPr>
      </w:pPr>
      <w:r w:rsidRPr="00907C9F">
        <w:t>It's crucial to consistently update and refine the range, not introduce new possibilities on the river that contradict earlier actions.</w:t>
      </w:r>
    </w:p>
    <w:p w14:paraId="13D38162" w14:textId="77777777" w:rsidR="00907C9F" w:rsidRPr="00907C9F" w:rsidRDefault="00907C9F" w:rsidP="00907C9F">
      <w:pPr>
        <w:numPr>
          <w:ilvl w:val="0"/>
          <w:numId w:val="4"/>
        </w:numPr>
      </w:pPr>
      <w:r w:rsidRPr="00907C9F">
        <w:rPr>
          <w:b/>
          <w:bCs/>
        </w:rPr>
        <w:t>What would I do with the inverse?</w:t>
      </w:r>
    </w:p>
    <w:p w14:paraId="34174B64" w14:textId="77777777" w:rsidR="00907C9F" w:rsidRPr="00907C9F" w:rsidRDefault="00907C9F" w:rsidP="00907C9F">
      <w:pPr>
        <w:numPr>
          <w:ilvl w:val="0"/>
          <w:numId w:val="5"/>
        </w:numPr>
      </w:pPr>
      <w:r w:rsidRPr="00907C9F">
        <w:t>This means considering what bet size you would choose if you had the opposite type of hand (e.g., if you have a value hand, think about what you'd do if you had a bluff; if you have a bluff, think about what you'd do with a value hand).</w:t>
      </w:r>
    </w:p>
    <w:p w14:paraId="7CB41D68" w14:textId="77777777" w:rsidR="00907C9F" w:rsidRPr="00907C9F" w:rsidRDefault="00907C9F" w:rsidP="00907C9F">
      <w:pPr>
        <w:numPr>
          <w:ilvl w:val="0"/>
          <w:numId w:val="5"/>
        </w:numPr>
      </w:pPr>
      <w:r w:rsidRPr="00907C9F">
        <w:t>This question helps to gain perspective and avoid "distancing the forest from the trees" (getting too focused on your own hand).</w:t>
      </w:r>
    </w:p>
    <w:p w14:paraId="24D91612" w14:textId="77777777" w:rsidR="00907C9F" w:rsidRPr="00907C9F" w:rsidRDefault="00907C9F" w:rsidP="00907C9F">
      <w:r w:rsidRPr="00907C9F">
        <w:rPr>
          <w:b/>
          <w:bCs/>
        </w:rPr>
        <w:t>Flop and Turn Sizing Principles:</w:t>
      </w:r>
    </w:p>
    <w:p w14:paraId="37306A9C" w14:textId="77777777" w:rsidR="00907C9F" w:rsidRPr="00907C9F" w:rsidRDefault="00907C9F" w:rsidP="00907C9F">
      <w:pPr>
        <w:numPr>
          <w:ilvl w:val="0"/>
          <w:numId w:val="6"/>
        </w:numPr>
      </w:pPr>
      <w:r w:rsidRPr="00907C9F">
        <w:rPr>
          <w:b/>
          <w:bCs/>
        </w:rPr>
        <w:t>Flop:</w:t>
      </w:r>
      <w:r w:rsidRPr="00907C9F">
        <w:t xml:space="preserve"> Value and bluff hands often share the same goals – to build the pot and set up profitable barreling opportunities. A common strategy is to C-bet (continuation bet) around half pot to encourage weak calls and strong raises.</w:t>
      </w:r>
    </w:p>
    <w:p w14:paraId="5776B3BE" w14:textId="77777777" w:rsidR="00907C9F" w:rsidRPr="00907C9F" w:rsidRDefault="00907C9F" w:rsidP="00907C9F">
      <w:pPr>
        <w:numPr>
          <w:ilvl w:val="0"/>
          <w:numId w:val="6"/>
        </w:numPr>
      </w:pPr>
      <w:r w:rsidRPr="00907C9F">
        <w:rPr>
          <w:b/>
          <w:bCs/>
        </w:rPr>
        <w:lastRenderedPageBreak/>
        <w:t>Turn:</w:t>
      </w:r>
      <w:r w:rsidRPr="00907C9F">
        <w:t xml:space="preserve"> The key question is "Are they capped?"</w:t>
      </w:r>
    </w:p>
    <w:p w14:paraId="7FDA6E64" w14:textId="77777777" w:rsidR="00907C9F" w:rsidRPr="00907C9F" w:rsidRDefault="00907C9F" w:rsidP="00907C9F">
      <w:pPr>
        <w:numPr>
          <w:ilvl w:val="0"/>
          <w:numId w:val="6"/>
        </w:numPr>
      </w:pPr>
      <w:r w:rsidRPr="00907C9F">
        <w:rPr>
          <w:b/>
          <w:bCs/>
        </w:rPr>
        <w:t>If Yes (Opponent's range is capped):</w:t>
      </w:r>
      <w:r w:rsidRPr="00907C9F">
        <w:t xml:space="preserve"> Generally go large. Their best hands aren't folding, and going small won't encourage more money from them.</w:t>
      </w:r>
    </w:p>
    <w:p w14:paraId="79C9E185" w14:textId="77777777" w:rsidR="00907C9F" w:rsidRPr="00907C9F" w:rsidRDefault="00907C9F" w:rsidP="00907C9F">
      <w:pPr>
        <w:numPr>
          <w:ilvl w:val="0"/>
          <w:numId w:val="6"/>
        </w:numPr>
      </w:pPr>
      <w:r w:rsidRPr="00907C9F">
        <w:rPr>
          <w:b/>
          <w:bCs/>
        </w:rPr>
        <w:t>If No (Opponent's range is not capped, e.g., many draws):</w:t>
      </w:r>
      <w:r w:rsidRPr="00907C9F">
        <w:t xml:space="preserve"> Generally go small. This encourages them to continue with weak hands or draws, which may then fold on the river or raise for value.</w:t>
      </w:r>
    </w:p>
    <w:p w14:paraId="50DD9A6F" w14:textId="77777777" w:rsidR="00907C9F" w:rsidRPr="00907C9F" w:rsidRDefault="00907C9F" w:rsidP="00907C9F">
      <w:r w:rsidRPr="00907C9F">
        <w:t>II. Practical Application &amp; Examples</w:t>
      </w:r>
    </w:p>
    <w:p w14:paraId="607A7C8C" w14:textId="77777777" w:rsidR="00907C9F" w:rsidRPr="00907C9F" w:rsidRDefault="00907C9F" w:rsidP="00907C9F">
      <w:r w:rsidRPr="00907C9F">
        <w:t>The guide illustrates the river sizing strategy with several examples:</w:t>
      </w:r>
    </w:p>
    <w:p w14:paraId="5608FA19" w14:textId="77777777" w:rsidR="00907C9F" w:rsidRPr="00907C9F" w:rsidRDefault="00907C9F" w:rsidP="00907C9F">
      <w:pPr>
        <w:numPr>
          <w:ilvl w:val="0"/>
          <w:numId w:val="7"/>
        </w:numPr>
      </w:pPr>
      <w:r w:rsidRPr="00907C9F">
        <w:rPr>
          <w:b/>
          <w:bCs/>
        </w:rPr>
        <w:t>Example 1: Value Wants Small, Bluffs Want Big (Ace-Queen of Spades)</w:t>
      </w:r>
    </w:p>
    <w:p w14:paraId="316F78DC" w14:textId="77777777" w:rsidR="00907C9F" w:rsidRPr="00907C9F" w:rsidRDefault="00907C9F" w:rsidP="00907C9F">
      <w:pPr>
        <w:numPr>
          <w:ilvl w:val="0"/>
          <w:numId w:val="7"/>
        </w:numPr>
      </w:pPr>
      <w:r w:rsidRPr="00907C9F">
        <w:rPr>
          <w:b/>
          <w:bCs/>
        </w:rPr>
        <w:t>Scenario:</w:t>
      </w:r>
      <w:r w:rsidRPr="00907C9F">
        <w:t xml:space="preserve"> Button open, villain calls. Flop J92ss, villain checks, C-bet half pot. Turn Qs (nutted flush), villain checks, bet small (opponent's range not capped, many flushes). River 3o, villain checks.</w:t>
      </w:r>
    </w:p>
    <w:p w14:paraId="1C7C595B" w14:textId="77777777" w:rsidR="00907C9F" w:rsidRPr="00907C9F" w:rsidRDefault="00907C9F" w:rsidP="00907C9F">
      <w:pPr>
        <w:numPr>
          <w:ilvl w:val="0"/>
          <w:numId w:val="7"/>
        </w:numPr>
      </w:pPr>
      <w:r w:rsidRPr="00907C9F">
        <w:rPr>
          <w:b/>
          <w:bCs/>
        </w:rPr>
        <w:t>Opponent's River Range:</w:t>
      </w:r>
      <w:r w:rsidRPr="00907C9F">
        <w:t xml:space="preserve"> Jack-X (top pair), bricked straight/flush draws, underpairs with a spade. Nut flushes are rare or will raise.</w:t>
      </w:r>
    </w:p>
    <w:p w14:paraId="697CABD5" w14:textId="77777777" w:rsidR="00907C9F" w:rsidRPr="00907C9F" w:rsidRDefault="00907C9F" w:rsidP="00907C9F">
      <w:pPr>
        <w:numPr>
          <w:ilvl w:val="0"/>
          <w:numId w:val="7"/>
        </w:numPr>
      </w:pPr>
      <w:r w:rsidRPr="00907C9F">
        <w:rPr>
          <w:b/>
          <w:bCs/>
        </w:rPr>
        <w:t>Inverse (76 Diamonds - Bluff):</w:t>
      </w:r>
      <w:r w:rsidRPr="00907C9F">
        <w:t xml:space="preserve"> Big bet (e.g., $220) to fold Jack-X.</w:t>
      </w:r>
    </w:p>
    <w:p w14:paraId="6ED8F7EC" w14:textId="77777777" w:rsidR="00907C9F" w:rsidRPr="00907C9F" w:rsidRDefault="00907C9F" w:rsidP="00907C9F">
      <w:pPr>
        <w:numPr>
          <w:ilvl w:val="0"/>
          <w:numId w:val="7"/>
        </w:numPr>
      </w:pPr>
      <w:r w:rsidRPr="00907C9F">
        <w:rPr>
          <w:b/>
          <w:bCs/>
        </w:rPr>
        <w:t>Result (Ace-Queen - Value):</w:t>
      </w:r>
      <w:r w:rsidRPr="00907C9F">
        <w:t xml:space="preserve"> Small bet (e.g., $100) to get calls from King-Jack, Queen-Jack. Solver confirms this: Ace-Queen prefers small, 7-6 diamonds prefers big.</w:t>
      </w:r>
    </w:p>
    <w:p w14:paraId="14AC0802" w14:textId="77777777" w:rsidR="00907C9F" w:rsidRPr="00907C9F" w:rsidRDefault="00907C9F" w:rsidP="00907C9F">
      <w:pPr>
        <w:numPr>
          <w:ilvl w:val="0"/>
          <w:numId w:val="7"/>
        </w:numPr>
      </w:pPr>
      <w:r w:rsidRPr="00907C9F">
        <w:rPr>
          <w:b/>
          <w:bCs/>
        </w:rPr>
        <w:t>Example 2: Value Wants Big, Bluffs Want Small (Pocket Kings)</w:t>
      </w:r>
    </w:p>
    <w:p w14:paraId="26BBDE2A" w14:textId="77777777" w:rsidR="00907C9F" w:rsidRPr="00907C9F" w:rsidRDefault="00907C9F" w:rsidP="00907C9F">
      <w:pPr>
        <w:numPr>
          <w:ilvl w:val="0"/>
          <w:numId w:val="7"/>
        </w:numPr>
      </w:pPr>
      <w:r w:rsidRPr="00907C9F">
        <w:rPr>
          <w:b/>
          <w:bCs/>
        </w:rPr>
        <w:t>Scenario:</w:t>
      </w:r>
      <w:r w:rsidRPr="00907C9F">
        <w:t xml:space="preserve"> 3-bet pot. Flop 942, opponent checks, C-bet 1/3. Turn K (nutted hand with Kings), opponent checks, bet small (to keep weak hands in). River A, opponent checks.</w:t>
      </w:r>
    </w:p>
    <w:p w14:paraId="1046B5E5" w14:textId="77777777" w:rsidR="00907C9F" w:rsidRPr="00907C9F" w:rsidRDefault="00907C9F" w:rsidP="00907C9F">
      <w:pPr>
        <w:numPr>
          <w:ilvl w:val="0"/>
          <w:numId w:val="7"/>
        </w:numPr>
      </w:pPr>
      <w:r w:rsidRPr="00907C9F">
        <w:rPr>
          <w:b/>
          <w:bCs/>
        </w:rPr>
        <w:t>Opponent's River Range:</w:t>
      </w:r>
      <w:r w:rsidRPr="00907C9F">
        <w:t xml:space="preserve"> Strong hands (trapped sets, two pair, Ace-King) and weak hands (Queens-5s, 9x).</w:t>
      </w:r>
    </w:p>
    <w:p w14:paraId="03BCD45B" w14:textId="77777777" w:rsidR="00907C9F" w:rsidRPr="00907C9F" w:rsidRDefault="00907C9F" w:rsidP="00907C9F">
      <w:pPr>
        <w:numPr>
          <w:ilvl w:val="0"/>
          <w:numId w:val="7"/>
        </w:numPr>
      </w:pPr>
      <w:r w:rsidRPr="00907C9F">
        <w:rPr>
          <w:b/>
          <w:bCs/>
        </w:rPr>
        <w:t>Inverse (65 Diamonds - Bluff):</w:t>
      </w:r>
      <w:r w:rsidRPr="00907C9F">
        <w:t xml:space="preserve"> Very small bet (e.g., $150) to fold Queens, Jacks, 10s. Large bet runs into strong hands.</w:t>
      </w:r>
    </w:p>
    <w:p w14:paraId="7E2B6971" w14:textId="77777777" w:rsidR="00907C9F" w:rsidRPr="00907C9F" w:rsidRDefault="00907C9F" w:rsidP="00907C9F">
      <w:pPr>
        <w:numPr>
          <w:ilvl w:val="0"/>
          <w:numId w:val="7"/>
        </w:numPr>
      </w:pPr>
      <w:r w:rsidRPr="00907C9F">
        <w:rPr>
          <w:b/>
          <w:bCs/>
        </w:rPr>
        <w:t>Result (Pocket Kings - Value):</w:t>
      </w:r>
      <w:r w:rsidRPr="00907C9F">
        <w:t xml:space="preserve"> Very big bet (e.g., Jam $800) to target strong hands that won't fold. Solver confirms this: Kings prefer jam, 6-5 diamonds prefers small.</w:t>
      </w:r>
    </w:p>
    <w:p w14:paraId="627911B4" w14:textId="77777777" w:rsidR="00907C9F" w:rsidRPr="00907C9F" w:rsidRDefault="00907C9F" w:rsidP="00907C9F">
      <w:pPr>
        <w:numPr>
          <w:ilvl w:val="0"/>
          <w:numId w:val="7"/>
        </w:numPr>
      </w:pPr>
      <w:r w:rsidRPr="00907C9F">
        <w:rPr>
          <w:b/>
          <w:bCs/>
        </w:rPr>
        <w:t>Example 3: Bluff is Medium, Value is Huge or Tiny (Pocket Nines, 76 Diamonds, Ace-Three of Spades)</w:t>
      </w:r>
    </w:p>
    <w:p w14:paraId="59A917C2" w14:textId="77777777" w:rsidR="00907C9F" w:rsidRPr="00907C9F" w:rsidRDefault="00907C9F" w:rsidP="00907C9F">
      <w:pPr>
        <w:numPr>
          <w:ilvl w:val="0"/>
          <w:numId w:val="7"/>
        </w:numPr>
      </w:pPr>
      <w:r w:rsidRPr="00907C9F">
        <w:rPr>
          <w:b/>
          <w:bCs/>
        </w:rPr>
        <w:lastRenderedPageBreak/>
        <w:t>Scenario:</w:t>
      </w:r>
      <w:r w:rsidRPr="00907C9F">
        <w:t xml:space="preserve"> Button open, BB calls. Flop J92ss, C-bet half pot. Turn 4o, overbet ~2x pot (opponent's range is capped). River A, opponent checks.</w:t>
      </w:r>
    </w:p>
    <w:p w14:paraId="4701407F" w14:textId="77777777" w:rsidR="00907C9F" w:rsidRPr="00907C9F" w:rsidRDefault="00907C9F" w:rsidP="00907C9F">
      <w:pPr>
        <w:numPr>
          <w:ilvl w:val="0"/>
          <w:numId w:val="7"/>
        </w:numPr>
      </w:pPr>
      <w:r w:rsidRPr="00907C9F">
        <w:rPr>
          <w:b/>
          <w:bCs/>
        </w:rPr>
        <w:t>Opponent's River Range:</w:t>
      </w:r>
      <w:r w:rsidRPr="00907C9F">
        <w:t xml:space="preserve"> Bricked flush/straight draws, Jack-X (now second pair), Ace-X (now top pair/two pair).</w:t>
      </w:r>
    </w:p>
    <w:p w14:paraId="16142BDF" w14:textId="77777777" w:rsidR="00907C9F" w:rsidRPr="00907C9F" w:rsidRDefault="00907C9F" w:rsidP="00907C9F">
      <w:pPr>
        <w:numPr>
          <w:ilvl w:val="0"/>
          <w:numId w:val="7"/>
        </w:numPr>
      </w:pPr>
      <w:r w:rsidRPr="00907C9F">
        <w:rPr>
          <w:b/>
          <w:bCs/>
        </w:rPr>
        <w:t>Inverse (76 Diamonds - Bluff):</w:t>
      </w:r>
      <w:r w:rsidRPr="00907C9F">
        <w:t xml:space="preserve"> Medium bet (e.g., 60% pot) to fold Jack-X. Small bet also viable for draws.</w:t>
      </w:r>
    </w:p>
    <w:p w14:paraId="1EE3B46C" w14:textId="77777777" w:rsidR="00907C9F" w:rsidRPr="00907C9F" w:rsidRDefault="00907C9F" w:rsidP="00907C9F">
      <w:pPr>
        <w:numPr>
          <w:ilvl w:val="0"/>
          <w:numId w:val="7"/>
        </w:numPr>
      </w:pPr>
      <w:r w:rsidRPr="00907C9F">
        <w:rPr>
          <w:b/>
          <w:bCs/>
        </w:rPr>
        <w:t>Result (Pocket Nines - Value):</w:t>
      </w:r>
      <w:r w:rsidRPr="00907C9F">
        <w:t xml:space="preserve"> Huge bet (jam) to target Ace-Jack, Ace-Nine, Ace-Four (strong hands).</w:t>
      </w:r>
    </w:p>
    <w:p w14:paraId="208D65BC" w14:textId="77777777" w:rsidR="00907C9F" w:rsidRPr="00907C9F" w:rsidRDefault="00907C9F" w:rsidP="00907C9F">
      <w:pPr>
        <w:numPr>
          <w:ilvl w:val="0"/>
          <w:numId w:val="7"/>
        </w:numPr>
      </w:pPr>
      <w:r w:rsidRPr="00907C9F">
        <w:rPr>
          <w:b/>
          <w:bCs/>
        </w:rPr>
        <w:t>Result (Ace-Three of Spades - Thin Value):</w:t>
      </w:r>
      <w:r w:rsidRPr="00907C9F">
        <w:t xml:space="preserve"> Very small bet (1/3 pot) to target Jack-X, King-Jack (hands that would fold to a medium bluff).</w:t>
      </w:r>
    </w:p>
    <w:p w14:paraId="6B84903F" w14:textId="77777777" w:rsidR="00907C9F" w:rsidRPr="00907C9F" w:rsidRDefault="00907C9F" w:rsidP="00907C9F">
      <w:pPr>
        <w:numPr>
          <w:ilvl w:val="0"/>
          <w:numId w:val="7"/>
        </w:numPr>
      </w:pPr>
      <w:r w:rsidRPr="00907C9F">
        <w:rPr>
          <w:b/>
          <w:bCs/>
        </w:rPr>
        <w:t>Example 4: Value is Medium, Bluffs are Huge or Tiny (Pocket Kings, 76 Diamonds)</w:t>
      </w:r>
    </w:p>
    <w:p w14:paraId="579EAE81" w14:textId="77777777" w:rsidR="00907C9F" w:rsidRPr="00907C9F" w:rsidRDefault="00907C9F" w:rsidP="00907C9F">
      <w:pPr>
        <w:numPr>
          <w:ilvl w:val="0"/>
          <w:numId w:val="7"/>
        </w:numPr>
      </w:pPr>
      <w:r w:rsidRPr="00907C9F">
        <w:rPr>
          <w:b/>
          <w:bCs/>
        </w:rPr>
        <w:t>Scenario:</w:t>
      </w:r>
      <w:r w:rsidRPr="00907C9F">
        <w:t xml:space="preserve"> Button open, BB calls. Flop J92ss, C-bet half pot. Turn 4o, overbet (opponent's range is capped). River 3o, opponent checks.</w:t>
      </w:r>
    </w:p>
    <w:p w14:paraId="7D99812C" w14:textId="77777777" w:rsidR="00907C9F" w:rsidRPr="00907C9F" w:rsidRDefault="00907C9F" w:rsidP="00907C9F">
      <w:pPr>
        <w:numPr>
          <w:ilvl w:val="0"/>
          <w:numId w:val="7"/>
        </w:numPr>
      </w:pPr>
      <w:r w:rsidRPr="00907C9F">
        <w:rPr>
          <w:b/>
          <w:bCs/>
        </w:rPr>
        <w:t>Opponent's River Range:</w:t>
      </w:r>
      <w:r w:rsidRPr="00907C9F">
        <w:t xml:space="preserve"> Similar to Example 3: Jack-X (top pair), bricked draws.</w:t>
      </w:r>
    </w:p>
    <w:p w14:paraId="04FD6DEC" w14:textId="77777777" w:rsidR="00907C9F" w:rsidRPr="00907C9F" w:rsidRDefault="00907C9F" w:rsidP="00907C9F">
      <w:pPr>
        <w:numPr>
          <w:ilvl w:val="0"/>
          <w:numId w:val="7"/>
        </w:numPr>
      </w:pPr>
      <w:r w:rsidRPr="00907C9F">
        <w:rPr>
          <w:b/>
          <w:bCs/>
        </w:rPr>
        <w:t>Inverse (76 Diamonds - Bluff):</w:t>
      </w:r>
      <w:r w:rsidRPr="00907C9F">
        <w:t xml:space="preserve"> Huge bet (jam) to fold Jack-X, or very small bet to fold draws. Middling size is least preferred.</w:t>
      </w:r>
    </w:p>
    <w:p w14:paraId="096EB0CF" w14:textId="77777777" w:rsidR="00907C9F" w:rsidRPr="00907C9F" w:rsidRDefault="00907C9F" w:rsidP="00907C9F">
      <w:pPr>
        <w:numPr>
          <w:ilvl w:val="0"/>
          <w:numId w:val="7"/>
        </w:numPr>
      </w:pPr>
      <w:r w:rsidRPr="00907C9F">
        <w:rPr>
          <w:b/>
          <w:bCs/>
        </w:rPr>
        <w:t>Result (Pocket Kings - Value):</w:t>
      </w:r>
      <w:r w:rsidRPr="00907C9F">
        <w:t xml:space="preserve"> Medium bet (e.g., $500) to maximize value from Jack-X.</w:t>
      </w:r>
    </w:p>
    <w:p w14:paraId="76819FE8" w14:textId="77777777" w:rsidR="00907C9F" w:rsidRPr="00907C9F" w:rsidRDefault="00907C9F" w:rsidP="00907C9F">
      <w:r w:rsidRPr="00907C9F">
        <w:t>III. Key Takeaways and Nuances</w:t>
      </w:r>
    </w:p>
    <w:p w14:paraId="65E075A6" w14:textId="77777777" w:rsidR="00907C9F" w:rsidRPr="00907C9F" w:rsidRDefault="00907C9F" w:rsidP="00907C9F">
      <w:pPr>
        <w:numPr>
          <w:ilvl w:val="0"/>
          <w:numId w:val="8"/>
        </w:numPr>
      </w:pPr>
      <w:r w:rsidRPr="00907C9F">
        <w:t xml:space="preserve">The goal is to </w:t>
      </w:r>
      <w:r w:rsidRPr="00907C9F">
        <w:rPr>
          <w:b/>
          <w:bCs/>
        </w:rPr>
        <w:t>assign your opponent a range</w:t>
      </w:r>
      <w:r w:rsidRPr="00907C9F">
        <w:t xml:space="preserve"> on the river and </w:t>
      </w:r>
      <w:r w:rsidRPr="00907C9F">
        <w:rPr>
          <w:b/>
          <w:bCs/>
        </w:rPr>
        <w:t>understand how they respond to different sizes.</w:t>
      </w:r>
    </w:p>
    <w:p w14:paraId="6F0E5092" w14:textId="77777777" w:rsidR="00907C9F" w:rsidRPr="00907C9F" w:rsidRDefault="00907C9F" w:rsidP="00907C9F">
      <w:pPr>
        <w:numPr>
          <w:ilvl w:val="0"/>
          <w:numId w:val="8"/>
        </w:numPr>
      </w:pPr>
      <w:r w:rsidRPr="00907C9F">
        <w:t>The "inverse" question helps to gain perspective and detangle your own hand from the optimal sizing strategy.</w:t>
      </w:r>
    </w:p>
    <w:p w14:paraId="1335E721" w14:textId="77777777" w:rsidR="00907C9F" w:rsidRPr="00907C9F" w:rsidRDefault="00907C9F" w:rsidP="00907C9F">
      <w:pPr>
        <w:numPr>
          <w:ilvl w:val="0"/>
          <w:numId w:val="8"/>
        </w:numPr>
      </w:pPr>
      <w:r w:rsidRPr="00907C9F">
        <w:rPr>
          <w:b/>
          <w:bCs/>
        </w:rPr>
        <w:t>Calibration is player-dependent:</w:t>
      </w:r>
      <w:r w:rsidRPr="00907C9F">
        <w:t xml:space="preserve"> The specific bet sizes and fold/call frequencies provided by the solver are for illustrative purposes. You must adjust based on your specific opponents' tendencies (e.g., calling too much, folding too much).</w:t>
      </w:r>
    </w:p>
    <w:p w14:paraId="15F09AA8" w14:textId="77777777" w:rsidR="00907C9F" w:rsidRPr="00907C9F" w:rsidRDefault="00907C9F" w:rsidP="00907C9F">
      <w:pPr>
        <w:numPr>
          <w:ilvl w:val="0"/>
          <w:numId w:val="8"/>
        </w:numPr>
      </w:pPr>
      <w:r w:rsidRPr="00907C9F">
        <w:t>The core "guiding sets of questions" (opponent's range, inverse action) are universal, regardless of player pool.</w:t>
      </w:r>
    </w:p>
    <w:p w14:paraId="4A69E550" w14:textId="77777777" w:rsidR="00907C9F" w:rsidRPr="00907C9F" w:rsidRDefault="00907C9F" w:rsidP="00907C9F">
      <w:r w:rsidRPr="00907C9F">
        <w:t>Quiz</w:t>
      </w:r>
    </w:p>
    <w:p w14:paraId="5B8F1670" w14:textId="77777777" w:rsidR="00907C9F" w:rsidRPr="00907C9F" w:rsidRDefault="00907C9F" w:rsidP="00907C9F">
      <w:r w:rsidRPr="00907C9F">
        <w:rPr>
          <w:b/>
          <w:bCs/>
        </w:rPr>
        <w:lastRenderedPageBreak/>
        <w:t>Instructions:</w:t>
      </w:r>
      <w:r w:rsidRPr="00907C9F">
        <w:t xml:space="preserve"> Answer each question in 2-3 sentences.</w:t>
      </w:r>
    </w:p>
    <w:p w14:paraId="1B5CA181" w14:textId="77777777" w:rsidR="00907C9F" w:rsidRPr="00907C9F" w:rsidRDefault="00907C9F" w:rsidP="00907C9F">
      <w:pPr>
        <w:numPr>
          <w:ilvl w:val="0"/>
          <w:numId w:val="9"/>
        </w:numPr>
      </w:pPr>
      <w:r w:rsidRPr="00907C9F">
        <w:t>According to the source, why should your river bluff size and value size "almost never be the same" in live poker?</w:t>
      </w:r>
    </w:p>
    <w:p w14:paraId="4BAC8B08" w14:textId="77777777" w:rsidR="00907C9F" w:rsidRPr="00907C9F" w:rsidRDefault="00907C9F" w:rsidP="00907C9F">
      <w:pPr>
        <w:numPr>
          <w:ilvl w:val="0"/>
          <w:numId w:val="9"/>
        </w:numPr>
      </w:pPr>
      <w:r w:rsidRPr="00907C9F">
        <w:t>What are the two crucial questions the author recommends asking on every river to determine the perfect bet size?</w:t>
      </w:r>
    </w:p>
    <w:p w14:paraId="355EA273" w14:textId="77777777" w:rsidR="00907C9F" w:rsidRPr="00907C9F" w:rsidRDefault="00907C9F" w:rsidP="00907C9F">
      <w:pPr>
        <w:numPr>
          <w:ilvl w:val="0"/>
          <w:numId w:val="9"/>
        </w:numPr>
      </w:pPr>
      <w:r w:rsidRPr="00907C9F">
        <w:t>Explain the general relationship between value bet sizing and bluff bet sizing on the river according to the core strategy.</w:t>
      </w:r>
    </w:p>
    <w:p w14:paraId="0A8AE8E0" w14:textId="77777777" w:rsidR="00907C9F" w:rsidRPr="00907C9F" w:rsidRDefault="00907C9F" w:rsidP="00907C9F">
      <w:pPr>
        <w:numPr>
          <w:ilvl w:val="0"/>
          <w:numId w:val="9"/>
        </w:numPr>
      </w:pPr>
      <w:r w:rsidRPr="00907C9F">
        <w:t>How does the author suggest determining bet sizing on the turn? What is the key question to ask?</w:t>
      </w:r>
    </w:p>
    <w:p w14:paraId="0E149DB7" w14:textId="77777777" w:rsidR="00907C9F" w:rsidRPr="00907C9F" w:rsidRDefault="00907C9F" w:rsidP="00907C9F">
      <w:pPr>
        <w:numPr>
          <w:ilvl w:val="0"/>
          <w:numId w:val="9"/>
        </w:numPr>
      </w:pPr>
      <w:r w:rsidRPr="00907C9F">
        <w:t>Why do the goals for value and bluff hands often align on the flop and turn, but diverge on the river?</w:t>
      </w:r>
    </w:p>
    <w:p w14:paraId="47F31BC5" w14:textId="77777777" w:rsidR="00907C9F" w:rsidRPr="00907C9F" w:rsidRDefault="00907C9F" w:rsidP="00907C9F">
      <w:pPr>
        <w:numPr>
          <w:ilvl w:val="0"/>
          <w:numId w:val="9"/>
        </w:numPr>
      </w:pPr>
      <w:r w:rsidRPr="00907C9F">
        <w:t>In a scenario where your value wants to go small on the river, what does the strategy suggest for your bluffs? Provide a brief reason.</w:t>
      </w:r>
    </w:p>
    <w:p w14:paraId="547D2770" w14:textId="77777777" w:rsidR="00907C9F" w:rsidRPr="00907C9F" w:rsidRDefault="00907C9F" w:rsidP="00907C9F">
      <w:pPr>
        <w:numPr>
          <w:ilvl w:val="0"/>
          <w:numId w:val="9"/>
        </w:numPr>
      </w:pPr>
      <w:r w:rsidRPr="00907C9F">
        <w:t>If you determine that your bluff wants to go with a "medium" size on the river, what does the nuanced strategy suggest for your value hands?</w:t>
      </w:r>
    </w:p>
    <w:p w14:paraId="605EC97B" w14:textId="77777777" w:rsidR="00907C9F" w:rsidRPr="00907C9F" w:rsidRDefault="00907C9F" w:rsidP="00907C9F">
      <w:pPr>
        <w:numPr>
          <w:ilvl w:val="0"/>
          <w:numId w:val="9"/>
        </w:numPr>
      </w:pPr>
      <w:r w:rsidRPr="00907C9F">
        <w:t>When considering "what would I do with the inverse," what is the primary benefit of asking this question?</w:t>
      </w:r>
    </w:p>
    <w:p w14:paraId="2F644CB3" w14:textId="77777777" w:rsidR="00907C9F" w:rsidRPr="00907C9F" w:rsidRDefault="00907C9F" w:rsidP="00907C9F">
      <w:pPr>
        <w:numPr>
          <w:ilvl w:val="0"/>
          <w:numId w:val="9"/>
        </w:numPr>
      </w:pPr>
      <w:r w:rsidRPr="00907C9F">
        <w:t>The source discusses "calibration." What does this term refer to in the context of river sizing strategy, and why is it important?</w:t>
      </w:r>
    </w:p>
    <w:p w14:paraId="35DF40C6" w14:textId="77777777" w:rsidR="00907C9F" w:rsidRPr="00907C9F" w:rsidRDefault="00907C9F" w:rsidP="00907C9F">
      <w:pPr>
        <w:numPr>
          <w:ilvl w:val="0"/>
          <w:numId w:val="9"/>
        </w:numPr>
      </w:pPr>
      <w:r w:rsidRPr="00907C9F">
        <w:t>If an opponent's range on the turn is "capped," what does this mean, and what general sizing strategy is advised?</w:t>
      </w:r>
    </w:p>
    <w:p w14:paraId="50C4CC49" w14:textId="77777777" w:rsidR="00907C9F" w:rsidRPr="00907C9F" w:rsidRDefault="00907C9F" w:rsidP="00907C9F">
      <w:r w:rsidRPr="00907C9F">
        <w:t>Quiz Answer Key</w:t>
      </w:r>
    </w:p>
    <w:p w14:paraId="28DDFCFD" w14:textId="77777777" w:rsidR="00907C9F" w:rsidRPr="00907C9F" w:rsidRDefault="00907C9F" w:rsidP="00907C9F">
      <w:pPr>
        <w:numPr>
          <w:ilvl w:val="0"/>
          <w:numId w:val="10"/>
        </w:numPr>
      </w:pPr>
      <w:r w:rsidRPr="00907C9F">
        <w:t>The source argues that having wildly different river value and bluff sizes is the best way to win the most money in live poker. While it might seem exploitable, most live poker opponents are not skilled enough to exploit this strategy.</w:t>
      </w:r>
    </w:p>
    <w:p w14:paraId="673F4209" w14:textId="77777777" w:rsidR="00907C9F" w:rsidRPr="00907C9F" w:rsidRDefault="00907C9F" w:rsidP="00907C9F">
      <w:pPr>
        <w:numPr>
          <w:ilvl w:val="0"/>
          <w:numId w:val="10"/>
        </w:numPr>
      </w:pPr>
      <w:r w:rsidRPr="00907C9F">
        <w:t>The two crucial questions to ask on every river are: "What is my opponent's range?" and "What would I do with the inverse?"</w:t>
      </w:r>
    </w:p>
    <w:p w14:paraId="00D54218" w14:textId="77777777" w:rsidR="00907C9F" w:rsidRPr="00907C9F" w:rsidRDefault="00907C9F" w:rsidP="00907C9F">
      <w:pPr>
        <w:numPr>
          <w:ilvl w:val="0"/>
          <w:numId w:val="10"/>
        </w:numPr>
      </w:pPr>
      <w:r w:rsidRPr="00907C9F">
        <w:t>The general relationship is inverse: when your value wants to go big, your bluffs want to go small, and when your value wants to go small, your bluffs want to go big. This creates a balanced strategy.</w:t>
      </w:r>
    </w:p>
    <w:p w14:paraId="105538A3" w14:textId="77777777" w:rsidR="00907C9F" w:rsidRPr="00907C9F" w:rsidRDefault="00907C9F" w:rsidP="00907C9F">
      <w:pPr>
        <w:numPr>
          <w:ilvl w:val="0"/>
          <w:numId w:val="10"/>
        </w:numPr>
      </w:pPr>
      <w:r w:rsidRPr="00907C9F">
        <w:lastRenderedPageBreak/>
        <w:t>Bet sizing on the turn is determined by asking, "Are they capped?" If yes, you generally go large; if no, you generally go small.</w:t>
      </w:r>
    </w:p>
    <w:p w14:paraId="306A753F" w14:textId="77777777" w:rsidR="00907C9F" w:rsidRPr="00907C9F" w:rsidRDefault="00907C9F" w:rsidP="00907C9F">
      <w:pPr>
        <w:numPr>
          <w:ilvl w:val="0"/>
          <w:numId w:val="10"/>
        </w:numPr>
      </w:pPr>
      <w:r w:rsidRPr="00907C9F">
        <w:t>Goals align on the flop and turn because both value and bluff hands want to build the largest pot possible while still getting calls from worse hands. On the river, value hands want calls, while bluffs want folds, causing their goals to diverge.</w:t>
      </w:r>
    </w:p>
    <w:p w14:paraId="7F20C16B" w14:textId="77777777" w:rsidR="00907C9F" w:rsidRPr="00907C9F" w:rsidRDefault="00907C9F" w:rsidP="00907C9F">
      <w:pPr>
        <w:numPr>
          <w:ilvl w:val="0"/>
          <w:numId w:val="10"/>
        </w:numPr>
      </w:pPr>
      <w:r w:rsidRPr="00907C9F">
        <w:t>If your value wants to go small, your bluffs want to go big. This is because a big bluff size would target hands that are strong enough to call a small value bet but might fold to a large bluff.</w:t>
      </w:r>
    </w:p>
    <w:p w14:paraId="26A93207" w14:textId="77777777" w:rsidR="00907C9F" w:rsidRPr="00907C9F" w:rsidRDefault="00907C9F" w:rsidP="00907C9F">
      <w:pPr>
        <w:numPr>
          <w:ilvl w:val="0"/>
          <w:numId w:val="10"/>
        </w:numPr>
      </w:pPr>
      <w:r w:rsidRPr="00907C9F">
        <w:t>If your bluff wants to go with a "medium" size, the nuanced strategy suggests that your value hands should go either "huge" or "tiny." This allows value to target different parts of the opponent's range that are not effectively targeted by the medium bluff.</w:t>
      </w:r>
    </w:p>
    <w:p w14:paraId="43F0F40F" w14:textId="77777777" w:rsidR="00907C9F" w:rsidRPr="00907C9F" w:rsidRDefault="00907C9F" w:rsidP="00907C9F">
      <w:pPr>
        <w:numPr>
          <w:ilvl w:val="0"/>
          <w:numId w:val="10"/>
        </w:numPr>
      </w:pPr>
      <w:r w:rsidRPr="00907C9F">
        <w:t>The primary benefit of asking "what would I do with the inverse" is to help the player zoom out and distance themselves from their own specific hand. This provides a clearer, more objective perspective on the optimal bet sizing.</w:t>
      </w:r>
    </w:p>
    <w:p w14:paraId="0DCFC229" w14:textId="77777777" w:rsidR="00907C9F" w:rsidRPr="00907C9F" w:rsidRDefault="00907C9F" w:rsidP="00907C9F">
      <w:pPr>
        <w:numPr>
          <w:ilvl w:val="0"/>
          <w:numId w:val="10"/>
        </w:numPr>
      </w:pPr>
      <w:r w:rsidRPr="00907C9F">
        <w:t>"Calibration" refers to adjusting the specific bet sizes and perceived fold/call frequencies based on the tendencies of your particular opponents. It's important because player pools vary, and assumptions about opponent responses must be tailored to maximize effectiveness.</w:t>
      </w:r>
    </w:p>
    <w:p w14:paraId="76586925" w14:textId="77777777" w:rsidR="00907C9F" w:rsidRPr="00907C9F" w:rsidRDefault="00907C9F" w:rsidP="00907C9F">
      <w:pPr>
        <w:numPr>
          <w:ilvl w:val="0"/>
          <w:numId w:val="10"/>
        </w:numPr>
      </w:pPr>
      <w:r w:rsidRPr="00907C9F">
        <w:t>If an opponent's range on the turn is "capped," it means their best possible hands are limited and they've likely raised off their very strongest hands on previous streets. In this situation, the general sizing strategy advised is to go "large" with a lot of your range.</w:t>
      </w:r>
    </w:p>
    <w:p w14:paraId="38C6B0DF" w14:textId="77777777" w:rsidR="00907C9F" w:rsidRPr="00907C9F" w:rsidRDefault="00907C9F" w:rsidP="00907C9F">
      <w:r w:rsidRPr="00907C9F">
        <w:t>Essay Format Questions</w:t>
      </w:r>
    </w:p>
    <w:p w14:paraId="397C1B60" w14:textId="77777777" w:rsidR="00907C9F" w:rsidRPr="00907C9F" w:rsidRDefault="00907C9F" w:rsidP="00907C9F">
      <w:pPr>
        <w:numPr>
          <w:ilvl w:val="0"/>
          <w:numId w:val="11"/>
        </w:numPr>
      </w:pPr>
      <w:r w:rsidRPr="00907C9F">
        <w:t>Analyze the rationale behind the "inverse" relationship between river value and bluff sizing. Discuss the strategic implications of this approach for both maximizing winnings and potential exploitability in different player environments (e.g., against elite pros vs. typical live players).</w:t>
      </w:r>
    </w:p>
    <w:p w14:paraId="69330CD6" w14:textId="77777777" w:rsidR="00907C9F" w:rsidRPr="00907C9F" w:rsidRDefault="00907C9F" w:rsidP="00907C9F">
      <w:pPr>
        <w:numPr>
          <w:ilvl w:val="0"/>
          <w:numId w:val="11"/>
        </w:numPr>
      </w:pPr>
      <w:r w:rsidRPr="00907C9F">
        <w:t>Compare and contrast the strategic considerations for bet sizing on the flop, turn, and river, as outlined in the source material. How do the goals of value and bluff hands evolve across these streets, and what specific questions guide sizing decisions at each stage?</w:t>
      </w:r>
    </w:p>
    <w:p w14:paraId="66805B36" w14:textId="77777777" w:rsidR="00907C9F" w:rsidRPr="00907C9F" w:rsidRDefault="00907C9F" w:rsidP="00907C9F">
      <w:pPr>
        <w:numPr>
          <w:ilvl w:val="0"/>
          <w:numId w:val="11"/>
        </w:numPr>
      </w:pPr>
      <w:r w:rsidRPr="00907C9F">
        <w:lastRenderedPageBreak/>
        <w:t>The author emphasizes the importance of accurately assessing an opponent's range on the river. Discuss the process of narrowing an opponent's range from pre-flop to the river, and explain why a solid understanding of range is foundational to the proposed sizing strategy.</w:t>
      </w:r>
    </w:p>
    <w:p w14:paraId="65380EEA" w14:textId="77777777" w:rsidR="00907C9F" w:rsidRPr="00907C9F" w:rsidRDefault="00907C9F" w:rsidP="00907C9F">
      <w:pPr>
        <w:numPr>
          <w:ilvl w:val="0"/>
          <w:numId w:val="11"/>
        </w:numPr>
      </w:pPr>
      <w:r w:rsidRPr="00907C9F">
        <w:t>Choose two of the detailed examples provided in the source (e.g., Ace-Queen vs. Pocket Kings, or the nuanced examples). For each, describe the specific hand, the board runout, and the reasoning behind the recommended river sizing for both the value and bluff hands, connecting it to the core principles of the strategy.</w:t>
      </w:r>
    </w:p>
    <w:p w14:paraId="32A12138" w14:textId="77777777" w:rsidR="00907C9F" w:rsidRPr="00907C9F" w:rsidRDefault="00907C9F" w:rsidP="00907C9F">
      <w:pPr>
        <w:numPr>
          <w:ilvl w:val="0"/>
          <w:numId w:val="11"/>
        </w:numPr>
      </w:pPr>
      <w:r w:rsidRPr="00907C9F">
        <w:t>Critically evaluate the concept of "calibration" in the context of this river sizing strategy. Why is it emphasized as player-dependent, and what are the potential risks or benefits of either over-calibrating or failing to calibrate your strategy to specific opponents?</w:t>
      </w:r>
    </w:p>
    <w:p w14:paraId="6A841EA2" w14:textId="77777777" w:rsidR="00907C9F" w:rsidRPr="00907C9F" w:rsidRDefault="00907C9F" w:rsidP="00907C9F">
      <w:r w:rsidRPr="00907C9F">
        <w:t>Glossary of Key Terms</w:t>
      </w:r>
    </w:p>
    <w:p w14:paraId="69981D04" w14:textId="77777777" w:rsidR="00907C9F" w:rsidRPr="00907C9F" w:rsidRDefault="00907C9F" w:rsidP="00907C9F">
      <w:pPr>
        <w:numPr>
          <w:ilvl w:val="0"/>
          <w:numId w:val="12"/>
        </w:numPr>
      </w:pPr>
      <w:r w:rsidRPr="00907C9F">
        <w:rPr>
          <w:b/>
          <w:bCs/>
        </w:rPr>
        <w:t>Ace-X (Ace-Jack, Ace-Ten, etc.):</w:t>
      </w:r>
      <w:r w:rsidRPr="00907C9F">
        <w:t xml:space="preserve"> Refers to a hand containing an Ace and another card (X), often used to describe top pair or strong Ace-high hands.</w:t>
      </w:r>
    </w:p>
    <w:p w14:paraId="0B9E1F70" w14:textId="77777777" w:rsidR="00907C9F" w:rsidRPr="00907C9F" w:rsidRDefault="00907C9F" w:rsidP="00907C9F">
      <w:pPr>
        <w:numPr>
          <w:ilvl w:val="0"/>
          <w:numId w:val="12"/>
        </w:numPr>
      </w:pPr>
      <w:r w:rsidRPr="00907C9F">
        <w:rPr>
          <w:b/>
          <w:bCs/>
        </w:rPr>
        <w:t>Airball Bluff:</w:t>
      </w:r>
      <w:r w:rsidRPr="00907C9F">
        <w:t xml:space="preserve"> A bluff made with a very weak hand that has little to no chance of winning at showdown (e.g., 7-6 of diamonds on a board with no flush or straight possibilities).</w:t>
      </w:r>
    </w:p>
    <w:p w14:paraId="4C28BE44" w14:textId="77777777" w:rsidR="00907C9F" w:rsidRPr="00907C9F" w:rsidRDefault="00907C9F" w:rsidP="00907C9F">
      <w:pPr>
        <w:numPr>
          <w:ilvl w:val="0"/>
          <w:numId w:val="12"/>
        </w:numPr>
      </w:pPr>
      <w:r w:rsidRPr="00907C9F">
        <w:rPr>
          <w:b/>
          <w:bCs/>
        </w:rPr>
        <w:t>Barreling:</w:t>
      </w:r>
      <w:r w:rsidRPr="00907C9F">
        <w:t xml:space="preserve"> Betting on successive streets (flop, turn, river) after making an initial bet.</w:t>
      </w:r>
    </w:p>
    <w:p w14:paraId="5218017B" w14:textId="77777777" w:rsidR="00907C9F" w:rsidRPr="00907C9F" w:rsidRDefault="00907C9F" w:rsidP="00907C9F">
      <w:pPr>
        <w:numPr>
          <w:ilvl w:val="0"/>
          <w:numId w:val="12"/>
        </w:numPr>
      </w:pPr>
      <w:r w:rsidRPr="00907C9F">
        <w:rPr>
          <w:b/>
          <w:bCs/>
        </w:rPr>
        <w:t>Big Blind (BB):</w:t>
      </w:r>
      <w:r w:rsidRPr="00907C9F">
        <w:t xml:space="preserve"> The forced bet made by the player two positions to the left of the dealer button. Also refers to the player in that position.</w:t>
      </w:r>
    </w:p>
    <w:p w14:paraId="7DFDB029" w14:textId="77777777" w:rsidR="00907C9F" w:rsidRPr="00907C9F" w:rsidRDefault="00907C9F" w:rsidP="00907C9F">
      <w:pPr>
        <w:numPr>
          <w:ilvl w:val="0"/>
          <w:numId w:val="12"/>
        </w:numPr>
      </w:pPr>
      <w:r w:rsidRPr="00907C9F">
        <w:rPr>
          <w:b/>
          <w:bCs/>
        </w:rPr>
        <w:t>Bink the Nuts:</w:t>
      </w:r>
      <w:r w:rsidRPr="00907C9F">
        <w:t xml:space="preserve"> To hit the strongest possible hand (the nuts) on a later street (turn or river).</w:t>
      </w:r>
    </w:p>
    <w:p w14:paraId="085C04FE" w14:textId="77777777" w:rsidR="00907C9F" w:rsidRPr="00907C9F" w:rsidRDefault="00907C9F" w:rsidP="00907C9F">
      <w:pPr>
        <w:numPr>
          <w:ilvl w:val="0"/>
          <w:numId w:val="12"/>
        </w:numPr>
      </w:pPr>
      <w:r w:rsidRPr="00907C9F">
        <w:rPr>
          <w:b/>
          <w:bCs/>
        </w:rPr>
        <w:t>Bluff:</w:t>
      </w:r>
      <w:r w:rsidRPr="00907C9F">
        <w:t xml:space="preserve"> A bet made with a hand that is likely not the best, intended to make opponents fold stronger hands.</w:t>
      </w:r>
    </w:p>
    <w:p w14:paraId="4D382D8F" w14:textId="77777777" w:rsidR="00907C9F" w:rsidRPr="00907C9F" w:rsidRDefault="00907C9F" w:rsidP="00907C9F">
      <w:pPr>
        <w:numPr>
          <w:ilvl w:val="0"/>
          <w:numId w:val="12"/>
        </w:numPr>
      </w:pPr>
      <w:r w:rsidRPr="00907C9F">
        <w:rPr>
          <w:b/>
          <w:bCs/>
        </w:rPr>
        <w:t>Brick Draw:</w:t>
      </w:r>
      <w:r w:rsidRPr="00907C9F">
        <w:t xml:space="preserve"> A drawing hand (e.g., a flush draw or straight draw) that does not complete on a later street.</w:t>
      </w:r>
    </w:p>
    <w:p w14:paraId="7F38A402" w14:textId="77777777" w:rsidR="00907C9F" w:rsidRPr="00907C9F" w:rsidRDefault="00907C9F" w:rsidP="00907C9F">
      <w:pPr>
        <w:numPr>
          <w:ilvl w:val="0"/>
          <w:numId w:val="12"/>
        </w:numPr>
      </w:pPr>
      <w:r w:rsidRPr="00907C9F">
        <w:rPr>
          <w:b/>
          <w:bCs/>
        </w:rPr>
        <w:t>Button:</w:t>
      </w:r>
      <w:r w:rsidRPr="00907C9F">
        <w:t xml:space="preserve"> The player position on the table that is last to act in all post-flop betting rounds.</w:t>
      </w:r>
    </w:p>
    <w:p w14:paraId="3AF8D17F" w14:textId="77777777" w:rsidR="00907C9F" w:rsidRPr="00907C9F" w:rsidRDefault="00907C9F" w:rsidP="00907C9F">
      <w:pPr>
        <w:numPr>
          <w:ilvl w:val="0"/>
          <w:numId w:val="12"/>
        </w:numPr>
      </w:pPr>
      <w:r w:rsidRPr="00907C9F">
        <w:rPr>
          <w:b/>
          <w:bCs/>
        </w:rPr>
        <w:t>Capped Range:</w:t>
      </w:r>
      <w:r w:rsidRPr="00907C9F">
        <w:t xml:space="preserve"> An opponent's range of hands is "capped" when it does not contain the strongest possible hands, implying they would have played those hands differently (e.g., raised earlier).</w:t>
      </w:r>
    </w:p>
    <w:p w14:paraId="7689B6D9" w14:textId="77777777" w:rsidR="00907C9F" w:rsidRPr="00907C9F" w:rsidRDefault="00907C9F" w:rsidP="00907C9F">
      <w:pPr>
        <w:numPr>
          <w:ilvl w:val="0"/>
          <w:numId w:val="12"/>
        </w:numPr>
      </w:pPr>
      <w:r w:rsidRPr="00907C9F">
        <w:rPr>
          <w:b/>
          <w:bCs/>
        </w:rPr>
        <w:lastRenderedPageBreak/>
        <w:t>Check-Call:</w:t>
      </w:r>
      <w:r w:rsidRPr="00907C9F">
        <w:t xml:space="preserve"> To check when it's your turn to act, and then call a bet made by another player.</w:t>
      </w:r>
    </w:p>
    <w:p w14:paraId="1C388823" w14:textId="77777777" w:rsidR="00907C9F" w:rsidRPr="00907C9F" w:rsidRDefault="00907C9F" w:rsidP="00907C9F">
      <w:pPr>
        <w:numPr>
          <w:ilvl w:val="0"/>
          <w:numId w:val="12"/>
        </w:numPr>
      </w:pPr>
      <w:r w:rsidRPr="00907C9F">
        <w:rPr>
          <w:b/>
          <w:bCs/>
        </w:rPr>
        <w:t>Check-Raise:</w:t>
      </w:r>
      <w:r w:rsidRPr="00907C9F">
        <w:t xml:space="preserve"> To check when it's your turn to act, and then raise after another player makes a bet.</w:t>
      </w:r>
    </w:p>
    <w:p w14:paraId="3FCB705F" w14:textId="77777777" w:rsidR="00907C9F" w:rsidRPr="00907C9F" w:rsidRDefault="00907C9F" w:rsidP="00907C9F">
      <w:pPr>
        <w:numPr>
          <w:ilvl w:val="0"/>
          <w:numId w:val="12"/>
        </w:numPr>
      </w:pPr>
      <w:r w:rsidRPr="00907C9F">
        <w:rPr>
          <w:b/>
          <w:bCs/>
        </w:rPr>
        <w:t>Cut-off (CO):</w:t>
      </w:r>
      <w:r w:rsidRPr="00907C9F">
        <w:t xml:space="preserve"> The player position directly to the right of the button.</w:t>
      </w:r>
    </w:p>
    <w:p w14:paraId="7AA2B530" w14:textId="77777777" w:rsidR="00907C9F" w:rsidRPr="00907C9F" w:rsidRDefault="00907C9F" w:rsidP="00907C9F">
      <w:pPr>
        <w:numPr>
          <w:ilvl w:val="0"/>
          <w:numId w:val="12"/>
        </w:numPr>
      </w:pPr>
      <w:r w:rsidRPr="00907C9F">
        <w:rPr>
          <w:b/>
          <w:bCs/>
        </w:rPr>
        <w:t>Donk the River:</w:t>
      </w:r>
      <w:r w:rsidRPr="00907C9F">
        <w:t xml:space="preserve"> To make a bet on the river when the action was previously checked to you on the turn (i.e., betting out of position into the pre-flop aggressor).</w:t>
      </w:r>
    </w:p>
    <w:p w14:paraId="4F0DF9FB" w14:textId="77777777" w:rsidR="00907C9F" w:rsidRPr="00907C9F" w:rsidRDefault="00907C9F" w:rsidP="00907C9F">
      <w:pPr>
        <w:numPr>
          <w:ilvl w:val="0"/>
          <w:numId w:val="12"/>
        </w:numPr>
      </w:pPr>
      <w:r w:rsidRPr="00907C9F">
        <w:rPr>
          <w:b/>
          <w:bCs/>
        </w:rPr>
        <w:t>Effective Stacks:</w:t>
      </w:r>
      <w:r w:rsidRPr="00907C9F">
        <w:t xml:space="preserve"> The smaller of two players' chip stacks in a hand, which limits the maximum amount that can be won or lost in that hand.</w:t>
      </w:r>
    </w:p>
    <w:p w14:paraId="663C02A6" w14:textId="77777777" w:rsidR="00907C9F" w:rsidRPr="00907C9F" w:rsidRDefault="00907C9F" w:rsidP="00907C9F">
      <w:pPr>
        <w:numPr>
          <w:ilvl w:val="0"/>
          <w:numId w:val="12"/>
        </w:numPr>
      </w:pPr>
      <w:r w:rsidRPr="00907C9F">
        <w:rPr>
          <w:b/>
          <w:bCs/>
        </w:rPr>
        <w:t>Exploitable:</w:t>
      </w:r>
      <w:r w:rsidRPr="00907C9F">
        <w:t xml:space="preserve"> A strategy that can be profitably counteracted by an opponent who understands its weaknesses.</w:t>
      </w:r>
    </w:p>
    <w:p w14:paraId="273E8CCC" w14:textId="77777777" w:rsidR="00907C9F" w:rsidRPr="00907C9F" w:rsidRDefault="00907C9F" w:rsidP="00907C9F">
      <w:pPr>
        <w:numPr>
          <w:ilvl w:val="0"/>
          <w:numId w:val="12"/>
        </w:numPr>
      </w:pPr>
      <w:r w:rsidRPr="00907C9F">
        <w:rPr>
          <w:b/>
          <w:bCs/>
        </w:rPr>
        <w:t>Float the Flop:</w:t>
      </w:r>
      <w:r w:rsidRPr="00907C9F">
        <w:t xml:space="preserve"> To call a bet on the flop with a weak hand or a draw, often with the intention of bluffing on a later street.</w:t>
      </w:r>
    </w:p>
    <w:p w14:paraId="25AC3691" w14:textId="77777777" w:rsidR="00907C9F" w:rsidRPr="00907C9F" w:rsidRDefault="00907C9F" w:rsidP="00907C9F">
      <w:pPr>
        <w:numPr>
          <w:ilvl w:val="0"/>
          <w:numId w:val="12"/>
        </w:numPr>
      </w:pPr>
      <w:r w:rsidRPr="00907C9F">
        <w:rPr>
          <w:b/>
          <w:bCs/>
        </w:rPr>
        <w:t>Fold:</w:t>
      </w:r>
      <w:r w:rsidRPr="00907C9F">
        <w:t xml:space="preserve"> To give up your hand and forfeit any chance to win the current pot.</w:t>
      </w:r>
    </w:p>
    <w:p w14:paraId="5AB624F4" w14:textId="77777777" w:rsidR="00907C9F" w:rsidRPr="00907C9F" w:rsidRDefault="00907C9F" w:rsidP="00907C9F">
      <w:pPr>
        <w:numPr>
          <w:ilvl w:val="0"/>
          <w:numId w:val="12"/>
        </w:numPr>
      </w:pPr>
      <w:r w:rsidRPr="00907C9F">
        <w:rPr>
          <w:b/>
          <w:bCs/>
        </w:rPr>
        <w:t>Four-bet (4-bet):</w:t>
      </w:r>
      <w:r w:rsidRPr="00907C9F">
        <w:t xml:space="preserve"> The fourth bet in a betting round, typically made after a raise and a 3-bet.</w:t>
      </w:r>
    </w:p>
    <w:p w14:paraId="18B47B09" w14:textId="77777777" w:rsidR="00907C9F" w:rsidRPr="00907C9F" w:rsidRDefault="00907C9F" w:rsidP="00907C9F">
      <w:pPr>
        <w:numPr>
          <w:ilvl w:val="0"/>
          <w:numId w:val="12"/>
        </w:numPr>
      </w:pPr>
      <w:r w:rsidRPr="00907C9F">
        <w:rPr>
          <w:b/>
          <w:bCs/>
        </w:rPr>
        <w:t>Gutshot (Straight Draw):</w:t>
      </w:r>
      <w:r w:rsidRPr="00907C9F">
        <w:t xml:space="preserve"> A straight draw where only one specific card (an "inside" card) can complete the straight (e.g., holding 5-6 on an 8-9-X board, needing a 7).</w:t>
      </w:r>
    </w:p>
    <w:p w14:paraId="5EE0CC4E" w14:textId="77777777" w:rsidR="00907C9F" w:rsidRPr="00907C9F" w:rsidRDefault="00907C9F" w:rsidP="00907C9F">
      <w:pPr>
        <w:numPr>
          <w:ilvl w:val="0"/>
          <w:numId w:val="12"/>
        </w:numPr>
      </w:pPr>
      <w:r w:rsidRPr="00907C9F">
        <w:rPr>
          <w:b/>
          <w:bCs/>
        </w:rPr>
        <w:t>Half Pot:</w:t>
      </w:r>
      <w:r w:rsidRPr="00907C9F">
        <w:t xml:space="preserve"> A bet size equal to 50% of the current pot.</w:t>
      </w:r>
    </w:p>
    <w:p w14:paraId="710AA37A" w14:textId="77777777" w:rsidR="00907C9F" w:rsidRPr="00907C9F" w:rsidRDefault="00907C9F" w:rsidP="00907C9F">
      <w:pPr>
        <w:numPr>
          <w:ilvl w:val="0"/>
          <w:numId w:val="12"/>
        </w:numPr>
      </w:pPr>
      <w:r w:rsidRPr="00907C9F">
        <w:rPr>
          <w:b/>
          <w:bCs/>
        </w:rPr>
        <w:t>Heads Up:</w:t>
      </w:r>
      <w:r w:rsidRPr="00907C9F">
        <w:t xml:space="preserve"> A poker situation where only two players are involved in the hand.</w:t>
      </w:r>
    </w:p>
    <w:p w14:paraId="402E62AD" w14:textId="77777777" w:rsidR="00907C9F" w:rsidRPr="00907C9F" w:rsidRDefault="00907C9F" w:rsidP="00907C9F">
      <w:pPr>
        <w:numPr>
          <w:ilvl w:val="0"/>
          <w:numId w:val="12"/>
        </w:numPr>
      </w:pPr>
      <w:r w:rsidRPr="00907C9F">
        <w:rPr>
          <w:b/>
          <w:bCs/>
        </w:rPr>
        <w:t>Inverse:</w:t>
      </w:r>
      <w:r w:rsidRPr="00907C9F">
        <w:t xml:space="preserve"> In this context, referring to the opposite type of hand (value vs. bluff), used to gain perspective on optimal sizing.</w:t>
      </w:r>
    </w:p>
    <w:p w14:paraId="4E8C5B4B" w14:textId="77777777" w:rsidR="00907C9F" w:rsidRPr="00907C9F" w:rsidRDefault="00907C9F" w:rsidP="00907C9F">
      <w:pPr>
        <w:numPr>
          <w:ilvl w:val="0"/>
          <w:numId w:val="12"/>
        </w:numPr>
      </w:pPr>
      <w:r w:rsidRPr="00907C9F">
        <w:rPr>
          <w:b/>
          <w:bCs/>
        </w:rPr>
        <w:t>Jack-X (Jack-Ten, Jack-Nine, etc.):</w:t>
      </w:r>
      <w:r w:rsidRPr="00907C9F">
        <w:t xml:space="preserve"> Refers to a hand containing a Jack and another card (X).</w:t>
      </w:r>
    </w:p>
    <w:p w14:paraId="79971AEB" w14:textId="77777777" w:rsidR="00907C9F" w:rsidRPr="00907C9F" w:rsidRDefault="00907C9F" w:rsidP="00907C9F">
      <w:pPr>
        <w:numPr>
          <w:ilvl w:val="0"/>
          <w:numId w:val="12"/>
        </w:numPr>
      </w:pPr>
      <w:r w:rsidRPr="00907C9F">
        <w:rPr>
          <w:b/>
          <w:bCs/>
        </w:rPr>
        <w:t>Jam (All-in Jam):</w:t>
      </w:r>
      <w:r w:rsidRPr="00907C9F">
        <w:t xml:space="preserve"> To bet all of one's remaining chips.</w:t>
      </w:r>
    </w:p>
    <w:p w14:paraId="34F09EEF" w14:textId="77777777" w:rsidR="00907C9F" w:rsidRPr="00907C9F" w:rsidRDefault="00907C9F" w:rsidP="00907C9F">
      <w:pPr>
        <w:numPr>
          <w:ilvl w:val="0"/>
          <w:numId w:val="12"/>
        </w:numPr>
      </w:pPr>
      <w:r w:rsidRPr="00907C9F">
        <w:rPr>
          <w:b/>
          <w:bCs/>
        </w:rPr>
        <w:t>Live Poker:</w:t>
      </w:r>
      <w:r w:rsidRPr="00907C9F">
        <w:t xml:space="preserve"> Poker played in a physical casino or cardroom, as opposed to online.</w:t>
      </w:r>
    </w:p>
    <w:p w14:paraId="0E0E1084" w14:textId="77777777" w:rsidR="00907C9F" w:rsidRPr="00907C9F" w:rsidRDefault="00907C9F" w:rsidP="00907C9F">
      <w:pPr>
        <w:numPr>
          <w:ilvl w:val="0"/>
          <w:numId w:val="12"/>
        </w:numPr>
      </w:pPr>
      <w:r w:rsidRPr="00907C9F">
        <w:rPr>
          <w:b/>
          <w:bCs/>
        </w:rPr>
        <w:t>Nut Flush:</w:t>
      </w:r>
      <w:r w:rsidRPr="00907C9F">
        <w:t xml:space="preserve"> The highest possible flush on a given board.</w:t>
      </w:r>
    </w:p>
    <w:p w14:paraId="4C9C5BB0" w14:textId="77777777" w:rsidR="00907C9F" w:rsidRPr="00907C9F" w:rsidRDefault="00907C9F" w:rsidP="00907C9F">
      <w:pPr>
        <w:numPr>
          <w:ilvl w:val="0"/>
          <w:numId w:val="12"/>
        </w:numPr>
      </w:pPr>
      <w:r w:rsidRPr="00907C9F">
        <w:rPr>
          <w:b/>
          <w:bCs/>
        </w:rPr>
        <w:t>Nuts:</w:t>
      </w:r>
      <w:r w:rsidRPr="00907C9F">
        <w:t xml:space="preserve"> The best possible hand in a given poker situation.</w:t>
      </w:r>
    </w:p>
    <w:p w14:paraId="25765092" w14:textId="77777777" w:rsidR="00907C9F" w:rsidRPr="00907C9F" w:rsidRDefault="00907C9F" w:rsidP="00907C9F">
      <w:pPr>
        <w:numPr>
          <w:ilvl w:val="0"/>
          <w:numId w:val="12"/>
        </w:numPr>
      </w:pPr>
      <w:r w:rsidRPr="00907C9F">
        <w:rPr>
          <w:b/>
          <w:bCs/>
        </w:rPr>
        <w:t>Off-Suit:</w:t>
      </w:r>
      <w:r w:rsidRPr="00907C9F">
        <w:t xml:space="preserve"> Cards that are not of the same suit.</w:t>
      </w:r>
    </w:p>
    <w:p w14:paraId="46FDBE84" w14:textId="77777777" w:rsidR="00907C9F" w:rsidRPr="00907C9F" w:rsidRDefault="00907C9F" w:rsidP="00907C9F">
      <w:pPr>
        <w:numPr>
          <w:ilvl w:val="0"/>
          <w:numId w:val="12"/>
        </w:numPr>
      </w:pPr>
      <w:r w:rsidRPr="00907C9F">
        <w:rPr>
          <w:b/>
          <w:bCs/>
        </w:rPr>
        <w:lastRenderedPageBreak/>
        <w:t>Open (Open Raise):</w:t>
      </w:r>
      <w:r w:rsidRPr="00907C9F">
        <w:t xml:space="preserve"> To be the first player to make a bet in a betting round.</w:t>
      </w:r>
    </w:p>
    <w:p w14:paraId="0F82A0C1" w14:textId="77777777" w:rsidR="00907C9F" w:rsidRPr="00907C9F" w:rsidRDefault="00907C9F" w:rsidP="00907C9F">
      <w:pPr>
        <w:numPr>
          <w:ilvl w:val="0"/>
          <w:numId w:val="12"/>
        </w:numPr>
      </w:pPr>
      <w:r w:rsidRPr="00907C9F">
        <w:rPr>
          <w:b/>
          <w:bCs/>
        </w:rPr>
        <w:t>Overbet:</w:t>
      </w:r>
      <w:r w:rsidRPr="00907C9F">
        <w:t xml:space="preserve"> A bet size that is larger than the current size of the pot (e.g., 1.5x pot, 2x pot).</w:t>
      </w:r>
    </w:p>
    <w:p w14:paraId="215DB494" w14:textId="77777777" w:rsidR="00907C9F" w:rsidRPr="00907C9F" w:rsidRDefault="00907C9F" w:rsidP="00907C9F">
      <w:pPr>
        <w:numPr>
          <w:ilvl w:val="0"/>
          <w:numId w:val="12"/>
        </w:numPr>
      </w:pPr>
      <w:r w:rsidRPr="00907C9F">
        <w:rPr>
          <w:b/>
          <w:bCs/>
        </w:rPr>
        <w:t>Overpair:</w:t>
      </w:r>
      <w:r w:rsidRPr="00907C9F">
        <w:t xml:space="preserve"> A pair in your hand that is higher than any card on the board (e.g., pocket Kings on a J-9-2 flop).</w:t>
      </w:r>
    </w:p>
    <w:p w14:paraId="22E5488A" w14:textId="77777777" w:rsidR="00907C9F" w:rsidRPr="00907C9F" w:rsidRDefault="00907C9F" w:rsidP="00907C9F">
      <w:pPr>
        <w:numPr>
          <w:ilvl w:val="0"/>
          <w:numId w:val="12"/>
        </w:numPr>
      </w:pPr>
      <w:r w:rsidRPr="00907C9F">
        <w:rPr>
          <w:b/>
          <w:bCs/>
        </w:rPr>
        <w:t>Pocket Nines (Pocket 9s):</w:t>
      </w:r>
      <w:r w:rsidRPr="00907C9F">
        <w:t xml:space="preserve"> A pair of nines held as hole cards.</w:t>
      </w:r>
    </w:p>
    <w:p w14:paraId="511CA781" w14:textId="77777777" w:rsidR="00907C9F" w:rsidRPr="00907C9F" w:rsidRDefault="00907C9F" w:rsidP="00907C9F">
      <w:pPr>
        <w:numPr>
          <w:ilvl w:val="0"/>
          <w:numId w:val="12"/>
        </w:numPr>
      </w:pPr>
      <w:r w:rsidRPr="00907C9F">
        <w:rPr>
          <w:b/>
          <w:bCs/>
        </w:rPr>
        <w:t>Pocket Pair:</w:t>
      </w:r>
      <w:r w:rsidRPr="00907C9F">
        <w:t xml:space="preserve"> Two cards of the same rank held as hole cards.</w:t>
      </w:r>
    </w:p>
    <w:p w14:paraId="5352E3BE" w14:textId="77777777" w:rsidR="00907C9F" w:rsidRPr="00907C9F" w:rsidRDefault="00907C9F" w:rsidP="00907C9F">
      <w:pPr>
        <w:numPr>
          <w:ilvl w:val="0"/>
          <w:numId w:val="12"/>
        </w:numPr>
      </w:pPr>
      <w:r w:rsidRPr="00907C9F">
        <w:rPr>
          <w:b/>
          <w:bCs/>
        </w:rPr>
        <w:t>Pot:</w:t>
      </w:r>
      <w:r w:rsidRPr="00907C9F">
        <w:t xml:space="preserve"> The total amount of money or chips in the middle of the table that players are competing for.</w:t>
      </w:r>
    </w:p>
    <w:p w14:paraId="2DF7CEBC" w14:textId="77777777" w:rsidR="00907C9F" w:rsidRPr="00907C9F" w:rsidRDefault="00907C9F" w:rsidP="00907C9F">
      <w:pPr>
        <w:numPr>
          <w:ilvl w:val="0"/>
          <w:numId w:val="12"/>
        </w:numPr>
      </w:pPr>
      <w:r w:rsidRPr="00907C9F">
        <w:rPr>
          <w:b/>
          <w:bCs/>
        </w:rPr>
        <w:t>Pre-flop:</w:t>
      </w:r>
      <w:r w:rsidRPr="00907C9F">
        <w:t xml:space="preserve"> The betting round before any community cards are dealt.</w:t>
      </w:r>
    </w:p>
    <w:p w14:paraId="16C2CC8E" w14:textId="77777777" w:rsidR="00907C9F" w:rsidRPr="00907C9F" w:rsidRDefault="00907C9F" w:rsidP="00907C9F">
      <w:pPr>
        <w:numPr>
          <w:ilvl w:val="0"/>
          <w:numId w:val="12"/>
        </w:numPr>
      </w:pPr>
      <w:r w:rsidRPr="00907C9F">
        <w:rPr>
          <w:b/>
          <w:bCs/>
        </w:rPr>
        <w:t>Range (Opponent's Range):</w:t>
      </w:r>
      <w:r w:rsidRPr="00907C9F">
        <w:t xml:space="preserve"> The set of all possible hands an opponent could hold, given their actions so far.</w:t>
      </w:r>
    </w:p>
    <w:p w14:paraId="4A2E1749" w14:textId="77777777" w:rsidR="00907C9F" w:rsidRPr="00907C9F" w:rsidRDefault="00907C9F" w:rsidP="00907C9F">
      <w:pPr>
        <w:numPr>
          <w:ilvl w:val="0"/>
          <w:numId w:val="12"/>
        </w:numPr>
      </w:pPr>
      <w:r w:rsidRPr="00907C9F">
        <w:rPr>
          <w:b/>
          <w:bCs/>
        </w:rPr>
        <w:t>River:</w:t>
      </w:r>
      <w:r w:rsidRPr="00907C9F">
        <w:t xml:space="preserve"> The fifth and final community card dealt in a Texas Hold'em hand.</w:t>
      </w:r>
    </w:p>
    <w:p w14:paraId="65403218" w14:textId="77777777" w:rsidR="00907C9F" w:rsidRPr="00907C9F" w:rsidRDefault="00907C9F" w:rsidP="00907C9F">
      <w:pPr>
        <w:numPr>
          <w:ilvl w:val="0"/>
          <w:numId w:val="12"/>
        </w:numPr>
      </w:pPr>
      <w:r w:rsidRPr="00907C9F">
        <w:rPr>
          <w:b/>
          <w:bCs/>
        </w:rPr>
        <w:t>Seab Betting (C-betting / Continuation Bet):</w:t>
      </w:r>
      <w:r w:rsidRPr="00907C9F">
        <w:t xml:space="preserve"> A bet made on the flop by the player who was the pre-flop aggressor.</w:t>
      </w:r>
    </w:p>
    <w:p w14:paraId="6ACEB61B" w14:textId="77777777" w:rsidR="00907C9F" w:rsidRPr="00907C9F" w:rsidRDefault="00907C9F" w:rsidP="00907C9F">
      <w:pPr>
        <w:numPr>
          <w:ilvl w:val="0"/>
          <w:numId w:val="12"/>
        </w:numPr>
      </w:pPr>
      <w:r w:rsidRPr="00907C9F">
        <w:rPr>
          <w:b/>
          <w:bCs/>
        </w:rPr>
        <w:t>Second Pair:</w:t>
      </w:r>
      <w:r w:rsidRPr="00907C9F">
        <w:t xml:space="preserve"> Holding a pair that matches the second highest card on the board.</w:t>
      </w:r>
    </w:p>
    <w:p w14:paraId="172D1F86" w14:textId="77777777" w:rsidR="00907C9F" w:rsidRPr="00907C9F" w:rsidRDefault="00907C9F" w:rsidP="00907C9F">
      <w:pPr>
        <w:numPr>
          <w:ilvl w:val="0"/>
          <w:numId w:val="12"/>
        </w:numPr>
      </w:pPr>
      <w:r w:rsidRPr="00907C9F">
        <w:rPr>
          <w:b/>
          <w:bCs/>
        </w:rPr>
        <w:t>Sets:</w:t>
      </w:r>
      <w:r w:rsidRPr="00907C9F">
        <w:t xml:space="preserve"> Three of a kind, formed by having a pocket pair and one matching card on the board.</w:t>
      </w:r>
    </w:p>
    <w:p w14:paraId="391F18F1" w14:textId="77777777" w:rsidR="00907C9F" w:rsidRPr="00907C9F" w:rsidRDefault="00907C9F" w:rsidP="00907C9F">
      <w:pPr>
        <w:numPr>
          <w:ilvl w:val="0"/>
          <w:numId w:val="12"/>
        </w:numPr>
      </w:pPr>
      <w:r w:rsidRPr="00907C9F">
        <w:rPr>
          <w:b/>
          <w:bCs/>
        </w:rPr>
        <w:t>Solver:</w:t>
      </w:r>
      <w:r w:rsidRPr="00907C9F">
        <w:t xml:space="preserve"> A poker software program that calculates Game Theory Optimal (GTO) strategies for various poker scenarios, often used as a tool for analysis and learning.</w:t>
      </w:r>
    </w:p>
    <w:p w14:paraId="790CB767" w14:textId="77777777" w:rsidR="00907C9F" w:rsidRPr="00907C9F" w:rsidRDefault="00907C9F" w:rsidP="00907C9F">
      <w:pPr>
        <w:numPr>
          <w:ilvl w:val="0"/>
          <w:numId w:val="12"/>
        </w:numPr>
      </w:pPr>
      <w:r w:rsidRPr="00907C9F">
        <w:rPr>
          <w:b/>
          <w:bCs/>
        </w:rPr>
        <w:t>Sticky Villain:</w:t>
      </w:r>
      <w:r w:rsidRPr="00907C9F">
        <w:t xml:space="preserve"> An opponent who tends to call bets frequently, even with weaker hands, and is reluctant to fold.</w:t>
      </w:r>
    </w:p>
    <w:p w14:paraId="77E4F329" w14:textId="77777777" w:rsidR="00907C9F" w:rsidRPr="00907C9F" w:rsidRDefault="00907C9F" w:rsidP="00907C9F">
      <w:pPr>
        <w:numPr>
          <w:ilvl w:val="0"/>
          <w:numId w:val="12"/>
        </w:numPr>
      </w:pPr>
      <w:r w:rsidRPr="00907C9F">
        <w:rPr>
          <w:b/>
          <w:bCs/>
        </w:rPr>
        <w:t>Thin Value Bet:</w:t>
      </w:r>
      <w:r w:rsidRPr="00907C9F">
        <w:t xml:space="preserve"> A bet made for value with a hand that is only slightly better than what the opponent might call with, aiming to extract maximum value from a narrow range of weaker hands.</w:t>
      </w:r>
    </w:p>
    <w:p w14:paraId="255158C4" w14:textId="77777777" w:rsidR="00907C9F" w:rsidRPr="00907C9F" w:rsidRDefault="00907C9F" w:rsidP="00907C9F">
      <w:pPr>
        <w:numPr>
          <w:ilvl w:val="0"/>
          <w:numId w:val="12"/>
        </w:numPr>
      </w:pPr>
      <w:r w:rsidRPr="00907C9F">
        <w:rPr>
          <w:b/>
          <w:bCs/>
        </w:rPr>
        <w:t>Three-bet (3-bet):</w:t>
      </w:r>
      <w:r w:rsidRPr="00907C9F">
        <w:t xml:space="preserve"> The third bet in a betting round, typically made after an open raise and before a call or fold.</w:t>
      </w:r>
    </w:p>
    <w:p w14:paraId="3CC72E32" w14:textId="77777777" w:rsidR="00907C9F" w:rsidRPr="00907C9F" w:rsidRDefault="00907C9F" w:rsidP="00907C9F">
      <w:pPr>
        <w:numPr>
          <w:ilvl w:val="0"/>
          <w:numId w:val="12"/>
        </w:numPr>
      </w:pPr>
      <w:r w:rsidRPr="00907C9F">
        <w:rPr>
          <w:b/>
          <w:bCs/>
        </w:rPr>
        <w:t>Top Pair:</w:t>
      </w:r>
      <w:r w:rsidRPr="00907C9F">
        <w:t xml:space="preserve"> Holding a pair that matches the highest card on the board.</w:t>
      </w:r>
    </w:p>
    <w:p w14:paraId="40440995" w14:textId="77777777" w:rsidR="00907C9F" w:rsidRPr="00907C9F" w:rsidRDefault="00907C9F" w:rsidP="00907C9F">
      <w:pPr>
        <w:numPr>
          <w:ilvl w:val="0"/>
          <w:numId w:val="12"/>
        </w:numPr>
      </w:pPr>
      <w:r w:rsidRPr="00907C9F">
        <w:rPr>
          <w:b/>
          <w:bCs/>
        </w:rPr>
        <w:t>Trap:</w:t>
      </w:r>
      <w:r w:rsidRPr="00907C9F">
        <w:t xml:space="preserve"> To play a strong hand passively (e.g., by checking or calling) in order to induce a larger bet or bluff from an opponent.</w:t>
      </w:r>
    </w:p>
    <w:p w14:paraId="0D3075AB" w14:textId="77777777" w:rsidR="00907C9F" w:rsidRPr="00907C9F" w:rsidRDefault="00907C9F" w:rsidP="00907C9F">
      <w:pPr>
        <w:numPr>
          <w:ilvl w:val="0"/>
          <w:numId w:val="12"/>
        </w:numPr>
      </w:pPr>
      <w:r w:rsidRPr="00907C9F">
        <w:rPr>
          <w:b/>
          <w:bCs/>
        </w:rPr>
        <w:lastRenderedPageBreak/>
        <w:t>Turn:</w:t>
      </w:r>
      <w:r w:rsidRPr="00907C9F">
        <w:t xml:space="preserve"> The fourth community card dealt in a Texas Hold'em hand.</w:t>
      </w:r>
    </w:p>
    <w:p w14:paraId="171EE11D" w14:textId="77777777" w:rsidR="00907C9F" w:rsidRPr="00907C9F" w:rsidRDefault="00907C9F" w:rsidP="00907C9F">
      <w:pPr>
        <w:numPr>
          <w:ilvl w:val="0"/>
          <w:numId w:val="12"/>
        </w:numPr>
      </w:pPr>
      <w:r w:rsidRPr="00907C9F">
        <w:rPr>
          <w:b/>
          <w:bCs/>
        </w:rPr>
        <w:t>Underpair:</w:t>
      </w:r>
      <w:r w:rsidRPr="00907C9F">
        <w:t xml:space="preserve"> A pocket pair in your hand that is lower than any card on the board.</w:t>
      </w:r>
    </w:p>
    <w:p w14:paraId="16AECDA9" w14:textId="77777777" w:rsidR="00907C9F" w:rsidRPr="00907C9F" w:rsidRDefault="00907C9F" w:rsidP="00907C9F">
      <w:pPr>
        <w:numPr>
          <w:ilvl w:val="0"/>
          <w:numId w:val="12"/>
        </w:numPr>
      </w:pPr>
      <w:r w:rsidRPr="00907C9F">
        <w:rPr>
          <w:b/>
          <w:bCs/>
        </w:rPr>
        <w:t>Value Hand:</w:t>
      </w:r>
      <w:r w:rsidRPr="00907C9F">
        <w:t xml:space="preserve"> A hand that is strong enough to likely be the best, from which you want to extract calls from worse hands.</w:t>
      </w:r>
    </w:p>
    <w:p w14:paraId="4B1481BE" w14:textId="77777777" w:rsidR="00907C9F" w:rsidRPr="00907C9F" w:rsidRDefault="00907C9F" w:rsidP="00907C9F">
      <w:pPr>
        <w:numPr>
          <w:ilvl w:val="0"/>
          <w:numId w:val="12"/>
        </w:numPr>
      </w:pPr>
      <w:r w:rsidRPr="00907C9F">
        <w:rPr>
          <w:b/>
          <w:bCs/>
        </w:rPr>
        <w:t>Value Bet:</w:t>
      </w:r>
      <w:r w:rsidRPr="00907C9F">
        <w:t xml:space="preserve"> A bet made with a strong hand, intended to get calls from weaker hands.</w:t>
      </w:r>
    </w:p>
    <w:p w14:paraId="6CC23C73" w14:textId="77777777" w:rsidR="00907C9F" w:rsidRPr="00907C9F" w:rsidRDefault="00907C9F" w:rsidP="00907C9F">
      <w:pPr>
        <w:numPr>
          <w:ilvl w:val="0"/>
          <w:numId w:val="12"/>
        </w:numPr>
      </w:pPr>
      <w:r w:rsidRPr="00907C9F">
        <w:rPr>
          <w:b/>
          <w:bCs/>
        </w:rPr>
        <w:t>Villain:</w:t>
      </w:r>
      <w:r w:rsidRPr="00907C9F">
        <w:t xml:space="preserve"> A term used in poker analysis to refer to an opponent.</w:t>
      </w:r>
    </w:p>
    <w:p w14:paraId="7295ED3A" w14:textId="77777777" w:rsidR="00907C9F" w:rsidRPr="00907C9F" w:rsidRDefault="00907C9F" w:rsidP="00907C9F">
      <w:pPr>
        <w:numPr>
          <w:ilvl w:val="0"/>
          <w:numId w:val="12"/>
        </w:numPr>
      </w:pPr>
      <w:r w:rsidRPr="00907C9F">
        <w:rPr>
          <w:b/>
          <w:bCs/>
        </w:rPr>
        <w:t>Wet Dynamic Board:</w:t>
      </w:r>
      <w:r w:rsidRPr="00907C9F">
        <w:t xml:space="preserve"> A board texture that presents many possibilities for strong draws (e.g., flush draws, straight draws) and can change significantly on subsequent streets.</w:t>
      </w:r>
    </w:p>
    <w:p w14:paraId="7CBAC82C" w14:textId="77777777" w:rsidR="00907C9F" w:rsidRPr="00907C9F" w:rsidRDefault="00907C9F" w:rsidP="00907C9F">
      <w:pPr>
        <w:numPr>
          <w:ilvl w:val="0"/>
          <w:numId w:val="12"/>
        </w:numPr>
      </w:pPr>
      <w:r w:rsidRPr="00907C9F">
        <w:rPr>
          <w:b/>
          <w:bCs/>
        </w:rPr>
        <w:t>X (e.g., Jack-X):</w:t>
      </w:r>
      <w:r w:rsidRPr="00907C9F">
        <w:t xml:space="preserve"> A placeholder for any unknown or unspecified card.</w:t>
      </w:r>
    </w:p>
    <w:p w14:paraId="3EE748B0" w14:textId="77777777" w:rsidR="00907C9F" w:rsidRDefault="00907C9F"/>
    <w:sectPr w:rsidR="00907C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83AE3"/>
    <w:multiLevelType w:val="multilevel"/>
    <w:tmpl w:val="C0D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15840"/>
    <w:multiLevelType w:val="multilevel"/>
    <w:tmpl w:val="8E20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83969"/>
    <w:multiLevelType w:val="multilevel"/>
    <w:tmpl w:val="611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F6035"/>
    <w:multiLevelType w:val="multilevel"/>
    <w:tmpl w:val="59A0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C4765"/>
    <w:multiLevelType w:val="multilevel"/>
    <w:tmpl w:val="856C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6030C"/>
    <w:multiLevelType w:val="multilevel"/>
    <w:tmpl w:val="4692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27D34"/>
    <w:multiLevelType w:val="multilevel"/>
    <w:tmpl w:val="2FFA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F161F"/>
    <w:multiLevelType w:val="multilevel"/>
    <w:tmpl w:val="D01E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F770C"/>
    <w:multiLevelType w:val="multilevel"/>
    <w:tmpl w:val="A4B6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D0600"/>
    <w:multiLevelType w:val="multilevel"/>
    <w:tmpl w:val="AF14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CA678E"/>
    <w:multiLevelType w:val="multilevel"/>
    <w:tmpl w:val="D9BC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14B9E"/>
    <w:multiLevelType w:val="multilevel"/>
    <w:tmpl w:val="7288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26673">
    <w:abstractNumId w:val="2"/>
  </w:num>
  <w:num w:numId="2" w16cid:durableId="1197542328">
    <w:abstractNumId w:val="1"/>
  </w:num>
  <w:num w:numId="3" w16cid:durableId="118115427">
    <w:abstractNumId w:val="7"/>
  </w:num>
  <w:num w:numId="4" w16cid:durableId="1110707535">
    <w:abstractNumId w:val="5"/>
  </w:num>
  <w:num w:numId="5" w16cid:durableId="689141711">
    <w:abstractNumId w:val="6"/>
  </w:num>
  <w:num w:numId="6" w16cid:durableId="923342908">
    <w:abstractNumId w:val="0"/>
  </w:num>
  <w:num w:numId="7" w16cid:durableId="639193328">
    <w:abstractNumId w:val="11"/>
  </w:num>
  <w:num w:numId="8" w16cid:durableId="1139768262">
    <w:abstractNumId w:val="8"/>
  </w:num>
  <w:num w:numId="9" w16cid:durableId="1988126011">
    <w:abstractNumId w:val="4"/>
  </w:num>
  <w:num w:numId="10" w16cid:durableId="227620164">
    <w:abstractNumId w:val="9"/>
  </w:num>
  <w:num w:numId="11" w16cid:durableId="111019491">
    <w:abstractNumId w:val="3"/>
  </w:num>
  <w:num w:numId="12" w16cid:durableId="11611975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9F"/>
    <w:rsid w:val="00907C9F"/>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A2E7"/>
  <w15:chartTrackingRefBased/>
  <w15:docId w15:val="{6342CBE4-E401-4FCB-8F8D-846418EC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C9F"/>
    <w:rPr>
      <w:rFonts w:eastAsiaTheme="majorEastAsia" w:cstheme="majorBidi"/>
      <w:color w:val="272727" w:themeColor="text1" w:themeTint="D8"/>
    </w:rPr>
  </w:style>
  <w:style w:type="paragraph" w:styleId="Title">
    <w:name w:val="Title"/>
    <w:basedOn w:val="Normal"/>
    <w:next w:val="Normal"/>
    <w:link w:val="TitleChar"/>
    <w:uiPriority w:val="10"/>
    <w:qFormat/>
    <w:rsid w:val="00907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C9F"/>
    <w:pPr>
      <w:spacing w:before="160"/>
      <w:jc w:val="center"/>
    </w:pPr>
    <w:rPr>
      <w:i/>
      <w:iCs/>
      <w:color w:val="404040" w:themeColor="text1" w:themeTint="BF"/>
    </w:rPr>
  </w:style>
  <w:style w:type="character" w:customStyle="1" w:styleId="QuoteChar">
    <w:name w:val="Quote Char"/>
    <w:basedOn w:val="DefaultParagraphFont"/>
    <w:link w:val="Quote"/>
    <w:uiPriority w:val="29"/>
    <w:rsid w:val="00907C9F"/>
    <w:rPr>
      <w:i/>
      <w:iCs/>
      <w:color w:val="404040" w:themeColor="text1" w:themeTint="BF"/>
    </w:rPr>
  </w:style>
  <w:style w:type="paragraph" w:styleId="ListParagraph">
    <w:name w:val="List Paragraph"/>
    <w:basedOn w:val="Normal"/>
    <w:uiPriority w:val="34"/>
    <w:qFormat/>
    <w:rsid w:val="00907C9F"/>
    <w:pPr>
      <w:ind w:left="720"/>
      <w:contextualSpacing/>
    </w:pPr>
  </w:style>
  <w:style w:type="character" w:styleId="IntenseEmphasis">
    <w:name w:val="Intense Emphasis"/>
    <w:basedOn w:val="DefaultParagraphFont"/>
    <w:uiPriority w:val="21"/>
    <w:qFormat/>
    <w:rsid w:val="00907C9F"/>
    <w:rPr>
      <w:i/>
      <w:iCs/>
      <w:color w:val="0F4761" w:themeColor="accent1" w:themeShade="BF"/>
    </w:rPr>
  </w:style>
  <w:style w:type="paragraph" w:styleId="IntenseQuote">
    <w:name w:val="Intense Quote"/>
    <w:basedOn w:val="Normal"/>
    <w:next w:val="Normal"/>
    <w:link w:val="IntenseQuoteChar"/>
    <w:uiPriority w:val="30"/>
    <w:qFormat/>
    <w:rsid w:val="00907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C9F"/>
    <w:rPr>
      <w:i/>
      <w:iCs/>
      <w:color w:val="0F4761" w:themeColor="accent1" w:themeShade="BF"/>
    </w:rPr>
  </w:style>
  <w:style w:type="character" w:styleId="IntenseReference">
    <w:name w:val="Intense Reference"/>
    <w:basedOn w:val="DefaultParagraphFont"/>
    <w:uiPriority w:val="32"/>
    <w:qFormat/>
    <w:rsid w:val="00907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672595">
      <w:bodyDiv w:val="1"/>
      <w:marLeft w:val="0"/>
      <w:marRight w:val="0"/>
      <w:marTop w:val="0"/>
      <w:marBottom w:val="0"/>
      <w:divBdr>
        <w:top w:val="none" w:sz="0" w:space="0" w:color="auto"/>
        <w:left w:val="none" w:sz="0" w:space="0" w:color="auto"/>
        <w:bottom w:val="none" w:sz="0" w:space="0" w:color="auto"/>
        <w:right w:val="none" w:sz="0" w:space="0" w:color="auto"/>
      </w:divBdr>
    </w:div>
    <w:div w:id="112800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2340</Words>
  <Characters>13338</Characters>
  <Application>Microsoft Office Word</Application>
  <DocSecurity>0</DocSecurity>
  <Lines>111</Lines>
  <Paragraphs>31</Paragraphs>
  <ScaleCrop>false</ScaleCrop>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2025-07-18T16:57:00Z</dcterms:created>
  <dcterms:modified xsi:type="dcterms:W3CDTF">2025-07-18T16:58:00Z</dcterms:modified>
</cp:coreProperties>
</file>