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57B81" w14:textId="77777777" w:rsidR="004F2B73" w:rsidRPr="004F2B73" w:rsidRDefault="004F2B73" w:rsidP="004F2B73">
      <w:r w:rsidRPr="004F2B73">
        <w:t>The Proactive Poker Player: A Study Guide to Mastering Your Opponents</w:t>
      </w:r>
    </w:p>
    <w:p w14:paraId="68EFB7C9" w14:textId="77777777" w:rsidR="004F2B73" w:rsidRPr="004F2B73" w:rsidRDefault="004F2B73" w:rsidP="004F2B73">
      <w:r w:rsidRPr="004F2B73">
        <w:t>I. Core Concepts and Principles</w:t>
      </w:r>
    </w:p>
    <w:p w14:paraId="4F6A9580" w14:textId="77777777" w:rsidR="004F2B73" w:rsidRPr="004F2B73" w:rsidRDefault="004F2B73" w:rsidP="004F2B73">
      <w:r w:rsidRPr="004F2B73">
        <w:t>This section outlines the fundamental ideas presented in the source material, focusing on the shift in perspective necessary for poker players to move from low stakes to higher stakes.</w:t>
      </w:r>
    </w:p>
    <w:p w14:paraId="46F63687" w14:textId="77777777" w:rsidR="004F2B73" w:rsidRPr="004F2B73" w:rsidRDefault="004F2B73" w:rsidP="004F2B73">
      <w:pPr>
        <w:numPr>
          <w:ilvl w:val="0"/>
          <w:numId w:val="1"/>
        </w:numPr>
      </w:pPr>
      <w:r w:rsidRPr="004F2B73">
        <w:rPr>
          <w:b/>
          <w:bCs/>
        </w:rPr>
        <w:t>The Root Cause of Being Stuck at Low Stakes:</w:t>
      </w:r>
      <w:r w:rsidRPr="004F2B73">
        <w:t xml:space="preserve"> The primary reason players remain at low stakes is asking the "wrong questions." These questions are self-centered, focusing on one's own hand, range, or theoretical balance.</w:t>
      </w:r>
    </w:p>
    <w:p w14:paraId="6E96A983" w14:textId="77777777" w:rsidR="004F2B73" w:rsidRPr="004F2B73" w:rsidRDefault="004F2B73" w:rsidP="004F2B73">
      <w:pPr>
        <w:numPr>
          <w:ilvl w:val="0"/>
          <w:numId w:val="1"/>
        </w:numPr>
      </w:pPr>
      <w:r w:rsidRPr="004F2B73">
        <w:rPr>
          <w:b/>
          <w:bCs/>
        </w:rPr>
        <w:t>The "Right Questions" Paradigm Shift:</w:t>
      </w:r>
      <w:r w:rsidRPr="004F2B73">
        <w:t xml:space="preserve"> To succeed and increase win rates, players must shift their focus to their opponents. This involves asking questions about their likely actions, tendencies, and hand strengths based on their play.</w:t>
      </w:r>
    </w:p>
    <w:p w14:paraId="24F209F1" w14:textId="77777777" w:rsidR="004F2B73" w:rsidRPr="004F2B73" w:rsidRDefault="004F2B73" w:rsidP="004F2B73">
      <w:pPr>
        <w:numPr>
          <w:ilvl w:val="0"/>
          <w:numId w:val="1"/>
        </w:numPr>
      </w:pPr>
      <w:r w:rsidRPr="004F2B73">
        <w:rPr>
          <w:b/>
          <w:bCs/>
        </w:rPr>
        <w:t>Beyond Intelligence, Work Ethic, and Experience:</w:t>
      </w:r>
      <w:r w:rsidRPr="004F2B73">
        <w:t xml:space="preserve"> The source explicitly states that intelligence, work ethic, and even extensive experience are not the defining factors for success. Instead, it's the </w:t>
      </w:r>
      <w:r w:rsidRPr="004F2B73">
        <w:rPr>
          <w:i/>
          <w:iCs/>
        </w:rPr>
        <w:t>quality</w:t>
      </w:r>
      <w:r w:rsidRPr="004F2B73">
        <w:t xml:space="preserve"> of questions asked.</w:t>
      </w:r>
    </w:p>
    <w:p w14:paraId="7474260F" w14:textId="77777777" w:rsidR="004F2B73" w:rsidRPr="004F2B73" w:rsidRDefault="004F2B73" w:rsidP="004F2B73">
      <w:pPr>
        <w:numPr>
          <w:ilvl w:val="0"/>
          <w:numId w:val="1"/>
        </w:numPr>
      </w:pPr>
      <w:r w:rsidRPr="004F2B73">
        <w:rPr>
          <w:b/>
          <w:bCs/>
        </w:rPr>
        <w:t>Applying the "Right Questions" in Different Situations:</w:t>
      </w:r>
      <w:r w:rsidRPr="004F2B73">
        <w:t xml:space="preserve"> The guide demonstrates this principle through two key scenarios:</w:t>
      </w:r>
    </w:p>
    <w:p w14:paraId="26E5008A" w14:textId="77777777" w:rsidR="004F2B73" w:rsidRPr="004F2B73" w:rsidRDefault="004F2B73" w:rsidP="004F2B73">
      <w:pPr>
        <w:numPr>
          <w:ilvl w:val="0"/>
          <w:numId w:val="1"/>
        </w:numPr>
      </w:pPr>
      <w:r w:rsidRPr="004F2B73">
        <w:rPr>
          <w:b/>
          <w:bCs/>
        </w:rPr>
        <w:t>As the Pre-Flop Caller:</w:t>
      </w:r>
      <w:r w:rsidRPr="004F2B73">
        <w:t xml:space="preserve"> Analyzing opponent's betting patterns (sizing, frequency) to deduce hand strength, bluffing tendencies, and appropriate responses (calling, folding, leading).</w:t>
      </w:r>
    </w:p>
    <w:p w14:paraId="3A5287F9" w14:textId="77777777" w:rsidR="004F2B73" w:rsidRPr="004F2B73" w:rsidRDefault="004F2B73" w:rsidP="004F2B73">
      <w:pPr>
        <w:numPr>
          <w:ilvl w:val="0"/>
          <w:numId w:val="1"/>
        </w:numPr>
      </w:pPr>
      <w:r w:rsidRPr="004F2B73">
        <w:rPr>
          <w:b/>
          <w:bCs/>
        </w:rPr>
        <w:t>As the Pre-Flop Raiser:</w:t>
      </w:r>
      <w:r w:rsidRPr="004F2B73">
        <w:t xml:space="preserve"> Determining optimal bet sizing to extract maximum value, based on opponent's likely range and tendencies to call or raise.</w:t>
      </w:r>
    </w:p>
    <w:p w14:paraId="0B372D22" w14:textId="77777777" w:rsidR="004F2B73" w:rsidRPr="004F2B73" w:rsidRDefault="004F2B73" w:rsidP="004F2B73">
      <w:pPr>
        <w:numPr>
          <w:ilvl w:val="0"/>
          <w:numId w:val="1"/>
        </w:numPr>
      </w:pPr>
      <w:r w:rsidRPr="004F2B73">
        <w:rPr>
          <w:b/>
          <w:bCs/>
        </w:rPr>
        <w:t>Identifying "Unhelpful" vs. "Helpful" Questions:</w:t>
      </w:r>
      <w:r w:rsidRPr="004F2B73">
        <w:t xml:space="preserve"> The material consistently contrasts self-focused, theoretical questions (e.g., "Do I have a range advantage?", "What is my minimum defense frequency?") with opponent-focused, strategic questions (e.g., "Will they fold a lot if I check-raise?", "Are they over or under bluffing?").</w:t>
      </w:r>
    </w:p>
    <w:p w14:paraId="5ECB2460" w14:textId="77777777" w:rsidR="004F2B73" w:rsidRPr="004F2B73" w:rsidRDefault="004F2B73" w:rsidP="004F2B73">
      <w:pPr>
        <w:numPr>
          <w:ilvl w:val="0"/>
          <w:numId w:val="1"/>
        </w:numPr>
      </w:pPr>
      <w:r w:rsidRPr="004F2B73">
        <w:rPr>
          <w:b/>
          <w:bCs/>
        </w:rPr>
        <w:t>The Importance of Specificity:</w:t>
      </w:r>
      <w:r w:rsidRPr="004F2B73">
        <w:t xml:space="preserve"> Helpful questions often lead to more specific sub-questions that help to narrow down the opponent's likely actions and range.</w:t>
      </w:r>
    </w:p>
    <w:p w14:paraId="323F6B77" w14:textId="77777777" w:rsidR="004F2B73" w:rsidRPr="004F2B73" w:rsidRDefault="004F2B73" w:rsidP="004F2B73">
      <w:pPr>
        <w:numPr>
          <w:ilvl w:val="0"/>
          <w:numId w:val="1"/>
        </w:numPr>
      </w:pPr>
      <w:r w:rsidRPr="004F2B73">
        <w:rPr>
          <w:b/>
          <w:bCs/>
        </w:rPr>
        <w:t>The Concept of "Bluff Catchers" and Folding:</w:t>
      </w:r>
      <w:r w:rsidRPr="004F2B73">
        <w:t xml:space="preserve"> When an opponent is deemed to be "under bluffing" and a player holds a "bluff catcher," folding is often the most profitable action, as the bluff catcher will be more profitable as a fold than a call.</w:t>
      </w:r>
    </w:p>
    <w:p w14:paraId="460A7FFC" w14:textId="77777777" w:rsidR="004F2B73" w:rsidRPr="004F2B73" w:rsidRDefault="004F2B73" w:rsidP="004F2B73">
      <w:pPr>
        <w:numPr>
          <w:ilvl w:val="0"/>
          <w:numId w:val="1"/>
        </w:numPr>
      </w:pPr>
      <w:r w:rsidRPr="004F2B73">
        <w:rPr>
          <w:b/>
          <w:bCs/>
        </w:rPr>
        <w:lastRenderedPageBreak/>
        <w:t>Reading Opponent Tendencies (Capped vs. Uncapped):</w:t>
      </w:r>
      <w:r w:rsidRPr="004F2B73">
        <w:t xml:space="preserve"> Understanding if an opponent's range is "capped" (meaning they don't have very strong hands because they would have played them faster) is crucial for determining bet sizing.</w:t>
      </w:r>
    </w:p>
    <w:p w14:paraId="1BDCB287" w14:textId="77777777" w:rsidR="004F2B73" w:rsidRPr="004F2B73" w:rsidRDefault="004F2B73" w:rsidP="004F2B73">
      <w:pPr>
        <w:numPr>
          <w:ilvl w:val="0"/>
          <w:numId w:val="1"/>
        </w:numPr>
      </w:pPr>
      <w:r w:rsidRPr="004F2B73">
        <w:rPr>
          <w:b/>
          <w:bCs/>
        </w:rPr>
        <w:t>The "Inverse" Principle for River Play:</w:t>
      </w:r>
      <w:r w:rsidRPr="004F2B73">
        <w:t xml:space="preserve"> When considering river actions, asking "What would I do with the inverse?" (i.e., if I had a bluff in this spot) helps to clarify the appropriate value bet size. If a bluff would be small, a value bet should be big, and vice-versa.</w:t>
      </w:r>
    </w:p>
    <w:p w14:paraId="7CB99F8F" w14:textId="77777777" w:rsidR="004F2B73" w:rsidRPr="004F2B73" w:rsidRDefault="004F2B73" w:rsidP="004F2B73">
      <w:r w:rsidRPr="004F2B73">
        <w:t>II. Practical Applications and Examples</w:t>
      </w:r>
    </w:p>
    <w:p w14:paraId="782B2BD4" w14:textId="77777777" w:rsidR="004F2B73" w:rsidRPr="004F2B73" w:rsidRDefault="004F2B73" w:rsidP="004F2B73">
      <w:r w:rsidRPr="004F2B73">
        <w:t>This section breaks down the specific hand examples provided, illustrating how the "right questions" are applied in real-time decision-making.</w:t>
      </w:r>
    </w:p>
    <w:p w14:paraId="2B3D6006" w14:textId="77777777" w:rsidR="004F2B73" w:rsidRPr="004F2B73" w:rsidRDefault="004F2B73" w:rsidP="004F2B73">
      <w:r w:rsidRPr="004F2B73">
        <w:t>Scenario 1: As the Pre-Flop Caller (A6 suited, Big Blind Defense)</w:t>
      </w:r>
    </w:p>
    <w:p w14:paraId="6C999155" w14:textId="77777777" w:rsidR="004F2B73" w:rsidRPr="004F2B73" w:rsidRDefault="004F2B73" w:rsidP="004F2B73">
      <w:pPr>
        <w:numPr>
          <w:ilvl w:val="0"/>
          <w:numId w:val="2"/>
        </w:numPr>
      </w:pPr>
      <w:r w:rsidRPr="004F2B73">
        <w:rPr>
          <w:b/>
          <w:bCs/>
        </w:rPr>
        <w:t>Pre-Flop:</w:t>
      </w:r>
      <w:r w:rsidRPr="004F2B73">
        <w:t xml:space="preserve"> Defend A6 suited in the Big Blind against a Button open.</w:t>
      </w:r>
    </w:p>
    <w:p w14:paraId="5A694AD6" w14:textId="77777777" w:rsidR="004F2B73" w:rsidRPr="004F2B73" w:rsidRDefault="004F2B73" w:rsidP="004F2B73">
      <w:pPr>
        <w:numPr>
          <w:ilvl w:val="0"/>
          <w:numId w:val="2"/>
        </w:numPr>
      </w:pPr>
      <w:r w:rsidRPr="004F2B73">
        <w:rPr>
          <w:b/>
          <w:bCs/>
        </w:rPr>
        <w:t>Flop (K 3 2, Nut Flush Draw):Unhelpful Question:</w:t>
      </w:r>
      <w:r w:rsidRPr="004F2B73">
        <w:t xml:space="preserve"> "Do I have a nut advantage?"</w:t>
      </w:r>
    </w:p>
    <w:p w14:paraId="1468CF62" w14:textId="77777777" w:rsidR="004F2B73" w:rsidRPr="004F2B73" w:rsidRDefault="004F2B73" w:rsidP="004F2B73">
      <w:pPr>
        <w:numPr>
          <w:ilvl w:val="0"/>
          <w:numId w:val="2"/>
        </w:numPr>
      </w:pPr>
      <w:r w:rsidRPr="004F2B73">
        <w:rPr>
          <w:b/>
          <w:bCs/>
        </w:rPr>
        <w:t>Helpful Question:</w:t>
      </w:r>
      <w:r w:rsidRPr="004F2B73">
        <w:t xml:space="preserve"> "Will they fold a lot if I check-raise?"</w:t>
      </w:r>
    </w:p>
    <w:p w14:paraId="13E89BB3" w14:textId="77777777" w:rsidR="004F2B73" w:rsidRPr="004F2B73" w:rsidRDefault="004F2B73" w:rsidP="004F2B73">
      <w:pPr>
        <w:numPr>
          <w:ilvl w:val="0"/>
          <w:numId w:val="2"/>
        </w:numPr>
      </w:pPr>
      <w:r w:rsidRPr="004F2B73">
        <w:rPr>
          <w:b/>
          <w:bCs/>
        </w:rPr>
        <w:t>Specific Sub-Questions:</w:t>
      </w:r>
      <w:r w:rsidRPr="004F2B73">
        <w:t>"Are they range betting for this size?" (Would they bet $30 here if range betting, or choose smaller size?)</w:t>
      </w:r>
    </w:p>
    <w:p w14:paraId="5DA9E53D" w14:textId="77777777" w:rsidR="004F2B73" w:rsidRPr="004F2B73" w:rsidRDefault="004F2B73" w:rsidP="004F2B73">
      <w:pPr>
        <w:numPr>
          <w:ilvl w:val="0"/>
          <w:numId w:val="2"/>
        </w:numPr>
      </w:pPr>
      <w:r w:rsidRPr="004F2B73">
        <w:t>"Do they split their sizes?" (Do they choose smaller sizes for weaker hands/draws?)</w:t>
      </w:r>
    </w:p>
    <w:p w14:paraId="59CC2C60" w14:textId="77777777" w:rsidR="004F2B73" w:rsidRPr="004F2B73" w:rsidRDefault="004F2B73" w:rsidP="004F2B73">
      <w:pPr>
        <w:numPr>
          <w:ilvl w:val="0"/>
          <w:numId w:val="2"/>
        </w:numPr>
      </w:pPr>
      <w:r w:rsidRPr="004F2B73">
        <w:t>"Is this villain type to fold top pair good kicker by the river?"</w:t>
      </w:r>
    </w:p>
    <w:p w14:paraId="08CF4934" w14:textId="77777777" w:rsidR="004F2B73" w:rsidRPr="004F2B73" w:rsidRDefault="004F2B73" w:rsidP="004F2B73">
      <w:pPr>
        <w:numPr>
          <w:ilvl w:val="0"/>
          <w:numId w:val="2"/>
        </w:numPr>
      </w:pPr>
      <w:r w:rsidRPr="004F2B73">
        <w:t>"Do I have stack depth to make them fold that hand?"</w:t>
      </w:r>
    </w:p>
    <w:p w14:paraId="1337F9B4" w14:textId="77777777" w:rsidR="004F2B73" w:rsidRPr="004F2B73" w:rsidRDefault="004F2B73" w:rsidP="004F2B73">
      <w:pPr>
        <w:numPr>
          <w:ilvl w:val="0"/>
          <w:numId w:val="2"/>
        </w:numPr>
      </w:pPr>
      <w:r w:rsidRPr="004F2B73">
        <w:rPr>
          <w:b/>
          <w:bCs/>
        </w:rPr>
        <w:t>Decision:</w:t>
      </w:r>
      <w:r w:rsidRPr="004F2B73">
        <w:t xml:space="preserve"> Call, expecting not enough folds from a check-raise given opponent's large flop sizing (suggests stronger hands).</w:t>
      </w:r>
    </w:p>
    <w:p w14:paraId="65732F80" w14:textId="77777777" w:rsidR="004F2B73" w:rsidRPr="004F2B73" w:rsidRDefault="004F2B73" w:rsidP="004F2B73">
      <w:pPr>
        <w:numPr>
          <w:ilvl w:val="0"/>
          <w:numId w:val="2"/>
        </w:numPr>
      </w:pPr>
      <w:r w:rsidRPr="004F2B73">
        <w:rPr>
          <w:b/>
          <w:bCs/>
        </w:rPr>
        <w:t>Turn (Blank):Unhelpful Question:</w:t>
      </w:r>
      <w:r w:rsidRPr="004F2B73">
        <w:t xml:space="preserve"> "Where am I at in my range?"</w:t>
      </w:r>
    </w:p>
    <w:p w14:paraId="0EF23BC9" w14:textId="77777777" w:rsidR="004F2B73" w:rsidRPr="004F2B73" w:rsidRDefault="004F2B73" w:rsidP="004F2B73">
      <w:pPr>
        <w:numPr>
          <w:ilvl w:val="0"/>
          <w:numId w:val="2"/>
        </w:numPr>
      </w:pPr>
      <w:r w:rsidRPr="004F2B73">
        <w:rPr>
          <w:b/>
          <w:bCs/>
        </w:rPr>
        <w:t>Helpful Question:</w:t>
      </w:r>
      <w:r w:rsidRPr="004F2B73">
        <w:t xml:space="preserve"> "Are they over or under double barreling?"</w:t>
      </w:r>
    </w:p>
    <w:p w14:paraId="7DEC5247" w14:textId="77777777" w:rsidR="004F2B73" w:rsidRPr="004F2B73" w:rsidRDefault="004F2B73" w:rsidP="004F2B73">
      <w:pPr>
        <w:numPr>
          <w:ilvl w:val="0"/>
          <w:numId w:val="2"/>
        </w:numPr>
      </w:pPr>
      <w:r w:rsidRPr="004F2B73">
        <w:rPr>
          <w:b/>
          <w:bCs/>
        </w:rPr>
        <w:t>Specific Sub-Questions:</w:t>
      </w:r>
      <w:r w:rsidRPr="004F2B73">
        <w:t>"Are they always choosing this size with draws?" (Might they slow down with draws?)</w:t>
      </w:r>
    </w:p>
    <w:p w14:paraId="6E1D59D6" w14:textId="77777777" w:rsidR="004F2B73" w:rsidRPr="004F2B73" w:rsidRDefault="004F2B73" w:rsidP="004F2B73">
      <w:pPr>
        <w:numPr>
          <w:ilvl w:val="0"/>
          <w:numId w:val="2"/>
        </w:numPr>
      </w:pPr>
      <w:r w:rsidRPr="004F2B73">
        <w:t>"Are they always betting the flop for this size with weak hands?"</w:t>
      </w:r>
    </w:p>
    <w:p w14:paraId="770C643E" w14:textId="77777777" w:rsidR="004F2B73" w:rsidRPr="004F2B73" w:rsidRDefault="004F2B73" w:rsidP="004F2B73">
      <w:pPr>
        <w:numPr>
          <w:ilvl w:val="0"/>
          <w:numId w:val="2"/>
        </w:numPr>
      </w:pPr>
      <w:r w:rsidRPr="004F2B73">
        <w:rPr>
          <w:b/>
          <w:bCs/>
        </w:rPr>
        <w:t>Decision:</w:t>
      </w:r>
      <w:r w:rsidRPr="004F2B73">
        <w:t xml:space="preserve"> Call, concluding that a 3/4 pot flop bet followed by a pot-sized turn bet is very value-heavy.</w:t>
      </w:r>
    </w:p>
    <w:p w14:paraId="316EA851" w14:textId="77777777" w:rsidR="004F2B73" w:rsidRPr="004F2B73" w:rsidRDefault="004F2B73" w:rsidP="004F2B73">
      <w:pPr>
        <w:numPr>
          <w:ilvl w:val="0"/>
          <w:numId w:val="2"/>
        </w:numPr>
      </w:pPr>
      <w:r w:rsidRPr="004F2B73">
        <w:rPr>
          <w:b/>
          <w:bCs/>
        </w:rPr>
        <w:lastRenderedPageBreak/>
        <w:t>River (Ace, Make Top Pair):Unhelpful Question:</w:t>
      </w:r>
      <w:r w:rsidRPr="004F2B73">
        <w:t xml:space="preserve"> "What is my minimum defense frequency?"</w:t>
      </w:r>
    </w:p>
    <w:p w14:paraId="7D3C06C3" w14:textId="77777777" w:rsidR="004F2B73" w:rsidRPr="004F2B73" w:rsidRDefault="004F2B73" w:rsidP="004F2B73">
      <w:pPr>
        <w:numPr>
          <w:ilvl w:val="0"/>
          <w:numId w:val="2"/>
        </w:numPr>
      </w:pPr>
      <w:r w:rsidRPr="004F2B73">
        <w:rPr>
          <w:b/>
          <w:bCs/>
        </w:rPr>
        <w:t>Helpful Question:</w:t>
      </w:r>
      <w:r w:rsidRPr="004F2B73">
        <w:t xml:space="preserve"> "Are they over or under bluffing?"</w:t>
      </w:r>
    </w:p>
    <w:p w14:paraId="02DC50CB" w14:textId="77777777" w:rsidR="004F2B73" w:rsidRPr="004F2B73" w:rsidRDefault="004F2B73" w:rsidP="004F2B73">
      <w:pPr>
        <w:numPr>
          <w:ilvl w:val="0"/>
          <w:numId w:val="2"/>
        </w:numPr>
      </w:pPr>
      <w:r w:rsidRPr="004F2B73">
        <w:rPr>
          <w:b/>
          <w:bCs/>
        </w:rPr>
        <w:t>Specific Sub-Questions:</w:t>
      </w:r>
      <w:r w:rsidRPr="004F2B73">
        <w:t>"Could they be betting worse for value?"</w:t>
      </w:r>
    </w:p>
    <w:p w14:paraId="5914293A" w14:textId="77777777" w:rsidR="004F2B73" w:rsidRPr="004F2B73" w:rsidRDefault="004F2B73" w:rsidP="004F2B73">
      <w:pPr>
        <w:numPr>
          <w:ilvl w:val="0"/>
          <w:numId w:val="2"/>
        </w:numPr>
      </w:pPr>
      <w:r w:rsidRPr="004F2B73">
        <w:t>"Are they capable of bluffing in this line?" (Requires experience with villain).</w:t>
      </w:r>
    </w:p>
    <w:p w14:paraId="757E79B9" w14:textId="77777777" w:rsidR="004F2B73" w:rsidRPr="004F2B73" w:rsidRDefault="004F2B73" w:rsidP="004F2B73">
      <w:pPr>
        <w:numPr>
          <w:ilvl w:val="0"/>
          <w:numId w:val="2"/>
        </w:numPr>
      </w:pPr>
      <w:r w:rsidRPr="004F2B73">
        <w:t>"Is this size significant for the game?"</w:t>
      </w:r>
    </w:p>
    <w:p w14:paraId="1010B562" w14:textId="77777777" w:rsidR="004F2B73" w:rsidRPr="004F2B73" w:rsidRDefault="004F2B73" w:rsidP="004F2B73">
      <w:pPr>
        <w:numPr>
          <w:ilvl w:val="0"/>
          <w:numId w:val="2"/>
        </w:numPr>
      </w:pPr>
      <w:r w:rsidRPr="004F2B73">
        <w:t>"Do they have non-showdown value hands that would be natural bluffs here?"</w:t>
      </w:r>
    </w:p>
    <w:p w14:paraId="6C0B17C9" w14:textId="77777777" w:rsidR="004F2B73" w:rsidRPr="004F2B73" w:rsidRDefault="004F2B73" w:rsidP="004F2B73">
      <w:pPr>
        <w:numPr>
          <w:ilvl w:val="0"/>
          <w:numId w:val="2"/>
        </w:numPr>
      </w:pPr>
      <w:r w:rsidRPr="004F2B73">
        <w:rPr>
          <w:b/>
          <w:bCs/>
        </w:rPr>
        <w:t>Decision:</w:t>
      </w:r>
      <w:r w:rsidRPr="004F2B73">
        <w:t xml:space="preserve"> Fold, based on analysis suggesting the opponent is almost certainly "under bluffing" given their strong bet sizing throughout the hand and the Ace on the river. Holding a bluff catcher against an under-bluffing opponent means folding is more profitable.</w:t>
      </w:r>
    </w:p>
    <w:p w14:paraId="009C7A27" w14:textId="77777777" w:rsidR="004F2B73" w:rsidRPr="004F2B73" w:rsidRDefault="004F2B73" w:rsidP="004F2B73">
      <w:r w:rsidRPr="004F2B73">
        <w:t>Scenario 2: Alternate River (7 of Spades, Make the Nuts)</w:t>
      </w:r>
    </w:p>
    <w:p w14:paraId="0E06CEA9" w14:textId="77777777" w:rsidR="004F2B73" w:rsidRPr="004F2B73" w:rsidRDefault="004F2B73" w:rsidP="004F2B73">
      <w:pPr>
        <w:numPr>
          <w:ilvl w:val="0"/>
          <w:numId w:val="3"/>
        </w:numPr>
      </w:pPr>
      <w:r w:rsidRPr="004F2B73">
        <w:rPr>
          <w:b/>
          <w:bCs/>
        </w:rPr>
        <w:t>River (7 of Spades, Make the Nuts):Unhelpful Question:</w:t>
      </w:r>
      <w:r w:rsidRPr="004F2B73">
        <w:t xml:space="preserve"> "Am I unbalanced if I lead here?"</w:t>
      </w:r>
    </w:p>
    <w:p w14:paraId="3632EE7B" w14:textId="77777777" w:rsidR="004F2B73" w:rsidRPr="004F2B73" w:rsidRDefault="004F2B73" w:rsidP="004F2B73">
      <w:pPr>
        <w:numPr>
          <w:ilvl w:val="0"/>
          <w:numId w:val="3"/>
        </w:numPr>
      </w:pPr>
      <w:r w:rsidRPr="004F2B73">
        <w:rPr>
          <w:b/>
          <w:bCs/>
        </w:rPr>
        <w:t>Helpful Question:</w:t>
      </w:r>
      <w:r w:rsidRPr="004F2B73">
        <w:t xml:space="preserve"> "Will they bet thinly enough if I check?" and "Will they bluff enough if I check?"</w:t>
      </w:r>
    </w:p>
    <w:p w14:paraId="5AF3B5CB" w14:textId="77777777" w:rsidR="004F2B73" w:rsidRPr="004F2B73" w:rsidRDefault="004F2B73" w:rsidP="004F2B73">
      <w:pPr>
        <w:numPr>
          <w:ilvl w:val="0"/>
          <w:numId w:val="3"/>
        </w:numPr>
      </w:pPr>
      <w:r w:rsidRPr="004F2B73">
        <w:rPr>
          <w:b/>
          <w:bCs/>
        </w:rPr>
        <w:t>Analysis:</w:t>
      </w:r>
      <w:r w:rsidRPr="004F2B73">
        <w:t xml:space="preserve"> Most live poker villains don't bet thinly enough (e.g., checking back Ace King). They also likely don't have many bluffs to get to the river after taking large sizes on flop/turn.</w:t>
      </w:r>
    </w:p>
    <w:p w14:paraId="52920B74" w14:textId="77777777" w:rsidR="004F2B73" w:rsidRPr="004F2B73" w:rsidRDefault="004F2B73" w:rsidP="004F2B73">
      <w:pPr>
        <w:numPr>
          <w:ilvl w:val="0"/>
          <w:numId w:val="3"/>
        </w:numPr>
      </w:pPr>
      <w:r w:rsidRPr="004F2B73">
        <w:rPr>
          <w:b/>
          <w:bCs/>
        </w:rPr>
        <w:t>Decision:</w:t>
      </w:r>
      <w:r w:rsidRPr="004F2B73">
        <w:t xml:space="preserve"> Strongly consider leading (e.g., $250), as opponent is unlikely to value bet thinly enough or bluff enough if checked to.</w:t>
      </w:r>
    </w:p>
    <w:p w14:paraId="47CE51C2" w14:textId="77777777" w:rsidR="004F2B73" w:rsidRPr="004F2B73" w:rsidRDefault="004F2B73" w:rsidP="004F2B73">
      <w:r w:rsidRPr="004F2B73">
        <w:t>Scenario 3: As the Pre-Flop Raiser (Pocket Kings, Button Open)</w:t>
      </w:r>
    </w:p>
    <w:p w14:paraId="5123598A" w14:textId="77777777" w:rsidR="004F2B73" w:rsidRPr="004F2B73" w:rsidRDefault="004F2B73" w:rsidP="004F2B73">
      <w:pPr>
        <w:numPr>
          <w:ilvl w:val="0"/>
          <w:numId w:val="4"/>
        </w:numPr>
      </w:pPr>
      <w:r w:rsidRPr="004F2B73">
        <w:rPr>
          <w:b/>
          <w:bCs/>
        </w:rPr>
        <w:t>Pre-Flop:</w:t>
      </w:r>
      <w:r w:rsidRPr="004F2B73">
        <w:t xml:space="preserve"> Open Pocket Kings on the Button, Villain calls in Big Blind.</w:t>
      </w:r>
    </w:p>
    <w:p w14:paraId="542EE9B5" w14:textId="77777777" w:rsidR="004F2B73" w:rsidRPr="004F2B73" w:rsidRDefault="004F2B73" w:rsidP="004F2B73">
      <w:pPr>
        <w:numPr>
          <w:ilvl w:val="0"/>
          <w:numId w:val="4"/>
        </w:numPr>
      </w:pPr>
      <w:r w:rsidRPr="004F2B73">
        <w:rPr>
          <w:b/>
          <w:bCs/>
        </w:rPr>
        <w:t>Flop (9 3 2, Two Spades):Unhelpful Question:</w:t>
      </w:r>
      <w:r w:rsidRPr="004F2B73">
        <w:t xml:space="preserve"> "Do I have a range advantage?"</w:t>
      </w:r>
    </w:p>
    <w:p w14:paraId="26C8B825" w14:textId="77777777" w:rsidR="004F2B73" w:rsidRPr="004F2B73" w:rsidRDefault="004F2B73" w:rsidP="004F2B73">
      <w:pPr>
        <w:numPr>
          <w:ilvl w:val="0"/>
          <w:numId w:val="4"/>
        </w:numPr>
      </w:pPr>
      <w:r w:rsidRPr="004F2B73">
        <w:rPr>
          <w:b/>
          <w:bCs/>
        </w:rPr>
        <w:t>Helpful Question:</w:t>
      </w:r>
      <w:r w:rsidRPr="004F2B73">
        <w:t xml:space="preserve"> "What is the biggest size we can bet where they will raise off their strong shit and still call with their weak shit?"</w:t>
      </w:r>
    </w:p>
    <w:p w14:paraId="7D4D32C9" w14:textId="77777777" w:rsidR="004F2B73" w:rsidRPr="004F2B73" w:rsidRDefault="004F2B73" w:rsidP="004F2B73">
      <w:pPr>
        <w:numPr>
          <w:ilvl w:val="0"/>
          <w:numId w:val="4"/>
        </w:numPr>
      </w:pPr>
      <w:r w:rsidRPr="004F2B73">
        <w:rPr>
          <w:b/>
          <w:bCs/>
        </w:rPr>
        <w:t>Specific Sub-Questions:</w:t>
      </w:r>
      <w:r w:rsidRPr="004F2B73">
        <w:t>"Are they going to play their value fast or slow on this board?" (Wet board suggests fast play).</w:t>
      </w:r>
    </w:p>
    <w:p w14:paraId="15A256F0" w14:textId="77777777" w:rsidR="004F2B73" w:rsidRPr="004F2B73" w:rsidRDefault="004F2B73" w:rsidP="004F2B73">
      <w:pPr>
        <w:numPr>
          <w:ilvl w:val="0"/>
          <w:numId w:val="4"/>
        </w:numPr>
      </w:pPr>
      <w:r w:rsidRPr="004F2B73">
        <w:t>"Will they play their draws more aggressively if we bet smaller?"</w:t>
      </w:r>
    </w:p>
    <w:p w14:paraId="0FEDE9DE" w14:textId="77777777" w:rsidR="004F2B73" w:rsidRPr="004F2B73" w:rsidRDefault="004F2B73" w:rsidP="004F2B73">
      <w:pPr>
        <w:numPr>
          <w:ilvl w:val="0"/>
          <w:numId w:val="4"/>
        </w:numPr>
      </w:pPr>
      <w:r w:rsidRPr="004F2B73">
        <w:lastRenderedPageBreak/>
        <w:t>"Will they float wider if I choose a smaller size?" (Want them to call with hands like Pocket 6s with a spade).</w:t>
      </w:r>
    </w:p>
    <w:p w14:paraId="3531915D" w14:textId="77777777" w:rsidR="004F2B73" w:rsidRPr="004F2B73" w:rsidRDefault="004F2B73" w:rsidP="004F2B73">
      <w:pPr>
        <w:numPr>
          <w:ilvl w:val="0"/>
          <w:numId w:val="4"/>
        </w:numPr>
      </w:pPr>
      <w:r w:rsidRPr="004F2B73">
        <w:rPr>
          <w:b/>
          <w:bCs/>
        </w:rPr>
        <w:t>Decision:</w:t>
      </w:r>
      <w:r w:rsidRPr="004F2B73">
        <w:t xml:space="preserve"> Bet 1/2 pot, as a default in single-raised pots in position.</w:t>
      </w:r>
    </w:p>
    <w:p w14:paraId="49A25A9A" w14:textId="77777777" w:rsidR="004F2B73" w:rsidRPr="004F2B73" w:rsidRDefault="004F2B73" w:rsidP="004F2B73">
      <w:pPr>
        <w:numPr>
          <w:ilvl w:val="0"/>
          <w:numId w:val="4"/>
        </w:numPr>
      </w:pPr>
      <w:r w:rsidRPr="004F2B73">
        <w:rPr>
          <w:b/>
          <w:bCs/>
        </w:rPr>
        <w:t>Turn (Blank):Unhelpful Question:</w:t>
      </w:r>
      <w:r w:rsidRPr="004F2B73">
        <w:t xml:space="preserve"> "What size do I need to bet to protect my hand?"</w:t>
      </w:r>
    </w:p>
    <w:p w14:paraId="747A9A29" w14:textId="77777777" w:rsidR="004F2B73" w:rsidRPr="004F2B73" w:rsidRDefault="004F2B73" w:rsidP="004F2B73">
      <w:pPr>
        <w:numPr>
          <w:ilvl w:val="0"/>
          <w:numId w:val="4"/>
        </w:numPr>
      </w:pPr>
      <w:r w:rsidRPr="004F2B73">
        <w:rPr>
          <w:b/>
          <w:bCs/>
        </w:rPr>
        <w:t>Helpful Question:</w:t>
      </w:r>
      <w:r w:rsidRPr="004F2B73">
        <w:t xml:space="preserve"> "Are they capped? If yes, bet big. If no, bet small."</w:t>
      </w:r>
    </w:p>
    <w:p w14:paraId="1E791D65" w14:textId="77777777" w:rsidR="004F2B73" w:rsidRPr="004F2B73" w:rsidRDefault="004F2B73" w:rsidP="004F2B73">
      <w:pPr>
        <w:numPr>
          <w:ilvl w:val="0"/>
          <w:numId w:val="4"/>
        </w:numPr>
      </w:pPr>
      <w:r w:rsidRPr="004F2B73">
        <w:rPr>
          <w:b/>
          <w:bCs/>
        </w:rPr>
        <w:t>Analysis:</w:t>
      </w:r>
      <w:r w:rsidRPr="004F2B73">
        <w:t xml:space="preserve"> Turn is a blank, so the nuts haven't changed. If opponent would raise strong hands on the flop (Pocket 9s, 2s), their strongest hand remaining on the turn is likely something like Ace Jack. Therefore, they </w:t>
      </w:r>
      <w:r w:rsidRPr="004F2B73">
        <w:rPr>
          <w:i/>
          <w:iCs/>
        </w:rPr>
        <w:t>are</w:t>
      </w:r>
      <w:r w:rsidRPr="004F2B73">
        <w:t xml:space="preserve"> capped.</w:t>
      </w:r>
    </w:p>
    <w:p w14:paraId="276960F8" w14:textId="77777777" w:rsidR="004F2B73" w:rsidRPr="004F2B73" w:rsidRDefault="004F2B73" w:rsidP="004F2B73">
      <w:pPr>
        <w:numPr>
          <w:ilvl w:val="0"/>
          <w:numId w:val="4"/>
        </w:numPr>
      </w:pPr>
      <w:r w:rsidRPr="004F2B73">
        <w:rPr>
          <w:b/>
          <w:bCs/>
        </w:rPr>
        <w:t>Decision:</w:t>
      </w:r>
      <w:r w:rsidRPr="004F2B73">
        <w:t xml:space="preserve"> Overbet, to get maximum value from hands like Ace Jack or Ace-X of Spades, as they are capped and likely to call a large size. (Contrast with a turn that </w:t>
      </w:r>
      <w:r w:rsidRPr="004F2B73">
        <w:rPr>
          <w:i/>
          <w:iCs/>
        </w:rPr>
        <w:t>was</w:t>
      </w:r>
      <w:r w:rsidRPr="004F2B73">
        <w:t xml:space="preserve"> a flush card, where they would </w:t>
      </w:r>
      <w:r w:rsidRPr="004F2B73">
        <w:rPr>
          <w:i/>
          <w:iCs/>
        </w:rPr>
        <w:t>not</w:t>
      </w:r>
      <w:r w:rsidRPr="004F2B73">
        <w:t xml:space="preserve"> be capped).</w:t>
      </w:r>
    </w:p>
    <w:p w14:paraId="10B9C331" w14:textId="77777777" w:rsidR="004F2B73" w:rsidRPr="004F2B73" w:rsidRDefault="004F2B73" w:rsidP="004F2B73">
      <w:pPr>
        <w:numPr>
          <w:ilvl w:val="0"/>
          <w:numId w:val="4"/>
        </w:numPr>
      </w:pPr>
      <w:r w:rsidRPr="004F2B73">
        <w:rPr>
          <w:b/>
          <w:bCs/>
        </w:rPr>
        <w:t>River (Blank):Unhelpful Question:</w:t>
      </w:r>
      <w:r w:rsidRPr="004F2B73">
        <w:t xml:space="preserve"> "What size can I bet to be balanced?"</w:t>
      </w:r>
    </w:p>
    <w:p w14:paraId="4181F203" w14:textId="77777777" w:rsidR="004F2B73" w:rsidRPr="004F2B73" w:rsidRDefault="004F2B73" w:rsidP="004F2B73">
      <w:pPr>
        <w:numPr>
          <w:ilvl w:val="0"/>
          <w:numId w:val="4"/>
        </w:numPr>
      </w:pPr>
      <w:r w:rsidRPr="004F2B73">
        <w:rPr>
          <w:b/>
          <w:bCs/>
        </w:rPr>
        <w:t>Helpful Question:</w:t>
      </w:r>
      <w:r w:rsidRPr="004F2B73">
        <w:t xml:space="preserve"> "Are they going to call a lot or are they going to fold a lot?"</w:t>
      </w:r>
    </w:p>
    <w:p w14:paraId="312E344F" w14:textId="77777777" w:rsidR="004F2B73" w:rsidRPr="004F2B73" w:rsidRDefault="004F2B73" w:rsidP="004F2B73">
      <w:pPr>
        <w:numPr>
          <w:ilvl w:val="0"/>
          <w:numId w:val="4"/>
        </w:numPr>
      </w:pPr>
      <w:r w:rsidRPr="004F2B73">
        <w:rPr>
          <w:b/>
          <w:bCs/>
        </w:rPr>
        <w:t>Specific Sub-Question (The Inverse Principle):</w:t>
      </w:r>
      <w:r w:rsidRPr="004F2B73">
        <w:t xml:space="preserve"> "What would I do with the inverse? (If I had a bluff like Queen 10 of Clubs, would I jam? Probably not against Ace Jack. A bluff would be small).</w:t>
      </w:r>
    </w:p>
    <w:p w14:paraId="54997EA9" w14:textId="77777777" w:rsidR="004F2B73" w:rsidRPr="004F2B73" w:rsidRDefault="004F2B73" w:rsidP="004F2B73">
      <w:pPr>
        <w:numPr>
          <w:ilvl w:val="0"/>
          <w:numId w:val="4"/>
        </w:numPr>
      </w:pPr>
      <w:r w:rsidRPr="004F2B73">
        <w:rPr>
          <w:b/>
          <w:bCs/>
        </w:rPr>
        <w:t>Decision:</w:t>
      </w:r>
      <w:r w:rsidRPr="004F2B73">
        <w:t xml:space="preserve"> Jam (all-in) for a large value bet, as analysis suggests opponent will call a lot (due to "inverse" principle – if a bluff would be small, value should be big).</w:t>
      </w:r>
    </w:p>
    <w:p w14:paraId="1F9CE992" w14:textId="77777777" w:rsidR="004F2B73" w:rsidRPr="004F2B73" w:rsidRDefault="004F2B73" w:rsidP="004F2B73">
      <w:r w:rsidRPr="004F2B73">
        <w:t>III. Key Takeaways for Improving Your Game</w:t>
      </w:r>
    </w:p>
    <w:p w14:paraId="61B94726" w14:textId="77777777" w:rsidR="004F2B73" w:rsidRPr="004F2B73" w:rsidRDefault="004F2B73" w:rsidP="004F2B73">
      <w:pPr>
        <w:numPr>
          <w:ilvl w:val="0"/>
          <w:numId w:val="5"/>
        </w:numPr>
      </w:pPr>
      <w:r w:rsidRPr="004F2B73">
        <w:rPr>
          <w:b/>
          <w:bCs/>
        </w:rPr>
        <w:t>Focus on the Opponent:</w:t>
      </w:r>
      <w:r w:rsidRPr="004F2B73">
        <w:t xml:space="preserve"> This is the singular most important takeaway. Every decision should be driven by understanding your opponent's likely range, tendencies, and reactions.</w:t>
      </w:r>
    </w:p>
    <w:p w14:paraId="1BEB7717" w14:textId="77777777" w:rsidR="004F2B73" w:rsidRPr="004F2B73" w:rsidRDefault="004F2B73" w:rsidP="004F2B73">
      <w:pPr>
        <w:numPr>
          <w:ilvl w:val="0"/>
          <w:numId w:val="5"/>
        </w:numPr>
      </w:pPr>
      <w:r w:rsidRPr="004F2B73">
        <w:rPr>
          <w:b/>
          <w:bCs/>
        </w:rPr>
        <w:t>Questioning Leads to Understanding:</w:t>
      </w:r>
      <w:r w:rsidRPr="004F2B73">
        <w:t xml:space="preserve"> The process of asking specific, helpful questions is the mechanism for gaining this opponent-centric understanding.</w:t>
      </w:r>
    </w:p>
    <w:p w14:paraId="3344719E" w14:textId="77777777" w:rsidR="004F2B73" w:rsidRPr="004F2B73" w:rsidRDefault="004F2B73" w:rsidP="004F2B73">
      <w:pPr>
        <w:numPr>
          <w:ilvl w:val="0"/>
          <w:numId w:val="5"/>
        </w:numPr>
      </w:pPr>
      <w:r w:rsidRPr="004F2B73">
        <w:rPr>
          <w:b/>
          <w:bCs/>
        </w:rPr>
        <w:t>Experience Informs Answers:</w:t>
      </w:r>
      <w:r w:rsidRPr="004F2B73">
        <w:t xml:space="preserve"> While experience isn't the </w:t>
      </w:r>
      <w:r w:rsidRPr="004F2B73">
        <w:rPr>
          <w:i/>
          <w:iCs/>
        </w:rPr>
        <w:t>sole</w:t>
      </w:r>
      <w:r w:rsidRPr="004F2B73">
        <w:t xml:space="preserve"> factor, it's crucial for answering specific questions (e.g., "Are they capable of bluffing in this line?").</w:t>
      </w:r>
    </w:p>
    <w:p w14:paraId="63C78014" w14:textId="77777777" w:rsidR="004F2B73" w:rsidRPr="004F2B73" w:rsidRDefault="004F2B73" w:rsidP="004F2B73">
      <w:pPr>
        <w:numPr>
          <w:ilvl w:val="0"/>
          <w:numId w:val="5"/>
        </w:numPr>
      </w:pPr>
      <w:r w:rsidRPr="004F2B73">
        <w:rPr>
          <w:b/>
          <w:bCs/>
        </w:rPr>
        <w:t>Adapt Your Play:</w:t>
      </w:r>
      <w:r w:rsidRPr="004F2B73">
        <w:t xml:space="preserve"> Your actions (betting size, calling/folding) should directly reflect your conclusions about your opponent's likely actions.</w:t>
      </w:r>
    </w:p>
    <w:p w14:paraId="77897C9E" w14:textId="77777777" w:rsidR="004F2B73" w:rsidRPr="004F2B73" w:rsidRDefault="004F2B73" w:rsidP="004F2B73">
      <w:pPr>
        <w:numPr>
          <w:ilvl w:val="0"/>
          <w:numId w:val="5"/>
        </w:numPr>
      </w:pPr>
      <w:r w:rsidRPr="004F2B73">
        <w:rPr>
          <w:b/>
          <w:bCs/>
        </w:rPr>
        <w:t>Moving Up in Stakes:</w:t>
      </w:r>
      <w:r w:rsidRPr="004F2B73">
        <w:t xml:space="preserve"> Shifting your questioning paradigm is the "number one reason" players move from low stakes to mid-stakes and high stakes.</w:t>
      </w:r>
    </w:p>
    <w:p w14:paraId="707EB52D" w14:textId="77777777" w:rsidR="004F2B73" w:rsidRPr="004F2B73" w:rsidRDefault="004F2B73" w:rsidP="004F2B73">
      <w:r w:rsidRPr="004F2B73">
        <w:lastRenderedPageBreak/>
        <w:t>Quiz: The Proactive Poker Player</w:t>
      </w:r>
    </w:p>
    <w:p w14:paraId="47F9823F" w14:textId="77777777" w:rsidR="004F2B73" w:rsidRPr="004F2B73" w:rsidRDefault="004F2B73" w:rsidP="004F2B73">
      <w:r w:rsidRPr="004F2B73">
        <w:t>Answer each question in 2-3 sentences.</w:t>
      </w:r>
    </w:p>
    <w:p w14:paraId="4A069150" w14:textId="77777777" w:rsidR="004F2B73" w:rsidRPr="004F2B73" w:rsidRDefault="004F2B73" w:rsidP="004F2B73">
      <w:pPr>
        <w:numPr>
          <w:ilvl w:val="0"/>
          <w:numId w:val="6"/>
        </w:numPr>
      </w:pPr>
      <w:r w:rsidRPr="004F2B73">
        <w:t>According to the source, what is the primary reason players get "stuck at low stakes"?</w:t>
      </w:r>
    </w:p>
    <w:p w14:paraId="79018F83" w14:textId="77777777" w:rsidR="004F2B73" w:rsidRPr="004F2B73" w:rsidRDefault="004F2B73" w:rsidP="004F2B73">
      <w:pPr>
        <w:numPr>
          <w:ilvl w:val="0"/>
          <w:numId w:val="6"/>
        </w:numPr>
      </w:pPr>
      <w:r w:rsidRPr="004F2B73">
        <w:t xml:space="preserve">Name three personal qualities or attributes that the source explicitly states are </w:t>
      </w:r>
      <w:r w:rsidRPr="004F2B73">
        <w:rPr>
          <w:i/>
          <w:iCs/>
        </w:rPr>
        <w:t>not</w:t>
      </w:r>
      <w:r w:rsidRPr="004F2B73">
        <w:t xml:space="preserve"> the reason for success in poker.</w:t>
      </w:r>
    </w:p>
    <w:p w14:paraId="4BEB928B" w14:textId="77777777" w:rsidR="004F2B73" w:rsidRPr="004F2B73" w:rsidRDefault="004F2B73" w:rsidP="004F2B73">
      <w:pPr>
        <w:numPr>
          <w:ilvl w:val="0"/>
          <w:numId w:val="6"/>
        </w:numPr>
      </w:pPr>
      <w:r w:rsidRPr="004F2B73">
        <w:t>When playing as the pre-flop caller, why is asking "Do I have a nut advantage?" considered an unhelpful question on the flop?</w:t>
      </w:r>
    </w:p>
    <w:p w14:paraId="2761C560" w14:textId="77777777" w:rsidR="004F2B73" w:rsidRPr="004F2B73" w:rsidRDefault="004F2B73" w:rsidP="004F2B73">
      <w:pPr>
        <w:numPr>
          <w:ilvl w:val="0"/>
          <w:numId w:val="6"/>
        </w:numPr>
      </w:pPr>
      <w:r w:rsidRPr="004F2B73">
        <w:t>In the A6 suited hand example, after the pre-flop raiser bets 3/4 pot on the flop and then pots the turn, what conclusion does the speaker generally draw about their opponent's hand strength?</w:t>
      </w:r>
    </w:p>
    <w:p w14:paraId="6CDDB669" w14:textId="77777777" w:rsidR="004F2B73" w:rsidRPr="004F2B73" w:rsidRDefault="004F2B73" w:rsidP="004F2B73">
      <w:pPr>
        <w:numPr>
          <w:ilvl w:val="0"/>
          <w:numId w:val="6"/>
        </w:numPr>
      </w:pPr>
      <w:r w:rsidRPr="004F2B73">
        <w:t>What is a "bluff catcher," and what action should a player generally take with it if they determine their opponent is "under bluffing"?</w:t>
      </w:r>
    </w:p>
    <w:p w14:paraId="10ABBF60" w14:textId="77777777" w:rsidR="004F2B73" w:rsidRPr="004F2B73" w:rsidRDefault="004F2B73" w:rsidP="004F2B73">
      <w:pPr>
        <w:numPr>
          <w:ilvl w:val="0"/>
          <w:numId w:val="6"/>
        </w:numPr>
      </w:pPr>
      <w:r w:rsidRPr="004F2B73">
        <w:t>When playing as the pre-flop raiser with pocket kings, what specific strategic goal does the speaker aim for with their flop bet size?</w:t>
      </w:r>
    </w:p>
    <w:p w14:paraId="27D988A3" w14:textId="77777777" w:rsidR="004F2B73" w:rsidRPr="004F2B73" w:rsidRDefault="004F2B73" w:rsidP="004F2B73">
      <w:pPr>
        <w:numPr>
          <w:ilvl w:val="0"/>
          <w:numId w:val="6"/>
        </w:numPr>
      </w:pPr>
      <w:r w:rsidRPr="004F2B73">
        <w:t>Explain the concept of an opponent being "capped" on a poker board.</w:t>
      </w:r>
    </w:p>
    <w:p w14:paraId="5F5BA8FC" w14:textId="77777777" w:rsidR="004F2B73" w:rsidRPr="004F2B73" w:rsidRDefault="004F2B73" w:rsidP="004F2B73">
      <w:pPr>
        <w:numPr>
          <w:ilvl w:val="0"/>
          <w:numId w:val="6"/>
        </w:numPr>
      </w:pPr>
      <w:r w:rsidRPr="004F2B73">
        <w:t>In the pocket kings example, why does the speaker decide to overbet on a blank turn card?</w:t>
      </w:r>
    </w:p>
    <w:p w14:paraId="5A6EA83B" w14:textId="77777777" w:rsidR="004F2B73" w:rsidRPr="004F2B73" w:rsidRDefault="004F2B73" w:rsidP="004F2B73">
      <w:pPr>
        <w:numPr>
          <w:ilvl w:val="0"/>
          <w:numId w:val="6"/>
        </w:numPr>
      </w:pPr>
      <w:r w:rsidRPr="004F2B73">
        <w:t>What is the "inverse principle" as applied to river play, and how does it help a player determine their value bet size?</w:t>
      </w:r>
    </w:p>
    <w:p w14:paraId="6238D3B8" w14:textId="77777777" w:rsidR="004F2B73" w:rsidRPr="004F2B73" w:rsidRDefault="004F2B73" w:rsidP="004F2B73">
      <w:pPr>
        <w:numPr>
          <w:ilvl w:val="0"/>
          <w:numId w:val="6"/>
        </w:numPr>
      </w:pPr>
      <w:r w:rsidRPr="004F2B73">
        <w:t>What is the ultimate benefit of adopting the questioning approach advocated in the source material?</w:t>
      </w:r>
    </w:p>
    <w:p w14:paraId="391F3673" w14:textId="77777777" w:rsidR="004F2B73" w:rsidRPr="004F2B73" w:rsidRDefault="004F2B73" w:rsidP="004F2B73">
      <w:r w:rsidRPr="004F2B73">
        <w:t>Quiz Answer Key</w:t>
      </w:r>
    </w:p>
    <w:p w14:paraId="7D78B63C" w14:textId="77777777" w:rsidR="004F2B73" w:rsidRPr="004F2B73" w:rsidRDefault="004F2B73" w:rsidP="004F2B73">
      <w:pPr>
        <w:numPr>
          <w:ilvl w:val="0"/>
          <w:numId w:val="7"/>
        </w:numPr>
      </w:pPr>
      <w:r w:rsidRPr="004F2B73">
        <w:t>According to the source, the primary reason players get "stuck at low stakes" is that they are asking the wrong questions, specifically questions that are too focused on themselves rather than their opponents.</w:t>
      </w:r>
    </w:p>
    <w:p w14:paraId="1AF4218C" w14:textId="77777777" w:rsidR="004F2B73" w:rsidRPr="004F2B73" w:rsidRDefault="004F2B73" w:rsidP="004F2B73">
      <w:pPr>
        <w:numPr>
          <w:ilvl w:val="0"/>
          <w:numId w:val="7"/>
        </w:numPr>
      </w:pPr>
      <w:r w:rsidRPr="004F2B73">
        <w:t>The source explicitly states that intelligence, work ethic, and experience are not the reasons for success in poker. It highlights that individuals lacking these traits can still be highly profitable.</w:t>
      </w:r>
    </w:p>
    <w:p w14:paraId="22B7B42E" w14:textId="77777777" w:rsidR="004F2B73" w:rsidRPr="004F2B73" w:rsidRDefault="004F2B73" w:rsidP="004F2B73">
      <w:pPr>
        <w:numPr>
          <w:ilvl w:val="0"/>
          <w:numId w:val="7"/>
        </w:numPr>
      </w:pPr>
      <w:r w:rsidRPr="004F2B73">
        <w:lastRenderedPageBreak/>
        <w:t>Asking "Do I have a nut advantage?" is considered unhelpful because it doesn't provide actionable information to help win more money. The focus should instead be on how the opponent will react to a specific play.</w:t>
      </w:r>
    </w:p>
    <w:p w14:paraId="7C8804A6" w14:textId="77777777" w:rsidR="004F2B73" w:rsidRPr="004F2B73" w:rsidRDefault="004F2B73" w:rsidP="004F2B73">
      <w:pPr>
        <w:numPr>
          <w:ilvl w:val="0"/>
          <w:numId w:val="7"/>
        </w:numPr>
      </w:pPr>
      <w:r w:rsidRPr="004F2B73">
        <w:t>After the pre-flop raiser bets 3/4 pot on the flop and pots the turn, the speaker generally concludes that their opponent's range is very value-heavy. This aggressive sizing indicates strong hands.</w:t>
      </w:r>
    </w:p>
    <w:p w14:paraId="09276080" w14:textId="77777777" w:rsidR="004F2B73" w:rsidRPr="004F2B73" w:rsidRDefault="004F2B73" w:rsidP="004F2B73">
      <w:pPr>
        <w:numPr>
          <w:ilvl w:val="0"/>
          <w:numId w:val="7"/>
        </w:numPr>
      </w:pPr>
      <w:r w:rsidRPr="004F2B73">
        <w:t>A "bluff catcher" is a hand that can only beat a bluff. If a player determines their opponent is "under bluffing," they should generally fold their bluff catchers, as folding will be more profitable than calling.</w:t>
      </w:r>
    </w:p>
    <w:p w14:paraId="46ADBC48" w14:textId="77777777" w:rsidR="004F2B73" w:rsidRPr="004F2B73" w:rsidRDefault="004F2B73" w:rsidP="004F2B73">
      <w:pPr>
        <w:numPr>
          <w:ilvl w:val="0"/>
          <w:numId w:val="7"/>
        </w:numPr>
      </w:pPr>
      <w:r w:rsidRPr="004F2B73">
        <w:t>When playing as the pre-flop raiser, the speaker aims to find the biggest bet size on the flop where their opponent will still raise their strong hands ("strong shit") but also call with their weaker hands ("weak shit").</w:t>
      </w:r>
    </w:p>
    <w:p w14:paraId="121CEF53" w14:textId="77777777" w:rsidR="004F2B73" w:rsidRPr="004F2B73" w:rsidRDefault="004F2B73" w:rsidP="004F2B73">
      <w:pPr>
        <w:numPr>
          <w:ilvl w:val="0"/>
          <w:numId w:val="7"/>
        </w:numPr>
      </w:pPr>
      <w:r w:rsidRPr="004F2B73">
        <w:t>An opponent is "capped" when their range no longer contains very strong hands, as they would have played those hands more aggressively on previous streets. This implies their strongest holdings are of a moderate strength.</w:t>
      </w:r>
    </w:p>
    <w:p w14:paraId="7B15FC78" w14:textId="77777777" w:rsidR="004F2B73" w:rsidRPr="004F2B73" w:rsidRDefault="004F2B73" w:rsidP="004F2B73">
      <w:pPr>
        <w:numPr>
          <w:ilvl w:val="0"/>
          <w:numId w:val="7"/>
        </w:numPr>
      </w:pPr>
      <w:r w:rsidRPr="004F2B73">
        <w:t>The speaker decides to overbet on a blank turn because they determine their opponent is "capped." Since the opponent's strongest hands are now only moderate, a large bet can extract maximum value from that capped range.</w:t>
      </w:r>
    </w:p>
    <w:p w14:paraId="15838613" w14:textId="77777777" w:rsidR="004F2B73" w:rsidRPr="004F2B73" w:rsidRDefault="004F2B73" w:rsidP="004F2B73">
      <w:pPr>
        <w:numPr>
          <w:ilvl w:val="0"/>
          <w:numId w:val="7"/>
        </w:numPr>
      </w:pPr>
      <w:r w:rsidRPr="004F2B73">
        <w:t>The "inverse principle" on the river involves asking what one would do if they had a bluff in the same spot. If a bluff would typically be a small bet, then a value bet should be large, and vice-versa, helping to align bet sizing.</w:t>
      </w:r>
    </w:p>
    <w:p w14:paraId="71BB51C1" w14:textId="77777777" w:rsidR="004F2B73" w:rsidRPr="004F2B73" w:rsidRDefault="004F2B73" w:rsidP="004F2B73">
      <w:pPr>
        <w:numPr>
          <w:ilvl w:val="0"/>
          <w:numId w:val="7"/>
        </w:numPr>
      </w:pPr>
      <w:r w:rsidRPr="004F2B73">
        <w:t>The ultimate benefit of adopting this questioning approach is to significantly increase one's win rate, enabling players to escape low stakes and progress to mid-stakes and high stakes.</w:t>
      </w:r>
    </w:p>
    <w:p w14:paraId="3A3C4490" w14:textId="77777777" w:rsidR="004F2B73" w:rsidRPr="004F2B73" w:rsidRDefault="004F2B73" w:rsidP="004F2B73">
      <w:r w:rsidRPr="004F2B73">
        <w:t>Essay Format Questions</w:t>
      </w:r>
    </w:p>
    <w:p w14:paraId="351F0E12" w14:textId="77777777" w:rsidR="004F2B73" w:rsidRPr="004F2B73" w:rsidRDefault="004F2B73" w:rsidP="004F2B73">
      <w:pPr>
        <w:numPr>
          <w:ilvl w:val="0"/>
          <w:numId w:val="8"/>
        </w:numPr>
      </w:pPr>
      <w:r w:rsidRPr="004F2B73">
        <w:t>Analyze the fundamental shift in perspective advocated by the source material. How does moving from "I, me, my" questions to opponent-focused questions directly contribute to a player's win rate, and what specific types of insights are gained through this new questioning approach?</w:t>
      </w:r>
    </w:p>
    <w:p w14:paraId="036BA681" w14:textId="77777777" w:rsidR="004F2B73" w:rsidRPr="004F2B73" w:rsidRDefault="004F2B73" w:rsidP="004F2B73">
      <w:pPr>
        <w:numPr>
          <w:ilvl w:val="0"/>
          <w:numId w:val="8"/>
        </w:numPr>
      </w:pPr>
      <w:r w:rsidRPr="004F2B73">
        <w:t>The source uses two main hand examples (pre-flop caller and pre-flop raiser) to illustrate its principles. Compare and contrast how the "right questions" are applied differently yet achieve the same goal of maximizing profit in these two distinct scenarios. Provide specific examples from the text.</w:t>
      </w:r>
    </w:p>
    <w:p w14:paraId="53DF4DCC" w14:textId="77777777" w:rsidR="004F2B73" w:rsidRPr="004F2B73" w:rsidRDefault="004F2B73" w:rsidP="004F2B73">
      <w:pPr>
        <w:numPr>
          <w:ilvl w:val="0"/>
          <w:numId w:val="8"/>
        </w:numPr>
      </w:pPr>
      <w:r w:rsidRPr="004F2B73">
        <w:lastRenderedPageBreak/>
        <w:t>Discuss the role of "specific sub-questions" in the decision-making process. Choose one of the helpful questions mentioned in the source (e.g., "Will they fold a lot if I check-raise?" or "Are they over or under bluffing?") and elaborate on how the subsequent, more specific inquiries guide the player to an optimal conclusion.</w:t>
      </w:r>
    </w:p>
    <w:p w14:paraId="38B86805" w14:textId="77777777" w:rsidR="004F2B73" w:rsidRPr="004F2B73" w:rsidRDefault="004F2B73" w:rsidP="004F2B73">
      <w:pPr>
        <w:numPr>
          <w:ilvl w:val="0"/>
          <w:numId w:val="8"/>
        </w:numPr>
      </w:pPr>
      <w:r w:rsidRPr="004F2B73">
        <w:t xml:space="preserve">The source states that intelligence, work ethic, and experience are </w:t>
      </w:r>
      <w:r w:rsidRPr="004F2B73">
        <w:rPr>
          <w:i/>
          <w:iCs/>
        </w:rPr>
        <w:t>not</w:t>
      </w:r>
      <w:r w:rsidRPr="004F2B73">
        <w:t xml:space="preserve"> the primary reasons for success. If these factors are deemphasized, what is the actual skill or mental process that the source identifies as crucial, and how does it relate to the ability to ask the "right questions"?</w:t>
      </w:r>
    </w:p>
    <w:p w14:paraId="157B6AA6" w14:textId="77777777" w:rsidR="004F2B73" w:rsidRPr="004F2B73" w:rsidRDefault="004F2B73" w:rsidP="004F2B73">
      <w:pPr>
        <w:numPr>
          <w:ilvl w:val="0"/>
          <w:numId w:val="8"/>
        </w:numPr>
      </w:pPr>
      <w:r w:rsidRPr="004F2B73">
        <w:t>Explain the strategic importance of understanding when an opponent is "capped" or "uncapped," and how this understanding influences bet sizing decisions, particularly on the turn. Provide a clear example from the text to support your explanation.</w:t>
      </w:r>
    </w:p>
    <w:p w14:paraId="3AB72C2F" w14:textId="77777777" w:rsidR="004F2B73" w:rsidRPr="004F2B73" w:rsidRDefault="004F2B73" w:rsidP="004F2B73">
      <w:r w:rsidRPr="004F2B73">
        <w:t>Glossary of Key Terms</w:t>
      </w:r>
    </w:p>
    <w:p w14:paraId="2026E4A9" w14:textId="77777777" w:rsidR="004F2B73" w:rsidRPr="004F2B73" w:rsidRDefault="004F2B73" w:rsidP="004F2B73">
      <w:pPr>
        <w:numPr>
          <w:ilvl w:val="0"/>
          <w:numId w:val="9"/>
        </w:numPr>
      </w:pPr>
      <w:r w:rsidRPr="004F2B73">
        <w:rPr>
          <w:b/>
          <w:bCs/>
        </w:rPr>
        <w:t>Low Stakes:</w:t>
      </w:r>
      <w:r w:rsidRPr="004F2B73">
        <w:t xml:space="preserve"> Poker games with relatively small betting limits, typically where the blinds and buy-ins are low.</w:t>
      </w:r>
    </w:p>
    <w:p w14:paraId="0F1EFC37" w14:textId="77777777" w:rsidR="004F2B73" w:rsidRPr="004F2B73" w:rsidRDefault="004F2B73" w:rsidP="004F2B73">
      <w:pPr>
        <w:numPr>
          <w:ilvl w:val="0"/>
          <w:numId w:val="9"/>
        </w:numPr>
      </w:pPr>
      <w:r w:rsidRPr="004F2B73">
        <w:rPr>
          <w:b/>
          <w:bCs/>
        </w:rPr>
        <w:t>Mid-Stakes:</w:t>
      </w:r>
      <w:r w:rsidRPr="004F2B73">
        <w:t xml:space="preserve"> Poker games with moderate betting limits, higher than low stakes but lower than high stakes.</w:t>
      </w:r>
    </w:p>
    <w:p w14:paraId="32BE9522" w14:textId="77777777" w:rsidR="004F2B73" w:rsidRPr="004F2B73" w:rsidRDefault="004F2B73" w:rsidP="004F2B73">
      <w:pPr>
        <w:numPr>
          <w:ilvl w:val="0"/>
          <w:numId w:val="9"/>
        </w:numPr>
      </w:pPr>
      <w:r w:rsidRPr="004F2B73">
        <w:rPr>
          <w:b/>
          <w:bCs/>
        </w:rPr>
        <w:t>High Stakes:</w:t>
      </w:r>
      <w:r w:rsidRPr="004F2B73">
        <w:t xml:space="preserve"> Poker games with very large betting limits, where significant amounts of money are wagered.</w:t>
      </w:r>
    </w:p>
    <w:p w14:paraId="546C1A4F" w14:textId="77777777" w:rsidR="004F2B73" w:rsidRPr="004F2B73" w:rsidRDefault="004F2B73" w:rsidP="004F2B73">
      <w:pPr>
        <w:numPr>
          <w:ilvl w:val="0"/>
          <w:numId w:val="9"/>
        </w:numPr>
      </w:pPr>
      <w:r w:rsidRPr="004F2B73">
        <w:rPr>
          <w:b/>
          <w:bCs/>
        </w:rPr>
        <w:t>Range Advantage:</w:t>
      </w:r>
      <w:r w:rsidRPr="004F2B73">
        <w:t xml:space="preserve"> A theoretical concept in poker referring to a player having a stronger overall distribution of possible hands compared to their opponent on a specific board.</w:t>
      </w:r>
    </w:p>
    <w:p w14:paraId="523A2430" w14:textId="77777777" w:rsidR="004F2B73" w:rsidRPr="004F2B73" w:rsidRDefault="004F2B73" w:rsidP="004F2B73">
      <w:pPr>
        <w:numPr>
          <w:ilvl w:val="0"/>
          <w:numId w:val="9"/>
        </w:numPr>
      </w:pPr>
      <w:r w:rsidRPr="004F2B73">
        <w:rPr>
          <w:b/>
          <w:bCs/>
        </w:rPr>
        <w:t>Minimum Defense Frequency (MDF):</w:t>
      </w:r>
      <w:r w:rsidRPr="004F2B73">
        <w:t xml:space="preserve"> A theoretical concept referring to the percentage of hands a player must call or raise with to prevent an opponent from profitably bluffing with any two cards.</w:t>
      </w:r>
    </w:p>
    <w:p w14:paraId="1B8B16F6" w14:textId="77777777" w:rsidR="004F2B73" w:rsidRPr="004F2B73" w:rsidRDefault="004F2B73" w:rsidP="004F2B73">
      <w:pPr>
        <w:numPr>
          <w:ilvl w:val="0"/>
          <w:numId w:val="9"/>
        </w:numPr>
      </w:pPr>
      <w:r w:rsidRPr="004F2B73">
        <w:rPr>
          <w:b/>
          <w:bCs/>
        </w:rPr>
        <w:t>Balanced (in poker):</w:t>
      </w:r>
      <w:r w:rsidRPr="004F2B73">
        <w:t xml:space="preserve"> A strategy that involves playing hands in a way that makes it difficult for opponents to exploit by ensuring that a player's actions (e.g., betting, checking) represent both strong and weak hands at appropriate frequencies.</w:t>
      </w:r>
    </w:p>
    <w:p w14:paraId="41FCA6D2" w14:textId="77777777" w:rsidR="004F2B73" w:rsidRPr="004F2B73" w:rsidRDefault="004F2B73" w:rsidP="004F2B73">
      <w:pPr>
        <w:numPr>
          <w:ilvl w:val="0"/>
          <w:numId w:val="9"/>
        </w:numPr>
      </w:pPr>
      <w:r w:rsidRPr="004F2B73">
        <w:rPr>
          <w:b/>
          <w:bCs/>
        </w:rPr>
        <w:t>Pre-Flop Caller:</w:t>
      </w:r>
      <w:r w:rsidRPr="004F2B73">
        <w:t xml:space="preserve"> The player who calls the initial raise before any community cards are dealt.</w:t>
      </w:r>
    </w:p>
    <w:p w14:paraId="14989CC2" w14:textId="77777777" w:rsidR="004F2B73" w:rsidRPr="004F2B73" w:rsidRDefault="004F2B73" w:rsidP="004F2B73">
      <w:pPr>
        <w:numPr>
          <w:ilvl w:val="0"/>
          <w:numId w:val="9"/>
        </w:numPr>
      </w:pPr>
      <w:r w:rsidRPr="004F2B73">
        <w:rPr>
          <w:b/>
          <w:bCs/>
        </w:rPr>
        <w:t>Pre-Flop Raiser:</w:t>
      </w:r>
      <w:r w:rsidRPr="004F2B73">
        <w:t xml:space="preserve"> The player who makes the initial raise before any community cards are dealt.</w:t>
      </w:r>
    </w:p>
    <w:p w14:paraId="3DC2897B" w14:textId="77777777" w:rsidR="004F2B73" w:rsidRPr="004F2B73" w:rsidRDefault="004F2B73" w:rsidP="004F2B73">
      <w:pPr>
        <w:numPr>
          <w:ilvl w:val="0"/>
          <w:numId w:val="9"/>
        </w:numPr>
      </w:pPr>
      <w:r w:rsidRPr="004F2B73">
        <w:rPr>
          <w:b/>
          <w:bCs/>
        </w:rPr>
        <w:lastRenderedPageBreak/>
        <w:t>Nut Flush Draw:</w:t>
      </w:r>
      <w:r w:rsidRPr="004F2B73">
        <w:t xml:space="preserve"> Having four cards of the same suit, needing one more to complete the best possible flush.</w:t>
      </w:r>
    </w:p>
    <w:p w14:paraId="6B2106B4" w14:textId="77777777" w:rsidR="004F2B73" w:rsidRPr="004F2B73" w:rsidRDefault="004F2B73" w:rsidP="004F2B73">
      <w:pPr>
        <w:numPr>
          <w:ilvl w:val="0"/>
          <w:numId w:val="9"/>
        </w:numPr>
      </w:pPr>
      <w:r w:rsidRPr="004F2B73">
        <w:rPr>
          <w:b/>
          <w:bCs/>
        </w:rPr>
        <w:t>Check-Raise:</w:t>
      </w:r>
      <w:r w:rsidRPr="004F2B73">
        <w:t xml:space="preserve"> To check when it's your turn to act, and then, if an opponent bets, to raise their bet.</w:t>
      </w:r>
    </w:p>
    <w:p w14:paraId="6D0B0B1E" w14:textId="77777777" w:rsidR="004F2B73" w:rsidRPr="004F2B73" w:rsidRDefault="004F2B73" w:rsidP="004F2B73">
      <w:pPr>
        <w:numPr>
          <w:ilvl w:val="0"/>
          <w:numId w:val="9"/>
        </w:numPr>
      </w:pPr>
      <w:r w:rsidRPr="004F2B73">
        <w:rPr>
          <w:b/>
          <w:bCs/>
        </w:rPr>
        <w:t>Range Betting:</w:t>
      </w:r>
      <w:r w:rsidRPr="004F2B73">
        <w:t xml:space="preserve"> Betting a significant portion or all of one's possible hands in a given spot, often with a consistent size.</w:t>
      </w:r>
    </w:p>
    <w:p w14:paraId="5BB6751C" w14:textId="77777777" w:rsidR="004F2B73" w:rsidRPr="004F2B73" w:rsidRDefault="004F2B73" w:rsidP="004F2B73">
      <w:pPr>
        <w:numPr>
          <w:ilvl w:val="0"/>
          <w:numId w:val="9"/>
        </w:numPr>
      </w:pPr>
      <w:r w:rsidRPr="004F2B73">
        <w:rPr>
          <w:b/>
          <w:bCs/>
        </w:rPr>
        <w:t>Showdown Value Hands:</w:t>
      </w:r>
      <w:r w:rsidRPr="004F2B73">
        <w:t xml:space="preserve"> Hands that are not strong enough to bet for value but might win if they get to the showdown without further betting.</w:t>
      </w:r>
    </w:p>
    <w:p w14:paraId="01B78CB7" w14:textId="77777777" w:rsidR="004F2B73" w:rsidRPr="004F2B73" w:rsidRDefault="004F2B73" w:rsidP="004F2B73">
      <w:pPr>
        <w:numPr>
          <w:ilvl w:val="0"/>
          <w:numId w:val="9"/>
        </w:numPr>
      </w:pPr>
      <w:r w:rsidRPr="004F2B73">
        <w:rPr>
          <w:b/>
          <w:bCs/>
        </w:rPr>
        <w:t>Double Barreling:</w:t>
      </w:r>
      <w:r w:rsidRPr="004F2B73">
        <w:t xml:space="preserve"> Betting on two consecutive streets (e.g., flop and turn) after initially raising pre-flop.</w:t>
      </w:r>
    </w:p>
    <w:p w14:paraId="799DFE47" w14:textId="77777777" w:rsidR="004F2B73" w:rsidRPr="004F2B73" w:rsidRDefault="004F2B73" w:rsidP="004F2B73">
      <w:pPr>
        <w:numPr>
          <w:ilvl w:val="0"/>
          <w:numId w:val="9"/>
        </w:numPr>
      </w:pPr>
      <w:r w:rsidRPr="004F2B73">
        <w:rPr>
          <w:b/>
          <w:bCs/>
        </w:rPr>
        <w:t>Over-Bluffing:</w:t>
      </w:r>
      <w:r w:rsidRPr="004F2B73">
        <w:t xml:space="preserve"> Bluffing more often than theoretically optimal, making a player exploitable by calling more frequently.</w:t>
      </w:r>
    </w:p>
    <w:p w14:paraId="3D30D3AB" w14:textId="77777777" w:rsidR="004F2B73" w:rsidRPr="004F2B73" w:rsidRDefault="004F2B73" w:rsidP="004F2B73">
      <w:pPr>
        <w:numPr>
          <w:ilvl w:val="0"/>
          <w:numId w:val="9"/>
        </w:numPr>
      </w:pPr>
      <w:r w:rsidRPr="004F2B73">
        <w:rPr>
          <w:b/>
          <w:bCs/>
        </w:rPr>
        <w:t>Under-Bluffing:</w:t>
      </w:r>
      <w:r w:rsidRPr="004F2B73">
        <w:t xml:space="preserve"> Bluffing less often than theoretically optimal, making a player exploitable by folding more frequently, especially to large bets.</w:t>
      </w:r>
    </w:p>
    <w:p w14:paraId="15352ADB" w14:textId="77777777" w:rsidR="004F2B73" w:rsidRPr="004F2B73" w:rsidRDefault="004F2B73" w:rsidP="004F2B73">
      <w:pPr>
        <w:numPr>
          <w:ilvl w:val="0"/>
          <w:numId w:val="9"/>
        </w:numPr>
      </w:pPr>
      <w:r w:rsidRPr="004F2B73">
        <w:rPr>
          <w:b/>
          <w:bCs/>
        </w:rPr>
        <w:t>Bluff Catcher:</w:t>
      </w:r>
      <w:r w:rsidRPr="004F2B73">
        <w:t xml:space="preserve"> A hand that is not strong enough to bet for value but is strong enough to beat a pure bluff; it only wins if the opponent is bluffing.</w:t>
      </w:r>
    </w:p>
    <w:p w14:paraId="33B9BDF8" w14:textId="77777777" w:rsidR="004F2B73" w:rsidRPr="004F2B73" w:rsidRDefault="004F2B73" w:rsidP="004F2B73">
      <w:pPr>
        <w:numPr>
          <w:ilvl w:val="0"/>
          <w:numId w:val="9"/>
        </w:numPr>
      </w:pPr>
      <w:r w:rsidRPr="004F2B73">
        <w:rPr>
          <w:b/>
          <w:bCs/>
        </w:rPr>
        <w:t>Lead (or Lead Out):</w:t>
      </w:r>
      <w:r w:rsidRPr="004F2B73">
        <w:t xml:space="preserve"> To be the first player to bet on a street (e.g., river) after the previous street was checked.</w:t>
      </w:r>
    </w:p>
    <w:p w14:paraId="77B9A596" w14:textId="77777777" w:rsidR="004F2B73" w:rsidRPr="004F2B73" w:rsidRDefault="004F2B73" w:rsidP="004F2B73">
      <w:pPr>
        <w:numPr>
          <w:ilvl w:val="0"/>
          <w:numId w:val="9"/>
        </w:numPr>
      </w:pPr>
      <w:r w:rsidRPr="004F2B73">
        <w:rPr>
          <w:b/>
          <w:bCs/>
        </w:rPr>
        <w:t>Bet Thinly:</w:t>
      </w:r>
      <w:r w:rsidRPr="004F2B73">
        <w:t xml:space="preserve"> Betting for value with a hand that is relatively weak but still has some equity, often targeting a narrow range of opponent calling hands.</w:t>
      </w:r>
    </w:p>
    <w:p w14:paraId="28126B2C" w14:textId="77777777" w:rsidR="004F2B73" w:rsidRPr="004F2B73" w:rsidRDefault="004F2B73" w:rsidP="004F2B73">
      <w:pPr>
        <w:numPr>
          <w:ilvl w:val="0"/>
          <w:numId w:val="9"/>
        </w:numPr>
      </w:pPr>
      <w:r w:rsidRPr="004F2B73">
        <w:rPr>
          <w:b/>
          <w:bCs/>
        </w:rPr>
        <w:t>Capped (Opponent's Range):</w:t>
      </w:r>
      <w:r w:rsidRPr="004F2B73">
        <w:t xml:space="preserve"> An opponent's range is "capped" when they do not have the strongest possible hands on a given street because they would have played those hands more aggressively on previous streets. This means their strongest hands are of a moderate strength.</w:t>
      </w:r>
    </w:p>
    <w:p w14:paraId="65A63E3D" w14:textId="77777777" w:rsidR="004F2B73" w:rsidRPr="004F2B73" w:rsidRDefault="004F2B73" w:rsidP="004F2B73">
      <w:pPr>
        <w:numPr>
          <w:ilvl w:val="0"/>
          <w:numId w:val="9"/>
        </w:numPr>
      </w:pPr>
      <w:r w:rsidRPr="004F2B73">
        <w:rPr>
          <w:b/>
          <w:bCs/>
        </w:rPr>
        <w:t>Uncapped (Opponent's Range):</w:t>
      </w:r>
      <w:r w:rsidRPr="004F2B73">
        <w:t xml:space="preserve"> An opponent's range is "uncapped" when they still hold very strong hands (e.g., flushes, sets) that they might have slow-played or checked-called on previous streets, meaning their range still contains the nuts.</w:t>
      </w:r>
    </w:p>
    <w:p w14:paraId="35AEA066" w14:textId="77777777" w:rsidR="004F2B73" w:rsidRPr="004F2B73" w:rsidRDefault="004F2B73" w:rsidP="004F2B73">
      <w:pPr>
        <w:numPr>
          <w:ilvl w:val="0"/>
          <w:numId w:val="9"/>
        </w:numPr>
      </w:pPr>
      <w:r w:rsidRPr="004F2B73">
        <w:rPr>
          <w:b/>
          <w:bCs/>
        </w:rPr>
        <w:t>Float Wider:</w:t>
      </w:r>
      <w:r w:rsidRPr="004F2B73">
        <w:t xml:space="preserve"> To call a bet with a wider range of hands than usual, often with hands that have little to no equity, intending to bluff on a later street.</w:t>
      </w:r>
    </w:p>
    <w:p w14:paraId="074C34A9" w14:textId="77777777" w:rsidR="004F2B73" w:rsidRPr="004F2B73" w:rsidRDefault="004F2B73" w:rsidP="004F2B73">
      <w:pPr>
        <w:numPr>
          <w:ilvl w:val="0"/>
          <w:numId w:val="9"/>
        </w:numPr>
      </w:pPr>
      <w:r w:rsidRPr="004F2B73">
        <w:rPr>
          <w:b/>
          <w:bCs/>
        </w:rPr>
        <w:t>Inverse Principle:</w:t>
      </w:r>
      <w:r w:rsidRPr="004F2B73">
        <w:t xml:space="preserve"> A strategy tool used on the river where a player considers what they would do if they had a bluff (e.g., small bet) to determine the appropriate size for a value bet (e.g., large bet) in the same spot, and vice-versa.</w:t>
      </w:r>
    </w:p>
    <w:p w14:paraId="4DD0C646" w14:textId="77777777" w:rsidR="004F2B73" w:rsidRDefault="004F2B73"/>
    <w:sectPr w:rsidR="004F2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6E60"/>
    <w:multiLevelType w:val="multilevel"/>
    <w:tmpl w:val="5F8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5C52"/>
    <w:multiLevelType w:val="multilevel"/>
    <w:tmpl w:val="1344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6663E"/>
    <w:multiLevelType w:val="multilevel"/>
    <w:tmpl w:val="4FC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E509F"/>
    <w:multiLevelType w:val="multilevel"/>
    <w:tmpl w:val="5C0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C3067"/>
    <w:multiLevelType w:val="multilevel"/>
    <w:tmpl w:val="36F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65C28"/>
    <w:multiLevelType w:val="multilevel"/>
    <w:tmpl w:val="803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63545"/>
    <w:multiLevelType w:val="multilevel"/>
    <w:tmpl w:val="B70C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A682C"/>
    <w:multiLevelType w:val="multilevel"/>
    <w:tmpl w:val="744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721A8"/>
    <w:multiLevelType w:val="multilevel"/>
    <w:tmpl w:val="B88C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515015">
    <w:abstractNumId w:val="4"/>
  </w:num>
  <w:num w:numId="2" w16cid:durableId="1250850924">
    <w:abstractNumId w:val="2"/>
  </w:num>
  <w:num w:numId="3" w16cid:durableId="1721859126">
    <w:abstractNumId w:val="3"/>
  </w:num>
  <w:num w:numId="4" w16cid:durableId="1144734935">
    <w:abstractNumId w:val="7"/>
  </w:num>
  <w:num w:numId="5" w16cid:durableId="712728774">
    <w:abstractNumId w:val="5"/>
  </w:num>
  <w:num w:numId="6" w16cid:durableId="422607452">
    <w:abstractNumId w:val="6"/>
  </w:num>
  <w:num w:numId="7" w16cid:durableId="186412015">
    <w:abstractNumId w:val="8"/>
  </w:num>
  <w:num w:numId="8" w16cid:durableId="1796366916">
    <w:abstractNumId w:val="1"/>
  </w:num>
  <w:num w:numId="9" w16cid:durableId="20177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73"/>
    <w:rsid w:val="004F2B73"/>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6C24"/>
  <w15:chartTrackingRefBased/>
  <w15:docId w15:val="{94CE8EC5-35A5-4E09-92CA-0C36F82E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B73"/>
    <w:rPr>
      <w:rFonts w:eastAsiaTheme="majorEastAsia" w:cstheme="majorBidi"/>
      <w:color w:val="272727" w:themeColor="text1" w:themeTint="D8"/>
    </w:rPr>
  </w:style>
  <w:style w:type="paragraph" w:styleId="Title">
    <w:name w:val="Title"/>
    <w:basedOn w:val="Normal"/>
    <w:next w:val="Normal"/>
    <w:link w:val="TitleChar"/>
    <w:uiPriority w:val="10"/>
    <w:qFormat/>
    <w:rsid w:val="004F2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B73"/>
    <w:pPr>
      <w:spacing w:before="160"/>
      <w:jc w:val="center"/>
    </w:pPr>
    <w:rPr>
      <w:i/>
      <w:iCs/>
      <w:color w:val="404040" w:themeColor="text1" w:themeTint="BF"/>
    </w:rPr>
  </w:style>
  <w:style w:type="character" w:customStyle="1" w:styleId="QuoteChar">
    <w:name w:val="Quote Char"/>
    <w:basedOn w:val="DefaultParagraphFont"/>
    <w:link w:val="Quote"/>
    <w:uiPriority w:val="29"/>
    <w:rsid w:val="004F2B73"/>
    <w:rPr>
      <w:i/>
      <w:iCs/>
      <w:color w:val="404040" w:themeColor="text1" w:themeTint="BF"/>
    </w:rPr>
  </w:style>
  <w:style w:type="paragraph" w:styleId="ListParagraph">
    <w:name w:val="List Paragraph"/>
    <w:basedOn w:val="Normal"/>
    <w:uiPriority w:val="34"/>
    <w:qFormat/>
    <w:rsid w:val="004F2B73"/>
    <w:pPr>
      <w:ind w:left="720"/>
      <w:contextualSpacing/>
    </w:pPr>
  </w:style>
  <w:style w:type="character" w:styleId="IntenseEmphasis">
    <w:name w:val="Intense Emphasis"/>
    <w:basedOn w:val="DefaultParagraphFont"/>
    <w:uiPriority w:val="21"/>
    <w:qFormat/>
    <w:rsid w:val="004F2B73"/>
    <w:rPr>
      <w:i/>
      <w:iCs/>
      <w:color w:val="0F4761" w:themeColor="accent1" w:themeShade="BF"/>
    </w:rPr>
  </w:style>
  <w:style w:type="paragraph" w:styleId="IntenseQuote">
    <w:name w:val="Intense Quote"/>
    <w:basedOn w:val="Normal"/>
    <w:next w:val="Normal"/>
    <w:link w:val="IntenseQuoteChar"/>
    <w:uiPriority w:val="30"/>
    <w:qFormat/>
    <w:rsid w:val="004F2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B73"/>
    <w:rPr>
      <w:i/>
      <w:iCs/>
      <w:color w:val="0F4761" w:themeColor="accent1" w:themeShade="BF"/>
    </w:rPr>
  </w:style>
  <w:style w:type="character" w:styleId="IntenseReference">
    <w:name w:val="Intense Reference"/>
    <w:basedOn w:val="DefaultParagraphFont"/>
    <w:uiPriority w:val="32"/>
    <w:qFormat/>
    <w:rsid w:val="004F2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68842">
      <w:bodyDiv w:val="1"/>
      <w:marLeft w:val="0"/>
      <w:marRight w:val="0"/>
      <w:marTop w:val="0"/>
      <w:marBottom w:val="0"/>
      <w:divBdr>
        <w:top w:val="none" w:sz="0" w:space="0" w:color="auto"/>
        <w:left w:val="none" w:sz="0" w:space="0" w:color="auto"/>
        <w:bottom w:val="none" w:sz="0" w:space="0" w:color="auto"/>
        <w:right w:val="none" w:sz="0" w:space="0" w:color="auto"/>
      </w:divBdr>
    </w:div>
    <w:div w:id="7853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2025-07-18T16:45:00Z</dcterms:created>
  <dcterms:modified xsi:type="dcterms:W3CDTF">2025-07-18T16:46:00Z</dcterms:modified>
</cp:coreProperties>
</file>