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60CDE" w14:textId="77777777" w:rsidR="00203F91" w:rsidRPr="00203F91" w:rsidRDefault="00203F91" w:rsidP="00203F91">
      <w:r w:rsidRPr="00203F91">
        <w:t>Poker Exploitation Strategies: A Detailed Briefing</w:t>
      </w:r>
    </w:p>
    <w:p w14:paraId="78D84DAD" w14:textId="77777777" w:rsidR="00203F91" w:rsidRPr="00203F91" w:rsidRDefault="00203F91" w:rsidP="00203F91">
      <w:r w:rsidRPr="00203F91">
        <w:t>This briefing document reviews key poker exploitation strategies based on observations of three distinct player types: Debbie Donk, Scary Larry, and Petulant Patty. The core theme revolves around identifying opponent tendencies, adjusting play accordingly, and maximizing profit by exploiting their predictable behaviors, rather than strictly adhering to Game Theory Optimal (GTO) play.</w:t>
      </w:r>
    </w:p>
    <w:p w14:paraId="1D28EC6C" w14:textId="77777777" w:rsidR="00203F91" w:rsidRPr="00203F91" w:rsidRDefault="00203F91" w:rsidP="00203F91">
      <w:r w:rsidRPr="00203F91">
        <w:t>I. Core Principles of Exploitative Play</w:t>
      </w:r>
    </w:p>
    <w:p w14:paraId="4602A767" w14:textId="77777777" w:rsidR="00203F91" w:rsidRPr="00203F91" w:rsidRDefault="00203F91" w:rsidP="00203F91">
      <w:r w:rsidRPr="00203F91">
        <w:t>The fundamental premise of this approach is that "99% of players have no idea how to exploit even when the answers are right in front of them." The goal is to be in the "1%" who can identify patterns, make adjustments, and exploit opponents to the fullest. This strategy focuses on "punishing real mistakes" made by recreational players, as "almost no one actually knows how [to exploit]."</w:t>
      </w:r>
    </w:p>
    <w:p w14:paraId="6EDCEEC9" w14:textId="77777777" w:rsidR="00203F91" w:rsidRPr="00203F91" w:rsidRDefault="00203F91" w:rsidP="00203F91">
      <w:r w:rsidRPr="00203F91">
        <w:t>II. Villain Analysis and Exploitation Strategies</w:t>
      </w:r>
    </w:p>
    <w:p w14:paraId="2CC18317" w14:textId="77777777" w:rsidR="00203F91" w:rsidRPr="00203F91" w:rsidRDefault="00203F91" w:rsidP="00203F91">
      <w:r w:rsidRPr="00203F91">
        <w:t>A. Debbie Donk (Big Blind Player)</w:t>
      </w:r>
    </w:p>
    <w:p w14:paraId="16CEDCC1" w14:textId="77777777" w:rsidR="00203F91" w:rsidRPr="00203F91" w:rsidRDefault="00203F91" w:rsidP="00203F91">
      <w:r w:rsidRPr="00203F91">
        <w:t>Debbie Donk exhibits highly transparent post-flop betting patterns, primarily through "donk bets" (betting into the pre-flop aggressor). Her donk bet sizing is a critical tell for hand strength:</w:t>
      </w:r>
    </w:p>
    <w:p w14:paraId="18F791F6" w14:textId="77777777" w:rsidR="00203F91" w:rsidRPr="00203F91" w:rsidRDefault="00203F91" w:rsidP="00203F91">
      <w:r w:rsidRPr="00203F91">
        <w:rPr>
          <w:b/>
          <w:bCs/>
        </w:rPr>
        <w:t>1. Debbie's Tendencies:</w:t>
      </w:r>
      <w:r w:rsidRPr="00203F91">
        <w:t xml:space="preserve"> * </w:t>
      </w:r>
      <w:r w:rsidRPr="00203F91">
        <w:rPr>
          <w:b/>
          <w:bCs/>
        </w:rPr>
        <w:t>Small Donk Bets (e.g., half pot):</w:t>
      </w:r>
      <w:r w:rsidRPr="00203F91">
        <w:t xml:space="preserve"> Indicates a relatively weak holding. * </w:t>
      </w:r>
      <w:r w:rsidRPr="00203F91">
        <w:rPr>
          <w:b/>
          <w:bCs/>
        </w:rPr>
        <w:t>Examples:</w:t>
      </w:r>
      <w:r w:rsidRPr="00203F91">
        <w:t xml:space="preserve"> Donking small with middle pair (Ace-8), or with a weak hand that folds to a raise (like a gutshot or underpair) when faced with a raise on the turn. * </w:t>
      </w:r>
      <w:r w:rsidRPr="00203F91">
        <w:rPr>
          <w:b/>
          <w:bCs/>
        </w:rPr>
        <w:t>Quote:</w:t>
      </w:r>
      <w:r w:rsidRPr="00203F91">
        <w:t xml:space="preserve"> "when she donked small on the flop... she did donk small on the flop with middle pair." * </w:t>
      </w:r>
      <w:r w:rsidRPr="00203F91">
        <w:rPr>
          <w:b/>
          <w:bCs/>
        </w:rPr>
        <w:t>Quote:</w:t>
      </w:r>
      <w:r w:rsidRPr="00203F91">
        <w:t xml:space="preserve"> "we can glean information from this hand that she once again probably donked the flop with a relatively weak holding because she folded to a raise on the turn if she had a super strong hand here she wouldn't have folded to the raise on the turn." * </w:t>
      </w:r>
      <w:r w:rsidRPr="00203F91">
        <w:rPr>
          <w:b/>
          <w:bCs/>
        </w:rPr>
        <w:t>Big Donk Bets (e.g., pot-sized or larger):</w:t>
      </w:r>
      <w:r w:rsidRPr="00203F91">
        <w:t xml:space="preserve"> Indicates a strong hand, typically an overpair, top pair, or a strong draw. She is "sticky" with these hands. * </w:t>
      </w:r>
      <w:r w:rsidRPr="00203F91">
        <w:rPr>
          <w:b/>
          <w:bCs/>
        </w:rPr>
        <w:t>Example:</w:t>
      </w:r>
      <w:r w:rsidRPr="00203F91">
        <w:t xml:space="preserve"> Donking big for pot on the flop with pocket nines and calling down. * </w:t>
      </w:r>
      <w:r w:rsidRPr="00203F91">
        <w:rPr>
          <w:b/>
          <w:bCs/>
        </w:rPr>
        <w:t>Quote:</w:t>
      </w:r>
      <w:r w:rsidRPr="00203F91">
        <w:t xml:space="preserve"> "she had a really strong hand on this flop when she donked for pot and she got sticky and she didn't end up folding." * </w:t>
      </w:r>
      <w:r w:rsidRPr="00203F91">
        <w:rPr>
          <w:b/>
          <w:bCs/>
        </w:rPr>
        <w:t>Check-Raising the Flop:</w:t>
      </w:r>
      <w:r w:rsidRPr="00203F91">
        <w:t xml:space="preserve"> Indicates a very strong, often "invulnerable" hand like a set. This is a distinct line from her donk bets. * </w:t>
      </w:r>
      <w:r w:rsidRPr="00203F91">
        <w:rPr>
          <w:b/>
          <w:bCs/>
        </w:rPr>
        <w:t>Example:</w:t>
      </w:r>
      <w:r w:rsidRPr="00203F91">
        <w:t xml:space="preserve"> Flopping a set of deuces, checking it over, then check-raising big on the flop. * </w:t>
      </w:r>
      <w:r w:rsidRPr="00203F91">
        <w:rPr>
          <w:b/>
          <w:bCs/>
        </w:rPr>
        <w:t>Quote:</w:t>
      </w:r>
      <w:r w:rsidRPr="00203F91">
        <w:t xml:space="preserve"> "when she did flop a set we saw her check it over and then check raise on the flop."</w:t>
      </w:r>
    </w:p>
    <w:p w14:paraId="6CA74688" w14:textId="77777777" w:rsidR="00203F91" w:rsidRPr="00203F91" w:rsidRDefault="00203F91" w:rsidP="00203F91">
      <w:r w:rsidRPr="00203F91">
        <w:rPr>
          <w:b/>
          <w:bCs/>
        </w:rPr>
        <w:t>2. Exploitation Strategy Against Debbie:</w:t>
      </w:r>
    </w:p>
    <w:p w14:paraId="6849CA23" w14:textId="77777777" w:rsidR="00203F91" w:rsidRPr="00203F91" w:rsidRDefault="00203F91" w:rsidP="00203F91">
      <w:pPr>
        <w:numPr>
          <w:ilvl w:val="0"/>
          <w:numId w:val="1"/>
        </w:numPr>
      </w:pPr>
      <w:r w:rsidRPr="00203F91">
        <w:rPr>
          <w:b/>
          <w:bCs/>
        </w:rPr>
        <w:t>When she Donks Small (Weak Range):</w:t>
      </w:r>
    </w:p>
    <w:p w14:paraId="71DC8EEF" w14:textId="77777777" w:rsidR="00203F91" w:rsidRPr="00203F91" w:rsidRDefault="00203F91" w:rsidP="00203F91">
      <w:pPr>
        <w:numPr>
          <w:ilvl w:val="0"/>
          <w:numId w:val="1"/>
        </w:numPr>
      </w:pPr>
      <w:r w:rsidRPr="00203F91">
        <w:rPr>
          <w:b/>
          <w:bCs/>
        </w:rPr>
        <w:lastRenderedPageBreak/>
        <w:t>Action:</w:t>
      </w:r>
      <w:r w:rsidRPr="00203F91">
        <w:t xml:space="preserve"> Call on the flop, then raise the turn (especially with bluffs or medium-strength hands).</w:t>
      </w:r>
    </w:p>
    <w:p w14:paraId="35644815" w14:textId="77777777" w:rsidR="00203F91" w:rsidRPr="00203F91" w:rsidRDefault="00203F91" w:rsidP="00203F91">
      <w:pPr>
        <w:numPr>
          <w:ilvl w:val="0"/>
          <w:numId w:val="1"/>
        </w:numPr>
      </w:pPr>
      <w:r w:rsidRPr="00203F91">
        <w:rPr>
          <w:b/>
          <w:bCs/>
        </w:rPr>
        <w:t>Rationale:</w:t>
      </w:r>
      <w:r w:rsidRPr="00203F91">
        <w:t xml:space="preserve"> Don't raise immediately on the flop, as she will likely fold, denying future value. By calling, you "would love for her to put in one more bet with her bullshit." This allows you to get two streets of value/bluff before getting her to fold on the river.</w:t>
      </w:r>
    </w:p>
    <w:p w14:paraId="632E1EC6" w14:textId="77777777" w:rsidR="00203F91" w:rsidRPr="00203F91" w:rsidRDefault="00203F91" w:rsidP="00203F91">
      <w:pPr>
        <w:numPr>
          <w:ilvl w:val="0"/>
          <w:numId w:val="1"/>
        </w:numPr>
      </w:pPr>
      <w:r w:rsidRPr="00203F91">
        <w:rPr>
          <w:b/>
          <w:bCs/>
        </w:rPr>
        <w:t>Bluffing:</w:t>
      </w:r>
      <w:r w:rsidRPr="00203F91">
        <w:t xml:space="preserve"> "The best bluff is the one where they put in money on the flop put in money on the turn and then we get them to fold the river." Raise on the turn to "start telling that story" of strength and ensure two betting opportunities.</w:t>
      </w:r>
    </w:p>
    <w:p w14:paraId="7B5F8744" w14:textId="77777777" w:rsidR="00203F91" w:rsidRPr="00203F91" w:rsidRDefault="00203F91" w:rsidP="00203F91">
      <w:pPr>
        <w:numPr>
          <w:ilvl w:val="0"/>
          <w:numId w:val="1"/>
        </w:numPr>
      </w:pPr>
      <w:r w:rsidRPr="00203F91">
        <w:rPr>
          <w:b/>
          <w:bCs/>
        </w:rPr>
        <w:t>Value Betting (with strong hands):</w:t>
      </w:r>
      <w:r w:rsidRPr="00203F91">
        <w:t xml:space="preserve"> Call the flop to let her continue betting on the turn. This maximizes value from her weak range. Then, on the river, choose a smaller, "reasonable size" bet (around half pot) to ensure she calls with her weak single pair hands. Avoid huge bets as she won't have super strong hands in this line.</w:t>
      </w:r>
    </w:p>
    <w:p w14:paraId="1AD526C7" w14:textId="77777777" w:rsidR="00203F91" w:rsidRPr="00203F91" w:rsidRDefault="00203F91" w:rsidP="00203F91">
      <w:pPr>
        <w:numPr>
          <w:ilvl w:val="0"/>
          <w:numId w:val="1"/>
        </w:numPr>
      </w:pPr>
      <w:r w:rsidRPr="00203F91">
        <w:rPr>
          <w:b/>
          <w:bCs/>
        </w:rPr>
        <w:t>Quote:</w:t>
      </w:r>
      <w:r w:rsidRPr="00203F91">
        <w:t xml:space="preserve"> "when she dunks small we want to do a lot of calling with both our strong hands and our bluffs because both of those hands have similar goals."</w:t>
      </w:r>
    </w:p>
    <w:p w14:paraId="7E3D697F" w14:textId="77777777" w:rsidR="00203F91" w:rsidRPr="00203F91" w:rsidRDefault="00203F91" w:rsidP="00203F91">
      <w:pPr>
        <w:numPr>
          <w:ilvl w:val="0"/>
          <w:numId w:val="1"/>
        </w:numPr>
      </w:pPr>
      <w:r w:rsidRPr="00203F91">
        <w:rPr>
          <w:b/>
          <w:bCs/>
        </w:rPr>
        <w:t>Quote:</w:t>
      </w:r>
      <w:r w:rsidRPr="00203F91">
        <w:t xml:space="preserve"> "we would love for her to put in another street with her weak hands with her air with her bs and if we just raise right now most of that crap is just going to fold."</w:t>
      </w:r>
    </w:p>
    <w:p w14:paraId="150518BD" w14:textId="77777777" w:rsidR="00203F91" w:rsidRPr="00203F91" w:rsidRDefault="00203F91" w:rsidP="00203F91">
      <w:pPr>
        <w:numPr>
          <w:ilvl w:val="0"/>
          <w:numId w:val="1"/>
        </w:numPr>
      </w:pPr>
      <w:r w:rsidRPr="00203F91">
        <w:rPr>
          <w:b/>
          <w:bCs/>
        </w:rPr>
        <w:t>When she Donks Big (Strong Range):</w:t>
      </w:r>
    </w:p>
    <w:p w14:paraId="7F92B7D7" w14:textId="77777777" w:rsidR="00203F91" w:rsidRPr="00203F91" w:rsidRDefault="00203F91" w:rsidP="00203F91">
      <w:pPr>
        <w:numPr>
          <w:ilvl w:val="0"/>
          <w:numId w:val="1"/>
        </w:numPr>
      </w:pPr>
      <w:r w:rsidRPr="00203F91">
        <w:rPr>
          <w:b/>
          <w:bCs/>
        </w:rPr>
        <w:t>Action:</w:t>
      </w:r>
      <w:r w:rsidRPr="00203F91">
        <w:t xml:space="preserve"> Raise big on the flop, especially with strong hands.</w:t>
      </w:r>
    </w:p>
    <w:p w14:paraId="3AA3A140" w14:textId="77777777" w:rsidR="00203F91" w:rsidRPr="00203F91" w:rsidRDefault="00203F91" w:rsidP="00203F91">
      <w:pPr>
        <w:numPr>
          <w:ilvl w:val="0"/>
          <w:numId w:val="1"/>
        </w:numPr>
      </w:pPr>
      <w:r w:rsidRPr="00203F91">
        <w:rPr>
          <w:b/>
          <w:bCs/>
        </w:rPr>
        <w:t>Rationale:</w:t>
      </w:r>
      <w:r w:rsidRPr="00203F91">
        <w:t xml:space="preserve"> She's "screaming in this spot I have a strong range." She's not going to fold her strong hands, so "we should just be piling in money right now as much as possible when we have the nuts."</w:t>
      </w:r>
    </w:p>
    <w:p w14:paraId="326DEEB1" w14:textId="77777777" w:rsidR="00203F91" w:rsidRPr="00203F91" w:rsidRDefault="00203F91" w:rsidP="00203F91">
      <w:pPr>
        <w:numPr>
          <w:ilvl w:val="0"/>
          <w:numId w:val="1"/>
        </w:numPr>
      </w:pPr>
      <w:r w:rsidRPr="00203F91">
        <w:rPr>
          <w:b/>
          <w:bCs/>
        </w:rPr>
        <w:t>Quote:</w:t>
      </w:r>
      <w:r w:rsidRPr="00203F91">
        <w:t xml:space="preserve"> "we just want to be piling in money on top of that no reason to just be calling here like we did in the last example because she is just screaming in this spot i have a strong range."</w:t>
      </w:r>
    </w:p>
    <w:p w14:paraId="3E6AB8FE" w14:textId="77777777" w:rsidR="00203F91" w:rsidRPr="00203F91" w:rsidRDefault="00203F91" w:rsidP="00203F91">
      <w:r w:rsidRPr="00203F91">
        <w:t>B. Scary Larry (Button Player)</w:t>
      </w:r>
    </w:p>
    <w:p w14:paraId="1F47C70F" w14:textId="77777777" w:rsidR="00203F91" w:rsidRPr="00203F91" w:rsidRDefault="00203F91" w:rsidP="00203F91">
      <w:r w:rsidRPr="00203F91">
        <w:t>Scary Larry is characterized by passive pre-flop play, a tendency to under-bluff the river, and transparency in his value bet sizing. He also tends to fold to aggressive check-raises.</w:t>
      </w:r>
    </w:p>
    <w:p w14:paraId="1FAC5BAC" w14:textId="77777777" w:rsidR="00203F91" w:rsidRPr="00203F91" w:rsidRDefault="00203F91" w:rsidP="00203F91">
      <w:r w:rsidRPr="00203F91">
        <w:rPr>
          <w:b/>
          <w:bCs/>
        </w:rPr>
        <w:t>1. Larry's Tendencies:</w:t>
      </w:r>
      <w:r w:rsidRPr="00203F91">
        <w:t xml:space="preserve"> * </w:t>
      </w:r>
      <w:r w:rsidRPr="00203F91">
        <w:rPr>
          <w:b/>
          <w:bCs/>
        </w:rPr>
        <w:t>Passive Pre-flop:</w:t>
      </w:r>
      <w:r w:rsidRPr="00203F91">
        <w:t xml:space="preserve"> Calls a lot on the button. * </w:t>
      </w:r>
      <w:r w:rsidRPr="00203F91">
        <w:rPr>
          <w:b/>
          <w:bCs/>
        </w:rPr>
        <w:t>Under-bluffs the River:</w:t>
      </w:r>
      <w:r w:rsidRPr="00203F91">
        <w:t xml:space="preserve"> Rarely bluffs the river when he has missed draws or no showdown value. * </w:t>
      </w:r>
      <w:r w:rsidRPr="00203F91">
        <w:rPr>
          <w:b/>
          <w:bCs/>
        </w:rPr>
        <w:t>Example:</w:t>
      </w:r>
      <w:r w:rsidRPr="00203F91">
        <w:t xml:space="preserve"> Checking back the river with six-high when he has no showdown. * </w:t>
      </w:r>
      <w:r w:rsidRPr="00203F91">
        <w:rPr>
          <w:b/>
          <w:bCs/>
        </w:rPr>
        <w:t>Quote:</w:t>
      </w:r>
      <w:r w:rsidRPr="00203F91">
        <w:t xml:space="preserve"> "This shows that Larry's not going to bluff the river nearly enough with his draws even if he doesn't have showdown value." * </w:t>
      </w:r>
      <w:r w:rsidRPr="00203F91">
        <w:rPr>
          <w:b/>
          <w:bCs/>
        </w:rPr>
        <w:t>Transparent Value Betting:</w:t>
      </w:r>
      <w:r w:rsidRPr="00203F91">
        <w:t xml:space="preserve"> * </w:t>
      </w:r>
      <w:r w:rsidRPr="00203F91">
        <w:rPr>
          <w:b/>
          <w:bCs/>
        </w:rPr>
        <w:t>Small/Half-Pot River Bets:</w:t>
      </w:r>
      <w:r w:rsidRPr="00203F91">
        <w:t xml:space="preserve"> Used with </w:t>
      </w:r>
      <w:r w:rsidRPr="00203F91">
        <w:lastRenderedPageBreak/>
        <w:t xml:space="preserve">strong single-pair hands (e.g., Ace-King, Ace-Queen). * </w:t>
      </w:r>
      <w:r w:rsidRPr="00203F91">
        <w:rPr>
          <w:b/>
          <w:bCs/>
        </w:rPr>
        <w:t>Overbet River Bets:</w:t>
      </w:r>
      <w:r w:rsidRPr="00203F91">
        <w:t xml:space="preserve"> Used with very strong, nutted hands like full houses. * </w:t>
      </w:r>
      <w:r w:rsidRPr="00203F91">
        <w:rPr>
          <w:b/>
          <w:bCs/>
        </w:rPr>
        <w:t>Quote:</w:t>
      </w:r>
      <w:r w:rsidRPr="00203F91">
        <w:t xml:space="preserve"> "when he does have value a hand like ace king or ace queen... he's probably only going to use somewhere around a half pot size here." * </w:t>
      </w:r>
      <w:r w:rsidRPr="00203F91">
        <w:rPr>
          <w:b/>
          <w:bCs/>
        </w:rPr>
        <w:t>Quote:</w:t>
      </w:r>
      <w:r w:rsidRPr="00203F91">
        <w:t xml:space="preserve"> "here when he had the boat when the flush came in on the river he used an overb size when he had pocket eights." * </w:t>
      </w:r>
      <w:r w:rsidRPr="00203F91">
        <w:rPr>
          <w:b/>
          <w:bCs/>
        </w:rPr>
        <w:t>Sticky to Bets, Folds to Check-Raises:</w:t>
      </w:r>
      <w:r w:rsidRPr="00203F91">
        <w:t xml:space="preserve"> Calls down frequently when facing a continuous betting line, but is "quite capable of folding" top pair to a check-raise. * </w:t>
      </w:r>
      <w:r w:rsidRPr="00203F91">
        <w:rPr>
          <w:b/>
          <w:bCs/>
        </w:rPr>
        <w:t>Example:</w:t>
      </w:r>
      <w:r w:rsidRPr="00203F91">
        <w:t xml:space="preserve"> Calling three streets with King-Jack (top pair) when facing a continuous betting line. * </w:t>
      </w:r>
      <w:r w:rsidRPr="00203F91">
        <w:rPr>
          <w:b/>
          <w:bCs/>
        </w:rPr>
        <w:t>Example:</w:t>
      </w:r>
      <w:r w:rsidRPr="00203F91">
        <w:t xml:space="preserve"> Folding Ace-Queen (top pair) to a check-raise on the river. * </w:t>
      </w:r>
      <w:r w:rsidRPr="00203F91">
        <w:rPr>
          <w:b/>
          <w:bCs/>
        </w:rPr>
        <w:t>Quote:</w:t>
      </w:r>
      <w:r w:rsidRPr="00203F91">
        <w:t xml:space="preserve"> "when larry faces just kind of a bet bet bet bet bet bet bet bet bet bet bet bet bet bet bet bet bet bet bet bet bet bet bet bet bet bet bet bet bet bet bet bet bet bet bet bet bet bet bet bet line kind of goes into a passive calling shell and just puts in the money whereas when he faces a super aggressive action that maximizes fold equity like a check raise then he is quite capable of folding."</w:t>
      </w:r>
    </w:p>
    <w:p w14:paraId="3245AB6E" w14:textId="77777777" w:rsidR="00203F91" w:rsidRPr="00203F91" w:rsidRDefault="00203F91" w:rsidP="00203F91">
      <w:r w:rsidRPr="00203F91">
        <w:rPr>
          <w:b/>
          <w:bCs/>
        </w:rPr>
        <w:t>2. Exploitation Strategy Against Larry:</w:t>
      </w:r>
    </w:p>
    <w:p w14:paraId="35CE5B8D" w14:textId="77777777" w:rsidR="00203F91" w:rsidRPr="00203F91" w:rsidRDefault="00203F91" w:rsidP="00203F91">
      <w:pPr>
        <w:numPr>
          <w:ilvl w:val="0"/>
          <w:numId w:val="2"/>
        </w:numPr>
      </w:pPr>
      <w:r w:rsidRPr="00203F91">
        <w:rPr>
          <w:b/>
          <w:bCs/>
        </w:rPr>
        <w:t>When you have a strong hand (e.g., two pair on river) and Larry might have a bluff or a single pair:</w:t>
      </w:r>
    </w:p>
    <w:p w14:paraId="489AF9BA" w14:textId="77777777" w:rsidR="00203F91" w:rsidRPr="00203F91" w:rsidRDefault="00203F91" w:rsidP="00203F91">
      <w:pPr>
        <w:numPr>
          <w:ilvl w:val="0"/>
          <w:numId w:val="2"/>
        </w:numPr>
      </w:pPr>
      <w:r w:rsidRPr="00203F91">
        <w:rPr>
          <w:b/>
          <w:bCs/>
        </w:rPr>
        <w:t>Action:</w:t>
      </w:r>
      <w:r w:rsidRPr="00203F91">
        <w:t xml:space="preserve"> Donk lead (bet into him) on the river with a large size (e.g., pot).</w:t>
      </w:r>
    </w:p>
    <w:p w14:paraId="7C6B35AD" w14:textId="77777777" w:rsidR="00203F91" w:rsidRPr="00203F91" w:rsidRDefault="00203F91" w:rsidP="00203F91">
      <w:pPr>
        <w:numPr>
          <w:ilvl w:val="0"/>
          <w:numId w:val="2"/>
        </w:numPr>
      </w:pPr>
      <w:r w:rsidRPr="00203F91">
        <w:rPr>
          <w:b/>
          <w:bCs/>
        </w:rPr>
        <w:t>Rationale:</w:t>
      </w:r>
      <w:r w:rsidRPr="00203F91">
        <w:t xml:space="preserve"> Since Larry doesn't bluff enough, checking to him means missing out on value. By donk leading, you force him to pay. A check-raise risks him folding his single-pair hands, as he's shown he can fold top pair to a check-raise. A donk lead looks less aggressive and he'll have a harder time folding.</w:t>
      </w:r>
    </w:p>
    <w:p w14:paraId="37F71746" w14:textId="77777777" w:rsidR="00203F91" w:rsidRPr="00203F91" w:rsidRDefault="00203F91" w:rsidP="00203F91">
      <w:pPr>
        <w:numPr>
          <w:ilvl w:val="0"/>
          <w:numId w:val="2"/>
        </w:numPr>
      </w:pPr>
      <w:r w:rsidRPr="00203F91">
        <w:rPr>
          <w:b/>
          <w:bCs/>
        </w:rPr>
        <w:t>Quote:</w:t>
      </w:r>
      <w:r w:rsidRPr="00203F91">
        <w:t xml:space="preserve"> "by coming out in donk leading here we can just choose a bigger size than larry would actually choose himself and minimize fold equity because if we go for a check race that's going to set off alarm bells he's already shown he can fold top pair to a check race but when all the draws brick on this river if we just come out and donk lead he's going to have a hard time folding his top pair."</w:t>
      </w:r>
    </w:p>
    <w:p w14:paraId="1D44A1C9" w14:textId="77777777" w:rsidR="00203F91" w:rsidRPr="00203F91" w:rsidRDefault="00203F91" w:rsidP="00203F91">
      <w:pPr>
        <w:numPr>
          <w:ilvl w:val="0"/>
          <w:numId w:val="2"/>
        </w:numPr>
      </w:pPr>
      <w:r w:rsidRPr="00203F91">
        <w:rPr>
          <w:b/>
          <w:bCs/>
        </w:rPr>
        <w:t>When you have a weak hand (e.g., single pair, bluff) on the river:</w:t>
      </w:r>
    </w:p>
    <w:p w14:paraId="6CFF6F30" w14:textId="77777777" w:rsidR="00203F91" w:rsidRPr="00203F91" w:rsidRDefault="00203F91" w:rsidP="00203F91">
      <w:pPr>
        <w:numPr>
          <w:ilvl w:val="0"/>
          <w:numId w:val="2"/>
        </w:numPr>
      </w:pPr>
      <w:r w:rsidRPr="00203F91">
        <w:rPr>
          <w:b/>
          <w:bCs/>
        </w:rPr>
        <w:t>Action:</w:t>
      </w:r>
      <w:r w:rsidRPr="00203F91">
        <w:t xml:space="preserve"> Check, and if he bets, consider a large check-raise (e.g., all-in) if he uses a half-pot size (indicating a strong single pair).</w:t>
      </w:r>
    </w:p>
    <w:p w14:paraId="1E59761B" w14:textId="77777777" w:rsidR="00203F91" w:rsidRPr="00203F91" w:rsidRDefault="00203F91" w:rsidP="00203F91">
      <w:pPr>
        <w:numPr>
          <w:ilvl w:val="0"/>
          <w:numId w:val="2"/>
        </w:numPr>
      </w:pPr>
      <w:r w:rsidRPr="00203F91">
        <w:rPr>
          <w:b/>
          <w:bCs/>
        </w:rPr>
        <w:t>Rationale:</w:t>
      </w:r>
      <w:r w:rsidRPr="00203F91">
        <w:t xml:space="preserve"> If he has a bluff, he won't bet (so you win at showdown). If he bets small (half-pot), it's his top-pair range, which he's shown he can fold to a check-raise. If he bets big (overbet), it's a boat, which you can check-fold. This strategy allows you to "play perfectly against larry."</w:t>
      </w:r>
    </w:p>
    <w:p w14:paraId="6914B269" w14:textId="77777777" w:rsidR="00203F91" w:rsidRPr="00203F91" w:rsidRDefault="00203F91" w:rsidP="00203F91">
      <w:pPr>
        <w:numPr>
          <w:ilvl w:val="0"/>
          <w:numId w:val="2"/>
        </w:numPr>
      </w:pPr>
      <w:r w:rsidRPr="00203F91">
        <w:rPr>
          <w:b/>
          <w:bCs/>
        </w:rPr>
        <w:lastRenderedPageBreak/>
        <w:t>Quote:</w:t>
      </w:r>
      <w:r w:rsidRPr="00203F91">
        <w:t xml:space="preserve"> "if he does use this half pot size we've seen this size he goes with kind of his top pair type holdings and he's shown he's willing to fold those so if the river checks back we win if he goes big we fold and if he goes half pot here we can just check raise all in knowing we're going to get the fold from hands like ace king ace queen ace jack all of the time."</w:t>
      </w:r>
    </w:p>
    <w:p w14:paraId="5A0D66B8" w14:textId="77777777" w:rsidR="00203F91" w:rsidRPr="00203F91" w:rsidRDefault="00203F91" w:rsidP="00203F91">
      <w:r w:rsidRPr="00203F91">
        <w:t>C. Petulant Patty (Big Blind Player)</w:t>
      </w:r>
    </w:p>
    <w:p w14:paraId="4F2A955B" w14:textId="77777777" w:rsidR="00203F91" w:rsidRPr="00203F91" w:rsidRDefault="00203F91" w:rsidP="00203F91">
      <w:r w:rsidRPr="00203F91">
        <w:t>Petulant Patty is a highly aggressive player post-flop, characterized by frequent check-raises and continuous betting. Her tendencies with flush draws and extremely strong hands are key tells.</w:t>
      </w:r>
    </w:p>
    <w:p w14:paraId="2FB0AF35" w14:textId="77777777" w:rsidR="00203F91" w:rsidRPr="00203F91" w:rsidRDefault="00203F91" w:rsidP="00203F91">
      <w:r w:rsidRPr="00203F91">
        <w:rPr>
          <w:b/>
          <w:bCs/>
        </w:rPr>
        <w:t>1. Patty's Tendencies:</w:t>
      </w:r>
      <w:r w:rsidRPr="00203F91">
        <w:t xml:space="preserve"> * </w:t>
      </w:r>
      <w:r w:rsidRPr="00203F91">
        <w:rPr>
          <w:b/>
          <w:bCs/>
        </w:rPr>
        <w:t>Aggressive Check-Raiser:</w:t>
      </w:r>
      <w:r w:rsidRPr="00203F91">
        <w:t xml:space="preserve"> Frequently check-raises the flop with a wide range, including sets, two pair, and strong combo draws. * </w:t>
      </w:r>
      <w:r w:rsidRPr="00203F91">
        <w:rPr>
          <w:b/>
          <w:bCs/>
        </w:rPr>
        <w:t>Quote:</w:t>
      </w:r>
      <w:r w:rsidRPr="00203F91">
        <w:t xml:space="preserve"> "she check raised with pocket eights we saw here she check raised with 54 we saw here she check raised with king seven of spades so we know she's got a strong range." * </w:t>
      </w:r>
      <w:r w:rsidRPr="00203F91">
        <w:rPr>
          <w:b/>
          <w:bCs/>
        </w:rPr>
        <w:t>Barrels with Completed Flushes:</w:t>
      </w:r>
      <w:r w:rsidRPr="00203F91">
        <w:t xml:space="preserve"> When she check-raises with a combo draw and hits the flush, she generally "keeps firing on the turn." She does not slowplay these. * </w:t>
      </w:r>
      <w:r w:rsidRPr="00203F91">
        <w:rPr>
          <w:b/>
          <w:bCs/>
        </w:rPr>
        <w:t>Example:</w:t>
      </w:r>
      <w:r w:rsidRPr="00203F91">
        <w:t xml:space="preserve"> Check-raising King-Seven of spades on a board, then continuing to bet when the flush comes in. * </w:t>
      </w:r>
      <w:r w:rsidRPr="00203F91">
        <w:rPr>
          <w:b/>
          <w:bCs/>
        </w:rPr>
        <w:t>Quote:</w:t>
      </w:r>
      <w:r w:rsidRPr="00203F91">
        <w:t xml:space="preserve"> "we saw when she had this combo draw she just kept barreling on the turn when she got there." * </w:t>
      </w:r>
      <w:r w:rsidRPr="00203F91">
        <w:rPr>
          <w:b/>
          <w:bCs/>
        </w:rPr>
        <w:t>Traps with "Invulnerable Nuts":</w:t>
      </w:r>
      <w:r w:rsidRPr="00203F91">
        <w:t xml:space="preserve"> The one time she checks after check-raising the flop and improving is when she has an extremely strong, invulnerable hand like quads. * </w:t>
      </w:r>
      <w:r w:rsidRPr="00203F91">
        <w:rPr>
          <w:b/>
          <w:bCs/>
        </w:rPr>
        <w:t>Example:</w:t>
      </w:r>
      <w:r w:rsidRPr="00203F91">
        <w:t xml:space="preserve"> Check-raising with pocket deuces, hitting quads on the paired turn, and then checking to trap. * </w:t>
      </w:r>
      <w:r w:rsidRPr="00203F91">
        <w:rPr>
          <w:b/>
          <w:bCs/>
        </w:rPr>
        <w:t>Quote:</w:t>
      </w:r>
      <w:r w:rsidRPr="00203F91">
        <w:t xml:space="preserve"> "The one time she did trap on the turn was when she made quads... this is the one place she trapped." * </w:t>
      </w:r>
      <w:r w:rsidRPr="00203F91">
        <w:rPr>
          <w:b/>
          <w:bCs/>
        </w:rPr>
        <w:t>Slows Down with Missed Draws/No Improvement:</w:t>
      </w:r>
      <w:r w:rsidRPr="00203F91">
        <w:t xml:space="preserve"> If she check-raises the flop with a draw and doesn't improve, she often slows down and checks the turn, potentially giving up on the river. * </w:t>
      </w:r>
      <w:r w:rsidRPr="00203F91">
        <w:rPr>
          <w:b/>
          <w:bCs/>
        </w:rPr>
        <w:t>Example:</w:t>
      </w:r>
      <w:r w:rsidRPr="00203F91">
        <w:t xml:space="preserve"> Check-raising with Ten-Eight of clubs, then checking turn and river when she doesn't improve, eventually giving up. * </w:t>
      </w:r>
      <w:r w:rsidRPr="00203F91">
        <w:rPr>
          <w:b/>
          <w:bCs/>
        </w:rPr>
        <w:t>Quote:</w:t>
      </w:r>
      <w:r w:rsidRPr="00203F91">
        <w:t xml:space="preserve"> "we saw her check raise with 10 eight of clubs and then slow down on the turn when she didn't improved and she just kind of played it passively and checked all the way to the river." * </w:t>
      </w:r>
      <w:r w:rsidRPr="00203F91">
        <w:rPr>
          <w:b/>
          <w:bCs/>
        </w:rPr>
        <w:t>Sticky to Large Bets but Can Fold Big Hands to Very Large Bluffs:</w:t>
      </w:r>
      <w:r w:rsidRPr="00203F91">
        <w:t xml:space="preserve"> She will call large bets, but can be forced to fold two-pair or sets with "big boy overbet scary bluff[s]." * </w:t>
      </w:r>
      <w:r w:rsidRPr="00203F91">
        <w:rPr>
          <w:b/>
          <w:bCs/>
        </w:rPr>
        <w:t>Example:</w:t>
      </w:r>
      <w:r w:rsidRPr="00203F91">
        <w:t xml:space="preserve"> Tanking and reluctantly calling a large river bet with two pair (5-4 suited) against a nut flush. * </w:t>
      </w:r>
      <w:r w:rsidRPr="00203F91">
        <w:rPr>
          <w:b/>
          <w:bCs/>
        </w:rPr>
        <w:t>Quote:</w:t>
      </w:r>
      <w:r w:rsidRPr="00203F91">
        <w:t xml:space="preserve"> "she tanked on this river she did not look happy putting in the call with two pair."</w:t>
      </w:r>
    </w:p>
    <w:p w14:paraId="283E545B" w14:textId="77777777" w:rsidR="00203F91" w:rsidRPr="00203F91" w:rsidRDefault="00203F91" w:rsidP="00203F91">
      <w:r w:rsidRPr="00203F91">
        <w:rPr>
          <w:b/>
          <w:bCs/>
        </w:rPr>
        <w:t>2. Exploitation Strategy Against Patty:</w:t>
      </w:r>
    </w:p>
    <w:p w14:paraId="7A36E133" w14:textId="77777777" w:rsidR="00203F91" w:rsidRPr="00203F91" w:rsidRDefault="00203F91" w:rsidP="00203F91">
      <w:pPr>
        <w:numPr>
          <w:ilvl w:val="0"/>
          <w:numId w:val="3"/>
        </w:numPr>
      </w:pPr>
      <w:r w:rsidRPr="00203F91">
        <w:rPr>
          <w:b/>
          <w:bCs/>
        </w:rPr>
        <w:t>When she Check-Raises Flop and Checks Turn, and you have a Flush (Strong Hand):</w:t>
      </w:r>
    </w:p>
    <w:p w14:paraId="266A5FEF" w14:textId="77777777" w:rsidR="00203F91" w:rsidRPr="00203F91" w:rsidRDefault="00203F91" w:rsidP="00203F91">
      <w:pPr>
        <w:numPr>
          <w:ilvl w:val="0"/>
          <w:numId w:val="3"/>
        </w:numPr>
      </w:pPr>
      <w:r w:rsidRPr="00203F91">
        <w:rPr>
          <w:b/>
          <w:bCs/>
        </w:rPr>
        <w:lastRenderedPageBreak/>
        <w:t>Action:</w:t>
      </w:r>
      <w:r w:rsidRPr="00203F91">
        <w:t xml:space="preserve"> Bet very large on the turn (e.g., $400 into a $250 pot).</w:t>
      </w:r>
    </w:p>
    <w:p w14:paraId="59EF17C8" w14:textId="77777777" w:rsidR="00203F91" w:rsidRPr="00203F91" w:rsidRDefault="00203F91" w:rsidP="00203F91">
      <w:pPr>
        <w:numPr>
          <w:ilvl w:val="0"/>
          <w:numId w:val="3"/>
        </w:numPr>
      </w:pPr>
      <w:r w:rsidRPr="00203F91">
        <w:rPr>
          <w:b/>
          <w:bCs/>
        </w:rPr>
        <w:t>Rationale:</w:t>
      </w:r>
      <w:r w:rsidRPr="00203F91">
        <w:t xml:space="preserve"> Her turn check means she </w:t>
      </w:r>
      <w:r w:rsidRPr="00203F91">
        <w:rPr>
          <w:i/>
          <w:iCs/>
        </w:rPr>
        <w:t>doesn't</w:t>
      </w:r>
      <w:r w:rsidRPr="00203F91">
        <w:t xml:space="preserve"> have a flush (she'd barrel it). She also doesn't have weak hands (she check-raised the flop with strong holdings). Therefore, her range is primarily sets, two pair, or straights. These hands are inelastic and won't fold to a single bet. Your goal is to "set up less than a 1 SPR on the river" to price her in with her strong but not nutted hands.</w:t>
      </w:r>
    </w:p>
    <w:p w14:paraId="44704A31" w14:textId="77777777" w:rsidR="00203F91" w:rsidRPr="00203F91" w:rsidRDefault="00203F91" w:rsidP="00203F91">
      <w:pPr>
        <w:numPr>
          <w:ilvl w:val="0"/>
          <w:numId w:val="3"/>
        </w:numPr>
      </w:pPr>
      <w:r w:rsidRPr="00203F91">
        <w:rPr>
          <w:b/>
          <w:bCs/>
        </w:rPr>
        <w:t>Quote:</w:t>
      </w:r>
      <w:r w:rsidRPr="00203F91">
        <w:t xml:space="preserve"> "when she checks here on the turn when the flush comes in what does that mean well she probably has two pair a set or a straight... I think we have to go absolutely massive here."</w:t>
      </w:r>
    </w:p>
    <w:p w14:paraId="22DB2147" w14:textId="77777777" w:rsidR="00203F91" w:rsidRPr="00203F91" w:rsidRDefault="00203F91" w:rsidP="00203F91">
      <w:pPr>
        <w:numPr>
          <w:ilvl w:val="0"/>
          <w:numId w:val="3"/>
        </w:numPr>
      </w:pPr>
      <w:r w:rsidRPr="00203F91">
        <w:rPr>
          <w:b/>
          <w:bCs/>
        </w:rPr>
        <w:t>Quote:</w:t>
      </w:r>
      <w:r w:rsidRPr="00203F91">
        <w:t xml:space="preserve"> "A big mistake here would be to choose like a pot size or less than a pot size... Let's just get her to pile in money right now with her two pair her sets her straits that aren't folding for one bet even if we over bet."</w:t>
      </w:r>
    </w:p>
    <w:p w14:paraId="4B9874B6" w14:textId="77777777" w:rsidR="00203F91" w:rsidRPr="00203F91" w:rsidRDefault="00203F91" w:rsidP="00203F91">
      <w:pPr>
        <w:numPr>
          <w:ilvl w:val="0"/>
          <w:numId w:val="3"/>
        </w:numPr>
      </w:pPr>
      <w:r w:rsidRPr="00203F91">
        <w:rPr>
          <w:b/>
          <w:bCs/>
        </w:rPr>
        <w:t>When she Check-Raises Flop and Board Pairs on Turn, and you are Bluffing (e.g., 5-4 spades):</w:t>
      </w:r>
    </w:p>
    <w:p w14:paraId="32C254BE" w14:textId="77777777" w:rsidR="00203F91" w:rsidRPr="00203F91" w:rsidRDefault="00203F91" w:rsidP="00203F91">
      <w:pPr>
        <w:numPr>
          <w:ilvl w:val="0"/>
          <w:numId w:val="3"/>
        </w:numPr>
      </w:pPr>
      <w:r w:rsidRPr="00203F91">
        <w:rPr>
          <w:b/>
          <w:bCs/>
        </w:rPr>
        <w:t>Action:</w:t>
      </w:r>
      <w:r w:rsidRPr="00203F91">
        <w:t xml:space="preserve"> Bet a medium-large size on the turn (e.g., pot-sized, but not a huge overbet). Then bet small on the river if it's a blank.</w:t>
      </w:r>
    </w:p>
    <w:p w14:paraId="6439C2B4" w14:textId="77777777" w:rsidR="00203F91" w:rsidRPr="00203F91" w:rsidRDefault="00203F91" w:rsidP="00203F91">
      <w:pPr>
        <w:numPr>
          <w:ilvl w:val="0"/>
          <w:numId w:val="3"/>
        </w:numPr>
      </w:pPr>
      <w:r w:rsidRPr="00203F91">
        <w:rPr>
          <w:b/>
          <w:bCs/>
        </w:rPr>
        <w:t>Rationale (Turn):</w:t>
      </w:r>
      <w:r w:rsidRPr="00203F91">
        <w:t xml:space="preserve"> When the board pairs, her range includes both traps (full houses) and missed draws/give-ups. You want to choose the largest size that her strong draws will still call, as you want to carry these "combo draws to the river" to get one street of value now and then make them fold later. Going too big risks folding out her draws.</w:t>
      </w:r>
    </w:p>
    <w:p w14:paraId="16EF70C0" w14:textId="77777777" w:rsidR="00203F91" w:rsidRPr="00203F91" w:rsidRDefault="00203F91" w:rsidP="00203F91">
      <w:pPr>
        <w:numPr>
          <w:ilvl w:val="0"/>
          <w:numId w:val="3"/>
        </w:numPr>
      </w:pPr>
      <w:r w:rsidRPr="00203F91">
        <w:rPr>
          <w:b/>
          <w:bCs/>
        </w:rPr>
        <w:t>Quote:</w:t>
      </w:r>
      <w:r w:rsidRPr="00203F91">
        <w:t xml:space="preserve"> "we want to choose the biggest size possible that her draws are still going to call... because if we can get those hands to call we're going to have a very profitable bluff on the river."</w:t>
      </w:r>
    </w:p>
    <w:p w14:paraId="7AC524CD" w14:textId="77777777" w:rsidR="00203F91" w:rsidRPr="00203F91" w:rsidRDefault="00203F91" w:rsidP="00203F91">
      <w:pPr>
        <w:numPr>
          <w:ilvl w:val="0"/>
          <w:numId w:val="3"/>
        </w:numPr>
      </w:pPr>
      <w:r w:rsidRPr="00203F91">
        <w:rPr>
          <w:b/>
          <w:bCs/>
        </w:rPr>
        <w:t>Rationale (River):</w:t>
      </w:r>
      <w:r w:rsidRPr="00203F91">
        <w:t xml:space="preserve"> With your bluff (five-high), you want to get her air to fold. A small bet (e.g., 1/3 pot) is sufficient, as her range is either very strong (traps) or air. You "can't use the big boy bazooka size here because we can credibly run into a trap."</w:t>
      </w:r>
    </w:p>
    <w:p w14:paraId="7821CF5F" w14:textId="77777777" w:rsidR="00203F91" w:rsidRPr="00203F91" w:rsidRDefault="00203F91" w:rsidP="00203F91">
      <w:pPr>
        <w:numPr>
          <w:ilvl w:val="0"/>
          <w:numId w:val="3"/>
        </w:numPr>
      </w:pPr>
      <w:r w:rsidRPr="00203F91">
        <w:rPr>
          <w:b/>
          <w:bCs/>
        </w:rPr>
        <w:t>When she Check-Raises Flop and Checks Turn, and you are Bluffing (e.g., Jack-Ten high):</w:t>
      </w:r>
    </w:p>
    <w:p w14:paraId="441D55F0" w14:textId="77777777" w:rsidR="00203F91" w:rsidRPr="00203F91" w:rsidRDefault="00203F91" w:rsidP="00203F91">
      <w:pPr>
        <w:numPr>
          <w:ilvl w:val="0"/>
          <w:numId w:val="3"/>
        </w:numPr>
      </w:pPr>
      <w:r w:rsidRPr="00203F91">
        <w:rPr>
          <w:b/>
          <w:bCs/>
        </w:rPr>
        <w:t>Action:</w:t>
      </w:r>
      <w:r w:rsidRPr="00203F91">
        <w:t xml:space="preserve"> Bet a medium-large size on the turn (e.g., pot-sized). Then go all-in on the river with a massive overbet.</w:t>
      </w:r>
    </w:p>
    <w:p w14:paraId="3476BDB7" w14:textId="77777777" w:rsidR="00203F91" w:rsidRPr="00203F91" w:rsidRDefault="00203F91" w:rsidP="00203F91">
      <w:pPr>
        <w:numPr>
          <w:ilvl w:val="0"/>
          <w:numId w:val="3"/>
        </w:numPr>
      </w:pPr>
      <w:r w:rsidRPr="00203F91">
        <w:rPr>
          <w:b/>
          <w:bCs/>
        </w:rPr>
        <w:lastRenderedPageBreak/>
        <w:t>Rationale (Turn):</w:t>
      </w:r>
      <w:r w:rsidRPr="00203F91">
        <w:t xml:space="preserve"> Similar to the strong hand scenario, her turn check means no flushes or weak hands. Her range is straights, sets, two pair. You want to set up a larger SPR (Stack to Pot Ratio) on the river (greater than 1) for a scary bluff.</w:t>
      </w:r>
    </w:p>
    <w:p w14:paraId="4A58F40A" w14:textId="77777777" w:rsidR="00203F91" w:rsidRPr="00203F91" w:rsidRDefault="00203F91" w:rsidP="00203F91">
      <w:pPr>
        <w:numPr>
          <w:ilvl w:val="0"/>
          <w:numId w:val="3"/>
        </w:numPr>
      </w:pPr>
      <w:r w:rsidRPr="00203F91">
        <w:rPr>
          <w:b/>
          <w:bCs/>
        </w:rPr>
        <w:t>Quote:</w:t>
      </w:r>
      <w:r w:rsidRPr="00203F91">
        <w:t xml:space="preserve"> "it is all about sculpting that river spr... when we're bluffing we want greater than one spr to make that call way way way less attractive for her."</w:t>
      </w:r>
    </w:p>
    <w:p w14:paraId="51970650" w14:textId="77777777" w:rsidR="00203F91" w:rsidRPr="00203F91" w:rsidRDefault="00203F91" w:rsidP="00203F91">
      <w:pPr>
        <w:numPr>
          <w:ilvl w:val="0"/>
          <w:numId w:val="3"/>
        </w:numPr>
      </w:pPr>
      <w:r w:rsidRPr="00203F91">
        <w:rPr>
          <w:b/>
          <w:bCs/>
        </w:rPr>
        <w:t>Rationale (River):</w:t>
      </w:r>
      <w:r w:rsidRPr="00203F91">
        <w:t xml:space="preserve"> This is the "spot to go for it" to make her fold strong hands. A "big boy overbet scary bluff" makes it extremely difficult for her to call with two pair or sets, as she's shown reluctance to call even smaller bets with these hands against aggressive lines.</w:t>
      </w:r>
    </w:p>
    <w:p w14:paraId="29DA0D5F" w14:textId="77777777" w:rsidR="00203F91" w:rsidRPr="00203F91" w:rsidRDefault="00203F91" w:rsidP="00203F91">
      <w:pPr>
        <w:numPr>
          <w:ilvl w:val="0"/>
          <w:numId w:val="3"/>
        </w:numPr>
      </w:pPr>
      <w:r w:rsidRPr="00203F91">
        <w:rPr>
          <w:b/>
          <w:bCs/>
        </w:rPr>
        <w:t>Quote:</w:t>
      </w:r>
      <w:r w:rsidRPr="00203F91">
        <w:t xml:space="preserve"> "we are making her face a 1.1k bet instead of a $300 bet this is going to get the job done this is going to get her to fold two pair a lot of the time on this river."</w:t>
      </w:r>
    </w:p>
    <w:p w14:paraId="2D3FB4FA" w14:textId="77777777" w:rsidR="00203F91" w:rsidRPr="00203F91" w:rsidRDefault="00203F91" w:rsidP="00203F91">
      <w:r w:rsidRPr="00203F91">
        <w:t>III. General Exploitation Takeaways</w:t>
      </w:r>
    </w:p>
    <w:p w14:paraId="000EAEE5" w14:textId="77777777" w:rsidR="00203F91" w:rsidRPr="00203F91" w:rsidRDefault="00203F91" w:rsidP="00203F91">
      <w:pPr>
        <w:numPr>
          <w:ilvl w:val="0"/>
          <w:numId w:val="4"/>
        </w:numPr>
      </w:pPr>
      <w:r w:rsidRPr="00203F91">
        <w:rPr>
          <w:b/>
          <w:bCs/>
        </w:rPr>
        <w:t>Transparency is Key:</w:t>
      </w:r>
      <w:r w:rsidRPr="00203F91">
        <w:t xml:space="preserve"> Opponents often reveal their hand strength through their betting sizes and actions. Pay close attention to these patterns.</w:t>
      </w:r>
    </w:p>
    <w:p w14:paraId="4E583306" w14:textId="77777777" w:rsidR="00203F91" w:rsidRPr="00203F91" w:rsidRDefault="00203F91" w:rsidP="00203F91">
      <w:pPr>
        <w:numPr>
          <w:ilvl w:val="0"/>
          <w:numId w:val="4"/>
        </w:numPr>
      </w:pPr>
      <w:r w:rsidRPr="00203F91">
        <w:rPr>
          <w:b/>
          <w:bCs/>
        </w:rPr>
        <w:t>Adapt Your Play:</w:t>
      </w:r>
      <w:r w:rsidRPr="00203F91">
        <w:t xml:space="preserve"> Don't play a standardized GTO strategy. Adjust your actions (calling, raising, sizing) based on the specific opponent's tendencies.</w:t>
      </w:r>
    </w:p>
    <w:p w14:paraId="28AA50FD" w14:textId="77777777" w:rsidR="00203F91" w:rsidRPr="00203F91" w:rsidRDefault="00203F91" w:rsidP="00203F91">
      <w:pPr>
        <w:numPr>
          <w:ilvl w:val="0"/>
          <w:numId w:val="4"/>
        </w:numPr>
      </w:pPr>
      <w:r w:rsidRPr="00203F91">
        <w:rPr>
          <w:b/>
          <w:bCs/>
        </w:rPr>
        <w:t>Maximize Value from Weak Ranges:</w:t>
      </w:r>
      <w:r w:rsidRPr="00203F91">
        <w:t xml:space="preserve"> Against weak ranges, let them commit more money with their "bullshit" hands before forcing them to fold.</w:t>
      </w:r>
    </w:p>
    <w:p w14:paraId="28F1B8ED" w14:textId="77777777" w:rsidR="00203F91" w:rsidRPr="00203F91" w:rsidRDefault="00203F91" w:rsidP="00203F91">
      <w:pPr>
        <w:numPr>
          <w:ilvl w:val="0"/>
          <w:numId w:val="4"/>
        </w:numPr>
      </w:pPr>
      <w:r w:rsidRPr="00203F91">
        <w:rPr>
          <w:b/>
          <w:bCs/>
        </w:rPr>
        <w:t>Extract Max Value from Strong Ranges:</w:t>
      </w:r>
      <w:r w:rsidRPr="00203F91">
        <w:t xml:space="preserve"> Against strong, inelastic ranges, "pile in money" when you have the nuts.</w:t>
      </w:r>
    </w:p>
    <w:p w14:paraId="5C502CB8" w14:textId="77777777" w:rsidR="00203F91" w:rsidRPr="00203F91" w:rsidRDefault="00203F91" w:rsidP="00203F91">
      <w:pPr>
        <w:numPr>
          <w:ilvl w:val="0"/>
          <w:numId w:val="4"/>
        </w:numPr>
      </w:pPr>
      <w:r w:rsidRPr="00203F91">
        <w:rPr>
          <w:b/>
          <w:bCs/>
        </w:rPr>
        <w:t>Bluff Effectively:</w:t>
      </w:r>
      <w:r w:rsidRPr="00203F91">
        <w:t xml:space="preserve"> Bluffs should tell a coherent story, often involving two streets of aggression (e.g., raise turn, bet river) to put fear into opponents.</w:t>
      </w:r>
    </w:p>
    <w:p w14:paraId="0AD079C5" w14:textId="77777777" w:rsidR="00203F91" w:rsidRPr="00203F91" w:rsidRDefault="00203F91" w:rsidP="00203F91">
      <w:pPr>
        <w:numPr>
          <w:ilvl w:val="0"/>
          <w:numId w:val="4"/>
        </w:numPr>
      </w:pPr>
      <w:r w:rsidRPr="00203F91">
        <w:rPr>
          <w:b/>
          <w:bCs/>
        </w:rPr>
        <w:t>Leverage Opponent Folding Tendencies:</w:t>
      </w:r>
      <w:r w:rsidRPr="00203F91">
        <w:t xml:space="preserve"> If an opponent folds to aggressive lines (e.g., check-raises), use those lines when bluffing. If they are sticky callers, design your value bets to extract maximum chips.</w:t>
      </w:r>
    </w:p>
    <w:p w14:paraId="7ADC35C2" w14:textId="77777777" w:rsidR="00203F91" w:rsidRPr="00203F91" w:rsidRDefault="00203F91" w:rsidP="00203F91">
      <w:pPr>
        <w:numPr>
          <w:ilvl w:val="0"/>
          <w:numId w:val="4"/>
        </w:numPr>
      </w:pPr>
      <w:r w:rsidRPr="00203F91">
        <w:rPr>
          <w:b/>
          <w:bCs/>
        </w:rPr>
        <w:t>"Sculpting the SPR":</w:t>
      </w:r>
      <w:r w:rsidRPr="00203F91">
        <w:t xml:space="preserve"> The Stack to Pot Ratio on future streets is a crucial consideration for both value betting and bluffing. For value, you may want a small SPR to price them in; for bluffs, a larger SPR can make calls less attractive.</w:t>
      </w:r>
    </w:p>
    <w:p w14:paraId="6D074058" w14:textId="77777777" w:rsidR="00203F91" w:rsidRPr="00203F91" w:rsidRDefault="00203F91" w:rsidP="00203F91">
      <w:pPr>
        <w:numPr>
          <w:ilvl w:val="0"/>
          <w:numId w:val="4"/>
        </w:numPr>
      </w:pPr>
      <w:r w:rsidRPr="00203F91">
        <w:rPr>
          <w:b/>
          <w:bCs/>
        </w:rPr>
        <w:t>Live Poker Dynamics:</w:t>
      </w:r>
      <w:r w:rsidRPr="00203F91">
        <w:t xml:space="preserve"> The document repeatedly emphasizes that "this is where all the money is made in live poker," implying that these exploitative strategies are particularly effective against the tendencies of the typical live player pool. Even </w:t>
      </w:r>
      <w:r w:rsidRPr="00203F91">
        <w:lastRenderedPageBreak/>
        <w:t>when "tight pros" are perceived to be value betting, they can successfully bluff because recreational players "have no idea how to do it."</w:t>
      </w:r>
    </w:p>
    <w:p w14:paraId="5FEB1AB0" w14:textId="77777777" w:rsidR="00203F91" w:rsidRDefault="00203F91"/>
    <w:sectPr w:rsidR="00203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D72FE"/>
    <w:multiLevelType w:val="multilevel"/>
    <w:tmpl w:val="B5A0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717F1"/>
    <w:multiLevelType w:val="multilevel"/>
    <w:tmpl w:val="6EDA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B03C0"/>
    <w:multiLevelType w:val="multilevel"/>
    <w:tmpl w:val="F946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64A32"/>
    <w:multiLevelType w:val="multilevel"/>
    <w:tmpl w:val="2AF4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090592">
    <w:abstractNumId w:val="0"/>
  </w:num>
  <w:num w:numId="2" w16cid:durableId="180901042">
    <w:abstractNumId w:val="1"/>
  </w:num>
  <w:num w:numId="3" w16cid:durableId="2106337968">
    <w:abstractNumId w:val="3"/>
  </w:num>
  <w:num w:numId="4" w16cid:durableId="1202208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91"/>
    <w:rsid w:val="0009298E"/>
    <w:rsid w:val="00203F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CAF"/>
  <w15:chartTrackingRefBased/>
  <w15:docId w15:val="{ABE65B40-1261-46FA-814A-EEBA1FA9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F91"/>
    <w:rPr>
      <w:rFonts w:eastAsiaTheme="majorEastAsia" w:cstheme="majorBidi"/>
      <w:color w:val="272727" w:themeColor="text1" w:themeTint="D8"/>
    </w:rPr>
  </w:style>
  <w:style w:type="paragraph" w:styleId="Title">
    <w:name w:val="Title"/>
    <w:basedOn w:val="Normal"/>
    <w:next w:val="Normal"/>
    <w:link w:val="TitleChar"/>
    <w:uiPriority w:val="10"/>
    <w:qFormat/>
    <w:rsid w:val="00203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F91"/>
    <w:pPr>
      <w:spacing w:before="160"/>
      <w:jc w:val="center"/>
    </w:pPr>
    <w:rPr>
      <w:i/>
      <w:iCs/>
      <w:color w:val="404040" w:themeColor="text1" w:themeTint="BF"/>
    </w:rPr>
  </w:style>
  <w:style w:type="character" w:customStyle="1" w:styleId="QuoteChar">
    <w:name w:val="Quote Char"/>
    <w:basedOn w:val="DefaultParagraphFont"/>
    <w:link w:val="Quote"/>
    <w:uiPriority w:val="29"/>
    <w:rsid w:val="00203F91"/>
    <w:rPr>
      <w:i/>
      <w:iCs/>
      <w:color w:val="404040" w:themeColor="text1" w:themeTint="BF"/>
    </w:rPr>
  </w:style>
  <w:style w:type="paragraph" w:styleId="ListParagraph">
    <w:name w:val="List Paragraph"/>
    <w:basedOn w:val="Normal"/>
    <w:uiPriority w:val="34"/>
    <w:qFormat/>
    <w:rsid w:val="00203F91"/>
    <w:pPr>
      <w:ind w:left="720"/>
      <w:contextualSpacing/>
    </w:pPr>
  </w:style>
  <w:style w:type="character" w:styleId="IntenseEmphasis">
    <w:name w:val="Intense Emphasis"/>
    <w:basedOn w:val="DefaultParagraphFont"/>
    <w:uiPriority w:val="21"/>
    <w:qFormat/>
    <w:rsid w:val="00203F91"/>
    <w:rPr>
      <w:i/>
      <w:iCs/>
      <w:color w:val="0F4761" w:themeColor="accent1" w:themeShade="BF"/>
    </w:rPr>
  </w:style>
  <w:style w:type="paragraph" w:styleId="IntenseQuote">
    <w:name w:val="Intense Quote"/>
    <w:basedOn w:val="Normal"/>
    <w:next w:val="Normal"/>
    <w:link w:val="IntenseQuoteChar"/>
    <w:uiPriority w:val="30"/>
    <w:qFormat/>
    <w:rsid w:val="00203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F91"/>
    <w:rPr>
      <w:i/>
      <w:iCs/>
      <w:color w:val="0F4761" w:themeColor="accent1" w:themeShade="BF"/>
    </w:rPr>
  </w:style>
  <w:style w:type="character" w:styleId="IntenseReference">
    <w:name w:val="Intense Reference"/>
    <w:basedOn w:val="DefaultParagraphFont"/>
    <w:uiPriority w:val="32"/>
    <w:qFormat/>
    <w:rsid w:val="00203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5261">
      <w:bodyDiv w:val="1"/>
      <w:marLeft w:val="0"/>
      <w:marRight w:val="0"/>
      <w:marTop w:val="0"/>
      <w:marBottom w:val="0"/>
      <w:divBdr>
        <w:top w:val="none" w:sz="0" w:space="0" w:color="auto"/>
        <w:left w:val="none" w:sz="0" w:space="0" w:color="auto"/>
        <w:bottom w:val="none" w:sz="0" w:space="0" w:color="auto"/>
        <w:right w:val="none" w:sz="0" w:space="0" w:color="auto"/>
      </w:divBdr>
    </w:div>
    <w:div w:id="17154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2190</Words>
  <Characters>12488</Characters>
  <Application>Microsoft Office Word</Application>
  <DocSecurity>0</DocSecurity>
  <Lines>104</Lines>
  <Paragraphs>29</Paragraphs>
  <ScaleCrop>false</ScaleCrop>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2025-07-17T17:39:00Z</dcterms:created>
  <dcterms:modified xsi:type="dcterms:W3CDTF">2025-07-17T17:40:00Z</dcterms:modified>
</cp:coreProperties>
</file>