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35070" w14:textId="77777777" w:rsidR="00A510B5" w:rsidRPr="00A510B5" w:rsidRDefault="00A510B5" w:rsidP="00A510B5">
      <w:r w:rsidRPr="00A510B5">
        <w:t>Poker Bluffing Strategies: A Detailed Briefing</w:t>
      </w:r>
    </w:p>
    <w:p w14:paraId="24219827" w14:textId="77777777" w:rsidR="00A510B5" w:rsidRPr="00A510B5" w:rsidRDefault="00A510B5" w:rsidP="00A510B5">
      <w:r w:rsidRPr="00A510B5">
        <w:t>This briefing document summarizes key strategies and concepts for successful bluffing in live poker, drawing from "Top 5 Spots to BLUFF in Live Poker" by Maron, an experienced full-time poker player. The document highlights specific scenarios and tactical considerations for increasing bluffing frequency, success rate, and overall win rate.</w:t>
      </w:r>
    </w:p>
    <w:p w14:paraId="37D6E43D" w14:textId="77777777" w:rsidR="00A510B5" w:rsidRPr="00A510B5" w:rsidRDefault="00A510B5" w:rsidP="00A510B5">
      <w:r w:rsidRPr="00A510B5">
        <w:t>I. Core Principles of Effective Bluffing</w:t>
      </w:r>
    </w:p>
    <w:p w14:paraId="49FECA5B" w14:textId="77777777" w:rsidR="00A510B5" w:rsidRPr="00A510B5" w:rsidRDefault="00A510B5" w:rsidP="00A510B5">
      <w:r w:rsidRPr="00A510B5">
        <w:t>Maron emphasizes several foundational principles that underpin successful bluffing:</w:t>
      </w:r>
    </w:p>
    <w:p w14:paraId="4EA5E8DD" w14:textId="77777777" w:rsidR="00A510B5" w:rsidRPr="00A510B5" w:rsidRDefault="00A510B5" w:rsidP="00A510B5">
      <w:pPr>
        <w:numPr>
          <w:ilvl w:val="0"/>
          <w:numId w:val="1"/>
        </w:numPr>
      </w:pPr>
      <w:r w:rsidRPr="00A510B5">
        <w:rPr>
          <w:b/>
          <w:bCs/>
        </w:rPr>
        <w:t>Delayed Gratification for Maximum Profit:</w:t>
      </w:r>
      <w:r w:rsidRPr="00A510B5">
        <w:t xml:space="preserve"> The most profitable bluff isn't one that gets an immediate fold. "The best Bluff is actually the bluff where they call the Flop Call the turn and then fold the river." While an instant fold feels good, "we actually make a lot more money if they call a couple of times and then fold on the river."</w:t>
      </w:r>
    </w:p>
    <w:p w14:paraId="4DE33E07" w14:textId="77777777" w:rsidR="00A510B5" w:rsidRPr="00A510B5" w:rsidRDefault="00A510B5" w:rsidP="00A510B5">
      <w:pPr>
        <w:numPr>
          <w:ilvl w:val="0"/>
          <w:numId w:val="1"/>
        </w:numPr>
      </w:pPr>
      <w:r w:rsidRPr="00A510B5">
        <w:rPr>
          <w:b/>
          <w:bCs/>
        </w:rPr>
        <w:t>Concealment of Bluffs:</w:t>
      </w:r>
      <w:r w:rsidRPr="00A510B5">
        <w:t xml:space="preserve"> It is crucial to hide successful bluffs. "If you can help it, don't show your Bluffs whenever you get one through shake your head tap the table and go I guess I got a little bit too greedy continue to let your opponents think you are a tight-knit and Bluff their pants off at every opportunity." This maintains an image that allows for future bluffs to be more effective.</w:t>
      </w:r>
    </w:p>
    <w:p w14:paraId="21CF60EC" w14:textId="77777777" w:rsidR="00A510B5" w:rsidRPr="00A510B5" w:rsidRDefault="00A510B5" w:rsidP="00A510B5">
      <w:pPr>
        <w:numPr>
          <w:ilvl w:val="0"/>
          <w:numId w:val="1"/>
        </w:numPr>
      </w:pPr>
      <w:r w:rsidRPr="00A510B5">
        <w:rPr>
          <w:b/>
          <w:bCs/>
        </w:rPr>
        <w:t>Exploiting Opponent Tendencies:</w:t>
      </w:r>
      <w:r w:rsidRPr="00A510B5">
        <w:t xml:space="preserve"> A recurring theme is identifying and exploiting situations where opponents are "capped" (meaning their range of strong hands is limited) or acting predictably.</w:t>
      </w:r>
    </w:p>
    <w:p w14:paraId="2BC5F110" w14:textId="77777777" w:rsidR="00A510B5" w:rsidRPr="00A510B5" w:rsidRDefault="00A510B5" w:rsidP="00A510B5">
      <w:pPr>
        <w:numPr>
          <w:ilvl w:val="0"/>
          <w:numId w:val="1"/>
        </w:numPr>
      </w:pPr>
      <w:r w:rsidRPr="00A510B5">
        <w:rPr>
          <w:b/>
          <w:bCs/>
        </w:rPr>
        <w:t>It's Hard to Make Good Hands:</w:t>
      </w:r>
      <w:r w:rsidRPr="00A510B5">
        <w:t xml:space="preserve"> This underlying assumption fuels the effectiveness of bluffs; opponents often don't have strong hands either. "Remember it's hard to make good hands."</w:t>
      </w:r>
    </w:p>
    <w:p w14:paraId="63BDB68C" w14:textId="77777777" w:rsidR="00A510B5" w:rsidRPr="00A510B5" w:rsidRDefault="00A510B5" w:rsidP="00A510B5">
      <w:r w:rsidRPr="00A510B5">
        <w:t>II. Top 5 Favorite Spots to Bluff in Live Poker</w:t>
      </w:r>
    </w:p>
    <w:p w14:paraId="0010FA7F" w14:textId="77777777" w:rsidR="00A510B5" w:rsidRPr="00A510B5" w:rsidRDefault="00A510B5" w:rsidP="00A510B5">
      <w:r w:rsidRPr="00A510B5">
        <w:t>Maron outlines five specific scenarios where bluffing is particularly advantageous:</w:t>
      </w:r>
    </w:p>
    <w:p w14:paraId="26668140" w14:textId="77777777" w:rsidR="00A510B5" w:rsidRPr="00A510B5" w:rsidRDefault="00A510B5" w:rsidP="00A510B5">
      <w:r w:rsidRPr="00A510B5">
        <w:t>Spot #5: When They Range Bet Wide Versus Wide</w:t>
      </w:r>
    </w:p>
    <w:p w14:paraId="4579470C" w14:textId="77777777" w:rsidR="00A510B5" w:rsidRPr="00A510B5" w:rsidRDefault="00A510B5" w:rsidP="00A510B5">
      <w:r w:rsidRPr="00A510B5">
        <w:rPr>
          <w:b/>
          <w:bCs/>
        </w:rPr>
        <w:t>Scenario:</w:t>
      </w:r>
      <w:r w:rsidRPr="00A510B5">
        <w:t xml:space="preserve"> Open with a speculative hand (e.g., 10-9 of diamonds) from the Cutoff, Button 3-bets, and you call. Flop is high and dry (e.g., Ace-8-5 with some draws). The Button then C-bets (continuation bets) just over one-third pot.</w:t>
      </w:r>
    </w:p>
    <w:p w14:paraId="58A773D2" w14:textId="77777777" w:rsidR="00A510B5" w:rsidRPr="00A510B5" w:rsidRDefault="00A510B5" w:rsidP="00A510B5">
      <w:r w:rsidRPr="00A510B5">
        <w:rPr>
          <w:b/>
          <w:bCs/>
        </w:rPr>
        <w:t>Rationale:</w:t>
      </w:r>
    </w:p>
    <w:p w14:paraId="2B131EAD" w14:textId="77777777" w:rsidR="00A510B5" w:rsidRPr="00A510B5" w:rsidRDefault="00A510B5" w:rsidP="00A510B5">
      <w:pPr>
        <w:numPr>
          <w:ilvl w:val="0"/>
          <w:numId w:val="2"/>
        </w:numPr>
      </w:pPr>
      <w:r w:rsidRPr="00A510B5">
        <w:t>Many players in these positions will "range bet 1/3 pot here" without a strong hand.</w:t>
      </w:r>
    </w:p>
    <w:p w14:paraId="178C8F18" w14:textId="77777777" w:rsidR="00A510B5" w:rsidRPr="00A510B5" w:rsidRDefault="00A510B5" w:rsidP="00A510B5">
      <w:pPr>
        <w:numPr>
          <w:ilvl w:val="0"/>
          <w:numId w:val="2"/>
        </w:numPr>
      </w:pPr>
      <w:r w:rsidRPr="00A510B5">
        <w:lastRenderedPageBreak/>
        <w:t>In equilibrium, they are "absolutely not supposed to be range betting wide versus wide here even on in a high board."</w:t>
      </w:r>
    </w:p>
    <w:p w14:paraId="065A40B2" w14:textId="77777777" w:rsidR="00A510B5" w:rsidRPr="00A510B5" w:rsidRDefault="00A510B5" w:rsidP="00A510B5">
      <w:pPr>
        <w:numPr>
          <w:ilvl w:val="0"/>
          <w:numId w:val="2"/>
        </w:numPr>
      </w:pPr>
      <w:r w:rsidRPr="00A510B5">
        <w:t>This spot is highly exploitable, particularly in Button vs. Cutoff scenarios where the Button 3-bets a wide range.</w:t>
      </w:r>
    </w:p>
    <w:p w14:paraId="4F70B040" w14:textId="77777777" w:rsidR="00A510B5" w:rsidRPr="00A510B5" w:rsidRDefault="00A510B5" w:rsidP="00A510B5">
      <w:r w:rsidRPr="00A510B5">
        <w:rPr>
          <w:b/>
          <w:bCs/>
        </w:rPr>
        <w:t>Strategy (Check-Raise on the Flop):</w:t>
      </w:r>
    </w:p>
    <w:p w14:paraId="31265AF2" w14:textId="77777777" w:rsidR="00A510B5" w:rsidRPr="00A510B5" w:rsidRDefault="00A510B5" w:rsidP="00A510B5">
      <w:pPr>
        <w:numPr>
          <w:ilvl w:val="0"/>
          <w:numId w:val="3"/>
        </w:numPr>
      </w:pPr>
      <w:r w:rsidRPr="00A510B5">
        <w:rPr>
          <w:b/>
          <w:bCs/>
        </w:rPr>
        <w:t>Action:</w:t>
      </w:r>
      <w:r w:rsidRPr="00A510B5">
        <w:t xml:space="preserve"> "By just check raising here on the Flop with pretty much anything going on any type of low Equity draw any type of three to a back door straight draw flesh draw when we have 10 high here it's just very very advantageous."</w:t>
      </w:r>
    </w:p>
    <w:p w14:paraId="277BCBA2" w14:textId="77777777" w:rsidR="00A510B5" w:rsidRPr="00A510B5" w:rsidRDefault="00A510B5" w:rsidP="00A510B5">
      <w:pPr>
        <w:numPr>
          <w:ilvl w:val="0"/>
          <w:numId w:val="3"/>
        </w:numPr>
      </w:pPr>
      <w:r w:rsidRPr="00A510B5">
        <w:rPr>
          <w:b/>
          <w:bCs/>
        </w:rPr>
        <w:t>Expected Folds:</w:t>
      </w:r>
      <w:r w:rsidRPr="00A510B5">
        <w:t xml:space="preserve"> This targets "King highs Queen highs Jack highs pocket kings through pocket 10s," resulting in "a ton of folds."</w:t>
      </w:r>
    </w:p>
    <w:p w14:paraId="533FD7E6" w14:textId="77777777" w:rsidR="00A510B5" w:rsidRPr="00A510B5" w:rsidRDefault="00A510B5" w:rsidP="00A510B5">
      <w:pPr>
        <w:numPr>
          <w:ilvl w:val="0"/>
          <w:numId w:val="3"/>
        </w:numPr>
      </w:pPr>
      <w:r w:rsidRPr="00A510B5">
        <w:rPr>
          <w:b/>
          <w:bCs/>
        </w:rPr>
        <w:t>Continuation:</w:t>
      </w:r>
      <w:r w:rsidRPr="00A510B5">
        <w:t xml:space="preserve"> If called, "mostly just give up unless we pick up additional equity on the turn." Avoid three-street bluffs in this spot unless significant equity develops.</w:t>
      </w:r>
    </w:p>
    <w:p w14:paraId="534A686C" w14:textId="77777777" w:rsidR="00A510B5" w:rsidRPr="00A510B5" w:rsidRDefault="00A510B5" w:rsidP="00A510B5">
      <w:r w:rsidRPr="00A510B5">
        <w:rPr>
          <w:b/>
          <w:bCs/>
        </w:rPr>
        <w:t>Key Distinction:</w:t>
      </w:r>
      <w:r w:rsidRPr="00A510B5">
        <w:t xml:space="preserve"> This strategy is for smaller C-bet sizes (1/3 pot) and specific positional dynamics (Button vs. Cutoff, not early position vs. early position or larger bet sizes).</w:t>
      </w:r>
    </w:p>
    <w:p w14:paraId="6894D737" w14:textId="77777777" w:rsidR="00A510B5" w:rsidRPr="00A510B5" w:rsidRDefault="00A510B5" w:rsidP="00A510B5">
      <w:r w:rsidRPr="00A510B5">
        <w:t>Spot #4: On a Wet, Dynamic Board with a Clean Runout (River Bluff)</w:t>
      </w:r>
    </w:p>
    <w:p w14:paraId="31114CF8" w14:textId="77777777" w:rsidR="00A510B5" w:rsidRPr="00A510B5" w:rsidRDefault="00A510B5" w:rsidP="00A510B5">
      <w:r w:rsidRPr="00A510B5">
        <w:rPr>
          <w:b/>
          <w:bCs/>
        </w:rPr>
        <w:t>Scenario:</w:t>
      </w:r>
      <w:r w:rsidRPr="00A510B5">
        <w:t xml:space="preserve"> Open (e.g., 7-6 of diamonds) on the Button, Big Blind calls. Flop is wet and dynamic (e.g., Jack-9-Deuce). You C-bet small (half-pot) and get called. Turn is a blank. You bet big (nearly 2x pot) and get called. River is another blank. Opponent checks.</w:t>
      </w:r>
    </w:p>
    <w:p w14:paraId="7FC2A6D3" w14:textId="77777777" w:rsidR="00A510B5" w:rsidRPr="00A510B5" w:rsidRDefault="00A510B5" w:rsidP="00A510B5">
      <w:r w:rsidRPr="00A510B5">
        <w:rPr>
          <w:b/>
          <w:bCs/>
        </w:rPr>
        <w:t>Rationale:</w:t>
      </w:r>
    </w:p>
    <w:p w14:paraId="6986D999" w14:textId="77777777" w:rsidR="00A510B5" w:rsidRPr="00A510B5" w:rsidRDefault="00A510B5" w:rsidP="00A510B5">
      <w:pPr>
        <w:numPr>
          <w:ilvl w:val="0"/>
          <w:numId w:val="4"/>
        </w:numPr>
      </w:pPr>
      <w:r w:rsidRPr="00A510B5">
        <w:rPr>
          <w:b/>
          <w:bCs/>
        </w:rPr>
        <w:t>Capped Range on Turn &amp; River:</w:t>
      </w:r>
      <w:r w:rsidRPr="00A510B5">
        <w:t xml:space="preserve"> After calling a large turn bet on a wet board, the opponent's range is heavily "capped." They "probably be raising off two paent sets at a high frequency" on the turn. "The best hands I usually have on this turn is a hand like Ace Jack."</w:t>
      </w:r>
    </w:p>
    <w:p w14:paraId="7556A09D" w14:textId="77777777" w:rsidR="00A510B5" w:rsidRPr="00A510B5" w:rsidRDefault="00A510B5" w:rsidP="00A510B5">
      <w:pPr>
        <w:numPr>
          <w:ilvl w:val="0"/>
          <w:numId w:val="4"/>
        </w:numPr>
      </w:pPr>
      <w:r w:rsidRPr="00A510B5">
        <w:rPr>
          <w:b/>
          <w:bCs/>
        </w:rPr>
        <w:t>Elasticity of Calling Range:</w:t>
      </w:r>
      <w:r w:rsidRPr="00A510B5">
        <w:t xml:space="preserve"> On the turn, opponents are "in elastic," meaning they "just going to be continuing here all the time with jackx with flush draws with open in straight draws."</w:t>
      </w:r>
    </w:p>
    <w:p w14:paraId="175CA5AB" w14:textId="77777777" w:rsidR="00A510B5" w:rsidRPr="00A510B5" w:rsidRDefault="00A510B5" w:rsidP="00A510B5">
      <w:pPr>
        <w:numPr>
          <w:ilvl w:val="0"/>
          <w:numId w:val="4"/>
        </w:numPr>
      </w:pPr>
      <w:r w:rsidRPr="00A510B5">
        <w:rPr>
          <w:b/>
          <w:bCs/>
        </w:rPr>
        <w:t>River Vulnerability:</w:t>
      </w:r>
      <w:r w:rsidRPr="00A510B5">
        <w:t xml:space="preserve"> By the river, their range is extremely weak. "They just don't get to the river here with almost any strong hands." Best likely hand is "Ace Jack or King Jack."</w:t>
      </w:r>
    </w:p>
    <w:p w14:paraId="584C43B2" w14:textId="77777777" w:rsidR="00A510B5" w:rsidRPr="00A510B5" w:rsidRDefault="00A510B5" w:rsidP="00A510B5">
      <w:r w:rsidRPr="00A510B5">
        <w:rPr>
          <w:b/>
          <w:bCs/>
        </w:rPr>
        <w:t>Strategy (All-in River Bluff):</w:t>
      </w:r>
    </w:p>
    <w:p w14:paraId="00CDF4CF" w14:textId="77777777" w:rsidR="00A510B5" w:rsidRPr="00A510B5" w:rsidRDefault="00A510B5" w:rsidP="00A510B5">
      <w:pPr>
        <w:numPr>
          <w:ilvl w:val="0"/>
          <w:numId w:val="5"/>
        </w:numPr>
      </w:pPr>
      <w:r w:rsidRPr="00A510B5">
        <w:rPr>
          <w:b/>
          <w:bCs/>
        </w:rPr>
        <w:t>Action:</w:t>
      </w:r>
      <w:r w:rsidRPr="00A510B5">
        <w:t xml:space="preserve"> "Jam for all the money."</w:t>
      </w:r>
    </w:p>
    <w:p w14:paraId="78356750" w14:textId="77777777" w:rsidR="00A510B5" w:rsidRPr="00A510B5" w:rsidRDefault="00A510B5" w:rsidP="00A510B5">
      <w:pPr>
        <w:numPr>
          <w:ilvl w:val="0"/>
          <w:numId w:val="5"/>
        </w:numPr>
      </w:pPr>
      <w:r w:rsidRPr="00A510B5">
        <w:rPr>
          <w:b/>
          <w:bCs/>
        </w:rPr>
        <w:lastRenderedPageBreak/>
        <w:t>Logic:</w:t>
      </w:r>
      <w:r w:rsidRPr="00A510B5">
        <w:t xml:space="preserve"> If you had a strong value hand (e.g., Pocket Kings), you wouldn't bet 2x pot to target Ace-Jack on the river because "Ace Jack is going to fold a lot." Therefore, if Ace-Jack is expected to fold to a big value bet, it should also fold to an all-in bluff.</w:t>
      </w:r>
    </w:p>
    <w:p w14:paraId="33C95828" w14:textId="77777777" w:rsidR="00A510B5" w:rsidRPr="00A510B5" w:rsidRDefault="00A510B5" w:rsidP="00A510B5">
      <w:pPr>
        <w:numPr>
          <w:ilvl w:val="0"/>
          <w:numId w:val="5"/>
        </w:numPr>
      </w:pPr>
      <w:r w:rsidRPr="00A510B5">
        <w:rPr>
          <w:b/>
          <w:bCs/>
        </w:rPr>
        <w:t>Goal:</w:t>
      </w:r>
      <w:r w:rsidRPr="00A510B5">
        <w:t xml:space="preserve"> "Bluff a hand like Ace Jack King Jack Queen Jack and just Jam for all the money we are going to jam on this River and get the fold."</w:t>
      </w:r>
    </w:p>
    <w:p w14:paraId="4E47D1B8" w14:textId="77777777" w:rsidR="00A510B5" w:rsidRPr="00A510B5" w:rsidRDefault="00A510B5" w:rsidP="00A510B5">
      <w:r w:rsidRPr="00A510B5">
        <w:t>Spot #3: When the Flush Comes in on the Turn, Bet Small and They Check-Call (River Bluff)</w:t>
      </w:r>
    </w:p>
    <w:p w14:paraId="34455BDB" w14:textId="77777777" w:rsidR="00A510B5" w:rsidRPr="00A510B5" w:rsidRDefault="00A510B5" w:rsidP="00A510B5">
      <w:r w:rsidRPr="00A510B5">
        <w:rPr>
          <w:b/>
          <w:bCs/>
        </w:rPr>
        <w:t>Scenario:</w:t>
      </w:r>
      <w:r w:rsidRPr="00A510B5">
        <w:t xml:space="preserve"> Open (e.g., 7-6 of diamonds) on the Button, Big Blind calls. Flop is Jack-9-Deuce. You C-bet half-pot and get called. Turn brings a flush card (e.g., a spade if the flop had two spades). Opponent checks. You bet small (just under half-pot) and they check-call. River is a blank. Opponent checks.</w:t>
      </w:r>
    </w:p>
    <w:p w14:paraId="63E1BC7E" w14:textId="77777777" w:rsidR="00A510B5" w:rsidRPr="00A510B5" w:rsidRDefault="00A510B5" w:rsidP="00A510B5">
      <w:r w:rsidRPr="00A510B5">
        <w:rPr>
          <w:b/>
          <w:bCs/>
        </w:rPr>
        <w:t>Rationale:</w:t>
      </w:r>
    </w:p>
    <w:p w14:paraId="6609291A" w14:textId="77777777" w:rsidR="00A510B5" w:rsidRPr="00A510B5" w:rsidRDefault="00A510B5" w:rsidP="00A510B5">
      <w:pPr>
        <w:numPr>
          <w:ilvl w:val="0"/>
          <w:numId w:val="6"/>
        </w:numPr>
      </w:pPr>
      <w:r w:rsidRPr="00A510B5">
        <w:rPr>
          <w:b/>
          <w:bCs/>
        </w:rPr>
        <w:t>Opponent's Range Not Capped on Turn:</w:t>
      </w:r>
      <w:r w:rsidRPr="00A510B5">
        <w:t xml:space="preserve"> Unlike Spot #4, in this scenario, the opponent is </w:t>
      </w:r>
      <w:r w:rsidRPr="00A510B5">
        <w:rPr>
          <w:i/>
          <w:iCs/>
        </w:rPr>
        <w:t>not</w:t>
      </w:r>
      <w:r w:rsidRPr="00A510B5">
        <w:t xml:space="preserve"> capped on the turn because they will "get to this turn with a ton of flushes."</w:t>
      </w:r>
    </w:p>
    <w:p w14:paraId="087AC9E7" w14:textId="77777777" w:rsidR="00A510B5" w:rsidRPr="00A510B5" w:rsidRDefault="00A510B5" w:rsidP="00A510B5">
      <w:pPr>
        <w:numPr>
          <w:ilvl w:val="0"/>
          <w:numId w:val="6"/>
        </w:numPr>
      </w:pPr>
      <w:r w:rsidRPr="00A510B5">
        <w:rPr>
          <w:b/>
          <w:bCs/>
        </w:rPr>
        <w:t>Incentivizing Raises &amp; Weak Calls:</w:t>
      </w:r>
      <w:r w:rsidRPr="00A510B5">
        <w:t xml:space="preserve"> Betting small on the turn incentivizes them to "raise off a bunch of their flushes" and "continue with a wider weaker range" (e.g., pocket eights, queen-10 of hearts).</w:t>
      </w:r>
    </w:p>
    <w:p w14:paraId="69A05544" w14:textId="77777777" w:rsidR="00A510B5" w:rsidRPr="00A510B5" w:rsidRDefault="00A510B5" w:rsidP="00A510B5">
      <w:pPr>
        <w:numPr>
          <w:ilvl w:val="0"/>
          <w:numId w:val="6"/>
        </w:numPr>
      </w:pPr>
      <w:r w:rsidRPr="00A510B5">
        <w:rPr>
          <w:b/>
          <w:bCs/>
        </w:rPr>
        <w:t>River Weakness:</w:t>
      </w:r>
      <w:r w:rsidRPr="00A510B5">
        <w:t xml:space="preserve"> When they check-call the small turn bet, their river range becomes significantly weaker, often containing single-pair hands like Ace-Jack or King-Jack.</w:t>
      </w:r>
    </w:p>
    <w:p w14:paraId="46F4144E" w14:textId="77777777" w:rsidR="00A510B5" w:rsidRPr="00A510B5" w:rsidRDefault="00A510B5" w:rsidP="00A510B5">
      <w:pPr>
        <w:numPr>
          <w:ilvl w:val="0"/>
          <w:numId w:val="6"/>
        </w:numPr>
      </w:pPr>
      <w:r w:rsidRPr="00A510B5">
        <w:rPr>
          <w:b/>
          <w:bCs/>
        </w:rPr>
        <w:t>Nut Flush Trapping:</w:t>
      </w:r>
      <w:r w:rsidRPr="00A510B5">
        <w:t xml:space="preserve"> Opponents with the nut flush might trap by check-calling.</w:t>
      </w:r>
    </w:p>
    <w:p w14:paraId="1CBBBED1" w14:textId="77777777" w:rsidR="00A510B5" w:rsidRPr="00A510B5" w:rsidRDefault="00A510B5" w:rsidP="00A510B5">
      <w:r w:rsidRPr="00A510B5">
        <w:rPr>
          <w:b/>
          <w:bCs/>
        </w:rPr>
        <w:t>Strategy (Small Overbet River Bluff):</w:t>
      </w:r>
    </w:p>
    <w:p w14:paraId="69942087" w14:textId="77777777" w:rsidR="00A510B5" w:rsidRPr="00A510B5" w:rsidRDefault="00A510B5" w:rsidP="00A510B5">
      <w:pPr>
        <w:numPr>
          <w:ilvl w:val="0"/>
          <w:numId w:val="7"/>
        </w:numPr>
      </w:pPr>
      <w:r w:rsidRPr="00A510B5">
        <w:rPr>
          <w:b/>
          <w:bCs/>
        </w:rPr>
        <w:t>Action:</w:t>
      </w:r>
      <w:r w:rsidRPr="00A510B5">
        <w:t xml:space="preserve"> "Going with a small overb is going to get all their single pair hands to fold all the time."</w:t>
      </w:r>
    </w:p>
    <w:p w14:paraId="72B0DB9E" w14:textId="77777777" w:rsidR="00A510B5" w:rsidRPr="00A510B5" w:rsidRDefault="00A510B5" w:rsidP="00A510B5">
      <w:pPr>
        <w:numPr>
          <w:ilvl w:val="0"/>
          <w:numId w:val="7"/>
        </w:numPr>
      </w:pPr>
      <w:r w:rsidRPr="00A510B5">
        <w:rPr>
          <w:b/>
          <w:bCs/>
        </w:rPr>
        <w:t>Efficiency:</w:t>
      </w:r>
      <w:r w:rsidRPr="00A510B5">
        <w:t xml:space="preserve"> You don't need a huge bet. "We don't have to go as big on this River as we did in the previous hand to get them to fold top pair top kicker because the front door flush draw came in."</w:t>
      </w:r>
    </w:p>
    <w:p w14:paraId="05E630EA" w14:textId="77777777" w:rsidR="00A510B5" w:rsidRPr="00A510B5" w:rsidRDefault="00A510B5" w:rsidP="00A510B5">
      <w:pPr>
        <w:numPr>
          <w:ilvl w:val="0"/>
          <w:numId w:val="7"/>
        </w:numPr>
      </w:pPr>
      <w:r w:rsidRPr="00A510B5">
        <w:rPr>
          <w:b/>
          <w:bCs/>
        </w:rPr>
        <w:t>Value Betting Analogy:</w:t>
      </w:r>
      <w:r w:rsidRPr="00A510B5">
        <w:t xml:space="preserve"> If you had the nut flush and wanted Ace-Jack to call, you'd bet small (e.g., $80-$100). Therefore, a small overbet for a bluff is effective at getting single-pair hands to fold without risking a huge loss against a trapped nut flush.</w:t>
      </w:r>
    </w:p>
    <w:p w14:paraId="6AEF45DD" w14:textId="77777777" w:rsidR="00A510B5" w:rsidRPr="00A510B5" w:rsidRDefault="00A510B5" w:rsidP="00A510B5">
      <w:r w:rsidRPr="00A510B5">
        <w:t>Spot #2: When the Flop Goes Check-Check and the Turn is an Ace (Turn Check-Raise &amp; River Bluff)</w:t>
      </w:r>
    </w:p>
    <w:p w14:paraId="78582CB6" w14:textId="77777777" w:rsidR="00A510B5" w:rsidRPr="00A510B5" w:rsidRDefault="00A510B5" w:rsidP="00A510B5">
      <w:r w:rsidRPr="00A510B5">
        <w:rPr>
          <w:b/>
          <w:bCs/>
        </w:rPr>
        <w:lastRenderedPageBreak/>
        <w:t>Scenario:</w:t>
      </w:r>
      <w:r w:rsidRPr="00A510B5">
        <w:t xml:space="preserve"> You are the pre-flop caller in the Big Blind (e.g., with Queen-10) against a Button open. Flop is Jack-9-Deuce, and both players check. Turn is an Ace. You check. Opponent bets.</w:t>
      </w:r>
    </w:p>
    <w:p w14:paraId="69B84504" w14:textId="77777777" w:rsidR="00A510B5" w:rsidRPr="00A510B5" w:rsidRDefault="00A510B5" w:rsidP="00A510B5">
      <w:r w:rsidRPr="00A510B5">
        <w:rPr>
          <w:b/>
          <w:bCs/>
        </w:rPr>
        <w:t>Rationale:</w:t>
      </w:r>
    </w:p>
    <w:p w14:paraId="5D3C90E1" w14:textId="77777777" w:rsidR="00A510B5" w:rsidRPr="00A510B5" w:rsidRDefault="00A510B5" w:rsidP="00A510B5">
      <w:pPr>
        <w:numPr>
          <w:ilvl w:val="0"/>
          <w:numId w:val="8"/>
        </w:numPr>
      </w:pPr>
      <w:r w:rsidRPr="00A510B5">
        <w:rPr>
          <w:b/>
          <w:bCs/>
        </w:rPr>
        <w:t>Mistake to Stab Turn:</w:t>
      </w:r>
      <w:r w:rsidRPr="00A510B5">
        <w:t xml:space="preserve"> Stabbing the turn with air is a mistake because the opponent will have many Ace-X hands that will call.</w:t>
      </w:r>
    </w:p>
    <w:p w14:paraId="778EED30" w14:textId="77777777" w:rsidR="00A510B5" w:rsidRPr="00A510B5" w:rsidRDefault="00A510B5" w:rsidP="00A510B5">
      <w:pPr>
        <w:numPr>
          <w:ilvl w:val="0"/>
          <w:numId w:val="8"/>
        </w:numPr>
      </w:pPr>
      <w:r w:rsidRPr="00A510B5">
        <w:rPr>
          <w:b/>
          <w:bCs/>
        </w:rPr>
        <w:t>Opponent's Check-Back Range:</w:t>
      </w:r>
      <w:r w:rsidRPr="00A510B5">
        <w:t xml:space="preserve"> When the opponent checks back the flop, their range is likely "single pair acex and air." They rarely have sets or two-pair. Strong Ace-X hands (Ace-King, Ace-Queen) and air will bet the Ace turn.</w:t>
      </w:r>
    </w:p>
    <w:p w14:paraId="412E4864" w14:textId="77777777" w:rsidR="00A510B5" w:rsidRPr="00A510B5" w:rsidRDefault="00A510B5" w:rsidP="00A510B5">
      <w:pPr>
        <w:numPr>
          <w:ilvl w:val="0"/>
          <w:numId w:val="8"/>
        </w:numPr>
      </w:pPr>
      <w:r w:rsidRPr="00A510B5">
        <w:rPr>
          <w:b/>
          <w:bCs/>
        </w:rPr>
        <w:t>Check-Raise Inducement:</w:t>
      </w:r>
      <w:r w:rsidRPr="00A510B5">
        <w:t xml:space="preserve"> Checking allows the opponent to bet their Ace-X hands for value and their air.</w:t>
      </w:r>
    </w:p>
    <w:p w14:paraId="279C0B35" w14:textId="77777777" w:rsidR="00A510B5" w:rsidRPr="00A510B5" w:rsidRDefault="00A510B5" w:rsidP="00A510B5">
      <w:r w:rsidRPr="00A510B5">
        <w:rPr>
          <w:b/>
          <w:bCs/>
        </w:rPr>
        <w:t>Strategy (Turn Check-Raise &amp; All-in River Bluff):</w:t>
      </w:r>
    </w:p>
    <w:p w14:paraId="2866B2CB" w14:textId="77777777" w:rsidR="00A510B5" w:rsidRPr="00A510B5" w:rsidRDefault="00A510B5" w:rsidP="00A510B5">
      <w:pPr>
        <w:numPr>
          <w:ilvl w:val="0"/>
          <w:numId w:val="9"/>
        </w:numPr>
      </w:pPr>
      <w:r w:rsidRPr="00A510B5">
        <w:rPr>
          <w:b/>
          <w:bCs/>
        </w:rPr>
        <w:t>Turn:</w:t>
      </w:r>
      <w:r w:rsidRPr="00A510B5">
        <w:t xml:space="preserve"> "Go for the check raise." Choose a size that entices Ace-X hands to call (e.g., $160 for Ace-King, Ace-Queen, Ace-10). "I want the acex to call on the turn because all of those hands we can get to fold on the river."</w:t>
      </w:r>
    </w:p>
    <w:p w14:paraId="06E5D49D" w14:textId="77777777" w:rsidR="00A510B5" w:rsidRPr="00A510B5" w:rsidRDefault="00A510B5" w:rsidP="00A510B5">
      <w:pPr>
        <w:numPr>
          <w:ilvl w:val="0"/>
          <w:numId w:val="9"/>
        </w:numPr>
      </w:pPr>
      <w:r w:rsidRPr="00A510B5">
        <w:rPr>
          <w:b/>
          <w:bCs/>
        </w:rPr>
        <w:t>River:</w:t>
      </w:r>
      <w:r w:rsidRPr="00A510B5">
        <w:t xml:space="preserve"> If the river is a blank and the opponent checks, "put all the money in and ensure that Ace King Ace Queen Ace 10 folds all the time."</w:t>
      </w:r>
    </w:p>
    <w:p w14:paraId="3A1A4DB9" w14:textId="77777777" w:rsidR="00A510B5" w:rsidRPr="00A510B5" w:rsidRDefault="00A510B5" w:rsidP="00A510B5">
      <w:pPr>
        <w:numPr>
          <w:ilvl w:val="0"/>
          <w:numId w:val="9"/>
        </w:numPr>
      </w:pPr>
      <w:r w:rsidRPr="00A510B5">
        <w:rPr>
          <w:b/>
          <w:bCs/>
        </w:rPr>
        <w:t>Value Betting Analogy:</w:t>
      </w:r>
      <w:r w:rsidRPr="00A510B5">
        <w:t xml:space="preserve"> If you had a strong hand (e.g., Deuces) against Ace-King, you wouldn't go all-in because Ace-King would fold. This logic applies to the bluff as well.</w:t>
      </w:r>
    </w:p>
    <w:p w14:paraId="1E247F03" w14:textId="77777777" w:rsidR="00A510B5" w:rsidRPr="00A510B5" w:rsidRDefault="00A510B5" w:rsidP="00A510B5">
      <w:r w:rsidRPr="00A510B5">
        <w:t>Spot #1: When Our Opponent Donks the Flop as the Pre-Flop Caller (Float Flop, Bet Turn/River, or Raise Turn)</w:t>
      </w:r>
    </w:p>
    <w:p w14:paraId="79295088" w14:textId="77777777" w:rsidR="00A510B5" w:rsidRPr="00A510B5" w:rsidRDefault="00A510B5" w:rsidP="00A510B5">
      <w:r w:rsidRPr="00A510B5">
        <w:rPr>
          <w:b/>
          <w:bCs/>
        </w:rPr>
        <w:t>Scenario:</w:t>
      </w:r>
      <w:r w:rsidRPr="00A510B5">
        <w:t xml:space="preserve"> You open on the Button. Opponent calls in the Big Blind. Flop is Jack-9-Deuce. Opponent "donks" (bets out of position) for half-pot.</w:t>
      </w:r>
    </w:p>
    <w:p w14:paraId="41036552" w14:textId="77777777" w:rsidR="00A510B5" w:rsidRPr="00A510B5" w:rsidRDefault="00A510B5" w:rsidP="00A510B5">
      <w:r w:rsidRPr="00A510B5">
        <w:rPr>
          <w:b/>
          <w:bCs/>
        </w:rPr>
        <w:t>Rationale:</w:t>
      </w:r>
    </w:p>
    <w:p w14:paraId="3A52D4A1" w14:textId="77777777" w:rsidR="00A510B5" w:rsidRPr="00A510B5" w:rsidRDefault="00A510B5" w:rsidP="00A510B5">
      <w:pPr>
        <w:numPr>
          <w:ilvl w:val="0"/>
          <w:numId w:val="10"/>
        </w:numPr>
      </w:pPr>
      <w:r w:rsidRPr="00A510B5">
        <w:rPr>
          <w:b/>
          <w:bCs/>
        </w:rPr>
        <w:t>Donk Bet Range:</w:t>
      </w:r>
      <w:r w:rsidRPr="00A510B5">
        <w:t xml:space="preserve"> When opponents donk, "They normally just have a bunch of weak crap right maybe they could have some middle pair maybe they have some draws maybe they have some air maybe they have some weak top pair maybe they have an under pair." They rarely have strong Jack-X hands.</w:t>
      </w:r>
    </w:p>
    <w:p w14:paraId="16B3F62A" w14:textId="77777777" w:rsidR="00A510B5" w:rsidRPr="00A510B5" w:rsidRDefault="00A510B5" w:rsidP="00A510B5">
      <w:pPr>
        <w:numPr>
          <w:ilvl w:val="0"/>
          <w:numId w:val="10"/>
        </w:numPr>
      </w:pPr>
      <w:r w:rsidRPr="00A510B5">
        <w:rPr>
          <w:b/>
          <w:bCs/>
        </w:rPr>
        <w:t>Trapping:</w:t>
      </w:r>
      <w:r w:rsidRPr="00A510B5">
        <w:t xml:space="preserve"> Floating (calling) on the flop allows them to "continue value betting when they have a weak Jack occasionally and also we let them continue bluffing with whatever BS they have here."</w:t>
      </w:r>
    </w:p>
    <w:p w14:paraId="10F75C4A" w14:textId="77777777" w:rsidR="00A510B5" w:rsidRPr="00A510B5" w:rsidRDefault="00A510B5" w:rsidP="00A510B5">
      <w:r w:rsidRPr="00A510B5">
        <w:rPr>
          <w:b/>
          <w:bCs/>
        </w:rPr>
        <w:lastRenderedPageBreak/>
        <w:t>Strategy 1 (Float Flop, Bet Turn, Bet River):</w:t>
      </w:r>
    </w:p>
    <w:p w14:paraId="7C9C2ABE" w14:textId="77777777" w:rsidR="00A510B5" w:rsidRPr="00A510B5" w:rsidRDefault="00A510B5" w:rsidP="00A510B5">
      <w:pPr>
        <w:numPr>
          <w:ilvl w:val="0"/>
          <w:numId w:val="11"/>
        </w:numPr>
      </w:pPr>
      <w:r w:rsidRPr="00A510B5">
        <w:rPr>
          <w:b/>
          <w:bCs/>
        </w:rPr>
        <w:t>Flop:</w:t>
      </w:r>
      <w:r w:rsidRPr="00A510B5">
        <w:t xml:space="preserve"> "Just call here with both my Bluffs and my value."</w:t>
      </w:r>
    </w:p>
    <w:p w14:paraId="0E20AD25" w14:textId="77777777" w:rsidR="00A510B5" w:rsidRPr="00A510B5" w:rsidRDefault="00A510B5" w:rsidP="00A510B5">
      <w:pPr>
        <w:numPr>
          <w:ilvl w:val="0"/>
          <w:numId w:val="11"/>
        </w:numPr>
      </w:pPr>
      <w:r w:rsidRPr="00A510B5">
        <w:rPr>
          <w:b/>
          <w:bCs/>
        </w:rPr>
        <w:t>Turn (Blank, Opponent Checks):</w:t>
      </w:r>
      <w:r w:rsidRPr="00A510B5">
        <w:t xml:space="preserve"> Bet a medium size (e.g., 2/3 pot) to get "9x or pocket eights or a weak Draw like a gut shot to continue calling." Jack-X is mostly ruled out.</w:t>
      </w:r>
    </w:p>
    <w:p w14:paraId="169F0A22" w14:textId="77777777" w:rsidR="00A510B5" w:rsidRPr="00A510B5" w:rsidRDefault="00A510B5" w:rsidP="00A510B5">
      <w:pPr>
        <w:numPr>
          <w:ilvl w:val="0"/>
          <w:numId w:val="11"/>
        </w:numPr>
      </w:pPr>
      <w:r w:rsidRPr="00A510B5">
        <w:rPr>
          <w:b/>
          <w:bCs/>
        </w:rPr>
        <w:t>River (Blank, Opponent Checks):</w:t>
      </w:r>
      <w:r w:rsidRPr="00A510B5">
        <w:t xml:space="preserve"> "Go big" to get all 9x to fold. If value betting 9x, you'd bet very small, so a large bluff is effective.</w:t>
      </w:r>
    </w:p>
    <w:p w14:paraId="6E547BD6" w14:textId="77777777" w:rsidR="00A510B5" w:rsidRPr="00A510B5" w:rsidRDefault="00A510B5" w:rsidP="00A510B5">
      <w:r w:rsidRPr="00A510B5">
        <w:rPr>
          <w:b/>
          <w:bCs/>
        </w:rPr>
        <w:t>Strategy 2 (Donk Flop, Donk Turn):</w:t>
      </w:r>
    </w:p>
    <w:p w14:paraId="3A1FB781" w14:textId="77777777" w:rsidR="00A510B5" w:rsidRPr="00A510B5" w:rsidRDefault="00A510B5" w:rsidP="00A510B5">
      <w:pPr>
        <w:numPr>
          <w:ilvl w:val="0"/>
          <w:numId w:val="12"/>
        </w:numPr>
      </w:pPr>
      <w:r w:rsidRPr="00A510B5">
        <w:rPr>
          <w:b/>
          <w:bCs/>
        </w:rPr>
        <w:t>Flop:</w:t>
      </w:r>
      <w:r w:rsidRPr="00A510B5">
        <w:t xml:space="preserve"> Opponent donks, you call.</w:t>
      </w:r>
    </w:p>
    <w:p w14:paraId="6DCFA5F4" w14:textId="77777777" w:rsidR="00A510B5" w:rsidRPr="00A510B5" w:rsidRDefault="00A510B5" w:rsidP="00A510B5">
      <w:pPr>
        <w:numPr>
          <w:ilvl w:val="0"/>
          <w:numId w:val="12"/>
        </w:numPr>
      </w:pPr>
      <w:r w:rsidRPr="00A510B5">
        <w:rPr>
          <w:b/>
          <w:bCs/>
        </w:rPr>
        <w:t>Turn (Blank, Opponent Donks Again):</w:t>
      </w:r>
      <w:r w:rsidRPr="00A510B5">
        <w:t xml:space="preserve"> "Start putting in a lot of Raises here on the turn."</w:t>
      </w:r>
    </w:p>
    <w:p w14:paraId="521E7687" w14:textId="77777777" w:rsidR="00A510B5" w:rsidRPr="00A510B5" w:rsidRDefault="00A510B5" w:rsidP="00A510B5">
      <w:pPr>
        <w:numPr>
          <w:ilvl w:val="0"/>
          <w:numId w:val="12"/>
        </w:numPr>
      </w:pPr>
      <w:r w:rsidRPr="00A510B5">
        <w:rPr>
          <w:b/>
          <w:bCs/>
        </w:rPr>
        <w:t>Rationale for Raise:</w:t>
      </w:r>
      <w:r w:rsidRPr="00A510B5">
        <w:t xml:space="preserve"> When they donk twice, their range is slightly stronger (could include weak Jack-X like Queen-Jack, Jack-10), but still contains "a bunch of air" and "BS."</w:t>
      </w:r>
    </w:p>
    <w:p w14:paraId="75B600AA" w14:textId="77777777" w:rsidR="00A510B5" w:rsidRPr="00A510B5" w:rsidRDefault="00A510B5" w:rsidP="00A510B5">
      <w:pPr>
        <w:numPr>
          <w:ilvl w:val="0"/>
          <w:numId w:val="12"/>
        </w:numPr>
      </w:pPr>
      <w:r w:rsidRPr="00A510B5">
        <w:rPr>
          <w:b/>
          <w:bCs/>
        </w:rPr>
        <w:t>Raise Sizing:</w:t>
      </w:r>
      <w:r w:rsidRPr="00A510B5">
        <w:t xml:space="preserve"> "Go a little bit smaller to entice them to call" (e.g., 4X raise). You want these weak Jack-X hands to call so you can fold them on the river.</w:t>
      </w:r>
    </w:p>
    <w:p w14:paraId="624481FA" w14:textId="77777777" w:rsidR="00A510B5" w:rsidRPr="00A510B5" w:rsidRDefault="00A510B5" w:rsidP="00A510B5">
      <w:pPr>
        <w:numPr>
          <w:ilvl w:val="0"/>
          <w:numId w:val="12"/>
        </w:numPr>
      </w:pPr>
      <w:r w:rsidRPr="00A510B5">
        <w:rPr>
          <w:b/>
          <w:bCs/>
        </w:rPr>
        <w:t>River (Blank, Opponent Checks):</w:t>
      </w:r>
      <w:r w:rsidRPr="00A510B5">
        <w:t xml:space="preserve"> "Simply put in all the money" to ensure weak Jack-X folds. If value betting (e.g., with Kings), you couldn't go all-in for value, demonstrating the effectiveness of the all-in bluff.</w:t>
      </w:r>
    </w:p>
    <w:p w14:paraId="793B3659" w14:textId="77777777" w:rsidR="00A510B5" w:rsidRPr="00A510B5" w:rsidRDefault="00A510B5" w:rsidP="00A510B5">
      <w:r w:rsidRPr="00A510B5">
        <w:t>III. Conclusion</w:t>
      </w:r>
    </w:p>
    <w:p w14:paraId="6FA0EF10" w14:textId="77777777" w:rsidR="00A510B5" w:rsidRPr="00A510B5" w:rsidRDefault="00A510B5" w:rsidP="00A510B5">
      <w:r w:rsidRPr="00A510B5">
        <w:t>Maron's strategies emphasize a proactive, exploitative approach to live poker, focusing on identifying situations where opponents' ranges are weak or capped, and then applying aggressive sizing to force folds. The recurring theme is to understand the opponent's range and bet as if you are trying to get a specific mid-strength hand to fold, thus making strong hands fold as well. By consistently applying these principles and avoiding showing bluffs, players can significantly "increase your red line your bluffing frequency and your bluffing success."</w:t>
      </w:r>
    </w:p>
    <w:p w14:paraId="4F89BAF9" w14:textId="77777777" w:rsidR="00A510B5" w:rsidRDefault="00A510B5"/>
    <w:sectPr w:rsidR="00A51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7F81"/>
    <w:multiLevelType w:val="multilevel"/>
    <w:tmpl w:val="90F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3778C"/>
    <w:multiLevelType w:val="multilevel"/>
    <w:tmpl w:val="13F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6914"/>
    <w:multiLevelType w:val="multilevel"/>
    <w:tmpl w:val="D95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15B"/>
    <w:multiLevelType w:val="multilevel"/>
    <w:tmpl w:val="80A2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D640A"/>
    <w:multiLevelType w:val="multilevel"/>
    <w:tmpl w:val="29E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691"/>
    <w:multiLevelType w:val="multilevel"/>
    <w:tmpl w:val="D26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A6CCC"/>
    <w:multiLevelType w:val="multilevel"/>
    <w:tmpl w:val="597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03374"/>
    <w:multiLevelType w:val="multilevel"/>
    <w:tmpl w:val="3932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E576D"/>
    <w:multiLevelType w:val="multilevel"/>
    <w:tmpl w:val="878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1025B"/>
    <w:multiLevelType w:val="multilevel"/>
    <w:tmpl w:val="F20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E403A"/>
    <w:multiLevelType w:val="multilevel"/>
    <w:tmpl w:val="779C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A2A0B"/>
    <w:multiLevelType w:val="multilevel"/>
    <w:tmpl w:val="5FE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241954">
    <w:abstractNumId w:val="9"/>
  </w:num>
  <w:num w:numId="2" w16cid:durableId="1518739308">
    <w:abstractNumId w:val="4"/>
  </w:num>
  <w:num w:numId="3" w16cid:durableId="226772162">
    <w:abstractNumId w:val="5"/>
  </w:num>
  <w:num w:numId="4" w16cid:durableId="1433550133">
    <w:abstractNumId w:val="11"/>
  </w:num>
  <w:num w:numId="5" w16cid:durableId="1471092916">
    <w:abstractNumId w:val="8"/>
  </w:num>
  <w:num w:numId="6" w16cid:durableId="1568033138">
    <w:abstractNumId w:val="7"/>
  </w:num>
  <w:num w:numId="7" w16cid:durableId="269240050">
    <w:abstractNumId w:val="6"/>
  </w:num>
  <w:num w:numId="8" w16cid:durableId="739712609">
    <w:abstractNumId w:val="10"/>
  </w:num>
  <w:num w:numId="9" w16cid:durableId="23867895">
    <w:abstractNumId w:val="3"/>
  </w:num>
  <w:num w:numId="10" w16cid:durableId="1767731044">
    <w:abstractNumId w:val="0"/>
  </w:num>
  <w:num w:numId="11" w16cid:durableId="1393580999">
    <w:abstractNumId w:val="2"/>
  </w:num>
  <w:num w:numId="12" w16cid:durableId="87531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5"/>
    <w:rsid w:val="00A510B5"/>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8748"/>
  <w15:chartTrackingRefBased/>
  <w15:docId w15:val="{050506C4-9578-4713-97DF-1D6829D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0B5"/>
    <w:rPr>
      <w:rFonts w:eastAsiaTheme="majorEastAsia" w:cstheme="majorBidi"/>
      <w:color w:val="272727" w:themeColor="text1" w:themeTint="D8"/>
    </w:rPr>
  </w:style>
  <w:style w:type="paragraph" w:styleId="Title">
    <w:name w:val="Title"/>
    <w:basedOn w:val="Normal"/>
    <w:next w:val="Normal"/>
    <w:link w:val="TitleChar"/>
    <w:uiPriority w:val="10"/>
    <w:qFormat/>
    <w:rsid w:val="00A51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0B5"/>
    <w:pPr>
      <w:spacing w:before="160"/>
      <w:jc w:val="center"/>
    </w:pPr>
    <w:rPr>
      <w:i/>
      <w:iCs/>
      <w:color w:val="404040" w:themeColor="text1" w:themeTint="BF"/>
    </w:rPr>
  </w:style>
  <w:style w:type="character" w:customStyle="1" w:styleId="QuoteChar">
    <w:name w:val="Quote Char"/>
    <w:basedOn w:val="DefaultParagraphFont"/>
    <w:link w:val="Quote"/>
    <w:uiPriority w:val="29"/>
    <w:rsid w:val="00A510B5"/>
    <w:rPr>
      <w:i/>
      <w:iCs/>
      <w:color w:val="404040" w:themeColor="text1" w:themeTint="BF"/>
    </w:rPr>
  </w:style>
  <w:style w:type="paragraph" w:styleId="ListParagraph">
    <w:name w:val="List Paragraph"/>
    <w:basedOn w:val="Normal"/>
    <w:uiPriority w:val="34"/>
    <w:qFormat/>
    <w:rsid w:val="00A510B5"/>
    <w:pPr>
      <w:ind w:left="720"/>
      <w:contextualSpacing/>
    </w:pPr>
  </w:style>
  <w:style w:type="character" w:styleId="IntenseEmphasis">
    <w:name w:val="Intense Emphasis"/>
    <w:basedOn w:val="DefaultParagraphFont"/>
    <w:uiPriority w:val="21"/>
    <w:qFormat/>
    <w:rsid w:val="00A510B5"/>
    <w:rPr>
      <w:i/>
      <w:iCs/>
      <w:color w:val="0F4761" w:themeColor="accent1" w:themeShade="BF"/>
    </w:rPr>
  </w:style>
  <w:style w:type="paragraph" w:styleId="IntenseQuote">
    <w:name w:val="Intense Quote"/>
    <w:basedOn w:val="Normal"/>
    <w:next w:val="Normal"/>
    <w:link w:val="IntenseQuoteChar"/>
    <w:uiPriority w:val="30"/>
    <w:qFormat/>
    <w:rsid w:val="00A51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0B5"/>
    <w:rPr>
      <w:i/>
      <w:iCs/>
      <w:color w:val="0F4761" w:themeColor="accent1" w:themeShade="BF"/>
    </w:rPr>
  </w:style>
  <w:style w:type="character" w:styleId="IntenseReference">
    <w:name w:val="Intense Reference"/>
    <w:basedOn w:val="DefaultParagraphFont"/>
    <w:uiPriority w:val="32"/>
    <w:qFormat/>
    <w:rsid w:val="00A51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377246">
      <w:bodyDiv w:val="1"/>
      <w:marLeft w:val="0"/>
      <w:marRight w:val="0"/>
      <w:marTop w:val="0"/>
      <w:marBottom w:val="0"/>
      <w:divBdr>
        <w:top w:val="none" w:sz="0" w:space="0" w:color="auto"/>
        <w:left w:val="none" w:sz="0" w:space="0" w:color="auto"/>
        <w:bottom w:val="none" w:sz="0" w:space="0" w:color="auto"/>
        <w:right w:val="none" w:sz="0" w:space="0" w:color="auto"/>
      </w:divBdr>
    </w:div>
    <w:div w:id="21329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2025-07-18T16:53:00Z</dcterms:created>
  <dcterms:modified xsi:type="dcterms:W3CDTF">2025-07-18T16:53:00Z</dcterms:modified>
</cp:coreProperties>
</file>