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BECF1" w14:textId="77777777" w:rsidR="00EA1D6D" w:rsidRPr="00EA1D6D" w:rsidRDefault="00EA1D6D" w:rsidP="00EA1D6D">
      <w:r w:rsidRPr="00EA1D6D">
        <w:t>Strategic Bet Sizing in Poker: A Detailed Study Guide</w:t>
      </w:r>
    </w:p>
    <w:p w14:paraId="0B9DAC33" w14:textId="77777777" w:rsidR="00EA1D6D" w:rsidRPr="00EA1D6D" w:rsidRDefault="00EA1D6D" w:rsidP="00EA1D6D">
      <w:r w:rsidRPr="00EA1D6D">
        <w:t>This study guide is designed to review your understanding of strategic bet sizing in poker, as presented in the provided source material. It emphasizes moving beyond hand strength to focus on opponent's range and tendencies.</w:t>
      </w:r>
    </w:p>
    <w:p w14:paraId="3AE3E16A" w14:textId="77777777" w:rsidR="00EA1D6D" w:rsidRPr="00EA1D6D" w:rsidRDefault="00EA1D6D" w:rsidP="00EA1D6D">
      <w:r w:rsidRPr="00EA1D6D">
        <w:t>I. Core Concepts</w:t>
      </w:r>
    </w:p>
    <w:p w14:paraId="534B84E3" w14:textId="77777777" w:rsidR="00EA1D6D" w:rsidRPr="00EA1D6D" w:rsidRDefault="00EA1D6D" w:rsidP="00EA1D6D">
      <w:pPr>
        <w:numPr>
          <w:ilvl w:val="0"/>
          <w:numId w:val="1"/>
        </w:numPr>
      </w:pPr>
      <w:r w:rsidRPr="00EA1D6D">
        <w:rPr>
          <w:b/>
          <w:bCs/>
        </w:rPr>
        <w:t>Shifting Bet Sizing Paradigm:</w:t>
      </w:r>
      <w:r w:rsidRPr="00EA1D6D">
        <w:t xml:space="preserve"> The primary takeaway is to move away from sizing bets based solely on the strength of one's own hand (e.g., big bet with the nuts, small bet with thin value). Instead, </w:t>
      </w:r>
      <w:r w:rsidRPr="00EA1D6D">
        <w:rPr>
          <w:b/>
          <w:bCs/>
        </w:rPr>
        <w:t>bet sizing should be based on the strength of the opponent's range.</w:t>
      </w:r>
      <w:r w:rsidRPr="00EA1D6D">
        <w:t xml:space="preserve"> This shift is presented as a "catapult" for win rates.</w:t>
      </w:r>
    </w:p>
    <w:p w14:paraId="1335C917" w14:textId="77777777" w:rsidR="00EA1D6D" w:rsidRPr="00EA1D6D" w:rsidRDefault="00EA1D6D" w:rsidP="00EA1D6D">
      <w:pPr>
        <w:numPr>
          <w:ilvl w:val="0"/>
          <w:numId w:val="1"/>
        </w:numPr>
      </w:pPr>
      <w:r w:rsidRPr="00EA1D6D">
        <w:rPr>
          <w:b/>
          <w:bCs/>
        </w:rPr>
        <w:t>Thin Value, Big Bet:</w:t>
      </w:r>
      <w:r w:rsidRPr="00EA1D6D">
        <w:t xml:space="preserve"> In situations where you have a "thin value" hand (e.g., second pair, medium kicker), but your opponent's range is weak or capped and likely to call large bets, it can be profitable to bet very big.</w:t>
      </w:r>
    </w:p>
    <w:p w14:paraId="11703BEB" w14:textId="77777777" w:rsidR="00EA1D6D" w:rsidRPr="00EA1D6D" w:rsidRDefault="00EA1D6D" w:rsidP="00EA1D6D">
      <w:pPr>
        <w:numPr>
          <w:ilvl w:val="0"/>
          <w:numId w:val="1"/>
        </w:numPr>
      </w:pPr>
      <w:r w:rsidRPr="00EA1D6D">
        <w:rPr>
          <w:b/>
          <w:bCs/>
        </w:rPr>
        <w:t>Thick Value/Nuts, Small Bet:</w:t>
      </w:r>
      <w:r w:rsidRPr="00EA1D6D">
        <w:t xml:space="preserve"> Conversely, when you have a "thick value" hand or even the nuts, but your opponent's range is weak, price-sensitive, or prone to folding to large bets, it can be more profitable to bet small to induce calls or bluffs.</w:t>
      </w:r>
    </w:p>
    <w:p w14:paraId="19B76191" w14:textId="77777777" w:rsidR="00EA1D6D" w:rsidRPr="00EA1D6D" w:rsidRDefault="00EA1D6D" w:rsidP="00EA1D6D">
      <w:pPr>
        <w:numPr>
          <w:ilvl w:val="0"/>
          <w:numId w:val="1"/>
        </w:numPr>
      </w:pPr>
      <w:r w:rsidRPr="00EA1D6D">
        <w:rPr>
          <w:b/>
          <w:bCs/>
        </w:rPr>
        <w:t>Opponent Tendencies:</w:t>
      </w:r>
      <w:r w:rsidRPr="00EA1D6D">
        <w:t xml:space="preserve"> The guide heavily emphasizes exploiting common recreational live poker player tendencies, such as:</w:t>
      </w:r>
    </w:p>
    <w:p w14:paraId="2B26BE2F" w14:textId="77777777" w:rsidR="00EA1D6D" w:rsidRPr="00EA1D6D" w:rsidRDefault="00EA1D6D" w:rsidP="00EA1D6D">
      <w:pPr>
        <w:numPr>
          <w:ilvl w:val="0"/>
          <w:numId w:val="1"/>
        </w:numPr>
      </w:pPr>
      <w:r w:rsidRPr="00EA1D6D">
        <w:t>Calling too much pre-flop.</w:t>
      </w:r>
    </w:p>
    <w:p w14:paraId="085AE7FF" w14:textId="77777777" w:rsidR="00EA1D6D" w:rsidRPr="00EA1D6D" w:rsidRDefault="00EA1D6D" w:rsidP="00EA1D6D">
      <w:pPr>
        <w:numPr>
          <w:ilvl w:val="0"/>
          <w:numId w:val="1"/>
        </w:numPr>
      </w:pPr>
      <w:r w:rsidRPr="00EA1D6D">
        <w:t>Not three-betting often enough.</w:t>
      </w:r>
    </w:p>
    <w:p w14:paraId="2282C9BA" w14:textId="77777777" w:rsidR="00EA1D6D" w:rsidRPr="00EA1D6D" w:rsidRDefault="00EA1D6D" w:rsidP="00EA1D6D">
      <w:pPr>
        <w:numPr>
          <w:ilvl w:val="0"/>
          <w:numId w:val="1"/>
        </w:numPr>
      </w:pPr>
      <w:r w:rsidRPr="00EA1D6D">
        <w:t>Telegraphing hand strength with bet sizing (e.g., small bets for bluffs, big bets for value).</w:t>
      </w:r>
    </w:p>
    <w:p w14:paraId="0E819EDE" w14:textId="77777777" w:rsidR="00EA1D6D" w:rsidRPr="00EA1D6D" w:rsidRDefault="00EA1D6D" w:rsidP="00EA1D6D">
      <w:pPr>
        <w:numPr>
          <w:ilvl w:val="0"/>
          <w:numId w:val="1"/>
        </w:numPr>
      </w:pPr>
      <w:r w:rsidRPr="00EA1D6D">
        <w:t>Checking strong hands on dry boards for pot control.</w:t>
      </w:r>
    </w:p>
    <w:p w14:paraId="1DB86A44" w14:textId="77777777" w:rsidR="00EA1D6D" w:rsidRPr="00EA1D6D" w:rsidRDefault="00EA1D6D" w:rsidP="00EA1D6D">
      <w:pPr>
        <w:numPr>
          <w:ilvl w:val="0"/>
          <w:numId w:val="1"/>
        </w:numPr>
      </w:pPr>
      <w:r w:rsidRPr="00EA1D6D">
        <w:t>Getting sticky with made hands on paired boards.</w:t>
      </w:r>
    </w:p>
    <w:p w14:paraId="46D16E59" w14:textId="77777777" w:rsidR="00EA1D6D" w:rsidRPr="00EA1D6D" w:rsidRDefault="00EA1D6D" w:rsidP="00EA1D6D">
      <w:pPr>
        <w:numPr>
          <w:ilvl w:val="0"/>
          <w:numId w:val="1"/>
        </w:numPr>
      </w:pPr>
      <w:r w:rsidRPr="00EA1D6D">
        <w:t>Under-bluffing.</w:t>
      </w:r>
    </w:p>
    <w:p w14:paraId="6B831649" w14:textId="77777777" w:rsidR="00EA1D6D" w:rsidRPr="00EA1D6D" w:rsidRDefault="00EA1D6D" w:rsidP="00EA1D6D">
      <w:pPr>
        <w:numPr>
          <w:ilvl w:val="0"/>
          <w:numId w:val="1"/>
        </w:numPr>
      </w:pPr>
      <w:r w:rsidRPr="00EA1D6D">
        <w:t>Not value betting thinly.</w:t>
      </w:r>
    </w:p>
    <w:p w14:paraId="1EFAD313" w14:textId="77777777" w:rsidR="00EA1D6D" w:rsidRPr="00EA1D6D" w:rsidRDefault="00EA1D6D" w:rsidP="00EA1D6D">
      <w:pPr>
        <w:numPr>
          <w:ilvl w:val="0"/>
          <w:numId w:val="1"/>
        </w:numPr>
      </w:pPr>
      <w:r w:rsidRPr="00EA1D6D">
        <w:t>Playing draws passively.</w:t>
      </w:r>
    </w:p>
    <w:p w14:paraId="178050C1" w14:textId="77777777" w:rsidR="00EA1D6D" w:rsidRPr="00EA1D6D" w:rsidRDefault="00EA1D6D" w:rsidP="00EA1D6D">
      <w:pPr>
        <w:numPr>
          <w:ilvl w:val="0"/>
          <w:numId w:val="1"/>
        </w:numPr>
      </w:pPr>
      <w:r w:rsidRPr="00EA1D6D">
        <w:t>Raising off strong hands (especially flushes) when given small sizing.</w:t>
      </w:r>
    </w:p>
    <w:p w14:paraId="30A6AF37" w14:textId="77777777" w:rsidR="00EA1D6D" w:rsidRPr="00EA1D6D" w:rsidRDefault="00EA1D6D" w:rsidP="00EA1D6D">
      <w:r w:rsidRPr="00EA1D6D">
        <w:t>II. Key Scenarios and Examples</w:t>
      </w:r>
    </w:p>
    <w:p w14:paraId="059CA62E" w14:textId="77777777" w:rsidR="00EA1D6D" w:rsidRPr="00EA1D6D" w:rsidRDefault="00EA1D6D" w:rsidP="00EA1D6D">
      <w:r w:rsidRPr="00EA1D6D">
        <w:t>The source material provides several specific examples to illustrate the core concepts. Understand the reasoning behind the chosen bet sizes in each.</w:t>
      </w:r>
    </w:p>
    <w:p w14:paraId="659FD3FA" w14:textId="77777777" w:rsidR="00EA1D6D" w:rsidRPr="00EA1D6D" w:rsidRDefault="00EA1D6D" w:rsidP="00EA1D6D">
      <w:r w:rsidRPr="00EA1D6D">
        <w:rPr>
          <w:b/>
          <w:bCs/>
        </w:rPr>
        <w:lastRenderedPageBreak/>
        <w:t>A. Thin Value, Big Bet Scenarios:</w:t>
      </w:r>
    </w:p>
    <w:p w14:paraId="3F941089" w14:textId="77777777" w:rsidR="00EA1D6D" w:rsidRPr="00EA1D6D" w:rsidRDefault="00EA1D6D" w:rsidP="00EA1D6D">
      <w:pPr>
        <w:numPr>
          <w:ilvl w:val="0"/>
          <w:numId w:val="2"/>
        </w:numPr>
      </w:pPr>
      <w:r w:rsidRPr="00EA1D6D">
        <w:rPr>
          <w:b/>
          <w:bCs/>
        </w:rPr>
        <w:t>Single Raised Pot, Second Pair (10/8 clubs example):</w:t>
      </w:r>
    </w:p>
    <w:p w14:paraId="2E4B3522" w14:textId="77777777" w:rsidR="00EA1D6D" w:rsidRPr="00EA1D6D" w:rsidRDefault="00EA1D6D" w:rsidP="00EA1D6D">
      <w:pPr>
        <w:numPr>
          <w:ilvl w:val="0"/>
          <w:numId w:val="3"/>
        </w:numPr>
      </w:pPr>
      <w:r w:rsidRPr="00EA1D6D">
        <w:rPr>
          <w:b/>
          <w:bCs/>
        </w:rPr>
        <w:t>Pre-flop:</w:t>
      </w:r>
      <w:r w:rsidRPr="00EA1D6D">
        <w:t xml:space="preserve"> Larger open size (5x) due to soft live game, low 3-bet frequency.</w:t>
      </w:r>
    </w:p>
    <w:p w14:paraId="16421945" w14:textId="77777777" w:rsidR="00EA1D6D" w:rsidRPr="00EA1D6D" w:rsidRDefault="00EA1D6D" w:rsidP="00EA1D6D">
      <w:pPr>
        <w:numPr>
          <w:ilvl w:val="0"/>
          <w:numId w:val="3"/>
        </w:numPr>
      </w:pPr>
      <w:r w:rsidRPr="00EA1D6D">
        <w:rPr>
          <w:b/>
          <w:bCs/>
        </w:rPr>
        <w:t>Flop (Q65):</w:t>
      </w:r>
      <w:r w:rsidRPr="00EA1D6D">
        <w:t xml:space="preserve"> Range bet 1/2 pot (standard in single raised pots, heads-up, in position).</w:t>
      </w:r>
    </w:p>
    <w:p w14:paraId="00D01D39" w14:textId="77777777" w:rsidR="00EA1D6D" w:rsidRPr="00EA1D6D" w:rsidRDefault="00EA1D6D" w:rsidP="00EA1D6D">
      <w:pPr>
        <w:numPr>
          <w:ilvl w:val="0"/>
          <w:numId w:val="3"/>
        </w:numPr>
      </w:pPr>
      <w:r w:rsidRPr="00EA1D6D">
        <w:rPr>
          <w:b/>
          <w:bCs/>
        </w:rPr>
        <w:t>Turn (Bink second pair):</w:t>
      </w:r>
      <w:r w:rsidRPr="00EA1D6D">
        <w:t xml:space="preserve"> Check back (common line with thin/showdown value to induce river action).</w:t>
      </w:r>
    </w:p>
    <w:p w14:paraId="4AFDCD2D" w14:textId="77777777" w:rsidR="00EA1D6D" w:rsidRPr="00EA1D6D" w:rsidRDefault="00EA1D6D" w:rsidP="00EA1D6D">
      <w:pPr>
        <w:numPr>
          <w:ilvl w:val="0"/>
          <w:numId w:val="3"/>
        </w:numPr>
      </w:pPr>
      <w:r w:rsidRPr="00EA1D6D">
        <w:rPr>
          <w:b/>
          <w:bCs/>
        </w:rPr>
        <w:t>River (Queen, opponent checks):</w:t>
      </w:r>
      <w:r w:rsidRPr="00EA1D6D">
        <w:t xml:space="preserve"> Bet 1.5x pot (or more).</w:t>
      </w:r>
    </w:p>
    <w:p w14:paraId="05B51D68" w14:textId="77777777" w:rsidR="00EA1D6D" w:rsidRPr="00EA1D6D" w:rsidRDefault="00EA1D6D" w:rsidP="00EA1D6D">
      <w:pPr>
        <w:numPr>
          <w:ilvl w:val="0"/>
          <w:numId w:val="3"/>
        </w:numPr>
      </w:pPr>
      <w:r w:rsidRPr="00EA1D6D">
        <w:rPr>
          <w:b/>
          <w:bCs/>
        </w:rPr>
        <w:t>Reasoning:</w:t>
      </w:r>
      <w:r w:rsidRPr="00EA1D6D">
        <w:t xml:space="preserve"> Opponent's river check indicates a capped range of weak showdown value (e.g., pocket 7s, 6x). Bluffs usually bet small, strong value bets big. Opponent's range unlikely to fold to large bets as draws bricked, and they plan to check-call. Goal is to extract max value from hands that will call huge.</w:t>
      </w:r>
    </w:p>
    <w:p w14:paraId="1035C67F" w14:textId="77777777" w:rsidR="00EA1D6D" w:rsidRPr="00EA1D6D" w:rsidRDefault="00EA1D6D" w:rsidP="00EA1D6D">
      <w:pPr>
        <w:numPr>
          <w:ilvl w:val="0"/>
          <w:numId w:val="4"/>
        </w:numPr>
      </w:pPr>
      <w:r w:rsidRPr="00EA1D6D">
        <w:rPr>
          <w:b/>
          <w:bCs/>
        </w:rPr>
        <w:t>3-Bet Pot, Top Pair, Second Kicker (Ace Ten example):</w:t>
      </w:r>
    </w:p>
    <w:p w14:paraId="7A0CB3F3" w14:textId="77777777" w:rsidR="00EA1D6D" w:rsidRPr="00EA1D6D" w:rsidRDefault="00EA1D6D" w:rsidP="00EA1D6D">
      <w:pPr>
        <w:numPr>
          <w:ilvl w:val="0"/>
          <w:numId w:val="5"/>
        </w:numPr>
      </w:pPr>
      <w:r w:rsidRPr="00EA1D6D">
        <w:rPr>
          <w:b/>
          <w:bCs/>
        </w:rPr>
        <w:t>Pre-flop:</w:t>
      </w:r>
      <w:r w:rsidRPr="00EA1D6D">
        <w:t xml:space="preserve"> 3-bet (in position, deeper stacks, good for realizing edge).</w:t>
      </w:r>
    </w:p>
    <w:p w14:paraId="54606BDC" w14:textId="77777777" w:rsidR="00EA1D6D" w:rsidRPr="00EA1D6D" w:rsidRDefault="00EA1D6D" w:rsidP="00EA1D6D">
      <w:pPr>
        <w:numPr>
          <w:ilvl w:val="0"/>
          <w:numId w:val="5"/>
        </w:numPr>
      </w:pPr>
      <w:r w:rsidRPr="00EA1D6D">
        <w:rPr>
          <w:b/>
          <w:bCs/>
        </w:rPr>
        <w:t>Flop (Q85):</w:t>
      </w:r>
      <w:r w:rsidRPr="00EA1D6D">
        <w:t xml:space="preserve"> Bet 30-40% pot (standard in 3-bet pots).</w:t>
      </w:r>
    </w:p>
    <w:p w14:paraId="1216B70F" w14:textId="77777777" w:rsidR="00EA1D6D" w:rsidRPr="00EA1D6D" w:rsidRDefault="00EA1D6D" w:rsidP="00EA1D6D">
      <w:pPr>
        <w:numPr>
          <w:ilvl w:val="0"/>
          <w:numId w:val="5"/>
        </w:numPr>
      </w:pPr>
      <w:r w:rsidRPr="00EA1D6D">
        <w:rPr>
          <w:b/>
          <w:bCs/>
        </w:rPr>
        <w:t>Turn (7, paired board):</w:t>
      </w:r>
      <w:r w:rsidRPr="00EA1D6D">
        <w:t xml:space="preserve"> Small overbet (e.g., 1.5x pot).</w:t>
      </w:r>
    </w:p>
    <w:p w14:paraId="0C796FA7" w14:textId="77777777" w:rsidR="00EA1D6D" w:rsidRPr="00EA1D6D" w:rsidRDefault="00EA1D6D" w:rsidP="00EA1D6D">
      <w:pPr>
        <w:numPr>
          <w:ilvl w:val="0"/>
          <w:numId w:val="5"/>
        </w:numPr>
      </w:pPr>
      <w:r w:rsidRPr="00EA1D6D">
        <w:rPr>
          <w:b/>
          <w:bCs/>
        </w:rPr>
        <w:t>Reasoning:</w:t>
      </w:r>
      <w:r w:rsidRPr="00EA1D6D">
        <w:t xml:space="preserve"> Opponent's range is "inelastic" (e.g., pocket 9s, Jacks, worse Queen-X, combo draws). They are relatively capped. Big bet gets calls from these hands and puts pressure on them.</w:t>
      </w:r>
    </w:p>
    <w:p w14:paraId="29BD0BCC" w14:textId="77777777" w:rsidR="00EA1D6D" w:rsidRPr="00EA1D6D" w:rsidRDefault="00EA1D6D" w:rsidP="00EA1D6D">
      <w:pPr>
        <w:numPr>
          <w:ilvl w:val="0"/>
          <w:numId w:val="5"/>
        </w:numPr>
      </w:pPr>
      <w:r w:rsidRPr="00EA1D6D">
        <w:rPr>
          <w:b/>
          <w:bCs/>
        </w:rPr>
        <w:t>River (Pairs board):</w:t>
      </w:r>
      <w:r w:rsidRPr="00EA1D6D">
        <w:t xml:space="preserve"> Jam/All-in (for value).</w:t>
      </w:r>
    </w:p>
    <w:p w14:paraId="547A5871" w14:textId="77777777" w:rsidR="00EA1D6D" w:rsidRPr="00EA1D6D" w:rsidRDefault="00EA1D6D" w:rsidP="00EA1D6D">
      <w:pPr>
        <w:numPr>
          <w:ilvl w:val="0"/>
          <w:numId w:val="5"/>
        </w:numPr>
      </w:pPr>
      <w:r w:rsidRPr="00EA1D6D">
        <w:rPr>
          <w:b/>
          <w:bCs/>
        </w:rPr>
        <w:t>Reasoning:</w:t>
      </w:r>
      <w:r w:rsidRPr="00EA1D6D">
        <w:t xml:space="preserve"> Opponent is very sticky with top pair on paired river, especially in 3-bet pot. Draws missed. Opponent puts you on strong hands (e.g., AK). Your bluffs would want to go small, so value goes huge to maximize.</w:t>
      </w:r>
    </w:p>
    <w:p w14:paraId="749FBDE4" w14:textId="77777777" w:rsidR="00EA1D6D" w:rsidRPr="00EA1D6D" w:rsidRDefault="00EA1D6D" w:rsidP="00EA1D6D">
      <w:pPr>
        <w:numPr>
          <w:ilvl w:val="0"/>
          <w:numId w:val="6"/>
        </w:numPr>
      </w:pPr>
      <w:r w:rsidRPr="00EA1D6D">
        <w:rPr>
          <w:b/>
          <w:bCs/>
        </w:rPr>
        <w:t>Pre-flop Caller, Top Pair, Medium Kicker (Ace Ten, Ace-high board example):</w:t>
      </w:r>
    </w:p>
    <w:p w14:paraId="2F44C1AD" w14:textId="77777777" w:rsidR="00EA1D6D" w:rsidRPr="00EA1D6D" w:rsidRDefault="00EA1D6D" w:rsidP="00EA1D6D">
      <w:pPr>
        <w:numPr>
          <w:ilvl w:val="0"/>
          <w:numId w:val="7"/>
        </w:numPr>
      </w:pPr>
      <w:r w:rsidRPr="00EA1D6D">
        <w:rPr>
          <w:b/>
          <w:bCs/>
        </w:rPr>
        <w:t>Pre-flop:</w:t>
      </w:r>
      <w:r w:rsidRPr="00EA1D6D">
        <w:t xml:space="preserve"> Defend big blind with Ace Ten.</w:t>
      </w:r>
    </w:p>
    <w:p w14:paraId="7BC6C869" w14:textId="77777777" w:rsidR="00EA1D6D" w:rsidRPr="00EA1D6D" w:rsidRDefault="00EA1D6D" w:rsidP="00EA1D6D">
      <w:pPr>
        <w:numPr>
          <w:ilvl w:val="0"/>
          <w:numId w:val="7"/>
        </w:numPr>
      </w:pPr>
      <w:r w:rsidRPr="00EA1D6D">
        <w:rPr>
          <w:b/>
          <w:bCs/>
        </w:rPr>
        <w:t>Flop (A92, opponent checks back):Reasoning:</w:t>
      </w:r>
      <w:r w:rsidRPr="00EA1D6D">
        <w:t xml:space="preserve"> Opponent checks back weaker ace-x (A4s, A5s, A7s) or picked up draws. Stronger ace-x typically bet.</w:t>
      </w:r>
    </w:p>
    <w:p w14:paraId="140357B0" w14:textId="77777777" w:rsidR="00EA1D6D" w:rsidRPr="00EA1D6D" w:rsidRDefault="00EA1D6D" w:rsidP="00EA1D6D">
      <w:pPr>
        <w:numPr>
          <w:ilvl w:val="0"/>
          <w:numId w:val="7"/>
        </w:numPr>
      </w:pPr>
      <w:r w:rsidRPr="00EA1D6D">
        <w:rPr>
          <w:b/>
          <w:bCs/>
        </w:rPr>
        <w:t>Turn (Queen):</w:t>
      </w:r>
      <w:r w:rsidRPr="00EA1D6D">
        <w:t xml:space="preserve"> Overbet or check strategy.</w:t>
      </w:r>
    </w:p>
    <w:p w14:paraId="5F47B202" w14:textId="77777777" w:rsidR="00EA1D6D" w:rsidRPr="00EA1D6D" w:rsidRDefault="00EA1D6D" w:rsidP="00EA1D6D">
      <w:pPr>
        <w:numPr>
          <w:ilvl w:val="0"/>
          <w:numId w:val="7"/>
        </w:numPr>
      </w:pPr>
      <w:r w:rsidRPr="00EA1D6D">
        <w:rPr>
          <w:b/>
          <w:bCs/>
        </w:rPr>
        <w:lastRenderedPageBreak/>
        <w:t>Reasoning:</w:t>
      </w:r>
      <w:r w:rsidRPr="00EA1D6D">
        <w:t xml:space="preserve"> Opponent's range includes weaker ace-x that will call any size, and draws. Smaller pairs (pocket 6s) will fold to any standard bet. Overbet extracts max from ace-x and draws that are committed.</w:t>
      </w:r>
    </w:p>
    <w:p w14:paraId="5C84E3F8" w14:textId="77777777" w:rsidR="00EA1D6D" w:rsidRPr="00EA1D6D" w:rsidRDefault="00EA1D6D" w:rsidP="00EA1D6D">
      <w:pPr>
        <w:numPr>
          <w:ilvl w:val="0"/>
          <w:numId w:val="7"/>
        </w:numPr>
      </w:pPr>
      <w:r w:rsidRPr="00EA1D6D">
        <w:rPr>
          <w:b/>
          <w:bCs/>
        </w:rPr>
        <w:t>River (Brick):</w:t>
      </w:r>
      <w:r w:rsidRPr="00EA1D6D">
        <w:t xml:space="preserve"> Overbet (200 into 162).</w:t>
      </w:r>
    </w:p>
    <w:p w14:paraId="712A9AD9" w14:textId="77777777" w:rsidR="00EA1D6D" w:rsidRPr="00EA1D6D" w:rsidRDefault="00EA1D6D" w:rsidP="00EA1D6D">
      <w:pPr>
        <w:numPr>
          <w:ilvl w:val="0"/>
          <w:numId w:val="7"/>
        </w:numPr>
      </w:pPr>
      <w:r w:rsidRPr="00EA1D6D">
        <w:rPr>
          <w:b/>
          <w:bCs/>
        </w:rPr>
        <w:t>Reasoning:</w:t>
      </w:r>
      <w:r w:rsidRPr="00EA1D6D">
        <w:t xml:space="preserve"> Opponent's check-back range on flop is weak. They pot-controlled. Bluffs would need to go massive (3x pot) to make ace-x fold. Since they under-bluff and don't value bet thinly, taking the lead and betting big is best to extract value from their weak-medium aces and non-folding hands like KQ/QJ (due to missed draws).</w:t>
      </w:r>
    </w:p>
    <w:p w14:paraId="0A837D68" w14:textId="77777777" w:rsidR="00EA1D6D" w:rsidRPr="00EA1D6D" w:rsidRDefault="00EA1D6D" w:rsidP="00EA1D6D">
      <w:r w:rsidRPr="00EA1D6D">
        <w:rPr>
          <w:b/>
          <w:bCs/>
        </w:rPr>
        <w:t>B. Thick Value/Nuts, Small Bet Scenarios:</w:t>
      </w:r>
    </w:p>
    <w:p w14:paraId="716EBAF2" w14:textId="77777777" w:rsidR="00EA1D6D" w:rsidRPr="00EA1D6D" w:rsidRDefault="00EA1D6D" w:rsidP="00EA1D6D">
      <w:pPr>
        <w:numPr>
          <w:ilvl w:val="0"/>
          <w:numId w:val="8"/>
        </w:numPr>
      </w:pPr>
      <w:r w:rsidRPr="00EA1D6D">
        <w:rPr>
          <w:b/>
          <w:bCs/>
        </w:rPr>
        <w:t>3-Bet Pot, Flopped Nut Flush Draw, Rivered Nut Flush (Ace Five hearts example):</w:t>
      </w:r>
    </w:p>
    <w:p w14:paraId="4006D0A6" w14:textId="77777777" w:rsidR="00EA1D6D" w:rsidRPr="00EA1D6D" w:rsidRDefault="00EA1D6D" w:rsidP="00EA1D6D">
      <w:pPr>
        <w:numPr>
          <w:ilvl w:val="0"/>
          <w:numId w:val="9"/>
        </w:numPr>
      </w:pPr>
      <w:r w:rsidRPr="00EA1D6D">
        <w:rPr>
          <w:b/>
          <w:bCs/>
        </w:rPr>
        <w:t>Pre-flop:</w:t>
      </w:r>
      <w:r w:rsidRPr="00EA1D6D">
        <w:t xml:space="preserve"> 3-bet with Ace Five hearts.</w:t>
      </w:r>
    </w:p>
    <w:p w14:paraId="607F3829" w14:textId="77777777" w:rsidR="00EA1D6D" w:rsidRPr="00EA1D6D" w:rsidRDefault="00EA1D6D" w:rsidP="00EA1D6D">
      <w:pPr>
        <w:numPr>
          <w:ilvl w:val="0"/>
          <w:numId w:val="9"/>
        </w:numPr>
      </w:pPr>
      <w:r w:rsidRPr="00EA1D6D">
        <w:rPr>
          <w:b/>
          <w:bCs/>
        </w:rPr>
        <w:t>Flop (632 with two hearts, opponent checks):</w:t>
      </w:r>
      <w:r w:rsidRPr="00EA1D6D">
        <w:t xml:space="preserve"> Bet entire range small.</w:t>
      </w:r>
    </w:p>
    <w:p w14:paraId="0B9A5E28" w14:textId="77777777" w:rsidR="00EA1D6D" w:rsidRPr="00EA1D6D" w:rsidRDefault="00EA1D6D" w:rsidP="00EA1D6D">
      <w:pPr>
        <w:numPr>
          <w:ilvl w:val="0"/>
          <w:numId w:val="9"/>
        </w:numPr>
      </w:pPr>
      <w:r w:rsidRPr="00EA1D6D">
        <w:rPr>
          <w:b/>
          <w:bCs/>
        </w:rPr>
        <w:t>Reasoning:</w:t>
      </w:r>
      <w:r w:rsidRPr="00EA1D6D">
        <w:t xml:space="preserve"> Opponent uncapped. Small bet gives incentive for raises with weaker flushes and allows calls from weaker hands (pocket 8s).</w:t>
      </w:r>
    </w:p>
    <w:p w14:paraId="3C1ACF2B" w14:textId="77777777" w:rsidR="00EA1D6D" w:rsidRPr="00EA1D6D" w:rsidRDefault="00EA1D6D" w:rsidP="00EA1D6D">
      <w:pPr>
        <w:numPr>
          <w:ilvl w:val="0"/>
          <w:numId w:val="9"/>
        </w:numPr>
      </w:pPr>
      <w:r w:rsidRPr="00EA1D6D">
        <w:rPr>
          <w:b/>
          <w:bCs/>
        </w:rPr>
        <w:t>Turn (5):</w:t>
      </w:r>
      <w:r w:rsidRPr="00EA1D6D">
        <w:t xml:space="preserve"> Bet small (just over 1/3 pot).</w:t>
      </w:r>
    </w:p>
    <w:p w14:paraId="6B8A65A8" w14:textId="77777777" w:rsidR="00EA1D6D" w:rsidRPr="00EA1D6D" w:rsidRDefault="00EA1D6D" w:rsidP="00EA1D6D">
      <w:pPr>
        <w:numPr>
          <w:ilvl w:val="0"/>
          <w:numId w:val="9"/>
        </w:numPr>
      </w:pPr>
      <w:r w:rsidRPr="00EA1D6D">
        <w:rPr>
          <w:b/>
          <w:bCs/>
        </w:rPr>
        <w:t>Reasoning:</w:t>
      </w:r>
      <w:r w:rsidRPr="00EA1D6D">
        <w:t xml:space="preserve"> Opponent still uncapped (passive draws). Small bet induces calls from hands that are drawing dead (pocket 8s) and sets up bigger action from flushes if they call.</w:t>
      </w:r>
    </w:p>
    <w:p w14:paraId="376AD159" w14:textId="77777777" w:rsidR="00EA1D6D" w:rsidRPr="00EA1D6D" w:rsidRDefault="00EA1D6D" w:rsidP="00EA1D6D">
      <w:pPr>
        <w:numPr>
          <w:ilvl w:val="0"/>
          <w:numId w:val="9"/>
        </w:numPr>
      </w:pPr>
      <w:r w:rsidRPr="00EA1D6D">
        <w:rPr>
          <w:b/>
          <w:bCs/>
        </w:rPr>
        <w:t>River (7, gives nut flush, opponent checks):</w:t>
      </w:r>
      <w:r w:rsidRPr="00EA1D6D">
        <w:t xml:space="preserve"> Bet very small (e.g., 200 into pot where 3/4 pot bluff would be 350-400).</w:t>
      </w:r>
    </w:p>
    <w:p w14:paraId="17EE0BCA" w14:textId="77777777" w:rsidR="00EA1D6D" w:rsidRPr="00EA1D6D" w:rsidRDefault="00EA1D6D" w:rsidP="00EA1D6D">
      <w:pPr>
        <w:numPr>
          <w:ilvl w:val="0"/>
          <w:numId w:val="9"/>
        </w:numPr>
      </w:pPr>
      <w:r w:rsidRPr="00EA1D6D">
        <w:rPr>
          <w:b/>
          <w:bCs/>
        </w:rPr>
        <w:t>Reasoning:</w:t>
      </w:r>
      <w:r w:rsidRPr="00EA1D6D">
        <w:t xml:space="preserve"> Opponent does not have flushes (would have raised turn). Their range is weak (pocket 8s, 9s, Js). They are price sensitive. Big bet would make them fold. Small bet induces calls from weak overpairs.</w:t>
      </w:r>
    </w:p>
    <w:p w14:paraId="224710A9" w14:textId="77777777" w:rsidR="00EA1D6D" w:rsidRPr="00EA1D6D" w:rsidRDefault="00EA1D6D" w:rsidP="00EA1D6D">
      <w:pPr>
        <w:numPr>
          <w:ilvl w:val="0"/>
          <w:numId w:val="10"/>
        </w:numPr>
      </w:pPr>
      <w:r w:rsidRPr="00EA1D6D">
        <w:rPr>
          <w:b/>
          <w:bCs/>
        </w:rPr>
        <w:t>Single Raised Pot, Set on Turn (Pocket 6s example):</w:t>
      </w:r>
    </w:p>
    <w:p w14:paraId="1B56F9CA" w14:textId="77777777" w:rsidR="00EA1D6D" w:rsidRPr="00EA1D6D" w:rsidRDefault="00EA1D6D" w:rsidP="00EA1D6D">
      <w:pPr>
        <w:numPr>
          <w:ilvl w:val="0"/>
          <w:numId w:val="11"/>
        </w:numPr>
      </w:pPr>
      <w:r w:rsidRPr="00EA1D6D">
        <w:rPr>
          <w:b/>
          <w:bCs/>
        </w:rPr>
        <w:t>Pre-flop:</w:t>
      </w:r>
      <w:r w:rsidRPr="00EA1D6D">
        <w:t xml:space="preserve"> ISO with pocket 6s.</w:t>
      </w:r>
    </w:p>
    <w:p w14:paraId="72B97E6A" w14:textId="77777777" w:rsidR="00EA1D6D" w:rsidRPr="00EA1D6D" w:rsidRDefault="00EA1D6D" w:rsidP="00EA1D6D">
      <w:pPr>
        <w:numPr>
          <w:ilvl w:val="0"/>
          <w:numId w:val="11"/>
        </w:numPr>
      </w:pPr>
      <w:r w:rsidRPr="00EA1D6D">
        <w:rPr>
          <w:b/>
          <w:bCs/>
        </w:rPr>
        <w:t>Flop (QJ7, opponent checks):</w:t>
      </w:r>
      <w:r w:rsidRPr="00EA1D6D">
        <w:t xml:space="preserve"> Range bet small.</w:t>
      </w:r>
    </w:p>
    <w:p w14:paraId="5133A603" w14:textId="77777777" w:rsidR="00EA1D6D" w:rsidRPr="00EA1D6D" w:rsidRDefault="00EA1D6D" w:rsidP="00EA1D6D">
      <w:pPr>
        <w:numPr>
          <w:ilvl w:val="0"/>
          <w:numId w:val="11"/>
        </w:numPr>
      </w:pPr>
      <w:r w:rsidRPr="00EA1D6D">
        <w:rPr>
          <w:b/>
          <w:bCs/>
        </w:rPr>
        <w:t>Reasoning:</w:t>
      </w:r>
      <w:r w:rsidRPr="00EA1D6D">
        <w:t xml:space="preserve"> To induce raises from strong hands (sets, two pair).</w:t>
      </w:r>
    </w:p>
    <w:p w14:paraId="4574A485" w14:textId="77777777" w:rsidR="00EA1D6D" w:rsidRPr="00EA1D6D" w:rsidRDefault="00EA1D6D" w:rsidP="00EA1D6D">
      <w:pPr>
        <w:numPr>
          <w:ilvl w:val="0"/>
          <w:numId w:val="11"/>
        </w:numPr>
      </w:pPr>
      <w:r w:rsidRPr="00EA1D6D">
        <w:rPr>
          <w:b/>
          <w:bCs/>
        </w:rPr>
        <w:t>Turn (Bink set, opponent checks):</w:t>
      </w:r>
      <w:r w:rsidRPr="00EA1D6D">
        <w:t xml:space="preserve"> Overbet (big size).</w:t>
      </w:r>
    </w:p>
    <w:p w14:paraId="26D85D95" w14:textId="77777777" w:rsidR="00EA1D6D" w:rsidRPr="00EA1D6D" w:rsidRDefault="00EA1D6D" w:rsidP="00EA1D6D">
      <w:pPr>
        <w:numPr>
          <w:ilvl w:val="0"/>
          <w:numId w:val="11"/>
        </w:numPr>
      </w:pPr>
      <w:r w:rsidRPr="00EA1D6D">
        <w:rPr>
          <w:b/>
          <w:bCs/>
        </w:rPr>
        <w:lastRenderedPageBreak/>
        <w:t>Reasoning:</w:t>
      </w:r>
      <w:r w:rsidRPr="00EA1D6D">
        <w:t xml:space="preserve"> Opponent is capped (strong hands raised flop). Inelastic hands (Queen-X, straight draws, flush draws, combo draws) will call a big bet but won't necessarily raise a small one. Maximize value from their calling range.</w:t>
      </w:r>
    </w:p>
    <w:p w14:paraId="558AD9BF" w14:textId="77777777" w:rsidR="00EA1D6D" w:rsidRPr="00EA1D6D" w:rsidRDefault="00EA1D6D" w:rsidP="00EA1D6D">
      <w:pPr>
        <w:numPr>
          <w:ilvl w:val="0"/>
          <w:numId w:val="11"/>
        </w:numPr>
      </w:pPr>
      <w:r w:rsidRPr="00EA1D6D">
        <w:rPr>
          <w:b/>
          <w:bCs/>
        </w:rPr>
        <w:t>River (Queen, paired board, opponent checks):</w:t>
      </w:r>
      <w:r w:rsidRPr="00EA1D6D">
        <w:t xml:space="preserve"> Bet very small (e.g., 1/10th or 1/8th pot).</w:t>
      </w:r>
    </w:p>
    <w:p w14:paraId="4AD04C34" w14:textId="77777777" w:rsidR="00EA1D6D" w:rsidRPr="00EA1D6D" w:rsidRDefault="00EA1D6D" w:rsidP="00EA1D6D">
      <w:pPr>
        <w:numPr>
          <w:ilvl w:val="0"/>
          <w:numId w:val="11"/>
        </w:numPr>
      </w:pPr>
      <w:r w:rsidRPr="00EA1D6D">
        <w:rPr>
          <w:b/>
          <w:bCs/>
        </w:rPr>
        <w:t>Reasoning:</w:t>
      </w:r>
      <w:r w:rsidRPr="00EA1D6D">
        <w:t xml:space="preserve"> While betting huge is okay (Queen-X won't fold trips), a very small bet can induce bluffs from busted draws (89s, spades) and still get calls from Queen-X. Increases EV by getting opponent to "spaz" with draws.</w:t>
      </w:r>
    </w:p>
    <w:p w14:paraId="34083C3C" w14:textId="77777777" w:rsidR="00EA1D6D" w:rsidRPr="00EA1D6D" w:rsidRDefault="00EA1D6D" w:rsidP="00EA1D6D">
      <w:pPr>
        <w:numPr>
          <w:ilvl w:val="0"/>
          <w:numId w:val="12"/>
        </w:numPr>
      </w:pPr>
      <w:r w:rsidRPr="00EA1D6D">
        <w:rPr>
          <w:b/>
          <w:bCs/>
        </w:rPr>
        <w:t>3-Bet Pot, Out of Position, Rivered Nuts (Ace Five hearts example, out of position):</w:t>
      </w:r>
    </w:p>
    <w:p w14:paraId="3AFB9F5E" w14:textId="77777777" w:rsidR="00EA1D6D" w:rsidRPr="00EA1D6D" w:rsidRDefault="00EA1D6D" w:rsidP="00EA1D6D">
      <w:pPr>
        <w:numPr>
          <w:ilvl w:val="0"/>
          <w:numId w:val="13"/>
        </w:numPr>
      </w:pPr>
      <w:r w:rsidRPr="00EA1D6D">
        <w:rPr>
          <w:b/>
          <w:bCs/>
        </w:rPr>
        <w:t>Pre-flop:</w:t>
      </w:r>
      <w:r w:rsidRPr="00EA1D6D">
        <w:t xml:space="preserve"> 3-bet button's open from SB.</w:t>
      </w:r>
    </w:p>
    <w:p w14:paraId="621D9D42" w14:textId="77777777" w:rsidR="00EA1D6D" w:rsidRPr="00EA1D6D" w:rsidRDefault="00EA1D6D" w:rsidP="00EA1D6D">
      <w:pPr>
        <w:numPr>
          <w:ilvl w:val="0"/>
          <w:numId w:val="13"/>
        </w:numPr>
      </w:pPr>
      <w:r w:rsidRPr="00EA1D6D">
        <w:rPr>
          <w:b/>
          <w:bCs/>
        </w:rPr>
        <w:t>Flop (J95, opponent checks, you check back, opponent stabs small):</w:t>
      </w:r>
      <w:r w:rsidRPr="00EA1D6D">
        <w:t xml:space="preserve"> Call with bottom pair + backdoor nut flush.</w:t>
      </w:r>
    </w:p>
    <w:p w14:paraId="2526CB17" w14:textId="77777777" w:rsidR="00EA1D6D" w:rsidRPr="00EA1D6D" w:rsidRDefault="00EA1D6D" w:rsidP="00EA1D6D">
      <w:pPr>
        <w:numPr>
          <w:ilvl w:val="0"/>
          <w:numId w:val="13"/>
        </w:numPr>
      </w:pPr>
      <w:r w:rsidRPr="00EA1D6D">
        <w:rPr>
          <w:b/>
          <w:bCs/>
        </w:rPr>
        <w:t>Reasoning:</w:t>
      </w:r>
      <w:r w:rsidRPr="00EA1D6D">
        <w:t xml:space="preserve"> Recreational players over-stab and telegraph.</w:t>
      </w:r>
    </w:p>
    <w:p w14:paraId="5C49EA3A" w14:textId="77777777" w:rsidR="00EA1D6D" w:rsidRPr="00EA1D6D" w:rsidRDefault="00EA1D6D" w:rsidP="00EA1D6D">
      <w:pPr>
        <w:numPr>
          <w:ilvl w:val="0"/>
          <w:numId w:val="13"/>
        </w:numPr>
      </w:pPr>
      <w:r w:rsidRPr="00EA1D6D">
        <w:rPr>
          <w:b/>
          <w:bCs/>
        </w:rPr>
        <w:t>Turn (Deuce of Hearts, opponent checks back):Reasoning:</w:t>
      </w:r>
      <w:r w:rsidRPr="00EA1D6D">
        <w:t xml:space="preserve"> Opponent has weak showdown value (9x, pocket 6s, 8s). Aggressive players would barrel draws. Passive players give up draws.</w:t>
      </w:r>
    </w:p>
    <w:p w14:paraId="1AAB87BE" w14:textId="77777777" w:rsidR="00EA1D6D" w:rsidRPr="00EA1D6D" w:rsidRDefault="00EA1D6D" w:rsidP="00EA1D6D">
      <w:pPr>
        <w:numPr>
          <w:ilvl w:val="0"/>
          <w:numId w:val="13"/>
        </w:numPr>
      </w:pPr>
      <w:r w:rsidRPr="00EA1D6D">
        <w:rPr>
          <w:b/>
          <w:bCs/>
        </w:rPr>
        <w:t>River (3 of Hearts, gives nuts, opponent checks):</w:t>
      </w:r>
      <w:r w:rsidRPr="00EA1D6D">
        <w:t xml:space="preserve"> Bet very small (e.g., 1/3 pot or slightly more).</w:t>
      </w:r>
    </w:p>
    <w:p w14:paraId="4183413D" w14:textId="77777777" w:rsidR="00EA1D6D" w:rsidRPr="00EA1D6D" w:rsidRDefault="00EA1D6D" w:rsidP="00EA1D6D">
      <w:pPr>
        <w:numPr>
          <w:ilvl w:val="0"/>
          <w:numId w:val="13"/>
        </w:numPr>
      </w:pPr>
      <w:r w:rsidRPr="00EA1D6D">
        <w:rPr>
          <w:b/>
          <w:bCs/>
        </w:rPr>
        <w:t>Reasoning:</w:t>
      </w:r>
      <w:r w:rsidRPr="00EA1D6D">
        <w:t xml:space="preserve"> Opponent's range is weak (weak showdown value like 9x, pocket 8s). Big bet would make them fold. Small bet targets this weak range to induce calls. The objective is to get maximum calls, not to make them fold.</w:t>
      </w:r>
    </w:p>
    <w:p w14:paraId="636AAA5C" w14:textId="77777777" w:rsidR="00EA1D6D" w:rsidRPr="00EA1D6D" w:rsidRDefault="00EA1D6D" w:rsidP="00EA1D6D">
      <w:r w:rsidRPr="00EA1D6D">
        <w:t>III. General Principles</w:t>
      </w:r>
    </w:p>
    <w:p w14:paraId="0E16662A" w14:textId="77777777" w:rsidR="00EA1D6D" w:rsidRPr="00EA1D6D" w:rsidRDefault="00EA1D6D" w:rsidP="00EA1D6D">
      <w:pPr>
        <w:numPr>
          <w:ilvl w:val="0"/>
          <w:numId w:val="14"/>
        </w:numPr>
      </w:pPr>
      <w:r w:rsidRPr="00EA1D6D">
        <w:rPr>
          <w:b/>
          <w:bCs/>
        </w:rPr>
        <w:t>Range-Based Thinking:</w:t>
      </w:r>
      <w:r w:rsidRPr="00EA1D6D">
        <w:t xml:space="preserve"> Consistently evaluate your opponent's </w:t>
      </w:r>
      <w:r w:rsidRPr="00EA1D6D">
        <w:rPr>
          <w:i/>
          <w:iCs/>
        </w:rPr>
        <w:t>likely range</w:t>
      </w:r>
      <w:r w:rsidRPr="00EA1D6D">
        <w:t xml:space="preserve"> of hands given the action, board texture, and their tendencies.</w:t>
      </w:r>
    </w:p>
    <w:p w14:paraId="0C5A0B77" w14:textId="77777777" w:rsidR="00EA1D6D" w:rsidRPr="00EA1D6D" w:rsidRDefault="00EA1D6D" w:rsidP="00EA1D6D">
      <w:pPr>
        <w:numPr>
          <w:ilvl w:val="0"/>
          <w:numId w:val="14"/>
        </w:numPr>
      </w:pPr>
      <w:r w:rsidRPr="00EA1D6D">
        <w:rPr>
          <w:b/>
          <w:bCs/>
        </w:rPr>
        <w:t>Inelastic vs. Elastic Hands:</w:t>
      </w:r>
      <w:r w:rsidRPr="00EA1D6D">
        <w:t xml:space="preserve"> Identify whether your opponent's range contains "inelastic" hands (hands that will call a wide range of bet sizes) or "elastic" hands (hands that are very sensitive to bet sizing).</w:t>
      </w:r>
    </w:p>
    <w:p w14:paraId="75767C2A" w14:textId="77777777" w:rsidR="00EA1D6D" w:rsidRPr="00EA1D6D" w:rsidRDefault="00EA1D6D" w:rsidP="00EA1D6D">
      <w:pPr>
        <w:numPr>
          <w:ilvl w:val="0"/>
          <w:numId w:val="14"/>
        </w:numPr>
      </w:pPr>
      <w:r w:rsidRPr="00EA1D6D">
        <w:rPr>
          <w:b/>
          <w:bCs/>
        </w:rPr>
        <w:t>Capped vs. Uncapped Ranges:</w:t>
      </w:r>
      <w:r w:rsidRPr="00EA1D6D">
        <w:t xml:space="preserve"> Determine if your opponent's range is "capped" (they wouldn't have very strong hands, as those would have acted differently) or "uncapped" (they could still have very strong hands).</w:t>
      </w:r>
    </w:p>
    <w:p w14:paraId="5D865057" w14:textId="77777777" w:rsidR="00EA1D6D" w:rsidRPr="00EA1D6D" w:rsidRDefault="00EA1D6D" w:rsidP="00EA1D6D">
      <w:pPr>
        <w:numPr>
          <w:ilvl w:val="0"/>
          <w:numId w:val="14"/>
        </w:numPr>
      </w:pPr>
      <w:r w:rsidRPr="00EA1D6D">
        <w:rPr>
          <w:b/>
          <w:bCs/>
        </w:rPr>
        <w:lastRenderedPageBreak/>
        <w:t>Inducing Action:</w:t>
      </w:r>
      <w:r w:rsidRPr="00EA1D6D">
        <w:t xml:space="preserve"> Bet sizing can be used to induce specific actions:</w:t>
      </w:r>
    </w:p>
    <w:p w14:paraId="04C507D4" w14:textId="77777777" w:rsidR="00EA1D6D" w:rsidRPr="00EA1D6D" w:rsidRDefault="00EA1D6D" w:rsidP="00EA1D6D">
      <w:pPr>
        <w:numPr>
          <w:ilvl w:val="0"/>
          <w:numId w:val="14"/>
        </w:numPr>
      </w:pPr>
      <w:r w:rsidRPr="00EA1D6D">
        <w:t>Large bets to get calls from strong-but-not-nutted hands or weak-but-committed hands.</w:t>
      </w:r>
    </w:p>
    <w:p w14:paraId="15CA0AEA" w14:textId="77777777" w:rsidR="00EA1D6D" w:rsidRPr="00EA1D6D" w:rsidRDefault="00EA1D6D" w:rsidP="00EA1D6D">
      <w:pPr>
        <w:numPr>
          <w:ilvl w:val="0"/>
          <w:numId w:val="14"/>
        </w:numPr>
      </w:pPr>
      <w:r w:rsidRPr="00EA1D6D">
        <w:t>Small bets to induce bluffs from busted draws or calls from weak-medium value hands.</w:t>
      </w:r>
    </w:p>
    <w:p w14:paraId="03115DA5" w14:textId="77777777" w:rsidR="00EA1D6D" w:rsidRPr="00EA1D6D" w:rsidRDefault="00EA1D6D" w:rsidP="00EA1D6D">
      <w:pPr>
        <w:numPr>
          <w:ilvl w:val="0"/>
          <w:numId w:val="14"/>
        </w:numPr>
      </w:pPr>
      <w:r w:rsidRPr="00EA1D6D">
        <w:rPr>
          <w:b/>
          <w:bCs/>
        </w:rPr>
        <w:t>Logical Consistency:</w:t>
      </w:r>
      <w:r w:rsidRPr="00EA1D6D">
        <w:t xml:space="preserve"> Align your bet sizing with what you would do if you were bluffing. If a bluff needs to be massive, your value bet can also be massive. If a bluff wants to be small, your value bet should be small.</w:t>
      </w:r>
    </w:p>
    <w:p w14:paraId="4C4243FB" w14:textId="77777777" w:rsidR="00EA1D6D" w:rsidRPr="00EA1D6D" w:rsidRDefault="00EA1D6D" w:rsidP="00EA1D6D">
      <w:pPr>
        <w:numPr>
          <w:ilvl w:val="0"/>
          <w:numId w:val="14"/>
        </w:numPr>
      </w:pPr>
      <w:r w:rsidRPr="00EA1D6D">
        <w:rPr>
          <w:b/>
          <w:bCs/>
        </w:rPr>
        <w:t>Outperforming Checking:</w:t>
      </w:r>
      <w:r w:rsidRPr="00EA1D6D">
        <w:t xml:space="preserve"> Against typical live opponents who under-bluff and don't value bet thinly, taking the betting lead generally outperforms checking.</w:t>
      </w:r>
    </w:p>
    <w:p w14:paraId="2536C124" w14:textId="77777777" w:rsidR="00EA1D6D" w:rsidRPr="00EA1D6D" w:rsidRDefault="00EA1D6D" w:rsidP="00EA1D6D">
      <w:r w:rsidRPr="00EA1D6D">
        <w:t>Quiz: Strategic Bet Sizing in Poker</w:t>
      </w:r>
    </w:p>
    <w:p w14:paraId="409C3B19" w14:textId="77777777" w:rsidR="00EA1D6D" w:rsidRPr="00EA1D6D" w:rsidRDefault="00EA1D6D" w:rsidP="00EA1D6D">
      <w:r w:rsidRPr="00EA1D6D">
        <w:rPr>
          <w:b/>
          <w:bCs/>
        </w:rPr>
        <w:t>Instructions:</w:t>
      </w:r>
      <w:r w:rsidRPr="00EA1D6D">
        <w:t xml:space="preserve"> Answer each question in 2-3 sentences.</w:t>
      </w:r>
    </w:p>
    <w:p w14:paraId="449410B0" w14:textId="77777777" w:rsidR="00EA1D6D" w:rsidRPr="00EA1D6D" w:rsidRDefault="00EA1D6D" w:rsidP="00EA1D6D">
      <w:pPr>
        <w:numPr>
          <w:ilvl w:val="0"/>
          <w:numId w:val="15"/>
        </w:numPr>
      </w:pPr>
      <w:r w:rsidRPr="00EA1D6D">
        <w:t>What is the fundamental shift in bet sizing philosophy advocated in the source material, and why is it considered beneficial?</w:t>
      </w:r>
    </w:p>
    <w:p w14:paraId="7F510B46" w14:textId="77777777" w:rsidR="00EA1D6D" w:rsidRPr="00EA1D6D" w:rsidRDefault="00EA1D6D" w:rsidP="00EA1D6D">
      <w:pPr>
        <w:numPr>
          <w:ilvl w:val="0"/>
          <w:numId w:val="15"/>
        </w:numPr>
      </w:pPr>
      <w:r w:rsidRPr="00EA1D6D">
        <w:t>Explain why, in the first example, the player with "thin value" (second pair) chose to bet 1.5x pot on the river.</w:t>
      </w:r>
    </w:p>
    <w:p w14:paraId="632A6660" w14:textId="77777777" w:rsidR="00EA1D6D" w:rsidRPr="00EA1D6D" w:rsidRDefault="00EA1D6D" w:rsidP="00EA1D6D">
      <w:pPr>
        <w:numPr>
          <w:ilvl w:val="0"/>
          <w:numId w:val="15"/>
        </w:numPr>
      </w:pPr>
      <w:r w:rsidRPr="00EA1D6D">
        <w:t>In a three-bet pot, why might a player with top pair, second kicker, opt for an all-in bet on a paired river, even though their hand isn't the absolute nuts?</w:t>
      </w:r>
    </w:p>
    <w:p w14:paraId="6CA66B15" w14:textId="77777777" w:rsidR="00EA1D6D" w:rsidRPr="00EA1D6D" w:rsidRDefault="00EA1D6D" w:rsidP="00EA1D6D">
      <w:pPr>
        <w:numPr>
          <w:ilvl w:val="0"/>
          <w:numId w:val="15"/>
        </w:numPr>
      </w:pPr>
      <w:r w:rsidRPr="00EA1D6D">
        <w:t>Describe the typical characteristics of an opponent's range when they check back a dry, Ace-high flop after being the pre-flop aggressor. How does this influence your turn and river bet sizing?</w:t>
      </w:r>
    </w:p>
    <w:p w14:paraId="4766E849" w14:textId="77777777" w:rsidR="00EA1D6D" w:rsidRPr="00EA1D6D" w:rsidRDefault="00EA1D6D" w:rsidP="00EA1D6D">
      <w:pPr>
        <w:numPr>
          <w:ilvl w:val="0"/>
          <w:numId w:val="15"/>
        </w:numPr>
      </w:pPr>
      <w:r w:rsidRPr="00EA1D6D">
        <w:t>Why would a player with the nut flush choose to bet very small on the river in the example where they held Ace Five of Hearts and rivered the nuts?</w:t>
      </w:r>
    </w:p>
    <w:p w14:paraId="51EA0279" w14:textId="77777777" w:rsidR="00EA1D6D" w:rsidRPr="00EA1D6D" w:rsidRDefault="00EA1D6D" w:rsidP="00EA1D6D">
      <w:pPr>
        <w:numPr>
          <w:ilvl w:val="0"/>
          <w:numId w:val="15"/>
        </w:numPr>
      </w:pPr>
      <w:r w:rsidRPr="00EA1D6D">
        <w:t>When holding a set on the turn in a single-raised pot, why is an overbet recommended if the opponent's range is "capped"?</w:t>
      </w:r>
    </w:p>
    <w:p w14:paraId="196DC083" w14:textId="77777777" w:rsidR="00EA1D6D" w:rsidRPr="00EA1D6D" w:rsidRDefault="00EA1D6D" w:rsidP="00EA1D6D">
      <w:pPr>
        <w:numPr>
          <w:ilvl w:val="0"/>
          <w:numId w:val="15"/>
        </w:numPr>
      </w:pPr>
      <w:r w:rsidRPr="00EA1D6D">
        <w:t>In the example where the player rivered a set of Queens (from pocket 6s) on a paired board, why might a very small river bet (e.g., 1/10th pot) outperform a huge bet?</w:t>
      </w:r>
    </w:p>
    <w:p w14:paraId="227F324A" w14:textId="77777777" w:rsidR="00EA1D6D" w:rsidRPr="00EA1D6D" w:rsidRDefault="00EA1D6D" w:rsidP="00EA1D6D">
      <w:pPr>
        <w:numPr>
          <w:ilvl w:val="0"/>
          <w:numId w:val="15"/>
        </w:numPr>
      </w:pPr>
      <w:r w:rsidRPr="00EA1D6D">
        <w:t>Against recreational live players, why is "taking the betting lead yourself and putting the money in yourself" often preferred over checking, especially when you have a thin value hand?</w:t>
      </w:r>
    </w:p>
    <w:p w14:paraId="04B90C6A" w14:textId="77777777" w:rsidR="00EA1D6D" w:rsidRPr="00EA1D6D" w:rsidRDefault="00EA1D6D" w:rsidP="00EA1D6D">
      <w:pPr>
        <w:numPr>
          <w:ilvl w:val="0"/>
          <w:numId w:val="15"/>
        </w:numPr>
      </w:pPr>
      <w:r w:rsidRPr="00EA1D6D">
        <w:lastRenderedPageBreak/>
        <w:t>What does it mean for an opponent's range to be "inelastic," and how does this concept influence bet sizing decisions?</w:t>
      </w:r>
    </w:p>
    <w:p w14:paraId="4A1DF594" w14:textId="77777777" w:rsidR="00EA1D6D" w:rsidRPr="00EA1D6D" w:rsidRDefault="00EA1D6D" w:rsidP="00EA1D6D">
      <w:pPr>
        <w:numPr>
          <w:ilvl w:val="0"/>
          <w:numId w:val="15"/>
        </w:numPr>
      </w:pPr>
      <w:r w:rsidRPr="00EA1D6D">
        <w:t>The source material mentions "logical consistency" in bet sizing. Briefly explain what this means in the context of value betting and bluffing.</w:t>
      </w:r>
    </w:p>
    <w:p w14:paraId="7A631C02" w14:textId="77777777" w:rsidR="00EA1D6D" w:rsidRPr="00EA1D6D" w:rsidRDefault="00EA1D6D" w:rsidP="00EA1D6D">
      <w:r w:rsidRPr="00EA1D6D">
        <w:t>Quiz Answer Key</w:t>
      </w:r>
    </w:p>
    <w:p w14:paraId="4736727C" w14:textId="77777777" w:rsidR="00EA1D6D" w:rsidRPr="00EA1D6D" w:rsidRDefault="00EA1D6D" w:rsidP="00EA1D6D">
      <w:pPr>
        <w:numPr>
          <w:ilvl w:val="0"/>
          <w:numId w:val="16"/>
        </w:numPr>
      </w:pPr>
      <w:r w:rsidRPr="00EA1D6D">
        <w:t>The fundamental shift is from sizing bets based on your own hand strength to sizing them based on the strength of your opponent's range. This is considered beneficial because it allows for more strategic extraction of value and exploitation of opponent tendencies, leading to a "catapulted" win rate.</w:t>
      </w:r>
    </w:p>
    <w:p w14:paraId="0ED2DF55" w14:textId="77777777" w:rsidR="00EA1D6D" w:rsidRPr="00EA1D6D" w:rsidRDefault="00EA1D6D" w:rsidP="00EA1D6D">
      <w:pPr>
        <w:numPr>
          <w:ilvl w:val="0"/>
          <w:numId w:val="16"/>
        </w:numPr>
      </w:pPr>
      <w:r w:rsidRPr="00EA1D6D">
        <w:t>In the first example, the opponent's river check indicated a weak, capped range of showdown value hands (e.g., pocket 7s). Since their bluffs usually bet small and strong value bets big, a large bet was chosen to extract maximum value from hands that were planning to check-call and were unlikely to fold.</w:t>
      </w:r>
    </w:p>
    <w:p w14:paraId="4ACE8304" w14:textId="77777777" w:rsidR="00EA1D6D" w:rsidRPr="00EA1D6D" w:rsidRDefault="00EA1D6D" w:rsidP="00EA1D6D">
      <w:pPr>
        <w:numPr>
          <w:ilvl w:val="0"/>
          <w:numId w:val="16"/>
        </w:numPr>
      </w:pPr>
      <w:r w:rsidRPr="00EA1D6D">
        <w:t>Even with top pair, second kicker, an all-in bet on a paired river in a three-bet pot is recommended because the opponent's range is likely very sticky with top pair hands, especially given the board texture. Draws have missed, and the opponent likely perceives your range as strong (e.g., Ace King), making them unlikely to fold strong-but-not-nutted holdings.</w:t>
      </w:r>
    </w:p>
    <w:p w14:paraId="6F8500B3" w14:textId="77777777" w:rsidR="00EA1D6D" w:rsidRPr="00EA1D6D" w:rsidRDefault="00EA1D6D" w:rsidP="00EA1D6D">
      <w:pPr>
        <w:numPr>
          <w:ilvl w:val="0"/>
          <w:numId w:val="16"/>
        </w:numPr>
      </w:pPr>
      <w:r w:rsidRPr="00EA1D6D">
        <w:t>When an opponent checks back a dry, Ace-high flop as the pre-flop aggressor, their range is typically weaker Ace-X hands (e.g., A4s, A5s, A7s) or hands that picked up draws. This influences turn and river sizing to be large, as these weaker Ace-X hands are often pot-controlling and will call big bets, while stronger hands would have bet the flop.</w:t>
      </w:r>
    </w:p>
    <w:p w14:paraId="5C78C178" w14:textId="77777777" w:rsidR="00EA1D6D" w:rsidRPr="00EA1D6D" w:rsidRDefault="00EA1D6D" w:rsidP="00EA1D6D">
      <w:pPr>
        <w:numPr>
          <w:ilvl w:val="0"/>
          <w:numId w:val="16"/>
        </w:numPr>
      </w:pPr>
      <w:r w:rsidRPr="00EA1D6D">
        <w:t>The player with the nut flush chose a very small river bet because their opponent's range was weak and price-sensitive, consisting mainly of weak showdown value hands like pocket 8s or 9s. A large bet would likely make these hands fold, whereas a small bet induces more calls, maximizing value.</w:t>
      </w:r>
    </w:p>
    <w:p w14:paraId="1FA30EE8" w14:textId="77777777" w:rsidR="00EA1D6D" w:rsidRPr="00EA1D6D" w:rsidRDefault="00EA1D6D" w:rsidP="00EA1D6D">
      <w:pPr>
        <w:numPr>
          <w:ilvl w:val="0"/>
          <w:numId w:val="16"/>
        </w:numPr>
      </w:pPr>
      <w:r w:rsidRPr="00EA1D6D">
        <w:t>An overbet is recommended when holding a set on the turn against a "capped" opponent because a capped range means they generally wouldn't have stronger hands (as those would have raised earlier). Their remaining hands, such as Queen-X or various draws, are often inelastic and will call a big bet but wouldn't necessarily raise a small one, allowing for maximum value extraction.</w:t>
      </w:r>
    </w:p>
    <w:p w14:paraId="4D7FACDA" w14:textId="77777777" w:rsidR="00EA1D6D" w:rsidRPr="00EA1D6D" w:rsidRDefault="00EA1D6D" w:rsidP="00EA1D6D">
      <w:pPr>
        <w:numPr>
          <w:ilvl w:val="0"/>
          <w:numId w:val="16"/>
        </w:numPr>
      </w:pPr>
      <w:r w:rsidRPr="00EA1D6D">
        <w:t xml:space="preserve">A very small river bet with a set of Queens (trips) can outperform a huge bet because it makes the opponent's range very elastic. It encourages bluffs from busted draws </w:t>
      </w:r>
      <w:r w:rsidRPr="00EA1D6D">
        <w:lastRenderedPageBreak/>
        <w:t>(like 89s of spades) by making them think they can easily "spaz" with a raise, and also ensures that Queen-X hands, which are still strong, will call the small bet, increasing overall EV.</w:t>
      </w:r>
    </w:p>
    <w:p w14:paraId="3617077B" w14:textId="77777777" w:rsidR="00EA1D6D" w:rsidRPr="00EA1D6D" w:rsidRDefault="00EA1D6D" w:rsidP="00EA1D6D">
      <w:pPr>
        <w:numPr>
          <w:ilvl w:val="0"/>
          <w:numId w:val="16"/>
        </w:numPr>
      </w:pPr>
      <w:r w:rsidRPr="00EA1D6D">
        <w:t>Against typical live opponents, taking the betting lead often outperforms checking because they tend to under-bluff and do not value bet thinly with their worse holdings. By betting yourself, you ensure you are extracting value from their calling range rather than relying on them to make betting mistakes that might not occur.</w:t>
      </w:r>
    </w:p>
    <w:p w14:paraId="2C86BCD2" w14:textId="77777777" w:rsidR="00EA1D6D" w:rsidRPr="00EA1D6D" w:rsidRDefault="00EA1D6D" w:rsidP="00EA1D6D">
      <w:pPr>
        <w:numPr>
          <w:ilvl w:val="0"/>
          <w:numId w:val="16"/>
        </w:numPr>
      </w:pPr>
      <w:r w:rsidRPr="00EA1D6D">
        <w:t>An "inelastic" range refers to a collection of hands that will call a wide variety of bet sizes without much change in their decision. This influences bet sizing by allowing you to choose a larger bet size to extract more value, as these hands are committed to calling regardless of the exact amount, within reason.</w:t>
      </w:r>
    </w:p>
    <w:p w14:paraId="48069489" w14:textId="77777777" w:rsidR="00EA1D6D" w:rsidRPr="00EA1D6D" w:rsidRDefault="00EA1D6D" w:rsidP="00EA1D6D">
      <w:pPr>
        <w:numPr>
          <w:ilvl w:val="0"/>
          <w:numId w:val="16"/>
        </w:numPr>
      </w:pPr>
      <w:r w:rsidRPr="00EA1D6D">
        <w:t>Logical consistency in bet sizing means that the size you choose for a value bet should align with what you would choose if you were bluffing. If a bluff would need to be massive to work, then a value bet in that spot should also be massive to maximize value, as the opponent's range is unlikely to fold regardless. Conversely, if a bluff would need to be small, value bets should also be small to induce calls.</w:t>
      </w:r>
    </w:p>
    <w:p w14:paraId="3F7D3A37" w14:textId="77777777" w:rsidR="00EA1D6D" w:rsidRPr="00EA1D6D" w:rsidRDefault="00EA1D6D" w:rsidP="00EA1D6D">
      <w:r w:rsidRPr="00EA1D6D">
        <w:t>Essay Format Questions</w:t>
      </w:r>
    </w:p>
    <w:p w14:paraId="422F1FC7" w14:textId="77777777" w:rsidR="00EA1D6D" w:rsidRPr="00EA1D6D" w:rsidRDefault="00EA1D6D" w:rsidP="00EA1D6D">
      <w:pPr>
        <w:numPr>
          <w:ilvl w:val="0"/>
          <w:numId w:val="17"/>
        </w:numPr>
      </w:pPr>
      <w:r w:rsidRPr="00EA1D6D">
        <w:t>Analyze the strategic implications of moving from hand-strength-based bet sizing to opponent-range-based bet sizing. Discuss how this shift leverages opponent tendencies and creates higher expected value (EV) in various poker scenarios.</w:t>
      </w:r>
    </w:p>
    <w:p w14:paraId="24E3004B" w14:textId="77777777" w:rsidR="00EA1D6D" w:rsidRPr="00EA1D6D" w:rsidRDefault="00EA1D6D" w:rsidP="00EA1D6D">
      <w:pPr>
        <w:numPr>
          <w:ilvl w:val="0"/>
          <w:numId w:val="17"/>
        </w:numPr>
      </w:pPr>
      <w:r w:rsidRPr="00EA1D6D">
        <w:t xml:space="preserve">Compare and contrast the reasoning behind choosing a </w:t>
      </w:r>
      <w:r w:rsidRPr="00EA1D6D">
        <w:rPr>
          <w:i/>
          <w:iCs/>
        </w:rPr>
        <w:t>large</w:t>
      </w:r>
      <w:r w:rsidRPr="00EA1D6D">
        <w:t xml:space="preserve"> bet size with a thin value hand versus choosing a </w:t>
      </w:r>
      <w:r w:rsidRPr="00EA1D6D">
        <w:rPr>
          <w:i/>
          <w:iCs/>
        </w:rPr>
        <w:t>small</w:t>
      </w:r>
      <w:r w:rsidRPr="00EA1D6D">
        <w:t xml:space="preserve"> bet size with a nutted hand. Provide specific examples from the source material to support your comparison, focusing on the characteristics of the opponent's range in each case.</w:t>
      </w:r>
    </w:p>
    <w:p w14:paraId="338EFF69" w14:textId="77777777" w:rsidR="00EA1D6D" w:rsidRPr="00EA1D6D" w:rsidRDefault="00EA1D6D" w:rsidP="00EA1D6D">
      <w:pPr>
        <w:numPr>
          <w:ilvl w:val="0"/>
          <w:numId w:val="17"/>
        </w:numPr>
      </w:pPr>
      <w:r w:rsidRPr="00EA1D6D">
        <w:t>The source material emphasizes exploiting recreational live poker player tendencies. Discuss at least three distinct tendencies mentioned in the text (e.g., under-bluffing, calling too much, telegraphing hand strength) and explain how specific bet sizing strategies are designed to capitalize on each.</w:t>
      </w:r>
    </w:p>
    <w:p w14:paraId="0FE92189" w14:textId="77777777" w:rsidR="00EA1D6D" w:rsidRPr="00EA1D6D" w:rsidRDefault="00EA1D6D" w:rsidP="00EA1D6D">
      <w:pPr>
        <w:numPr>
          <w:ilvl w:val="0"/>
          <w:numId w:val="17"/>
        </w:numPr>
      </w:pPr>
      <w:r w:rsidRPr="00EA1D6D">
        <w:t>Examine the role of "capped" and "uncapped" ranges in determining optimal bet sizing throughout a hand. Provide examples from the flop, turn, and river where identifying whether an opponent's range is capped or uncapped directly influences the recommended bet size and the underlying strategic goal.</w:t>
      </w:r>
    </w:p>
    <w:p w14:paraId="7DB835B2" w14:textId="77777777" w:rsidR="00EA1D6D" w:rsidRPr="00EA1D6D" w:rsidRDefault="00EA1D6D" w:rsidP="00EA1D6D">
      <w:pPr>
        <w:numPr>
          <w:ilvl w:val="0"/>
          <w:numId w:val="17"/>
        </w:numPr>
      </w:pPr>
      <w:r w:rsidRPr="00EA1D6D">
        <w:t xml:space="preserve">Discuss the concept of "inducing action" through bet sizing, as presented in the source material. How can both large and small bets be used to induce specific </w:t>
      </w:r>
      <w:r w:rsidRPr="00EA1D6D">
        <w:lastRenderedPageBreak/>
        <w:t>desired responses from an opponent, and what are the risks or benefits associated with each approach?</w:t>
      </w:r>
    </w:p>
    <w:p w14:paraId="1EF0DEF5" w14:textId="77777777" w:rsidR="00EA1D6D" w:rsidRPr="00EA1D6D" w:rsidRDefault="00EA1D6D" w:rsidP="00EA1D6D">
      <w:r w:rsidRPr="00EA1D6D">
        <w:t>Glossary of Key Terms</w:t>
      </w:r>
    </w:p>
    <w:p w14:paraId="19A6290F" w14:textId="77777777" w:rsidR="00EA1D6D" w:rsidRPr="00EA1D6D" w:rsidRDefault="00EA1D6D" w:rsidP="00EA1D6D">
      <w:pPr>
        <w:numPr>
          <w:ilvl w:val="0"/>
          <w:numId w:val="18"/>
        </w:numPr>
      </w:pPr>
      <w:r w:rsidRPr="00EA1D6D">
        <w:rPr>
          <w:b/>
          <w:bCs/>
        </w:rPr>
        <w:t>Bet Sizing:</w:t>
      </w:r>
      <w:r w:rsidRPr="00EA1D6D">
        <w:t xml:space="preserve"> The amount of chips a player wagers in a specific betting round.</w:t>
      </w:r>
    </w:p>
    <w:p w14:paraId="1681E5F0" w14:textId="77777777" w:rsidR="00EA1D6D" w:rsidRPr="00EA1D6D" w:rsidRDefault="00EA1D6D" w:rsidP="00EA1D6D">
      <w:pPr>
        <w:numPr>
          <w:ilvl w:val="0"/>
          <w:numId w:val="18"/>
        </w:numPr>
      </w:pPr>
      <w:r w:rsidRPr="00EA1D6D">
        <w:rPr>
          <w:b/>
          <w:bCs/>
        </w:rPr>
        <w:t>Thin Value Hand:</w:t>
      </w:r>
      <w:r w:rsidRPr="00EA1D6D">
        <w:t xml:space="preserve"> A hand that is likely the best hand, but by a small margin, or against a weak portion of the opponent's range. It's not a strong "nutted" hand.</w:t>
      </w:r>
    </w:p>
    <w:p w14:paraId="105EF897" w14:textId="77777777" w:rsidR="00EA1D6D" w:rsidRPr="00EA1D6D" w:rsidRDefault="00EA1D6D" w:rsidP="00EA1D6D">
      <w:pPr>
        <w:numPr>
          <w:ilvl w:val="0"/>
          <w:numId w:val="18"/>
        </w:numPr>
      </w:pPr>
      <w:r w:rsidRPr="00EA1D6D">
        <w:rPr>
          <w:b/>
          <w:bCs/>
        </w:rPr>
        <w:t>Thick Value Hand/Nutted Hand:</w:t>
      </w:r>
      <w:r w:rsidRPr="00EA1D6D">
        <w:t xml:space="preserve"> A very strong hand, often the best possible hand (the "nuts"), that has high equity against a wide range of opponent hands.</w:t>
      </w:r>
    </w:p>
    <w:p w14:paraId="26736883" w14:textId="77777777" w:rsidR="00EA1D6D" w:rsidRPr="00EA1D6D" w:rsidRDefault="00EA1D6D" w:rsidP="00EA1D6D">
      <w:pPr>
        <w:numPr>
          <w:ilvl w:val="0"/>
          <w:numId w:val="18"/>
        </w:numPr>
      </w:pPr>
      <w:r w:rsidRPr="00EA1D6D">
        <w:rPr>
          <w:b/>
          <w:bCs/>
        </w:rPr>
        <w:t>Opponent's Range:</w:t>
      </w:r>
      <w:r w:rsidRPr="00EA1D6D">
        <w:t xml:space="preserve"> The full spectrum of hands an opponent could realistically hold at any given point in the hand, based on their pre-flop action, board texture, and betting patterns.</w:t>
      </w:r>
    </w:p>
    <w:p w14:paraId="347D3126" w14:textId="77777777" w:rsidR="00EA1D6D" w:rsidRPr="00EA1D6D" w:rsidRDefault="00EA1D6D" w:rsidP="00EA1D6D">
      <w:pPr>
        <w:numPr>
          <w:ilvl w:val="0"/>
          <w:numId w:val="18"/>
        </w:numPr>
      </w:pPr>
      <w:r w:rsidRPr="00EA1D6D">
        <w:rPr>
          <w:b/>
          <w:bCs/>
        </w:rPr>
        <w:t>Win Rate:</w:t>
      </w:r>
      <w:r w:rsidRPr="00EA1D6D">
        <w:t xml:space="preserve"> The measure of a poker player's profitability, often expressed in terms of big blinds won per 100 hands.</w:t>
      </w:r>
    </w:p>
    <w:p w14:paraId="41D34430" w14:textId="77777777" w:rsidR="00EA1D6D" w:rsidRPr="00EA1D6D" w:rsidRDefault="00EA1D6D" w:rsidP="00EA1D6D">
      <w:pPr>
        <w:numPr>
          <w:ilvl w:val="0"/>
          <w:numId w:val="18"/>
        </w:numPr>
      </w:pPr>
      <w:r w:rsidRPr="00EA1D6D">
        <w:rPr>
          <w:b/>
          <w:bCs/>
        </w:rPr>
        <w:t>5x/4x/etc.:</w:t>
      </w:r>
      <w:r w:rsidRPr="00EA1D6D">
        <w:t xml:space="preserve"> Multiplier of the big blind (BB) used to denote bet sizing. For example, 5x means 5 times the big blind.</w:t>
      </w:r>
    </w:p>
    <w:p w14:paraId="60EBC6EB" w14:textId="77777777" w:rsidR="00EA1D6D" w:rsidRPr="00EA1D6D" w:rsidRDefault="00EA1D6D" w:rsidP="00EA1D6D">
      <w:pPr>
        <w:numPr>
          <w:ilvl w:val="0"/>
          <w:numId w:val="18"/>
        </w:numPr>
      </w:pPr>
      <w:r w:rsidRPr="00EA1D6D">
        <w:rPr>
          <w:b/>
          <w:bCs/>
        </w:rPr>
        <w:t>Single Raised Pot:</w:t>
      </w:r>
      <w:r w:rsidRPr="00EA1D6D">
        <w:t xml:space="preserve"> A pot where there has been one raise pre-flop (e.g., an open raise).</w:t>
      </w:r>
    </w:p>
    <w:p w14:paraId="503B0B46" w14:textId="77777777" w:rsidR="00EA1D6D" w:rsidRPr="00EA1D6D" w:rsidRDefault="00EA1D6D" w:rsidP="00EA1D6D">
      <w:pPr>
        <w:numPr>
          <w:ilvl w:val="0"/>
          <w:numId w:val="18"/>
        </w:numPr>
      </w:pPr>
      <w:r w:rsidRPr="00EA1D6D">
        <w:rPr>
          <w:b/>
          <w:bCs/>
        </w:rPr>
        <w:t>3-Bet Pot:</w:t>
      </w:r>
      <w:r w:rsidRPr="00EA1D6D">
        <w:t xml:space="preserve"> A pot where there has been a re-raise pre-flop (an open, a call, and then a 3-bet).</w:t>
      </w:r>
    </w:p>
    <w:p w14:paraId="042C5779" w14:textId="77777777" w:rsidR="00EA1D6D" w:rsidRPr="00EA1D6D" w:rsidRDefault="00EA1D6D" w:rsidP="00EA1D6D">
      <w:pPr>
        <w:numPr>
          <w:ilvl w:val="0"/>
          <w:numId w:val="18"/>
        </w:numPr>
      </w:pPr>
      <w:r w:rsidRPr="00EA1D6D">
        <w:rPr>
          <w:b/>
          <w:bCs/>
        </w:rPr>
        <w:t>Heads Up:</w:t>
      </w:r>
      <w:r w:rsidRPr="00EA1D6D">
        <w:t xml:space="preserve"> A poker situation involving only two players.</w:t>
      </w:r>
    </w:p>
    <w:p w14:paraId="342464AC" w14:textId="77777777" w:rsidR="00EA1D6D" w:rsidRPr="00EA1D6D" w:rsidRDefault="00EA1D6D" w:rsidP="00EA1D6D">
      <w:pPr>
        <w:numPr>
          <w:ilvl w:val="0"/>
          <w:numId w:val="18"/>
        </w:numPr>
      </w:pPr>
      <w:r w:rsidRPr="00EA1D6D">
        <w:rPr>
          <w:b/>
          <w:bCs/>
        </w:rPr>
        <w:t>In Position (IP):</w:t>
      </w:r>
      <w:r w:rsidRPr="00EA1D6D">
        <w:t xml:space="preserve"> Playing after your opponent in a betting round, typically having the advantage of seeing their action first.</w:t>
      </w:r>
    </w:p>
    <w:p w14:paraId="7336D84C" w14:textId="77777777" w:rsidR="00EA1D6D" w:rsidRPr="00EA1D6D" w:rsidRDefault="00EA1D6D" w:rsidP="00EA1D6D">
      <w:pPr>
        <w:numPr>
          <w:ilvl w:val="0"/>
          <w:numId w:val="18"/>
        </w:numPr>
      </w:pPr>
      <w:r w:rsidRPr="00EA1D6D">
        <w:rPr>
          <w:b/>
          <w:bCs/>
        </w:rPr>
        <w:t>Out of Position (OOP):</w:t>
      </w:r>
      <w:r w:rsidRPr="00EA1D6D">
        <w:t xml:space="preserve"> Playing before your opponent in a betting round, typically a disadvantage.</w:t>
      </w:r>
    </w:p>
    <w:p w14:paraId="1A14D632" w14:textId="77777777" w:rsidR="00EA1D6D" w:rsidRPr="00EA1D6D" w:rsidRDefault="00EA1D6D" w:rsidP="00EA1D6D">
      <w:pPr>
        <w:numPr>
          <w:ilvl w:val="0"/>
          <w:numId w:val="18"/>
        </w:numPr>
      </w:pPr>
      <w:r w:rsidRPr="00EA1D6D">
        <w:rPr>
          <w:b/>
          <w:bCs/>
        </w:rPr>
        <w:t>Range Bet/C-Bet (Continuation Bet):</w:t>
      </w:r>
      <w:r w:rsidRPr="00EA1D6D">
        <w:t xml:space="preserve"> Betting the flop (or later streets) with a high frequency across almost your entire range of hands, regardless of individual hand strength.</w:t>
      </w:r>
    </w:p>
    <w:p w14:paraId="2C69F5EF" w14:textId="77777777" w:rsidR="00EA1D6D" w:rsidRPr="00EA1D6D" w:rsidRDefault="00EA1D6D" w:rsidP="00EA1D6D">
      <w:pPr>
        <w:numPr>
          <w:ilvl w:val="0"/>
          <w:numId w:val="18"/>
        </w:numPr>
      </w:pPr>
      <w:r w:rsidRPr="00EA1D6D">
        <w:rPr>
          <w:b/>
          <w:bCs/>
        </w:rPr>
        <w:t>Showdown Value:</w:t>
      </w:r>
      <w:r w:rsidRPr="00EA1D6D">
        <w:t xml:space="preserve"> A hand that is not strong enough to bet for value but might be strong enough to win at showdown if checked through.</w:t>
      </w:r>
    </w:p>
    <w:p w14:paraId="780CAD62" w14:textId="77777777" w:rsidR="00EA1D6D" w:rsidRPr="00EA1D6D" w:rsidRDefault="00EA1D6D" w:rsidP="00EA1D6D">
      <w:pPr>
        <w:numPr>
          <w:ilvl w:val="0"/>
          <w:numId w:val="18"/>
        </w:numPr>
      </w:pPr>
      <w:r w:rsidRPr="00EA1D6D">
        <w:rPr>
          <w:b/>
          <w:bCs/>
        </w:rPr>
        <w:t>Bluff Catch:</w:t>
      </w:r>
      <w:r w:rsidRPr="00EA1D6D">
        <w:t xml:space="preserve"> Calling a bet with a hand that is unlikely to be the best, hoping the opponent is bluffing.</w:t>
      </w:r>
    </w:p>
    <w:p w14:paraId="19648775" w14:textId="77777777" w:rsidR="00EA1D6D" w:rsidRPr="00EA1D6D" w:rsidRDefault="00EA1D6D" w:rsidP="00EA1D6D">
      <w:pPr>
        <w:numPr>
          <w:ilvl w:val="0"/>
          <w:numId w:val="18"/>
        </w:numPr>
      </w:pPr>
      <w:r w:rsidRPr="00EA1D6D">
        <w:rPr>
          <w:b/>
          <w:bCs/>
        </w:rPr>
        <w:lastRenderedPageBreak/>
        <w:t>Pot Control:</w:t>
      </w:r>
      <w:r w:rsidRPr="00EA1D6D">
        <w:t xml:space="preserve"> Managing the size of the pot, often by checking or betting small, to keep it manageable for weaker hands or to avoid inflating it when out of position.</w:t>
      </w:r>
    </w:p>
    <w:p w14:paraId="40AD5AE9" w14:textId="77777777" w:rsidR="00EA1D6D" w:rsidRPr="00EA1D6D" w:rsidRDefault="00EA1D6D" w:rsidP="00EA1D6D">
      <w:pPr>
        <w:numPr>
          <w:ilvl w:val="0"/>
          <w:numId w:val="18"/>
        </w:numPr>
      </w:pPr>
      <w:r w:rsidRPr="00EA1D6D">
        <w:rPr>
          <w:b/>
          <w:bCs/>
        </w:rPr>
        <w:t>Inelastic Hands:</w:t>
      </w:r>
      <w:r w:rsidRPr="00EA1D6D">
        <w:t xml:space="preserve"> Hands in an opponent's range that are not very sensitive to bet sizing and will likely call or fold regardless of the exact amount bet, within reason.</w:t>
      </w:r>
    </w:p>
    <w:p w14:paraId="55857A74" w14:textId="77777777" w:rsidR="00EA1D6D" w:rsidRPr="00EA1D6D" w:rsidRDefault="00EA1D6D" w:rsidP="00EA1D6D">
      <w:pPr>
        <w:numPr>
          <w:ilvl w:val="0"/>
          <w:numId w:val="18"/>
        </w:numPr>
      </w:pPr>
      <w:r w:rsidRPr="00EA1D6D">
        <w:rPr>
          <w:b/>
          <w:bCs/>
        </w:rPr>
        <w:t>Elastic Hands:</w:t>
      </w:r>
      <w:r w:rsidRPr="00EA1D6D">
        <w:t xml:space="preserve"> Hands in an opponent's range that are highly sensitive to bet sizing; their decision to call or fold depends heavily on the amount bet.</w:t>
      </w:r>
    </w:p>
    <w:p w14:paraId="7CB79DDC" w14:textId="77777777" w:rsidR="00EA1D6D" w:rsidRPr="00EA1D6D" w:rsidRDefault="00EA1D6D" w:rsidP="00EA1D6D">
      <w:pPr>
        <w:numPr>
          <w:ilvl w:val="0"/>
          <w:numId w:val="18"/>
        </w:numPr>
      </w:pPr>
      <w:r w:rsidRPr="00EA1D6D">
        <w:rPr>
          <w:b/>
          <w:bCs/>
        </w:rPr>
        <w:t>Capped Range:</w:t>
      </w:r>
      <w:r w:rsidRPr="00EA1D6D">
        <w:t xml:space="preserve"> An opponent's range of hands that does not include the very strongest hands, usually because those hands would have acted differently (e.g., raised rather than called or checked).</w:t>
      </w:r>
    </w:p>
    <w:p w14:paraId="2B300C71" w14:textId="77777777" w:rsidR="00EA1D6D" w:rsidRPr="00EA1D6D" w:rsidRDefault="00EA1D6D" w:rsidP="00EA1D6D">
      <w:pPr>
        <w:numPr>
          <w:ilvl w:val="0"/>
          <w:numId w:val="18"/>
        </w:numPr>
      </w:pPr>
      <w:r w:rsidRPr="00EA1D6D">
        <w:rPr>
          <w:b/>
          <w:bCs/>
        </w:rPr>
        <w:t>Uncapped Range:</w:t>
      </w:r>
      <w:r w:rsidRPr="00EA1D6D">
        <w:t xml:space="preserve"> An opponent's range of hands that still includes their very strongest hands, as their previous actions have not ruled them out.</w:t>
      </w:r>
    </w:p>
    <w:p w14:paraId="6D5A06EB" w14:textId="77777777" w:rsidR="00EA1D6D" w:rsidRPr="00EA1D6D" w:rsidRDefault="00EA1D6D" w:rsidP="00EA1D6D">
      <w:pPr>
        <w:numPr>
          <w:ilvl w:val="0"/>
          <w:numId w:val="18"/>
        </w:numPr>
      </w:pPr>
      <w:r w:rsidRPr="00EA1D6D">
        <w:rPr>
          <w:b/>
          <w:bCs/>
        </w:rPr>
        <w:t>Overbet:</w:t>
      </w:r>
      <w:r w:rsidRPr="00EA1D6D">
        <w:t xml:space="preserve"> A bet size larger than the current pot.</w:t>
      </w:r>
    </w:p>
    <w:p w14:paraId="31C8443B" w14:textId="77777777" w:rsidR="00EA1D6D" w:rsidRPr="00EA1D6D" w:rsidRDefault="00EA1D6D" w:rsidP="00EA1D6D">
      <w:pPr>
        <w:numPr>
          <w:ilvl w:val="0"/>
          <w:numId w:val="18"/>
        </w:numPr>
      </w:pPr>
      <w:r w:rsidRPr="00EA1D6D">
        <w:rPr>
          <w:b/>
          <w:bCs/>
        </w:rPr>
        <w:t>Jam/All-in:</w:t>
      </w:r>
      <w:r w:rsidRPr="00EA1D6D">
        <w:t xml:space="preserve"> Betting all remaining chips.</w:t>
      </w:r>
    </w:p>
    <w:p w14:paraId="6AEE63C6" w14:textId="77777777" w:rsidR="00EA1D6D" w:rsidRPr="00EA1D6D" w:rsidRDefault="00EA1D6D" w:rsidP="00EA1D6D">
      <w:pPr>
        <w:numPr>
          <w:ilvl w:val="0"/>
          <w:numId w:val="18"/>
        </w:numPr>
      </w:pPr>
      <w:r w:rsidRPr="00EA1D6D">
        <w:rPr>
          <w:b/>
          <w:bCs/>
        </w:rPr>
        <w:t>ISO (Isolation Play):</w:t>
      </w:r>
      <w:r w:rsidRPr="00EA1D6D">
        <w:t xml:space="preserve"> Raising a limper (a player who just calls the big blind) to play heads-up against them.</w:t>
      </w:r>
    </w:p>
    <w:p w14:paraId="567682B0" w14:textId="77777777" w:rsidR="00EA1D6D" w:rsidRPr="00EA1D6D" w:rsidRDefault="00EA1D6D" w:rsidP="00EA1D6D">
      <w:pPr>
        <w:numPr>
          <w:ilvl w:val="0"/>
          <w:numId w:val="18"/>
        </w:numPr>
      </w:pPr>
      <w:r w:rsidRPr="00EA1D6D">
        <w:rPr>
          <w:b/>
          <w:bCs/>
        </w:rPr>
        <w:t>Defend (Big Blind):</w:t>
      </w:r>
      <w:r w:rsidRPr="00EA1D6D">
        <w:t xml:space="preserve"> Calling a pre-flop raise from the big blind rather than folding or 3-betting.</w:t>
      </w:r>
    </w:p>
    <w:p w14:paraId="1B80792D" w14:textId="77777777" w:rsidR="00EA1D6D" w:rsidRPr="00EA1D6D" w:rsidRDefault="00EA1D6D" w:rsidP="00EA1D6D">
      <w:pPr>
        <w:numPr>
          <w:ilvl w:val="0"/>
          <w:numId w:val="18"/>
        </w:numPr>
      </w:pPr>
      <w:r w:rsidRPr="00EA1D6D">
        <w:rPr>
          <w:b/>
          <w:bCs/>
        </w:rPr>
        <w:t>Check Back:</w:t>
      </w:r>
      <w:r w:rsidRPr="00EA1D6D">
        <w:t xml:space="preserve"> Checking when it's your turn to act, often after an opponent checks to you.</w:t>
      </w:r>
    </w:p>
    <w:p w14:paraId="2AB561A8" w14:textId="77777777" w:rsidR="00EA1D6D" w:rsidRPr="00EA1D6D" w:rsidRDefault="00EA1D6D" w:rsidP="00EA1D6D">
      <w:pPr>
        <w:numPr>
          <w:ilvl w:val="0"/>
          <w:numId w:val="18"/>
        </w:numPr>
      </w:pPr>
      <w:r w:rsidRPr="00EA1D6D">
        <w:rPr>
          <w:b/>
          <w:bCs/>
        </w:rPr>
        <w:t>Stab:</w:t>
      </w:r>
      <w:r w:rsidRPr="00EA1D6D">
        <w:t xml:space="preserve"> A bet made into a pot where the action was previously checked or passive.</w:t>
      </w:r>
    </w:p>
    <w:p w14:paraId="0B702740" w14:textId="77777777" w:rsidR="00EA1D6D" w:rsidRPr="00EA1D6D" w:rsidRDefault="00EA1D6D" w:rsidP="00EA1D6D">
      <w:pPr>
        <w:numPr>
          <w:ilvl w:val="0"/>
          <w:numId w:val="18"/>
        </w:numPr>
      </w:pPr>
      <w:r w:rsidRPr="00EA1D6D">
        <w:rPr>
          <w:b/>
          <w:bCs/>
        </w:rPr>
        <w:t>Backdoor Draw:</w:t>
      </w:r>
      <w:r w:rsidRPr="00EA1D6D">
        <w:t xml:space="preserve"> A draw (flush or straight) that requires two more cards to complete, meaning it needs help on both the turn and river.</w:t>
      </w:r>
    </w:p>
    <w:p w14:paraId="689E8515" w14:textId="77777777" w:rsidR="00EA1D6D" w:rsidRPr="00EA1D6D" w:rsidRDefault="00EA1D6D" w:rsidP="00EA1D6D">
      <w:pPr>
        <w:numPr>
          <w:ilvl w:val="0"/>
          <w:numId w:val="18"/>
        </w:numPr>
      </w:pPr>
      <w:r w:rsidRPr="00EA1D6D">
        <w:rPr>
          <w:b/>
          <w:bCs/>
        </w:rPr>
        <w:t>Broadway Gutshot:</w:t>
      </w:r>
      <w:r w:rsidRPr="00EA1D6D">
        <w:t xml:space="preserve"> A straight draw using high cards (Ten, Jack, Queen, King, Ace) with one card missing in the middle (e.g., J-Q-K-A with a Ten needed).</w:t>
      </w:r>
    </w:p>
    <w:p w14:paraId="246477BB" w14:textId="77777777" w:rsidR="00EA1D6D" w:rsidRPr="00EA1D6D" w:rsidRDefault="00EA1D6D" w:rsidP="00EA1D6D">
      <w:pPr>
        <w:numPr>
          <w:ilvl w:val="0"/>
          <w:numId w:val="18"/>
        </w:numPr>
      </w:pPr>
      <w:r w:rsidRPr="00EA1D6D">
        <w:rPr>
          <w:b/>
          <w:bCs/>
        </w:rPr>
        <w:t>EV (Expected Value):</w:t>
      </w:r>
      <w:r w:rsidRPr="00EA1D6D">
        <w:t xml:space="preserve"> The long-term average outcome of a decision or action in poker. A positive EV play is profitable over time.</w:t>
      </w:r>
    </w:p>
    <w:p w14:paraId="17E4FE4C" w14:textId="77777777" w:rsidR="00EA1D6D" w:rsidRDefault="00EA1D6D"/>
    <w:sectPr w:rsidR="00EA1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27D"/>
    <w:multiLevelType w:val="multilevel"/>
    <w:tmpl w:val="60E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87F"/>
    <w:multiLevelType w:val="multilevel"/>
    <w:tmpl w:val="FA2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64DA"/>
    <w:multiLevelType w:val="multilevel"/>
    <w:tmpl w:val="875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31FE"/>
    <w:multiLevelType w:val="multilevel"/>
    <w:tmpl w:val="12AE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52763"/>
    <w:multiLevelType w:val="multilevel"/>
    <w:tmpl w:val="917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C1451"/>
    <w:multiLevelType w:val="multilevel"/>
    <w:tmpl w:val="4530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F3368"/>
    <w:multiLevelType w:val="multilevel"/>
    <w:tmpl w:val="A8A2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023C3"/>
    <w:multiLevelType w:val="multilevel"/>
    <w:tmpl w:val="6566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7485C"/>
    <w:multiLevelType w:val="multilevel"/>
    <w:tmpl w:val="8B48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46D65"/>
    <w:multiLevelType w:val="multilevel"/>
    <w:tmpl w:val="F3E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64F0"/>
    <w:multiLevelType w:val="multilevel"/>
    <w:tmpl w:val="371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F3685"/>
    <w:multiLevelType w:val="multilevel"/>
    <w:tmpl w:val="7E6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B0750"/>
    <w:multiLevelType w:val="multilevel"/>
    <w:tmpl w:val="6406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00318"/>
    <w:multiLevelType w:val="multilevel"/>
    <w:tmpl w:val="AF08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D20C6"/>
    <w:multiLevelType w:val="multilevel"/>
    <w:tmpl w:val="F5D8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8417D6"/>
    <w:multiLevelType w:val="multilevel"/>
    <w:tmpl w:val="41E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11578"/>
    <w:multiLevelType w:val="multilevel"/>
    <w:tmpl w:val="AAA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02A7E"/>
    <w:multiLevelType w:val="multilevel"/>
    <w:tmpl w:val="A470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695660">
    <w:abstractNumId w:val="11"/>
  </w:num>
  <w:num w:numId="2" w16cid:durableId="1084759815">
    <w:abstractNumId w:val="17"/>
  </w:num>
  <w:num w:numId="3" w16cid:durableId="1854149007">
    <w:abstractNumId w:val="0"/>
  </w:num>
  <w:num w:numId="4" w16cid:durableId="1487167496">
    <w:abstractNumId w:val="6"/>
  </w:num>
  <w:num w:numId="5" w16cid:durableId="1091851955">
    <w:abstractNumId w:val="10"/>
  </w:num>
  <w:num w:numId="6" w16cid:durableId="343630144">
    <w:abstractNumId w:val="12"/>
  </w:num>
  <w:num w:numId="7" w16cid:durableId="786970646">
    <w:abstractNumId w:val="2"/>
  </w:num>
  <w:num w:numId="8" w16cid:durableId="1688560666">
    <w:abstractNumId w:val="14"/>
  </w:num>
  <w:num w:numId="9" w16cid:durableId="855462859">
    <w:abstractNumId w:val="16"/>
  </w:num>
  <w:num w:numId="10" w16cid:durableId="151020629">
    <w:abstractNumId w:val="13"/>
  </w:num>
  <w:num w:numId="11" w16cid:durableId="1006440320">
    <w:abstractNumId w:val="9"/>
  </w:num>
  <w:num w:numId="12" w16cid:durableId="1418022150">
    <w:abstractNumId w:val="8"/>
  </w:num>
  <w:num w:numId="13" w16cid:durableId="1443963832">
    <w:abstractNumId w:val="4"/>
  </w:num>
  <w:num w:numId="14" w16cid:durableId="1996568343">
    <w:abstractNumId w:val="1"/>
  </w:num>
  <w:num w:numId="15" w16cid:durableId="166336653">
    <w:abstractNumId w:val="5"/>
  </w:num>
  <w:num w:numId="16" w16cid:durableId="1896042722">
    <w:abstractNumId w:val="3"/>
  </w:num>
  <w:num w:numId="17" w16cid:durableId="455879024">
    <w:abstractNumId w:val="7"/>
  </w:num>
  <w:num w:numId="18" w16cid:durableId="12693848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6D"/>
    <w:rsid w:val="006B21AC"/>
    <w:rsid w:val="00EA1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9FDE"/>
  <w15:chartTrackingRefBased/>
  <w15:docId w15:val="{23CD1F7B-0C5B-4083-84B4-F861817B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D6D"/>
    <w:rPr>
      <w:rFonts w:eastAsiaTheme="majorEastAsia" w:cstheme="majorBidi"/>
      <w:color w:val="272727" w:themeColor="text1" w:themeTint="D8"/>
    </w:rPr>
  </w:style>
  <w:style w:type="paragraph" w:styleId="Title">
    <w:name w:val="Title"/>
    <w:basedOn w:val="Normal"/>
    <w:next w:val="Normal"/>
    <w:link w:val="TitleChar"/>
    <w:uiPriority w:val="10"/>
    <w:qFormat/>
    <w:rsid w:val="00EA1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D6D"/>
    <w:pPr>
      <w:spacing w:before="160"/>
      <w:jc w:val="center"/>
    </w:pPr>
    <w:rPr>
      <w:i/>
      <w:iCs/>
      <w:color w:val="404040" w:themeColor="text1" w:themeTint="BF"/>
    </w:rPr>
  </w:style>
  <w:style w:type="character" w:customStyle="1" w:styleId="QuoteChar">
    <w:name w:val="Quote Char"/>
    <w:basedOn w:val="DefaultParagraphFont"/>
    <w:link w:val="Quote"/>
    <w:uiPriority w:val="29"/>
    <w:rsid w:val="00EA1D6D"/>
    <w:rPr>
      <w:i/>
      <w:iCs/>
      <w:color w:val="404040" w:themeColor="text1" w:themeTint="BF"/>
    </w:rPr>
  </w:style>
  <w:style w:type="paragraph" w:styleId="ListParagraph">
    <w:name w:val="List Paragraph"/>
    <w:basedOn w:val="Normal"/>
    <w:uiPriority w:val="34"/>
    <w:qFormat/>
    <w:rsid w:val="00EA1D6D"/>
    <w:pPr>
      <w:ind w:left="720"/>
      <w:contextualSpacing/>
    </w:pPr>
  </w:style>
  <w:style w:type="character" w:styleId="IntenseEmphasis">
    <w:name w:val="Intense Emphasis"/>
    <w:basedOn w:val="DefaultParagraphFont"/>
    <w:uiPriority w:val="21"/>
    <w:qFormat/>
    <w:rsid w:val="00EA1D6D"/>
    <w:rPr>
      <w:i/>
      <w:iCs/>
      <w:color w:val="0F4761" w:themeColor="accent1" w:themeShade="BF"/>
    </w:rPr>
  </w:style>
  <w:style w:type="paragraph" w:styleId="IntenseQuote">
    <w:name w:val="Intense Quote"/>
    <w:basedOn w:val="Normal"/>
    <w:next w:val="Normal"/>
    <w:link w:val="IntenseQuoteChar"/>
    <w:uiPriority w:val="30"/>
    <w:qFormat/>
    <w:rsid w:val="00EA1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D6D"/>
    <w:rPr>
      <w:i/>
      <w:iCs/>
      <w:color w:val="0F4761" w:themeColor="accent1" w:themeShade="BF"/>
    </w:rPr>
  </w:style>
  <w:style w:type="character" w:styleId="IntenseReference">
    <w:name w:val="Intense Reference"/>
    <w:basedOn w:val="DefaultParagraphFont"/>
    <w:uiPriority w:val="32"/>
    <w:qFormat/>
    <w:rsid w:val="00EA1D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060593">
      <w:bodyDiv w:val="1"/>
      <w:marLeft w:val="0"/>
      <w:marRight w:val="0"/>
      <w:marTop w:val="0"/>
      <w:marBottom w:val="0"/>
      <w:divBdr>
        <w:top w:val="none" w:sz="0" w:space="0" w:color="auto"/>
        <w:left w:val="none" w:sz="0" w:space="0" w:color="auto"/>
        <w:bottom w:val="none" w:sz="0" w:space="0" w:color="auto"/>
        <w:right w:val="none" w:sz="0" w:space="0" w:color="auto"/>
      </w:divBdr>
    </w:div>
    <w:div w:id="10365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2619</Words>
  <Characters>14929</Characters>
  <Application>Microsoft Office Word</Application>
  <DocSecurity>0</DocSecurity>
  <Lines>124</Lines>
  <Paragraphs>35</Paragraphs>
  <ScaleCrop>false</ScaleCrop>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2025-07-18T16:02:00Z</dcterms:created>
  <dcterms:modified xsi:type="dcterms:W3CDTF">2025-07-18T16:03:00Z</dcterms:modified>
</cp:coreProperties>
</file>