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DA5F5" w14:textId="77777777" w:rsidR="00321E59" w:rsidRDefault="00321E59" w:rsidP="00321E59">
      <w:r w:rsidRPr="00321E59">
        <w:t>Exploiting Live Poker: The "Stupid" Path to Profit</w:t>
      </w:r>
    </w:p>
    <w:p w14:paraId="4A5E50B5" w14:textId="601301EC" w:rsidR="00321E59" w:rsidRPr="00321E59" w:rsidRDefault="00321E59" w:rsidP="00321E59">
      <w:r w:rsidRPr="00321E59">
        <w:t>This briefing document outlines key strategies for profitable live poker play, emphasizing deviations from theoretical "solver-recommended" approaches to exploit common tendencies of average live players. The central theme is a willingness to make plays that might "look stupid" in a theoretical context but are highly profitable in practice due to the behavioral patterns and misconceptions of typical opponents.</w:t>
      </w:r>
    </w:p>
    <w:p w14:paraId="1F4B0EEA" w14:textId="77777777" w:rsidR="00321E59" w:rsidRPr="00321E59" w:rsidRDefault="00321E59" w:rsidP="00321E59">
      <w:r w:rsidRPr="00321E59">
        <w:t>Key Themes and Most Important Ideas:</w:t>
      </w:r>
    </w:p>
    <w:p w14:paraId="1D87F4B6" w14:textId="77777777" w:rsidR="00321E59" w:rsidRPr="00321E59" w:rsidRDefault="00321E59" w:rsidP="00321E59">
      <w:r w:rsidRPr="00321E59">
        <w:rPr>
          <w:b/>
          <w:bCs/>
        </w:rPr>
        <w:t>1. Fear vs. Profitability: The Core Philosophy</w:t>
      </w:r>
      <w:r w:rsidRPr="00321E59">
        <w:t xml:space="preserve"> The fundamental premise is that most poker players prioritize "looking stupid" over making money, leading them to avoid optimal, but unconventional, plays. Crushers, conversely, focus solely on profit.</w:t>
      </w:r>
    </w:p>
    <w:p w14:paraId="03C3AB75" w14:textId="77777777" w:rsidR="00321E59" w:rsidRPr="00321E59" w:rsidRDefault="00321E59" w:rsidP="00321E59">
      <w:pPr>
        <w:numPr>
          <w:ilvl w:val="0"/>
          <w:numId w:val="1"/>
        </w:numPr>
      </w:pPr>
      <w:r w:rsidRPr="00321E59">
        <w:t>"most poker players are terrified of one thing looking stupid so they fold the hand that looks too loose skip the raise that looks too crazy and avoid the exact plays that would make them rich"</w:t>
      </w:r>
    </w:p>
    <w:p w14:paraId="049569F8" w14:textId="77777777" w:rsidR="00321E59" w:rsidRPr="00321E59" w:rsidRDefault="00321E59" w:rsidP="00321E59">
      <w:pPr>
        <w:numPr>
          <w:ilvl w:val="0"/>
          <w:numId w:val="1"/>
        </w:numPr>
      </w:pPr>
      <w:r w:rsidRPr="00321E59">
        <w:t>"average players care how they look but crushers care what they make"</w:t>
      </w:r>
    </w:p>
    <w:p w14:paraId="730F06FD" w14:textId="77777777" w:rsidR="00321E59" w:rsidRPr="00321E59" w:rsidRDefault="00321E59" w:rsidP="00321E59">
      <w:pPr>
        <w:numPr>
          <w:ilvl w:val="0"/>
          <w:numId w:val="1"/>
        </w:numPr>
      </w:pPr>
      <w:r w:rsidRPr="00321E59">
        <w:t>The advice encourages players to abandon GTO (Game Theory Optimal) memorization in favor of exploiting live player tendencies, which are based on "over 50,000 hours of actual live data."</w:t>
      </w:r>
    </w:p>
    <w:p w14:paraId="228C0515" w14:textId="77777777" w:rsidR="00321E59" w:rsidRPr="00321E59" w:rsidRDefault="00321E59" w:rsidP="00321E59">
      <w:r w:rsidRPr="00321E59">
        <w:rPr>
          <w:b/>
          <w:bCs/>
        </w:rPr>
        <w:t>2. Exploiting Opponent Tendencies: The Foundation of Profit</w:t>
      </w:r>
      <w:r w:rsidRPr="00321E59">
        <w:t xml:space="preserve"> The strategies are deeply rooted in identifying and exploiting specific, predictable behaviors of live poker players, particularly their: * </w:t>
      </w:r>
      <w:r w:rsidRPr="00321E59">
        <w:rPr>
          <w:b/>
          <w:bCs/>
        </w:rPr>
        <w:t>Under-bluffing:</w:t>
      </w:r>
      <w:r w:rsidRPr="00321E59">
        <w:t xml:space="preserve"> Players do not bluff enough, especially on later streets and in specific situations. * </w:t>
      </w:r>
      <w:r w:rsidRPr="00321E59">
        <w:rPr>
          <w:b/>
          <w:bCs/>
        </w:rPr>
        <w:t>Inelasticity to Bet Sizing:</w:t>
      </w:r>
      <w:r w:rsidRPr="00321E59">
        <w:t xml:space="preserve"> Players often react similarly to small and large bets, even when theory dictates otherwise. * </w:t>
      </w:r>
      <w:r w:rsidRPr="00321E59">
        <w:rPr>
          <w:b/>
          <w:bCs/>
        </w:rPr>
        <w:t>Telegraphing Hand Strength with Sizing:</w:t>
      </w:r>
      <w:r w:rsidRPr="00321E59">
        <w:t xml:space="preserve"> Players often use specific bet sizes that reveal the strength or weakness of their hand, particularly when they are capped or trapping. * </w:t>
      </w:r>
      <w:r w:rsidRPr="00321E59">
        <w:rPr>
          <w:b/>
          <w:bCs/>
        </w:rPr>
        <w:t>Greed:</w:t>
      </w:r>
      <w:r w:rsidRPr="00321E59">
        <w:t xml:space="preserve"> Players with strong hands often get "greedy" and misplay their sizing, or are unwilling to fold big hands. * </w:t>
      </w:r>
      <w:r w:rsidRPr="00321E59">
        <w:rPr>
          <w:b/>
          <w:bCs/>
        </w:rPr>
        <w:t>Fear:</w:t>
      </w:r>
      <w:r w:rsidRPr="00321E59">
        <w:t xml:space="preserve"> Players are afraid to fold strong hands, even when they are clearly beaten. * </w:t>
      </w:r>
      <w:r w:rsidRPr="00321E59">
        <w:rPr>
          <w:b/>
          <w:bCs/>
        </w:rPr>
        <w:t>Lack of Exploitative Counter-Play:</w:t>
      </w:r>
      <w:r w:rsidRPr="00321E59">
        <w:t xml:space="preserve"> "99% of players who play live poker don't even know how to spell the word exploit."</w:t>
      </w:r>
    </w:p>
    <w:p w14:paraId="70ABC321" w14:textId="77777777" w:rsidR="00321E59" w:rsidRPr="00321E59" w:rsidRDefault="00321E59" w:rsidP="00321E59">
      <w:r w:rsidRPr="00321E59">
        <w:rPr>
          <w:b/>
          <w:bCs/>
        </w:rPr>
        <w:t>3. Specific "Stupid" Plays that "Print Money":</w:t>
      </w:r>
    </w:p>
    <w:p w14:paraId="0869B44A" w14:textId="77777777" w:rsidR="00321E59" w:rsidRPr="00321E59" w:rsidRDefault="00321E59" w:rsidP="00321E59">
      <w:pPr>
        <w:numPr>
          <w:ilvl w:val="0"/>
          <w:numId w:val="2"/>
        </w:numPr>
      </w:pPr>
      <w:r w:rsidRPr="00321E59">
        <w:rPr>
          <w:b/>
          <w:bCs/>
        </w:rPr>
        <w:t>Turning Showdown Value into a Bluff (Check-raising All-in on the River):</w:t>
      </w:r>
    </w:p>
    <w:p w14:paraId="5A36328E" w14:textId="77777777" w:rsidR="00321E59" w:rsidRPr="00321E59" w:rsidRDefault="00321E59" w:rsidP="00321E59">
      <w:pPr>
        <w:numPr>
          <w:ilvl w:val="0"/>
          <w:numId w:val="2"/>
        </w:numPr>
      </w:pPr>
      <w:r w:rsidRPr="00321E59">
        <w:t>Example: Having second pair top kicker, checking flop, calling turn, then check-raising all-in on a scary river.</w:t>
      </w:r>
    </w:p>
    <w:p w14:paraId="6C3E49D9" w14:textId="77777777" w:rsidR="00321E59" w:rsidRPr="00321E59" w:rsidRDefault="00321E59" w:rsidP="00321E59">
      <w:pPr>
        <w:numPr>
          <w:ilvl w:val="0"/>
          <w:numId w:val="2"/>
        </w:numPr>
      </w:pPr>
      <w:r w:rsidRPr="00321E59">
        <w:lastRenderedPageBreak/>
        <w:t>Rationale: Opponent's range is capped (e.g., no flushes or sets after checking back turn, small river bet indicates thin value). They won't withstand heat.</w:t>
      </w:r>
    </w:p>
    <w:p w14:paraId="2CA408FD" w14:textId="77777777" w:rsidR="00321E59" w:rsidRPr="00321E59" w:rsidRDefault="00321E59" w:rsidP="00321E59">
      <w:pPr>
        <w:numPr>
          <w:ilvl w:val="0"/>
          <w:numId w:val="2"/>
        </w:numPr>
      </w:pPr>
      <w:r w:rsidRPr="00321E59">
        <w:t>"this villain is mostly going to be capped... it's not going to be sixes it's not going to be a flush what is this going to be it's going to be thin value hands like ace king king queen suited"</w:t>
      </w:r>
    </w:p>
    <w:p w14:paraId="2BF98ED4" w14:textId="77777777" w:rsidR="00321E59" w:rsidRPr="00321E59" w:rsidRDefault="00321E59" w:rsidP="00321E59">
      <w:pPr>
        <w:numPr>
          <w:ilvl w:val="0"/>
          <w:numId w:val="2"/>
        </w:numPr>
      </w:pPr>
      <w:r w:rsidRPr="00321E59">
        <w:rPr>
          <w:b/>
          <w:bCs/>
        </w:rPr>
        <w:t>Floating the Turn Super Wide (with Bottom Pair):</w:t>
      </w:r>
    </w:p>
    <w:p w14:paraId="1FE92858" w14:textId="77777777" w:rsidR="00321E59" w:rsidRPr="00321E59" w:rsidRDefault="00321E59" w:rsidP="00321E59">
      <w:pPr>
        <w:numPr>
          <w:ilvl w:val="0"/>
          <w:numId w:val="2"/>
        </w:numPr>
      </w:pPr>
      <w:r w:rsidRPr="00321E59">
        <w:t>Example: Calling a double barrel on the turn with bottom pair.</w:t>
      </w:r>
    </w:p>
    <w:p w14:paraId="4EBD7CD4" w14:textId="77777777" w:rsidR="00321E59" w:rsidRPr="00321E59" w:rsidRDefault="00321E59" w:rsidP="00321E59">
      <w:pPr>
        <w:numPr>
          <w:ilvl w:val="0"/>
          <w:numId w:val="2"/>
        </w:numPr>
      </w:pPr>
      <w:r w:rsidRPr="00321E59">
        <w:t>Rationale: Live players "massively under triple barrel as a bluff." They will often give up on the river, even with hands that should be bluffed.</w:t>
      </w:r>
    </w:p>
    <w:p w14:paraId="566AA815" w14:textId="77777777" w:rsidR="00321E59" w:rsidRPr="00321E59" w:rsidRDefault="00321E59" w:rsidP="00321E59">
      <w:pPr>
        <w:numPr>
          <w:ilvl w:val="0"/>
          <w:numId w:val="2"/>
        </w:numPr>
      </w:pPr>
      <w:r w:rsidRPr="00321E59">
        <w:t>"if our opponents are under bluffing what that means is we just get to call a lot wider on the turn because they're not going to triple barrel us off our equity on the river"</w:t>
      </w:r>
    </w:p>
    <w:p w14:paraId="54BF0A04" w14:textId="77777777" w:rsidR="00321E59" w:rsidRPr="00321E59" w:rsidRDefault="00321E59" w:rsidP="00321E59">
      <w:pPr>
        <w:numPr>
          <w:ilvl w:val="0"/>
          <w:numId w:val="2"/>
        </w:numPr>
      </w:pPr>
      <w:r w:rsidRPr="00321E59">
        <w:rPr>
          <w:b/>
          <w:bCs/>
        </w:rPr>
        <w:t>Small Bet in Position for Value on the River:</w:t>
      </w:r>
    </w:p>
    <w:p w14:paraId="3FF013DE" w14:textId="77777777" w:rsidR="00321E59" w:rsidRPr="00321E59" w:rsidRDefault="00321E59" w:rsidP="00321E59">
      <w:pPr>
        <w:numPr>
          <w:ilvl w:val="0"/>
          <w:numId w:val="2"/>
        </w:numPr>
      </w:pPr>
      <w:r w:rsidRPr="00321E59">
        <w:t>Example: Betting a small size (e.g., Ace-Nine of hearts on a King-high board) when the opponent is capped and expected to overfold.</w:t>
      </w:r>
    </w:p>
    <w:p w14:paraId="7837125F" w14:textId="77777777" w:rsidR="00321E59" w:rsidRPr="00321E59" w:rsidRDefault="00321E59" w:rsidP="00321E59">
      <w:pPr>
        <w:numPr>
          <w:ilvl w:val="0"/>
          <w:numId w:val="2"/>
        </w:numPr>
      </w:pPr>
      <w:r w:rsidRPr="00321E59">
        <w:t>Rationale: Opponents will often fold to larger bets, but a small bet induces calls from weaker hands (King-Queen, King-Jack) because live players don't check-raise thinly or as bluffs.</w:t>
      </w:r>
    </w:p>
    <w:p w14:paraId="73C8C7D6" w14:textId="77777777" w:rsidR="00321E59" w:rsidRPr="00321E59" w:rsidRDefault="00321E59" w:rsidP="00321E59">
      <w:pPr>
        <w:numPr>
          <w:ilvl w:val="0"/>
          <w:numId w:val="2"/>
        </w:numPr>
      </w:pPr>
      <w:r w:rsidRPr="00321E59">
        <w:t>"by betting small we reopen the action and allow our opponents to just start putting in check raises thinly and as bluffs the thing is in live poker that doesn't happen these check raises don't just happen"</w:t>
      </w:r>
    </w:p>
    <w:p w14:paraId="78A74A5C" w14:textId="77777777" w:rsidR="00321E59" w:rsidRPr="00321E59" w:rsidRDefault="00321E59" w:rsidP="00321E59">
      <w:pPr>
        <w:numPr>
          <w:ilvl w:val="0"/>
          <w:numId w:val="2"/>
        </w:numPr>
      </w:pPr>
      <w:r w:rsidRPr="00321E59">
        <w:rPr>
          <w:b/>
          <w:bCs/>
        </w:rPr>
        <w:t>Small Sizing In Position as a Bluff:</w:t>
      </w:r>
    </w:p>
    <w:p w14:paraId="44DCA1BC" w14:textId="77777777" w:rsidR="00321E59" w:rsidRPr="00321E59" w:rsidRDefault="00321E59" w:rsidP="00321E59">
      <w:pPr>
        <w:numPr>
          <w:ilvl w:val="0"/>
          <w:numId w:val="2"/>
        </w:numPr>
      </w:pPr>
      <w:r w:rsidRPr="00321E59">
        <w:t>Example: Betting a small size on the river with air (e.g., Eight-high) when opponent's range is bifurcated into trips or air, targeting their draws.</w:t>
      </w:r>
    </w:p>
    <w:p w14:paraId="5F357BF1" w14:textId="77777777" w:rsidR="00321E59" w:rsidRPr="00321E59" w:rsidRDefault="00321E59" w:rsidP="00321E59">
      <w:pPr>
        <w:numPr>
          <w:ilvl w:val="0"/>
          <w:numId w:val="2"/>
        </w:numPr>
      </w:pPr>
      <w:r w:rsidRPr="00321E59">
        <w:t>Rationale: Opponents won't exploit small bluffs, only aiming to fold high-equity draws like Ace-high or Queen-high.</w:t>
      </w:r>
    </w:p>
    <w:p w14:paraId="21E0B3CE" w14:textId="77777777" w:rsidR="00321E59" w:rsidRPr="00321E59" w:rsidRDefault="00321E59" w:rsidP="00321E59">
      <w:pPr>
        <w:numPr>
          <w:ilvl w:val="0"/>
          <w:numId w:val="2"/>
        </w:numPr>
      </w:pPr>
      <w:r w:rsidRPr="00321E59">
        <w:t>"99% of players who play live poker don't even know how to spell the word exploit so we can get away with this small bet here just try to get them to fold their flush draws and straight draws"</w:t>
      </w:r>
    </w:p>
    <w:p w14:paraId="445EA4DA" w14:textId="77777777" w:rsidR="00321E59" w:rsidRPr="00321E59" w:rsidRDefault="00321E59" w:rsidP="00321E59">
      <w:pPr>
        <w:numPr>
          <w:ilvl w:val="0"/>
          <w:numId w:val="2"/>
        </w:numPr>
      </w:pPr>
      <w:r w:rsidRPr="00321E59">
        <w:rPr>
          <w:b/>
          <w:bCs/>
        </w:rPr>
        <w:t>Big Boy Bluff on the River with Bad Blockers:</w:t>
      </w:r>
    </w:p>
    <w:p w14:paraId="7DE70FD1" w14:textId="77777777" w:rsidR="00321E59" w:rsidRPr="00321E59" w:rsidRDefault="00321E59" w:rsidP="00321E59">
      <w:pPr>
        <w:numPr>
          <w:ilvl w:val="0"/>
          <w:numId w:val="2"/>
        </w:numPr>
      </w:pPr>
      <w:r w:rsidRPr="00321E59">
        <w:t>Example: Going all-in on the river with a hand like King-Jack of clubs (which blocks opponent's auto-folds).</w:t>
      </w:r>
    </w:p>
    <w:p w14:paraId="2456AFDA" w14:textId="77777777" w:rsidR="00321E59" w:rsidRPr="00321E59" w:rsidRDefault="00321E59" w:rsidP="00321E59">
      <w:pPr>
        <w:numPr>
          <w:ilvl w:val="0"/>
          <w:numId w:val="2"/>
        </w:numPr>
      </w:pPr>
      <w:r w:rsidRPr="00321E59">
        <w:lastRenderedPageBreak/>
        <w:t>Rationale: While blocking auto-folds is theoretically bad, live players arrive at the river with "wide weak crippled ranges" and are unlikely to hero call large bets, especially without strong hands that they typically raise on earlier streets.</w:t>
      </w:r>
    </w:p>
    <w:p w14:paraId="2CA4F977" w14:textId="77777777" w:rsidR="00321E59" w:rsidRPr="00321E59" w:rsidRDefault="00321E59" w:rsidP="00321E59">
      <w:pPr>
        <w:numPr>
          <w:ilvl w:val="0"/>
          <w:numId w:val="2"/>
        </w:numPr>
      </w:pPr>
      <w:r w:rsidRPr="00321E59">
        <w:t>"we're not playing in equilibrium we're playing against big gym in seat 7... king jack by going allin is printing a lot more money than by just checking back and giving up"</w:t>
      </w:r>
    </w:p>
    <w:p w14:paraId="500317B5" w14:textId="77777777" w:rsidR="00321E59" w:rsidRPr="00321E59" w:rsidRDefault="00321E59" w:rsidP="00321E59">
      <w:pPr>
        <w:numPr>
          <w:ilvl w:val="0"/>
          <w:numId w:val="2"/>
        </w:numPr>
      </w:pPr>
      <w:r w:rsidRPr="00321E59">
        <w:rPr>
          <w:b/>
          <w:bCs/>
        </w:rPr>
        <w:t>Donking Multi-Way with a Strong Hand (Fish in Between):</w:t>
      </w:r>
    </w:p>
    <w:p w14:paraId="21B14D8D" w14:textId="77777777" w:rsidR="00321E59" w:rsidRPr="00321E59" w:rsidRDefault="00321E59" w:rsidP="00321E59">
      <w:pPr>
        <w:numPr>
          <w:ilvl w:val="0"/>
          <w:numId w:val="2"/>
        </w:numPr>
      </w:pPr>
      <w:r w:rsidRPr="00321E59">
        <w:t>Example: Leading out on the flop with a nutted hand when there are fish between you and the pre-flop raiser (pro).</w:t>
      </w:r>
    </w:p>
    <w:p w14:paraId="29F8E90D" w14:textId="77777777" w:rsidR="00321E59" w:rsidRPr="00321E59" w:rsidRDefault="00321E59" w:rsidP="00321E59">
      <w:pPr>
        <w:numPr>
          <w:ilvl w:val="0"/>
          <w:numId w:val="2"/>
        </w:numPr>
      </w:pPr>
      <w:r w:rsidRPr="00321E59">
        <w:t>Rationale: This minimizes fold equity from the fish, forcing them to call, and gets more money into the pot from the weakest players. The pro often won't monkey stab multi-way.</w:t>
      </w:r>
    </w:p>
    <w:p w14:paraId="4D114E7F" w14:textId="77777777" w:rsidR="00321E59" w:rsidRPr="00321E59" w:rsidRDefault="00321E59" w:rsidP="00321E59">
      <w:pPr>
        <w:numPr>
          <w:ilvl w:val="0"/>
          <w:numId w:val="2"/>
        </w:numPr>
      </w:pPr>
      <w:r w:rsidRPr="00321E59">
        <w:t>"now we're going to minimize fold equity we're going to force the fish to call quite a bit in between us and the pre flop razor"</w:t>
      </w:r>
    </w:p>
    <w:p w14:paraId="2BFD2F83" w14:textId="77777777" w:rsidR="00321E59" w:rsidRPr="00321E59" w:rsidRDefault="00321E59" w:rsidP="00321E59">
      <w:pPr>
        <w:numPr>
          <w:ilvl w:val="0"/>
          <w:numId w:val="2"/>
        </w:numPr>
      </w:pPr>
      <w:r w:rsidRPr="00321E59">
        <w:rPr>
          <w:b/>
          <w:bCs/>
        </w:rPr>
        <w:t>10x Check-Raise (on the Flop with a Strong Hand):</w:t>
      </w:r>
    </w:p>
    <w:p w14:paraId="2B14721C" w14:textId="77777777" w:rsidR="00321E59" w:rsidRPr="00321E59" w:rsidRDefault="00321E59" w:rsidP="00321E59">
      <w:pPr>
        <w:numPr>
          <w:ilvl w:val="0"/>
          <w:numId w:val="2"/>
        </w:numPr>
      </w:pPr>
      <w:r w:rsidRPr="00321E59">
        <w:t>Example: Check-raising 10-12x on a wet flop with a strong hand (e.g., Pocket Nines on 10-6-2).</w:t>
      </w:r>
    </w:p>
    <w:p w14:paraId="4A6A5485" w14:textId="77777777" w:rsidR="00321E59" w:rsidRPr="00321E59" w:rsidRDefault="00321E59" w:rsidP="00321E59">
      <w:pPr>
        <w:numPr>
          <w:ilvl w:val="0"/>
          <w:numId w:val="2"/>
        </w:numPr>
      </w:pPr>
      <w:r w:rsidRPr="00321E59">
        <w:t>Rationale: Live players are "inelastic" and "just get too sticky on flops," rarely folding even weak top pair or draws to massive raises. This wins "many many more large pots."</w:t>
      </w:r>
    </w:p>
    <w:p w14:paraId="6C393C91" w14:textId="77777777" w:rsidR="00321E59" w:rsidRPr="00321E59" w:rsidRDefault="00321E59" w:rsidP="00321E59">
      <w:pPr>
        <w:numPr>
          <w:ilvl w:val="0"/>
          <w:numId w:val="2"/>
        </w:numPr>
      </w:pPr>
      <w:r w:rsidRPr="00321E59">
        <w:t>"villains almost continue with the same range here they are just inelastic when they have a hand like ace jack here or an ace high flush draw or god forbid two pair they are just never folding in a million years"</w:t>
      </w:r>
    </w:p>
    <w:p w14:paraId="6AD5871A" w14:textId="77777777" w:rsidR="00321E59" w:rsidRPr="00321E59" w:rsidRDefault="00321E59" w:rsidP="00321E59">
      <w:pPr>
        <w:numPr>
          <w:ilvl w:val="0"/>
          <w:numId w:val="2"/>
        </w:numPr>
      </w:pPr>
      <w:r w:rsidRPr="00321E59">
        <w:rPr>
          <w:b/>
          <w:bCs/>
        </w:rPr>
        <w:t>Giant 3-Bet/4-Bet Pre-Flop with Premium Hands (against Obvious Strong Hands):</w:t>
      </w:r>
    </w:p>
    <w:p w14:paraId="1CACD72D" w14:textId="77777777" w:rsidR="00321E59" w:rsidRPr="00321E59" w:rsidRDefault="00321E59" w:rsidP="00321E59">
      <w:pPr>
        <w:numPr>
          <w:ilvl w:val="0"/>
          <w:numId w:val="2"/>
        </w:numPr>
      </w:pPr>
      <w:r w:rsidRPr="00321E59">
        <w:t>Example: 3-betting egregiously huge with Pocket Aces against a player like "Limping Lonnie" who has telegraphed a strong hand with a large open.</w:t>
      </w:r>
    </w:p>
    <w:p w14:paraId="2DC78E06" w14:textId="77777777" w:rsidR="00321E59" w:rsidRPr="00321E59" w:rsidRDefault="00321E59" w:rsidP="00321E59">
      <w:pPr>
        <w:numPr>
          <w:ilvl w:val="0"/>
          <w:numId w:val="2"/>
        </w:numPr>
      </w:pPr>
      <w:r w:rsidRPr="00321E59">
        <w:t>Rationale: If an opponent is "never going to fold" a strong hand, maximize value by building a massive pot pre-flop, rather than a standard sizing.</w:t>
      </w:r>
    </w:p>
    <w:p w14:paraId="5BA04A41" w14:textId="77777777" w:rsidR="00321E59" w:rsidRPr="00321E59" w:rsidRDefault="00321E59" w:rsidP="00321E59">
      <w:pPr>
        <w:numPr>
          <w:ilvl w:val="0"/>
          <w:numId w:val="2"/>
        </w:numPr>
      </w:pPr>
      <w:r w:rsidRPr="00321E59">
        <w:t>"if this guy is never going to fold we should be taking advantage of that when we wake up with premium hands and he has a strong range"</w:t>
      </w:r>
    </w:p>
    <w:p w14:paraId="2F4D83CB" w14:textId="77777777" w:rsidR="00321E59" w:rsidRPr="00321E59" w:rsidRDefault="00321E59" w:rsidP="00321E59">
      <w:pPr>
        <w:numPr>
          <w:ilvl w:val="0"/>
          <w:numId w:val="2"/>
        </w:numPr>
      </w:pPr>
      <w:r w:rsidRPr="00321E59">
        <w:rPr>
          <w:b/>
          <w:bCs/>
        </w:rPr>
        <w:t>Bluffing All-in When Your Range is Somewhat Capped (against a Pro):</w:t>
      </w:r>
    </w:p>
    <w:p w14:paraId="4BC5D6F7" w14:textId="77777777" w:rsidR="00321E59" w:rsidRPr="00321E59" w:rsidRDefault="00321E59" w:rsidP="00321E59">
      <w:pPr>
        <w:numPr>
          <w:ilvl w:val="0"/>
          <w:numId w:val="2"/>
        </w:numPr>
      </w:pPr>
      <w:r w:rsidRPr="00321E59">
        <w:lastRenderedPageBreak/>
        <w:t>Example: Check-calling with two pair against a pro on the flop and turn, then bluffing all-in on a scary river when you lose to everything.</w:t>
      </w:r>
    </w:p>
    <w:p w14:paraId="7FD4A1DC" w14:textId="77777777" w:rsidR="00321E59" w:rsidRPr="00321E59" w:rsidRDefault="00321E59" w:rsidP="00321E59">
      <w:pPr>
        <w:numPr>
          <w:ilvl w:val="0"/>
          <w:numId w:val="2"/>
        </w:numPr>
      </w:pPr>
      <w:r w:rsidRPr="00321E59">
        <w:t>Rationale: Pros, while generally less transparent, "start to act like fish and split their sizings" on the river. A small river bet often signals flushes, not boats, which can be folded by a pro who fears being up against a very strong value hand in an under-bluffed spot.</w:t>
      </w:r>
    </w:p>
    <w:p w14:paraId="1B5276DA" w14:textId="77777777" w:rsidR="00321E59" w:rsidRPr="00321E59" w:rsidRDefault="00321E59" w:rsidP="00321E59">
      <w:pPr>
        <w:numPr>
          <w:ilvl w:val="0"/>
          <w:numId w:val="2"/>
        </w:numPr>
      </w:pPr>
      <w:r w:rsidRPr="00321E59">
        <w:t>"I think we can get the flushes to fold"</w:t>
      </w:r>
    </w:p>
    <w:p w14:paraId="45A63B79" w14:textId="77777777" w:rsidR="00321E59" w:rsidRPr="00321E59" w:rsidRDefault="00321E59" w:rsidP="00321E59">
      <w:pPr>
        <w:numPr>
          <w:ilvl w:val="0"/>
          <w:numId w:val="2"/>
        </w:numPr>
      </w:pPr>
      <w:r w:rsidRPr="00321E59">
        <w:rPr>
          <w:i/>
          <w:iCs/>
        </w:rPr>
        <w:t>Note:</w:t>
      </w:r>
      <w:r w:rsidRPr="00321E59">
        <w:t xml:space="preserve"> Do NOT try this against fish, as they will never fold a flush.</w:t>
      </w:r>
    </w:p>
    <w:p w14:paraId="1544663A" w14:textId="77777777" w:rsidR="00321E59" w:rsidRPr="00321E59" w:rsidRDefault="00321E59" w:rsidP="00321E59">
      <w:pPr>
        <w:numPr>
          <w:ilvl w:val="0"/>
          <w:numId w:val="2"/>
        </w:numPr>
      </w:pPr>
      <w:r w:rsidRPr="00321E59">
        <w:rPr>
          <w:b/>
          <w:bCs/>
        </w:rPr>
        <w:t>Donking on the River When You Make a Strong Hand (against Passive Players):</w:t>
      </w:r>
    </w:p>
    <w:p w14:paraId="7C128DAB" w14:textId="77777777" w:rsidR="00321E59" w:rsidRPr="00321E59" w:rsidRDefault="00321E59" w:rsidP="00321E59">
      <w:pPr>
        <w:numPr>
          <w:ilvl w:val="0"/>
          <w:numId w:val="2"/>
        </w:numPr>
      </w:pPr>
      <w:r w:rsidRPr="00321E59">
        <w:t>Example: Leading out on the river with the nuts (e.g., a flush) after checking earlier streets.</w:t>
      </w:r>
    </w:p>
    <w:p w14:paraId="6ED1C7B6" w14:textId="77777777" w:rsidR="00321E59" w:rsidRPr="00321E59" w:rsidRDefault="00321E59" w:rsidP="00321E59">
      <w:pPr>
        <w:numPr>
          <w:ilvl w:val="0"/>
          <w:numId w:val="2"/>
        </w:numPr>
      </w:pPr>
      <w:r w:rsidRPr="00321E59">
        <w:t>Rationale: Live players "don't value bet thinly enough" and "don't bluff enough" on the river, so checking often leads to a check-check and missed value. Donking "minimizes fold equity" and gets calls from weaker strong hands.</w:t>
      </w:r>
    </w:p>
    <w:p w14:paraId="00E79538" w14:textId="77777777" w:rsidR="00321E59" w:rsidRPr="00321E59" w:rsidRDefault="00321E59" w:rsidP="00321E59">
      <w:pPr>
        <w:numPr>
          <w:ilvl w:val="0"/>
          <w:numId w:val="2"/>
        </w:numPr>
      </w:pPr>
      <w:r w:rsidRPr="00321E59">
        <w:t>"by coming out and donking when we get there against live passive players we are just going to be able to print"</w:t>
      </w:r>
    </w:p>
    <w:p w14:paraId="4F5441CF" w14:textId="77777777" w:rsidR="00321E59" w:rsidRPr="00321E59" w:rsidRDefault="00321E59" w:rsidP="00321E59">
      <w:pPr>
        <w:numPr>
          <w:ilvl w:val="0"/>
          <w:numId w:val="2"/>
        </w:numPr>
      </w:pPr>
      <w:r w:rsidRPr="00321E59">
        <w:rPr>
          <w:b/>
          <w:bCs/>
        </w:rPr>
        <w:t>Folding the Second Nuts on the River:</w:t>
      </w:r>
    </w:p>
    <w:p w14:paraId="6E6D9271" w14:textId="77777777" w:rsidR="00321E59" w:rsidRPr="00321E59" w:rsidRDefault="00321E59" w:rsidP="00321E59">
      <w:pPr>
        <w:numPr>
          <w:ilvl w:val="0"/>
          <w:numId w:val="2"/>
        </w:numPr>
      </w:pPr>
      <w:r w:rsidRPr="00321E59">
        <w:t>Example: Folding trips to an all-in shove on the river after showing extreme aggression (check-raise flop, overbet turn) in a spot where opponent is massively under-bluffing.</w:t>
      </w:r>
    </w:p>
    <w:p w14:paraId="7C97E219" w14:textId="77777777" w:rsidR="00321E59" w:rsidRPr="00321E59" w:rsidRDefault="00321E59" w:rsidP="00321E59">
      <w:pPr>
        <w:numPr>
          <w:ilvl w:val="0"/>
          <w:numId w:val="2"/>
        </w:numPr>
      </w:pPr>
      <w:r w:rsidRPr="00321E59">
        <w:t>Rationale: Live players "under bluff under bluff under bluff" when facing strong aggression. Even good bluff catchers are unprofitable if the opponent's range is almost entirely value.</w:t>
      </w:r>
    </w:p>
    <w:p w14:paraId="69C9CC65" w14:textId="77777777" w:rsidR="00321E59" w:rsidRPr="00321E59" w:rsidRDefault="00321E59" w:rsidP="00321E59">
      <w:pPr>
        <w:numPr>
          <w:ilvl w:val="0"/>
          <w:numId w:val="2"/>
        </w:numPr>
      </w:pPr>
      <w:r w:rsidRPr="00321E59">
        <w:t>"if our opponent is never bluffing in a spot... every bluff catcher is still going to be more profitable as a fold than as a call"</w:t>
      </w:r>
    </w:p>
    <w:p w14:paraId="7DB32D82" w14:textId="77777777" w:rsidR="00321E59" w:rsidRPr="00321E59" w:rsidRDefault="00321E59" w:rsidP="00321E59">
      <w:pPr>
        <w:numPr>
          <w:ilvl w:val="0"/>
          <w:numId w:val="2"/>
        </w:numPr>
      </w:pPr>
      <w:r w:rsidRPr="00321E59">
        <w:rPr>
          <w:b/>
          <w:bCs/>
        </w:rPr>
        <w:t>Betting Ridiculously Thin on the River:</w:t>
      </w:r>
    </w:p>
    <w:p w14:paraId="5DE5C6DE" w14:textId="77777777" w:rsidR="00321E59" w:rsidRPr="00321E59" w:rsidRDefault="00321E59" w:rsidP="00321E59">
      <w:pPr>
        <w:numPr>
          <w:ilvl w:val="0"/>
          <w:numId w:val="2"/>
        </w:numPr>
      </w:pPr>
      <w:r w:rsidRPr="00321E59">
        <w:t>Example: Betting small with bottom pair (King-Six on a Queen-8-3-3-6 board) after opponent check-raised the turn with air and then checked the river.</w:t>
      </w:r>
    </w:p>
    <w:p w14:paraId="530B0931" w14:textId="77777777" w:rsidR="00321E59" w:rsidRPr="00321E59" w:rsidRDefault="00321E59" w:rsidP="00321E59">
      <w:pPr>
        <w:numPr>
          <w:ilvl w:val="0"/>
          <w:numId w:val="2"/>
        </w:numPr>
      </w:pPr>
      <w:r w:rsidRPr="00321E59">
        <w:t>Rationale: When you have a clear read that opponent has no better hand, you are "free rolling" and can extract value with a "disrespectfully small size" that either induces a call or a spaz (raise).</w:t>
      </w:r>
    </w:p>
    <w:p w14:paraId="696C6EC5" w14:textId="77777777" w:rsidR="00321E59" w:rsidRPr="00321E59" w:rsidRDefault="00321E59" w:rsidP="00321E59">
      <w:pPr>
        <w:numPr>
          <w:ilvl w:val="0"/>
          <w:numId w:val="2"/>
        </w:numPr>
      </w:pPr>
      <w:r w:rsidRPr="00321E59">
        <w:lastRenderedPageBreak/>
        <w:t>"because we know that our opponent just never has a better hand than a six we're just free rolling"</w:t>
      </w:r>
    </w:p>
    <w:p w14:paraId="7FE270D3" w14:textId="77777777" w:rsidR="00321E59" w:rsidRPr="00321E59" w:rsidRDefault="00321E59" w:rsidP="00321E59">
      <w:pPr>
        <w:numPr>
          <w:ilvl w:val="0"/>
          <w:numId w:val="2"/>
        </w:numPr>
      </w:pPr>
      <w:r w:rsidRPr="00321E59">
        <w:rPr>
          <w:b/>
          <w:bCs/>
        </w:rPr>
        <w:t>Overbetting on the Turn After Check-Check on the Flop:</w:t>
      </w:r>
    </w:p>
    <w:p w14:paraId="2D0F591F" w14:textId="77777777" w:rsidR="00321E59" w:rsidRPr="00321E59" w:rsidRDefault="00321E59" w:rsidP="00321E59">
      <w:pPr>
        <w:numPr>
          <w:ilvl w:val="0"/>
          <w:numId w:val="2"/>
        </w:numPr>
      </w:pPr>
      <w:r w:rsidRPr="00321E59">
        <w:t>Example: Making a flush on the turn after the flop checked through, then overbetting 2x pot.</w:t>
      </w:r>
    </w:p>
    <w:p w14:paraId="40DAC783" w14:textId="77777777" w:rsidR="00321E59" w:rsidRPr="00321E59" w:rsidRDefault="00321E59" w:rsidP="00321E59">
      <w:pPr>
        <w:numPr>
          <w:ilvl w:val="0"/>
          <w:numId w:val="2"/>
        </w:numPr>
      </w:pPr>
      <w:r w:rsidRPr="00321E59">
        <w:t>Rationale: On boards where opponents check back strong hands (e.g., weak top pair on an Ace-high board), they often won't fold to large bets. Maximize value from their inelasticity.</w:t>
      </w:r>
    </w:p>
    <w:p w14:paraId="2424D0D9" w14:textId="77777777" w:rsidR="00321E59" w:rsidRPr="00321E59" w:rsidRDefault="00321E59" w:rsidP="00321E59">
      <w:pPr>
        <w:numPr>
          <w:ilvl w:val="0"/>
          <w:numId w:val="2"/>
        </w:numPr>
      </w:pPr>
      <w:r w:rsidRPr="00321E59">
        <w:t>"if our opponent has an ace here... these hands are never folding so let's just go huge"</w:t>
      </w:r>
    </w:p>
    <w:p w14:paraId="336CC9A8" w14:textId="77777777" w:rsidR="00321E59" w:rsidRPr="00321E59" w:rsidRDefault="00321E59" w:rsidP="00321E59">
      <w:pPr>
        <w:numPr>
          <w:ilvl w:val="0"/>
          <w:numId w:val="2"/>
        </w:numPr>
      </w:pPr>
      <w:r w:rsidRPr="00321E59">
        <w:rPr>
          <w:b/>
          <w:bCs/>
        </w:rPr>
        <w:t>Folding a Very Good Bluff Catcher (on the River):</w:t>
      </w:r>
    </w:p>
    <w:p w14:paraId="6F810E0A" w14:textId="77777777" w:rsidR="00321E59" w:rsidRPr="00321E59" w:rsidRDefault="00321E59" w:rsidP="00321E59">
      <w:pPr>
        <w:numPr>
          <w:ilvl w:val="0"/>
          <w:numId w:val="2"/>
        </w:numPr>
      </w:pPr>
      <w:r w:rsidRPr="00321E59">
        <w:t>Example: Folding trips to an all-in jam on the river after the opponent has shown extreme strength and is clearly under-bluffing.</w:t>
      </w:r>
    </w:p>
    <w:p w14:paraId="450497EF" w14:textId="77777777" w:rsidR="00321E59" w:rsidRPr="00321E59" w:rsidRDefault="00321E59" w:rsidP="00321E59">
      <w:pPr>
        <w:numPr>
          <w:ilvl w:val="0"/>
          <w:numId w:val="2"/>
        </w:numPr>
      </w:pPr>
      <w:r w:rsidRPr="00321E59">
        <w:t>Rationale: Similar to folding the second nuts; if the opponent is under-bluffing, even a strong hand becomes a fold.</w:t>
      </w:r>
    </w:p>
    <w:p w14:paraId="5C4580DE" w14:textId="77777777" w:rsidR="00321E59" w:rsidRPr="00321E59" w:rsidRDefault="00321E59" w:rsidP="00321E59">
      <w:pPr>
        <w:numPr>
          <w:ilvl w:val="0"/>
          <w:numId w:val="2"/>
        </w:numPr>
      </w:pPr>
      <w:r w:rsidRPr="00321E59">
        <w:t>"if our opponent is under bluffing it doesn't matter if we have the best bluff catcher in the world still going to be more profitable to fold than call"</w:t>
      </w:r>
    </w:p>
    <w:p w14:paraId="716DA4B4" w14:textId="77777777" w:rsidR="00321E59" w:rsidRPr="00321E59" w:rsidRDefault="00321E59" w:rsidP="00321E59">
      <w:pPr>
        <w:numPr>
          <w:ilvl w:val="0"/>
          <w:numId w:val="2"/>
        </w:numPr>
      </w:pPr>
      <w:r w:rsidRPr="00321E59">
        <w:rPr>
          <w:b/>
          <w:bCs/>
        </w:rPr>
        <w:t>Raising Small C-Bets with Air on Wet, Dynamic Boards:</w:t>
      </w:r>
    </w:p>
    <w:p w14:paraId="1654885A" w14:textId="77777777" w:rsidR="00321E59" w:rsidRPr="00321E59" w:rsidRDefault="00321E59" w:rsidP="00321E59">
      <w:pPr>
        <w:numPr>
          <w:ilvl w:val="0"/>
          <w:numId w:val="2"/>
        </w:numPr>
      </w:pPr>
      <w:r w:rsidRPr="00321E59">
        <w:t>Example: Check-raising a small (1/3 pot) c-bet on a wet, dynamic board (e.g., 8-5-4) with air.</w:t>
      </w:r>
    </w:p>
    <w:p w14:paraId="43FF9B05" w14:textId="77777777" w:rsidR="00321E59" w:rsidRPr="00321E59" w:rsidRDefault="00321E59" w:rsidP="00321E59">
      <w:pPr>
        <w:numPr>
          <w:ilvl w:val="0"/>
          <w:numId w:val="2"/>
        </w:numPr>
      </w:pPr>
      <w:r w:rsidRPr="00321E59">
        <w:t>Rationale: Live players "massively overseat and split their sizes," meaning small c-bets indicate a weak range. Opponents will overfold to a check-raise, regardless of equity.</w:t>
      </w:r>
    </w:p>
    <w:p w14:paraId="3FEADCBE" w14:textId="77777777" w:rsidR="00321E59" w:rsidRPr="00321E59" w:rsidRDefault="00321E59" w:rsidP="00321E59">
      <w:pPr>
        <w:numPr>
          <w:ilvl w:val="0"/>
          <w:numId w:val="2"/>
        </w:numPr>
      </w:pPr>
      <w:r w:rsidRPr="00321E59">
        <w:t>"when they just go 15 into 42 here their range is going to be too weak... their good hands choose a bigger size why does it matter if we have back doors why does it matter if we have equity they're just going to fold so much"</w:t>
      </w:r>
    </w:p>
    <w:p w14:paraId="30233B44" w14:textId="77777777" w:rsidR="00321E59" w:rsidRPr="00321E59" w:rsidRDefault="00321E59" w:rsidP="00321E59">
      <w:r w:rsidRPr="00321E59">
        <w:t>Conclusion:</w:t>
      </w:r>
    </w:p>
    <w:p w14:paraId="52A57C2A" w14:textId="77777777" w:rsidR="00321E59" w:rsidRPr="00321E59" w:rsidRDefault="00321E59" w:rsidP="00321E59">
      <w:r w:rsidRPr="00321E59">
        <w:t xml:space="preserve">The core message is to prioritize winning money over perceived competence by understanding and exploiting the systematic flaws in how typical live poker players approach the game. This requires a willingness to deviate from theoretical perfection and </w:t>
      </w:r>
      <w:r w:rsidRPr="00321E59">
        <w:lastRenderedPageBreak/>
        <w:t>embrace unconventional, "stupid-looking" plays that are highly effective against predictable human tendencies.</w:t>
      </w:r>
    </w:p>
    <w:p w14:paraId="47870037" w14:textId="77777777" w:rsidR="00321E59" w:rsidRDefault="00321E59"/>
    <w:sectPr w:rsidR="00321E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668CE"/>
    <w:multiLevelType w:val="multilevel"/>
    <w:tmpl w:val="EEE0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503584"/>
    <w:multiLevelType w:val="multilevel"/>
    <w:tmpl w:val="AAD0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074215">
    <w:abstractNumId w:val="1"/>
  </w:num>
  <w:num w:numId="2" w16cid:durableId="13044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59"/>
    <w:rsid w:val="0009298E"/>
    <w:rsid w:val="00321E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7281"/>
  <w15:chartTrackingRefBased/>
  <w15:docId w15:val="{94827910-2FCF-4F5C-900E-739DE535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E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E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E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E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E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E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E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E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E59"/>
    <w:rPr>
      <w:rFonts w:eastAsiaTheme="majorEastAsia" w:cstheme="majorBidi"/>
      <w:color w:val="272727" w:themeColor="text1" w:themeTint="D8"/>
    </w:rPr>
  </w:style>
  <w:style w:type="paragraph" w:styleId="Title">
    <w:name w:val="Title"/>
    <w:basedOn w:val="Normal"/>
    <w:next w:val="Normal"/>
    <w:link w:val="TitleChar"/>
    <w:uiPriority w:val="10"/>
    <w:qFormat/>
    <w:rsid w:val="00321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E59"/>
    <w:pPr>
      <w:spacing w:before="160"/>
      <w:jc w:val="center"/>
    </w:pPr>
    <w:rPr>
      <w:i/>
      <w:iCs/>
      <w:color w:val="404040" w:themeColor="text1" w:themeTint="BF"/>
    </w:rPr>
  </w:style>
  <w:style w:type="character" w:customStyle="1" w:styleId="QuoteChar">
    <w:name w:val="Quote Char"/>
    <w:basedOn w:val="DefaultParagraphFont"/>
    <w:link w:val="Quote"/>
    <w:uiPriority w:val="29"/>
    <w:rsid w:val="00321E59"/>
    <w:rPr>
      <w:i/>
      <w:iCs/>
      <w:color w:val="404040" w:themeColor="text1" w:themeTint="BF"/>
    </w:rPr>
  </w:style>
  <w:style w:type="paragraph" w:styleId="ListParagraph">
    <w:name w:val="List Paragraph"/>
    <w:basedOn w:val="Normal"/>
    <w:uiPriority w:val="34"/>
    <w:qFormat/>
    <w:rsid w:val="00321E59"/>
    <w:pPr>
      <w:ind w:left="720"/>
      <w:contextualSpacing/>
    </w:pPr>
  </w:style>
  <w:style w:type="character" w:styleId="IntenseEmphasis">
    <w:name w:val="Intense Emphasis"/>
    <w:basedOn w:val="DefaultParagraphFont"/>
    <w:uiPriority w:val="21"/>
    <w:qFormat/>
    <w:rsid w:val="00321E59"/>
    <w:rPr>
      <w:i/>
      <w:iCs/>
      <w:color w:val="0F4761" w:themeColor="accent1" w:themeShade="BF"/>
    </w:rPr>
  </w:style>
  <w:style w:type="paragraph" w:styleId="IntenseQuote">
    <w:name w:val="Intense Quote"/>
    <w:basedOn w:val="Normal"/>
    <w:next w:val="Normal"/>
    <w:link w:val="IntenseQuoteChar"/>
    <w:uiPriority w:val="30"/>
    <w:qFormat/>
    <w:rsid w:val="00321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E59"/>
    <w:rPr>
      <w:i/>
      <w:iCs/>
      <w:color w:val="0F4761" w:themeColor="accent1" w:themeShade="BF"/>
    </w:rPr>
  </w:style>
  <w:style w:type="character" w:styleId="IntenseReference">
    <w:name w:val="Intense Reference"/>
    <w:basedOn w:val="DefaultParagraphFont"/>
    <w:uiPriority w:val="32"/>
    <w:qFormat/>
    <w:rsid w:val="00321E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4673">
      <w:bodyDiv w:val="1"/>
      <w:marLeft w:val="0"/>
      <w:marRight w:val="0"/>
      <w:marTop w:val="0"/>
      <w:marBottom w:val="0"/>
      <w:divBdr>
        <w:top w:val="none" w:sz="0" w:space="0" w:color="auto"/>
        <w:left w:val="none" w:sz="0" w:space="0" w:color="auto"/>
        <w:bottom w:val="none" w:sz="0" w:space="0" w:color="auto"/>
        <w:right w:val="none" w:sz="0" w:space="0" w:color="auto"/>
      </w:divBdr>
    </w:div>
    <w:div w:id="1928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1524</Words>
  <Characters>8689</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2025-07-17T17:12:00Z</dcterms:created>
  <dcterms:modified xsi:type="dcterms:W3CDTF">2025-07-17T17:12:00Z</dcterms:modified>
</cp:coreProperties>
</file>