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62ACE" w14:textId="77777777" w:rsidR="00F63DBE" w:rsidRPr="00F63DBE" w:rsidRDefault="00F63DBE" w:rsidP="00F63DBE">
      <w:pPr>
        <w:rPr>
          <w:vanish/>
        </w:rPr>
      </w:pPr>
      <w:r w:rsidRPr="00F63DBE">
        <w:rPr>
          <w:vanish/>
        </w:rPr>
        <w:t>Top of Form</w:t>
      </w:r>
    </w:p>
    <w:p w14:paraId="21B4E5C6" w14:textId="77777777" w:rsidR="00F63DBE" w:rsidRPr="00F63DBE" w:rsidRDefault="00F63DBE" w:rsidP="00F63DBE">
      <w:r w:rsidRPr="00F63DBE">
        <w:t>Detailed Briefing: Weaponizing Showdowns in Poker</w:t>
      </w:r>
    </w:p>
    <w:p w14:paraId="33DF949A" w14:textId="77777777" w:rsidR="00F63DBE" w:rsidRPr="00F63DBE" w:rsidRDefault="00F63DBE" w:rsidP="00F63DBE">
      <w:r w:rsidRPr="00F63DBE">
        <w:t>This briefing document summarizes key strategies for exploiting opponents in poker by leveraging information gained from showdowns. The core principle revolves around understanding an opponent's tendencies based on their revealed hands and then adapting your own play to maximize value or minimize loss. The document outlines several common player types and specific exploits for each, emphasizing the importance of distinguishing between what can and cannot be concluded from observed showdowns, and understanding the "inverse" implications of observed actions.</w:t>
      </w:r>
    </w:p>
    <w:p w14:paraId="2354B037" w14:textId="77777777" w:rsidR="00F63DBE" w:rsidRPr="00F63DBE" w:rsidRDefault="00F63DBE" w:rsidP="00F63DBE">
      <w:r w:rsidRPr="00F63DBE">
        <w:t>Core Concept: Showdown Weaponization</w:t>
      </w:r>
    </w:p>
    <w:p w14:paraId="02F8E069" w14:textId="77777777" w:rsidR="00F63DBE" w:rsidRPr="00F63DBE" w:rsidRDefault="00F63DBE" w:rsidP="00F63DBE">
      <w:r w:rsidRPr="00F63DBE">
        <w:t xml:space="preserve">The central idea is to "weaponize showdowns to massively exploit your opponents and just as importantly how to avoid drawing the wrong conclusions so you don't make a costly mistake." This involves observing an opponent's revealed hand at showdown and inferring their strategic tendencies. The key is to understand not just what their observed action implies about the hand they showed, but also what it implies about the hands they </w:t>
      </w:r>
      <w:r w:rsidRPr="00F63DBE">
        <w:rPr>
          <w:i/>
          <w:iCs/>
        </w:rPr>
        <w:t>didn't</w:t>
      </w:r>
      <w:r w:rsidRPr="00F63DBE">
        <w:t xml:space="preserve"> show in that same line, and what the </w:t>
      </w:r>
      <w:r w:rsidRPr="00F63DBE">
        <w:rPr>
          <w:i/>
          <w:iCs/>
        </w:rPr>
        <w:t>inverse</w:t>
      </w:r>
      <w:r w:rsidRPr="00F63DBE">
        <w:t xml:space="preserve"> action would imply about their range.</w:t>
      </w:r>
    </w:p>
    <w:p w14:paraId="20C5D8FD" w14:textId="77777777" w:rsidR="00F63DBE" w:rsidRPr="00F63DBE" w:rsidRDefault="00F63DBE" w:rsidP="00F63DBE">
      <w:r w:rsidRPr="00F63DBE">
        <w:t>Key Principles for Analysis</w:t>
      </w:r>
    </w:p>
    <w:p w14:paraId="61222845" w14:textId="77777777" w:rsidR="00F63DBE" w:rsidRPr="00F63DBE" w:rsidRDefault="00F63DBE" w:rsidP="00F63DBE">
      <w:pPr>
        <w:numPr>
          <w:ilvl w:val="0"/>
          <w:numId w:val="1"/>
        </w:numPr>
      </w:pPr>
      <w:r w:rsidRPr="00F63DBE">
        <w:rPr>
          <w:b/>
          <w:bCs/>
        </w:rPr>
        <w:t>"What can we say?" vs. "What can't we say?"</w:t>
      </w:r>
      <w:r w:rsidRPr="00F63DBE">
        <w:t xml:space="preserve">: It's crucial to differentiate between solid conclusions and unwarranted assumptions. For example, seeing a player slow-play a nutted hand on the flop doesn't mean their check-raise range is </w:t>
      </w:r>
      <w:r w:rsidRPr="00F63DBE">
        <w:rPr>
          <w:i/>
          <w:iCs/>
        </w:rPr>
        <w:t>too bluff-heavy</w:t>
      </w:r>
      <w:r w:rsidRPr="00F63DBE">
        <w:t xml:space="preserve">; it means their check-raise range </w:t>
      </w:r>
      <w:r w:rsidRPr="00F63DBE">
        <w:rPr>
          <w:i/>
          <w:iCs/>
        </w:rPr>
        <w:t>doesn't include</w:t>
      </w:r>
      <w:r w:rsidRPr="00F63DBE">
        <w:t xml:space="preserve"> their nutted hands.</w:t>
      </w:r>
    </w:p>
    <w:p w14:paraId="766FBF0C" w14:textId="77777777" w:rsidR="00F63DBE" w:rsidRPr="00F63DBE" w:rsidRDefault="00F63DBE" w:rsidP="00F63DBE">
      <w:pPr>
        <w:numPr>
          <w:ilvl w:val="0"/>
          <w:numId w:val="1"/>
        </w:numPr>
      </w:pPr>
      <w:r w:rsidRPr="00F63DBE">
        <w:rPr>
          <w:b/>
          <w:bCs/>
        </w:rPr>
        <w:t>The "Inverse"</w:t>
      </w:r>
      <w:r w:rsidRPr="00F63DBE">
        <w:t xml:space="preserve">: This is highlighted as "where we get the gold." Understanding what an opposite action implies about an opponent's range is often more powerful than just analyzing the observed action. For instance, if a player uses a big bet size with strong hands, then when they use a small bet size, it likely means they </w:t>
      </w:r>
      <w:r w:rsidRPr="00F63DBE">
        <w:rPr>
          <w:i/>
          <w:iCs/>
        </w:rPr>
        <w:t>don't have enough strong hands</w:t>
      </w:r>
      <w:r w:rsidRPr="00F63DBE">
        <w:t xml:space="preserve"> in that range.</w:t>
      </w:r>
    </w:p>
    <w:p w14:paraId="38012359" w14:textId="77777777" w:rsidR="00F63DBE" w:rsidRPr="00F63DBE" w:rsidRDefault="00F63DBE" w:rsidP="00F63DBE">
      <w:pPr>
        <w:numPr>
          <w:ilvl w:val="0"/>
          <w:numId w:val="1"/>
        </w:numPr>
      </w:pPr>
      <w:r w:rsidRPr="00F63DBE">
        <w:rPr>
          <w:b/>
          <w:bCs/>
        </w:rPr>
        <w:t>Uncapped vs. Capped Ranges</w:t>
      </w:r>
      <w:r w:rsidRPr="00F63DBE">
        <w:t>: A player's range is "uncapped" if it can still contain the absolute strongest hands (e.g., if they slow-play their nuts). A range is "capped" if it is unlikely to contain the strongest hands (e.g., if they bet aggressively with draws, their range might be capped to a certain extent on later streets).</w:t>
      </w:r>
    </w:p>
    <w:p w14:paraId="1EB5EE11" w14:textId="77777777" w:rsidR="00F63DBE" w:rsidRPr="00F63DBE" w:rsidRDefault="00F63DBE" w:rsidP="00F63DBE">
      <w:r w:rsidRPr="00F63DBE">
        <w:t>Player Archetypes and Exploits</w:t>
      </w:r>
    </w:p>
    <w:p w14:paraId="447AC8C2" w14:textId="77777777" w:rsidR="00F63DBE" w:rsidRPr="00F63DBE" w:rsidRDefault="00F63DBE" w:rsidP="00F63DBE">
      <w:r w:rsidRPr="00F63DBE">
        <w:t>The document details specific scenarios and corresponding exploits:</w:t>
      </w:r>
    </w:p>
    <w:p w14:paraId="3574985D" w14:textId="77777777" w:rsidR="00F63DBE" w:rsidRPr="00F63DBE" w:rsidRDefault="00F63DBE" w:rsidP="00F63DBE">
      <w:r w:rsidRPr="00F63DBE">
        <w:t>1. The "Trappy" Player (Slow-plays Nuts on Wet Boards)</w:t>
      </w:r>
    </w:p>
    <w:p w14:paraId="5505F21D" w14:textId="77777777" w:rsidR="00F63DBE" w:rsidRPr="00F63DBE" w:rsidRDefault="00F63DBE" w:rsidP="00F63DBE">
      <w:pPr>
        <w:numPr>
          <w:ilvl w:val="0"/>
          <w:numId w:val="2"/>
        </w:numPr>
      </w:pPr>
      <w:r w:rsidRPr="00F63DBE">
        <w:rPr>
          <w:b/>
          <w:bCs/>
        </w:rPr>
        <w:lastRenderedPageBreak/>
        <w:t>Observation</w:t>
      </w:r>
      <w:r w:rsidRPr="00F63DBE">
        <w:t>: Opponent slow-played a nutted hand (e.g., a straight) on a wet, dynamic flop.</w:t>
      </w:r>
    </w:p>
    <w:p w14:paraId="60262391" w14:textId="77777777" w:rsidR="00F63DBE" w:rsidRPr="00F63DBE" w:rsidRDefault="00F63DBE" w:rsidP="00F63DBE">
      <w:pPr>
        <w:numPr>
          <w:ilvl w:val="0"/>
          <w:numId w:val="2"/>
        </w:numPr>
      </w:pPr>
      <w:r w:rsidRPr="00F63DBE">
        <w:rPr>
          <w:b/>
          <w:bCs/>
        </w:rPr>
        <w:t>Conclusion ("What we can say")</w:t>
      </w:r>
      <w:r w:rsidRPr="00F63DBE">
        <w:t>: "our opponent is going to be uncapped on blank turns." They will still have strong hands like sets and two pair in their range.</w:t>
      </w:r>
    </w:p>
    <w:p w14:paraId="322F5422" w14:textId="77777777" w:rsidR="00F63DBE" w:rsidRPr="00F63DBE" w:rsidRDefault="00F63DBE" w:rsidP="00F63DBE">
      <w:pPr>
        <w:numPr>
          <w:ilvl w:val="0"/>
          <w:numId w:val="2"/>
        </w:numPr>
      </w:pPr>
      <w:r w:rsidRPr="00F63DBE">
        <w:rPr>
          <w:b/>
          <w:bCs/>
        </w:rPr>
        <w:t>Conclusion ("What we can't say")</w:t>
      </w:r>
      <w:r w:rsidRPr="00F63DBE">
        <w:t>: Their check-raise range is too bluff-heavy.</w:t>
      </w:r>
    </w:p>
    <w:p w14:paraId="5CBB69C0" w14:textId="77777777" w:rsidR="00F63DBE" w:rsidRPr="00F63DBE" w:rsidRDefault="00F63DBE" w:rsidP="00F63DBE">
      <w:pPr>
        <w:numPr>
          <w:ilvl w:val="0"/>
          <w:numId w:val="2"/>
        </w:numPr>
      </w:pPr>
      <w:r w:rsidRPr="00F63DBE">
        <w:rPr>
          <w:b/>
          <w:bCs/>
        </w:rPr>
        <w:t>Inverse</w:t>
      </w:r>
      <w:r w:rsidRPr="00F63DBE">
        <w:t xml:space="preserve">: "when they check raise they just don't have enough of the nuts in their check raise range." When they check-raise, their range will </w:t>
      </w:r>
      <w:r w:rsidRPr="00F63DBE">
        <w:rPr>
          <w:i/>
          <w:iCs/>
        </w:rPr>
        <w:t>not</w:t>
      </w:r>
      <w:r w:rsidRPr="00F63DBE">
        <w:t xml:space="preserve"> include their trapping hands.</w:t>
      </w:r>
    </w:p>
    <w:p w14:paraId="1CD4DCF1" w14:textId="77777777" w:rsidR="00F63DBE" w:rsidRPr="00F63DBE" w:rsidRDefault="00F63DBE" w:rsidP="00F63DBE">
      <w:pPr>
        <w:numPr>
          <w:ilvl w:val="0"/>
          <w:numId w:val="2"/>
        </w:numPr>
      </w:pPr>
      <w:r w:rsidRPr="00F63DBE">
        <w:rPr>
          <w:b/>
          <w:bCs/>
        </w:rPr>
        <w:t>Exploits</w:t>
      </w:r>
      <w:r w:rsidRPr="00F63DBE">
        <w:t>:</w:t>
      </w:r>
    </w:p>
    <w:p w14:paraId="2D2CDC7F" w14:textId="77777777" w:rsidR="00F63DBE" w:rsidRPr="00F63DBE" w:rsidRDefault="00F63DBE" w:rsidP="00F63DBE">
      <w:pPr>
        <w:numPr>
          <w:ilvl w:val="0"/>
          <w:numId w:val="2"/>
        </w:numPr>
      </w:pPr>
      <w:r w:rsidRPr="00F63DBE">
        <w:rPr>
          <w:b/>
          <w:bCs/>
        </w:rPr>
        <w:t>Nut-Changing Turns (You have value)</w:t>
      </w:r>
      <w:r w:rsidRPr="00F63DBE">
        <w:t>: "go large on nutchanging turns with value." Bet big, potentially overbet, because they are trappy and might not fold two pair, sets, straights, or smaller flushes.</w:t>
      </w:r>
    </w:p>
    <w:p w14:paraId="2D13D0E6" w14:textId="77777777" w:rsidR="00F63DBE" w:rsidRPr="00F63DBE" w:rsidRDefault="00F63DBE" w:rsidP="00F63DBE">
      <w:pPr>
        <w:numPr>
          <w:ilvl w:val="0"/>
          <w:numId w:val="2"/>
        </w:numPr>
      </w:pPr>
      <w:r w:rsidRPr="00F63DBE">
        <w:rPr>
          <w:b/>
          <w:bCs/>
        </w:rPr>
        <w:t>Nut-Changing Turns (You have a bluff)</w:t>
      </w:r>
      <w:r w:rsidRPr="00F63DBE">
        <w:t>: "consider checking our bluffs." Going small might invite a trap, and going big might not work if they're not folding. Checking back allows them to define their range on the river, where you can then overbet if they check again.</w:t>
      </w:r>
    </w:p>
    <w:p w14:paraId="6C41DC72" w14:textId="77777777" w:rsidR="00F63DBE" w:rsidRPr="00F63DBE" w:rsidRDefault="00F63DBE" w:rsidP="00F63DBE">
      <w:pPr>
        <w:numPr>
          <w:ilvl w:val="0"/>
          <w:numId w:val="2"/>
        </w:numPr>
      </w:pPr>
      <w:r w:rsidRPr="00F63DBE">
        <w:rPr>
          <w:b/>
          <w:bCs/>
        </w:rPr>
        <w:t>Blank Turns (Both value and bluffs)</w:t>
      </w:r>
      <w:r w:rsidRPr="00F63DBE">
        <w:t>: "go small on blank turns to recap our opponents." This encourages them to raise their trapped hands (sets, two pair, straights) if given a second chance.</w:t>
      </w:r>
    </w:p>
    <w:p w14:paraId="35B2F9E6" w14:textId="77777777" w:rsidR="00F63DBE" w:rsidRPr="00F63DBE" w:rsidRDefault="00F63DBE" w:rsidP="00F63DBE">
      <w:pPr>
        <w:numPr>
          <w:ilvl w:val="0"/>
          <w:numId w:val="2"/>
        </w:numPr>
      </w:pPr>
      <w:r w:rsidRPr="00F63DBE">
        <w:rPr>
          <w:b/>
          <w:bCs/>
        </w:rPr>
        <w:t>Against their Check-Raise</w:t>
      </w:r>
      <w:r w:rsidRPr="00F63DBE">
        <w:t>: "consider bet three betting with our bluffs and calling with a bunch of our nutted hands." Their check-raise range is "crippled" (lacks the nuts), making it vulnerable to pressure with bluffs and making it less appealing to re-raise your own nuts for stacks.</w:t>
      </w:r>
    </w:p>
    <w:p w14:paraId="2E29C964" w14:textId="77777777" w:rsidR="00F63DBE" w:rsidRPr="00F63DBE" w:rsidRDefault="00F63DBE" w:rsidP="00F63DBE">
      <w:r w:rsidRPr="00F63DBE">
        <w:t>2. The "Big C-Bet" Player (Uses Large C-Bet Size Multi-Way with Strong Hands)</w:t>
      </w:r>
    </w:p>
    <w:p w14:paraId="141FDD31" w14:textId="77777777" w:rsidR="00F63DBE" w:rsidRPr="00F63DBE" w:rsidRDefault="00F63DBE" w:rsidP="00F63DBE">
      <w:pPr>
        <w:numPr>
          <w:ilvl w:val="0"/>
          <w:numId w:val="3"/>
        </w:numPr>
      </w:pPr>
      <w:r w:rsidRPr="00F63DBE">
        <w:rPr>
          <w:b/>
          <w:bCs/>
        </w:rPr>
        <w:t>Observation</w:t>
      </w:r>
      <w:r w:rsidRPr="00F63DBE">
        <w:t>: Opponent used a large continuation bet (C-bet) size multi-way with a very good hand (e.g., two pair).</w:t>
      </w:r>
    </w:p>
    <w:p w14:paraId="25756ECE" w14:textId="77777777" w:rsidR="00F63DBE" w:rsidRPr="00F63DBE" w:rsidRDefault="00F63DBE" w:rsidP="00F63DBE">
      <w:pPr>
        <w:numPr>
          <w:ilvl w:val="0"/>
          <w:numId w:val="3"/>
        </w:numPr>
      </w:pPr>
      <w:r w:rsidRPr="00F63DBE">
        <w:rPr>
          <w:b/>
          <w:bCs/>
        </w:rPr>
        <w:t>Conclusion ("What we can say")</w:t>
      </w:r>
      <w:r w:rsidRPr="00F63DBE">
        <w:t>: "the big CB bet size may be too strong."</w:t>
      </w:r>
    </w:p>
    <w:p w14:paraId="25288BAF" w14:textId="77777777" w:rsidR="00F63DBE" w:rsidRPr="00F63DBE" w:rsidRDefault="00F63DBE" w:rsidP="00F63DBE">
      <w:pPr>
        <w:numPr>
          <w:ilvl w:val="0"/>
          <w:numId w:val="3"/>
        </w:numPr>
      </w:pPr>
      <w:r w:rsidRPr="00F63DBE">
        <w:rPr>
          <w:b/>
          <w:bCs/>
        </w:rPr>
        <w:t>Conclusion ("What we can't say")</w:t>
      </w:r>
      <w:r w:rsidRPr="00F63DBE">
        <w:t>: The big C-bet has no weak hands.</w:t>
      </w:r>
    </w:p>
    <w:p w14:paraId="1F8390EB" w14:textId="77777777" w:rsidR="00F63DBE" w:rsidRPr="00F63DBE" w:rsidRDefault="00F63DBE" w:rsidP="00F63DBE">
      <w:pPr>
        <w:numPr>
          <w:ilvl w:val="0"/>
          <w:numId w:val="3"/>
        </w:numPr>
      </w:pPr>
      <w:r w:rsidRPr="00F63DBE">
        <w:rPr>
          <w:b/>
          <w:bCs/>
        </w:rPr>
        <w:t>Inverse</w:t>
      </w:r>
      <w:r w:rsidRPr="00F63DBE">
        <w:t>: "when they use a small sebat size multi-way they probably don't have enough strong hands."</w:t>
      </w:r>
    </w:p>
    <w:p w14:paraId="155B40C5" w14:textId="77777777" w:rsidR="00F63DBE" w:rsidRPr="00F63DBE" w:rsidRDefault="00F63DBE" w:rsidP="00F63DBE">
      <w:pPr>
        <w:numPr>
          <w:ilvl w:val="0"/>
          <w:numId w:val="3"/>
        </w:numPr>
      </w:pPr>
      <w:r w:rsidRPr="00F63DBE">
        <w:rPr>
          <w:b/>
          <w:bCs/>
        </w:rPr>
        <w:t>Exploits</w:t>
      </w:r>
      <w:r w:rsidRPr="00F63DBE">
        <w:t>:</w:t>
      </w:r>
    </w:p>
    <w:p w14:paraId="68D07E49" w14:textId="77777777" w:rsidR="00F63DBE" w:rsidRPr="00F63DBE" w:rsidRDefault="00F63DBE" w:rsidP="00F63DBE">
      <w:pPr>
        <w:numPr>
          <w:ilvl w:val="0"/>
          <w:numId w:val="3"/>
        </w:numPr>
      </w:pPr>
      <w:r w:rsidRPr="00F63DBE">
        <w:rPr>
          <w:b/>
          <w:bCs/>
        </w:rPr>
        <w:lastRenderedPageBreak/>
        <w:t>Against their Big C-Bet</w:t>
      </w:r>
      <w:r w:rsidRPr="00F63DBE">
        <w:t>: "We overfold to the big C bet." Only call with strong draws or hands better than top pair/good kicker, as their range is very strong.</w:t>
      </w:r>
    </w:p>
    <w:p w14:paraId="2189A39E" w14:textId="77777777" w:rsidR="00F63DBE" w:rsidRPr="00F63DBE" w:rsidRDefault="00F63DBE" w:rsidP="00F63DBE">
      <w:pPr>
        <w:numPr>
          <w:ilvl w:val="0"/>
          <w:numId w:val="3"/>
        </w:numPr>
      </w:pPr>
      <w:r w:rsidRPr="00F63DBE">
        <w:rPr>
          <w:b/>
          <w:bCs/>
        </w:rPr>
        <w:t>Against their Big C-Bet (You have nuts)</w:t>
      </w:r>
      <w:r w:rsidRPr="00F63DBE">
        <w:t>: "fast play our nutted hands to the big CB bet size." Check-raise massively because their range is strong and unlikely to fold value, and they won't have enough bluffs to put in more money later.</w:t>
      </w:r>
    </w:p>
    <w:p w14:paraId="3856A9DC" w14:textId="77777777" w:rsidR="00F63DBE" w:rsidRPr="00F63DBE" w:rsidRDefault="00F63DBE" w:rsidP="00F63DBE">
      <w:pPr>
        <w:numPr>
          <w:ilvl w:val="0"/>
          <w:numId w:val="3"/>
        </w:numPr>
      </w:pPr>
      <w:r w:rsidRPr="00F63DBE">
        <w:rPr>
          <w:b/>
          <w:bCs/>
        </w:rPr>
        <w:t>Against their Small C-Bet</w:t>
      </w:r>
      <w:r w:rsidRPr="00F63DBE">
        <w:t>: "attack this size with a bunch of bluffs." Check-raise aggressively with anything that has a "shred of equity," as their small C-bet range is likely weak.</w:t>
      </w:r>
    </w:p>
    <w:p w14:paraId="6FBF1F02" w14:textId="77777777" w:rsidR="00F63DBE" w:rsidRPr="00F63DBE" w:rsidRDefault="00F63DBE" w:rsidP="00F63DBE">
      <w:r w:rsidRPr="00F63DBE">
        <w:t>3. The "Cold-Calling" Player (Cold-Calls 3-Bets with Strong Hands)</w:t>
      </w:r>
    </w:p>
    <w:p w14:paraId="12157183" w14:textId="77777777" w:rsidR="00F63DBE" w:rsidRPr="00F63DBE" w:rsidRDefault="00F63DBE" w:rsidP="00F63DBE">
      <w:pPr>
        <w:numPr>
          <w:ilvl w:val="0"/>
          <w:numId w:val="4"/>
        </w:numPr>
      </w:pPr>
      <w:r w:rsidRPr="00F63DBE">
        <w:rPr>
          <w:b/>
          <w:bCs/>
        </w:rPr>
        <w:t>Observation</w:t>
      </w:r>
      <w:r w:rsidRPr="00F63DBE">
        <w:t>: Opponent cold-called a 3-bet with a strong hand (e.g., Pocket Queens).</w:t>
      </w:r>
    </w:p>
    <w:p w14:paraId="5BB063B6" w14:textId="77777777" w:rsidR="00F63DBE" w:rsidRPr="00F63DBE" w:rsidRDefault="00F63DBE" w:rsidP="00F63DBE">
      <w:pPr>
        <w:numPr>
          <w:ilvl w:val="0"/>
          <w:numId w:val="4"/>
        </w:numPr>
      </w:pPr>
      <w:r w:rsidRPr="00F63DBE">
        <w:rPr>
          <w:b/>
          <w:bCs/>
        </w:rPr>
        <w:t>Conclusion ("What we can say")</w:t>
      </w:r>
      <w:r w:rsidRPr="00F63DBE">
        <w:t>: "the cold call range includes some strong hands."</w:t>
      </w:r>
    </w:p>
    <w:p w14:paraId="18EE3501" w14:textId="77777777" w:rsidR="00F63DBE" w:rsidRPr="00F63DBE" w:rsidRDefault="00F63DBE" w:rsidP="00F63DBE">
      <w:pPr>
        <w:numPr>
          <w:ilvl w:val="0"/>
          <w:numId w:val="4"/>
        </w:numPr>
      </w:pPr>
      <w:r w:rsidRPr="00F63DBE">
        <w:rPr>
          <w:b/>
          <w:bCs/>
        </w:rPr>
        <w:t>Conclusion ("What we can't say")</w:t>
      </w:r>
      <w:r w:rsidRPr="00F63DBE">
        <w:t xml:space="preserve">: The cold-call range is </w:t>
      </w:r>
      <w:r w:rsidRPr="00F63DBE">
        <w:rPr>
          <w:i/>
          <w:iCs/>
        </w:rPr>
        <w:t>only</w:t>
      </w:r>
      <w:r w:rsidRPr="00F63DBE">
        <w:t xml:space="preserve"> strong hands or is capped (if they haven't cold 4-bet).</w:t>
      </w:r>
    </w:p>
    <w:p w14:paraId="057432D2" w14:textId="77777777" w:rsidR="00F63DBE" w:rsidRPr="00F63DBE" w:rsidRDefault="00F63DBE" w:rsidP="00F63DBE">
      <w:pPr>
        <w:numPr>
          <w:ilvl w:val="0"/>
          <w:numId w:val="4"/>
        </w:numPr>
      </w:pPr>
      <w:r w:rsidRPr="00F63DBE">
        <w:rPr>
          <w:b/>
          <w:bCs/>
        </w:rPr>
        <w:t>Inverse</w:t>
      </w:r>
      <w:r w:rsidRPr="00F63DBE">
        <w:t>: "If we do see them start cold for betting this probably means that their cold for bet range is going to skew to pocket kings and pocket aces pretty much only." This is because Queens were cold-called, not 4-bet.</w:t>
      </w:r>
    </w:p>
    <w:p w14:paraId="55CE5264" w14:textId="77777777" w:rsidR="00F63DBE" w:rsidRPr="00F63DBE" w:rsidRDefault="00F63DBE" w:rsidP="00F63DBE">
      <w:pPr>
        <w:numPr>
          <w:ilvl w:val="0"/>
          <w:numId w:val="4"/>
        </w:numPr>
      </w:pPr>
      <w:r w:rsidRPr="00F63DBE">
        <w:rPr>
          <w:b/>
          <w:bCs/>
        </w:rPr>
        <w:t>Exploits</w:t>
      </w:r>
      <w:r w:rsidRPr="00F63DBE">
        <w:t>:</w:t>
      </w:r>
    </w:p>
    <w:p w14:paraId="673BB7B1" w14:textId="77777777" w:rsidR="00F63DBE" w:rsidRPr="00F63DBE" w:rsidRDefault="00F63DBE" w:rsidP="00F63DBE">
      <w:pPr>
        <w:numPr>
          <w:ilvl w:val="0"/>
          <w:numId w:val="4"/>
        </w:numPr>
      </w:pPr>
      <w:r w:rsidRPr="00F63DBE">
        <w:rPr>
          <w:b/>
          <w:bCs/>
        </w:rPr>
        <w:t>Post-flop (You are 3-bettor)</w:t>
      </w:r>
      <w:r w:rsidRPr="00F63DBE">
        <w:t>: "dial down the bluffs post flop when they cold call." They are less likely to fold overpairs or hands like suited broadways, so don't try to bluff them off medium-strength hands.</w:t>
      </w:r>
    </w:p>
    <w:p w14:paraId="7902FAAE" w14:textId="77777777" w:rsidR="00F63DBE" w:rsidRPr="00F63DBE" w:rsidRDefault="00F63DBE" w:rsidP="00F63DBE">
      <w:pPr>
        <w:numPr>
          <w:ilvl w:val="0"/>
          <w:numId w:val="4"/>
        </w:numPr>
      </w:pPr>
      <w:r w:rsidRPr="00F63DBE">
        <w:rPr>
          <w:b/>
          <w:bCs/>
        </w:rPr>
        <w:t>Low Boards (You have Queens+)</w:t>
      </w:r>
      <w:r w:rsidRPr="00F63DBE">
        <w:t>: "size up on low low boards when we have hands like queens plus." Their cold-calling range on low boards (9 high or under) will include hands like Jacks, Tens, Nines, etc., that won't fold to a large bet.</w:t>
      </w:r>
    </w:p>
    <w:p w14:paraId="0257EF4F" w14:textId="77777777" w:rsidR="00F63DBE" w:rsidRPr="00F63DBE" w:rsidRDefault="00F63DBE" w:rsidP="00F63DBE">
      <w:pPr>
        <w:numPr>
          <w:ilvl w:val="0"/>
          <w:numId w:val="4"/>
        </w:numPr>
      </w:pPr>
      <w:r w:rsidRPr="00F63DBE">
        <w:rPr>
          <w:b/>
          <w:bCs/>
        </w:rPr>
        <w:t>Against their Cold 4-Bet</w:t>
      </w:r>
      <w:r w:rsidRPr="00F63DBE">
        <w:t>: "run" (fold massively). Their cold 4-bet range is likely Kings+, given they cold-call with Queens.</w:t>
      </w:r>
    </w:p>
    <w:p w14:paraId="02845430" w14:textId="77777777" w:rsidR="00F63DBE" w:rsidRPr="00F63DBE" w:rsidRDefault="00F63DBE" w:rsidP="00F63DBE">
      <w:r w:rsidRPr="00F63DBE">
        <w:t>4. The "Checked-Back PFR" Player (Checks Back Nutted Hands as Pre-flop Raiser)</w:t>
      </w:r>
    </w:p>
    <w:p w14:paraId="299E688B" w14:textId="77777777" w:rsidR="00F63DBE" w:rsidRPr="00F63DBE" w:rsidRDefault="00F63DBE" w:rsidP="00F63DBE">
      <w:pPr>
        <w:numPr>
          <w:ilvl w:val="0"/>
          <w:numId w:val="5"/>
        </w:numPr>
      </w:pPr>
      <w:r w:rsidRPr="00F63DBE">
        <w:rPr>
          <w:b/>
          <w:bCs/>
        </w:rPr>
        <w:t>Observation</w:t>
      </w:r>
      <w:r w:rsidRPr="00F63DBE">
        <w:t>: Opponent, as the pre-flop raiser, checked back a nutted hand (e.g., a set) on the flop.</w:t>
      </w:r>
    </w:p>
    <w:p w14:paraId="3D1D6253" w14:textId="77777777" w:rsidR="00F63DBE" w:rsidRPr="00F63DBE" w:rsidRDefault="00F63DBE" w:rsidP="00F63DBE">
      <w:pPr>
        <w:numPr>
          <w:ilvl w:val="0"/>
          <w:numId w:val="5"/>
        </w:numPr>
      </w:pPr>
      <w:r w:rsidRPr="00F63DBE">
        <w:rPr>
          <w:b/>
          <w:bCs/>
        </w:rPr>
        <w:t>Conclusion ("What we can say")</w:t>
      </w:r>
      <w:r w:rsidRPr="00F63DBE">
        <w:t>: "they are uncapped when they check back the flop." They can still have very strong hands on later streets.</w:t>
      </w:r>
    </w:p>
    <w:p w14:paraId="2B51E771" w14:textId="77777777" w:rsidR="00F63DBE" w:rsidRPr="00F63DBE" w:rsidRDefault="00F63DBE" w:rsidP="00F63DBE">
      <w:pPr>
        <w:numPr>
          <w:ilvl w:val="0"/>
          <w:numId w:val="5"/>
        </w:numPr>
      </w:pPr>
      <w:r w:rsidRPr="00F63DBE">
        <w:rPr>
          <w:b/>
          <w:bCs/>
        </w:rPr>
        <w:lastRenderedPageBreak/>
        <w:t>Conclusion ("What we can't say")</w:t>
      </w:r>
      <w:r w:rsidRPr="00F63DBE">
        <w:t>: Their C-bet is overbluffed.</w:t>
      </w:r>
    </w:p>
    <w:p w14:paraId="00289300" w14:textId="77777777" w:rsidR="00F63DBE" w:rsidRPr="00F63DBE" w:rsidRDefault="00F63DBE" w:rsidP="00F63DBE">
      <w:pPr>
        <w:numPr>
          <w:ilvl w:val="0"/>
          <w:numId w:val="5"/>
        </w:numPr>
      </w:pPr>
      <w:r w:rsidRPr="00F63DBE">
        <w:rPr>
          <w:b/>
          <w:bCs/>
        </w:rPr>
        <w:t>Inverse</w:t>
      </w:r>
      <w:r w:rsidRPr="00F63DBE">
        <w:t>: "when they do see bet they don't have the absolute top of their range." If they C-bet, they are relatively capped because they check back their nuts.</w:t>
      </w:r>
    </w:p>
    <w:p w14:paraId="2F9C1C46" w14:textId="77777777" w:rsidR="00F63DBE" w:rsidRPr="00F63DBE" w:rsidRDefault="00F63DBE" w:rsidP="00F63DBE">
      <w:pPr>
        <w:numPr>
          <w:ilvl w:val="0"/>
          <w:numId w:val="5"/>
        </w:numPr>
      </w:pPr>
      <w:r w:rsidRPr="00F63DBE">
        <w:rPr>
          <w:b/>
          <w:bCs/>
        </w:rPr>
        <w:t>Exploits</w:t>
      </w:r>
      <w:r w:rsidRPr="00F63DBE">
        <w:t>:</w:t>
      </w:r>
    </w:p>
    <w:p w14:paraId="12F588E5" w14:textId="77777777" w:rsidR="00F63DBE" w:rsidRPr="00F63DBE" w:rsidRDefault="00F63DBE" w:rsidP="00F63DBE">
      <w:pPr>
        <w:numPr>
          <w:ilvl w:val="0"/>
          <w:numId w:val="5"/>
        </w:numPr>
      </w:pPr>
      <w:r w:rsidRPr="00F63DBE">
        <w:rPr>
          <w:b/>
          <w:bCs/>
        </w:rPr>
        <w:t>Attack their C-bets</w:t>
      </w:r>
      <w:r w:rsidRPr="00F63DBE">
        <w:t>: "attack their sebats mercilessly." Check-raise frequently, even with small sizes, as their C-bet range is relatively capped (lacks the absolute strongest hands).</w:t>
      </w:r>
    </w:p>
    <w:p w14:paraId="7091646C" w14:textId="77777777" w:rsidR="00F63DBE" w:rsidRPr="00F63DBE" w:rsidRDefault="00F63DBE" w:rsidP="00F63DBE">
      <w:pPr>
        <w:numPr>
          <w:ilvl w:val="0"/>
          <w:numId w:val="5"/>
        </w:numPr>
      </w:pPr>
      <w:r w:rsidRPr="00F63DBE">
        <w:rPr>
          <w:b/>
          <w:bCs/>
        </w:rPr>
        <w:t>Overfold to Delayed Lines</w:t>
      </w:r>
      <w:r w:rsidRPr="00F63DBE">
        <w:t>: "overfold to delayed lines." If they check back the flop and then bet the turn/river, their range is probably stronger than it should be because they checked back their nutted hands. Be ready to hero fold.</w:t>
      </w:r>
    </w:p>
    <w:p w14:paraId="14C67C06" w14:textId="77777777" w:rsidR="00F63DBE" w:rsidRPr="00F63DBE" w:rsidRDefault="00F63DBE" w:rsidP="00F63DBE">
      <w:pPr>
        <w:numPr>
          <w:ilvl w:val="0"/>
          <w:numId w:val="5"/>
        </w:numPr>
      </w:pPr>
      <w:r w:rsidRPr="00F63DBE">
        <w:rPr>
          <w:b/>
          <w:bCs/>
        </w:rPr>
        <w:t>Flop Checks Through (You have nuts)</w:t>
      </w:r>
      <w:r w:rsidRPr="00F63DBE">
        <w:t>: "When the flop checks through consider playing an over bet or check strategy on the turn." On blank turns, check to induce action, then check-raise big. On flush/draw-completing turns, overbet yourself, as they won't fold sets/two pair. Don't use small/medium bet sizes, as their range is showdown-heavy and inelastic.</w:t>
      </w:r>
    </w:p>
    <w:p w14:paraId="1D909E2A" w14:textId="77777777" w:rsidR="00F63DBE" w:rsidRPr="00F63DBE" w:rsidRDefault="00F63DBE" w:rsidP="00F63DBE">
      <w:r w:rsidRPr="00F63DBE">
        <w:t>5. The "Over-Bluffing Triple Barrel" Player (Bluffs with Give-Up Combos)</w:t>
      </w:r>
    </w:p>
    <w:p w14:paraId="50107CA3" w14:textId="77777777" w:rsidR="00F63DBE" w:rsidRPr="00F63DBE" w:rsidRDefault="00F63DBE" w:rsidP="00F63DBE">
      <w:pPr>
        <w:numPr>
          <w:ilvl w:val="0"/>
          <w:numId w:val="6"/>
        </w:numPr>
      </w:pPr>
      <w:r w:rsidRPr="00F63DBE">
        <w:rPr>
          <w:b/>
          <w:bCs/>
        </w:rPr>
        <w:t>Observation</w:t>
      </w:r>
      <w:r w:rsidRPr="00F63DBE">
        <w:t>: Opponent triple-barreled with a combo that should have been a pure give-up (e.g., Ace-King of spades on a Queen-Ten-Four, Six, Pair-Board).</w:t>
      </w:r>
    </w:p>
    <w:p w14:paraId="238A48B7" w14:textId="77777777" w:rsidR="00F63DBE" w:rsidRPr="00F63DBE" w:rsidRDefault="00F63DBE" w:rsidP="00F63DBE">
      <w:pPr>
        <w:numPr>
          <w:ilvl w:val="0"/>
          <w:numId w:val="6"/>
        </w:numPr>
      </w:pPr>
      <w:r w:rsidRPr="00F63DBE">
        <w:rPr>
          <w:b/>
          <w:bCs/>
        </w:rPr>
        <w:t>Conclusion ("What we can say")</w:t>
      </w:r>
      <w:r w:rsidRPr="00F63DBE">
        <w:t>: "our opponent might be overbluffing."</w:t>
      </w:r>
    </w:p>
    <w:p w14:paraId="0B14639C" w14:textId="77777777" w:rsidR="00F63DBE" w:rsidRPr="00F63DBE" w:rsidRDefault="00F63DBE" w:rsidP="00F63DBE">
      <w:pPr>
        <w:numPr>
          <w:ilvl w:val="0"/>
          <w:numId w:val="6"/>
        </w:numPr>
      </w:pPr>
      <w:r w:rsidRPr="00F63DBE">
        <w:rPr>
          <w:b/>
          <w:bCs/>
        </w:rPr>
        <w:t>Conclusion ("What we can't say")</w:t>
      </w:r>
      <w:r w:rsidRPr="00F63DBE">
        <w:t>: They don't have value in this line.</w:t>
      </w:r>
    </w:p>
    <w:p w14:paraId="283E03F5" w14:textId="77777777" w:rsidR="00F63DBE" w:rsidRPr="00F63DBE" w:rsidRDefault="00F63DBE" w:rsidP="00F63DBE">
      <w:pPr>
        <w:numPr>
          <w:ilvl w:val="0"/>
          <w:numId w:val="6"/>
        </w:numPr>
      </w:pPr>
      <w:r w:rsidRPr="00F63DBE">
        <w:rPr>
          <w:b/>
          <w:bCs/>
        </w:rPr>
        <w:t>Inverse</w:t>
      </w:r>
      <w:r w:rsidRPr="00F63DBE">
        <w:t>: "when they check on the river it probably means their range is too strong." This is because if they're over-bluffing their weak hands, those hands are going into the betting line, leaving a stronger checking range.</w:t>
      </w:r>
    </w:p>
    <w:p w14:paraId="6E2A8EE4" w14:textId="77777777" w:rsidR="00F63DBE" w:rsidRPr="00F63DBE" w:rsidRDefault="00F63DBE" w:rsidP="00F63DBE">
      <w:pPr>
        <w:numPr>
          <w:ilvl w:val="0"/>
          <w:numId w:val="6"/>
        </w:numPr>
      </w:pPr>
      <w:r w:rsidRPr="00F63DBE">
        <w:rPr>
          <w:b/>
          <w:bCs/>
        </w:rPr>
        <w:t>Exploits</w:t>
      </w:r>
      <w:r w:rsidRPr="00F63DBE">
        <w:t>:</w:t>
      </w:r>
    </w:p>
    <w:p w14:paraId="71B8A634" w14:textId="77777777" w:rsidR="00F63DBE" w:rsidRPr="00F63DBE" w:rsidRDefault="00F63DBE" w:rsidP="00F63DBE">
      <w:pPr>
        <w:numPr>
          <w:ilvl w:val="0"/>
          <w:numId w:val="6"/>
        </w:numPr>
      </w:pPr>
      <w:r w:rsidRPr="00F63DBE">
        <w:rPr>
          <w:b/>
          <w:bCs/>
        </w:rPr>
        <w:t>Against Triple Barrels</w:t>
      </w:r>
      <w:r w:rsidRPr="00F63DBE">
        <w:t>: "don't fold strong bluff catchers to triple barrels." Call down with top pair/top kicker.</w:t>
      </w:r>
    </w:p>
    <w:p w14:paraId="53CD0FF3" w14:textId="77777777" w:rsidR="00F63DBE" w:rsidRPr="00F63DBE" w:rsidRDefault="00F63DBE" w:rsidP="00F63DBE">
      <w:pPr>
        <w:numPr>
          <w:ilvl w:val="0"/>
          <w:numId w:val="6"/>
        </w:numPr>
      </w:pPr>
      <w:r w:rsidRPr="00F63DBE">
        <w:rPr>
          <w:b/>
          <w:bCs/>
        </w:rPr>
        <w:t>Give them Rope (You have nuts)</w:t>
      </w:r>
      <w:r w:rsidRPr="00F63DBE">
        <w:t>: "give them a bit more rope." Less incentive to fast-play your strong hands, as they will put in money for you with their bluffs anyway.</w:t>
      </w:r>
    </w:p>
    <w:p w14:paraId="7CE9CF3D" w14:textId="77777777" w:rsidR="00F63DBE" w:rsidRPr="00F63DBE" w:rsidRDefault="00F63DBE" w:rsidP="00F63DBE">
      <w:pPr>
        <w:numPr>
          <w:ilvl w:val="0"/>
          <w:numId w:val="6"/>
        </w:numPr>
      </w:pPr>
      <w:r w:rsidRPr="00F63DBE">
        <w:rPr>
          <w:b/>
          <w:bCs/>
        </w:rPr>
        <w:t>When they Check the River</w:t>
      </w:r>
      <w:r w:rsidRPr="00F63DBE">
        <w:t>: "size up with value dial down our bluffs and fold almost everything to a check race." If they check, their range is strong. Bet value big. Be careful with bluffs; if they are calling too much, small bluffs aren't efficient.</w:t>
      </w:r>
    </w:p>
    <w:p w14:paraId="30C061EE" w14:textId="77777777" w:rsidR="00F63DBE" w:rsidRPr="00F63DBE" w:rsidRDefault="00F63DBE" w:rsidP="00F63DBE">
      <w:r w:rsidRPr="00F63DBE">
        <w:lastRenderedPageBreak/>
        <w:t>6. The "Donking Nuts on River" Player (Leads River with Nuts when Draw Comes In)</w:t>
      </w:r>
    </w:p>
    <w:p w14:paraId="5F79AA38" w14:textId="77777777" w:rsidR="00F63DBE" w:rsidRPr="00F63DBE" w:rsidRDefault="00F63DBE" w:rsidP="00F63DBE">
      <w:pPr>
        <w:numPr>
          <w:ilvl w:val="0"/>
          <w:numId w:val="7"/>
        </w:numPr>
      </w:pPr>
      <w:r w:rsidRPr="00F63DBE">
        <w:rPr>
          <w:b/>
          <w:bCs/>
        </w:rPr>
        <w:t>Observation</w:t>
      </w:r>
      <w:r w:rsidRPr="00F63DBE">
        <w:t>: Opponent donked (led into you) on the river with the nuts when an obvious draw completed.</w:t>
      </w:r>
    </w:p>
    <w:p w14:paraId="5984207A" w14:textId="77777777" w:rsidR="00F63DBE" w:rsidRPr="00F63DBE" w:rsidRDefault="00F63DBE" w:rsidP="00F63DBE">
      <w:pPr>
        <w:numPr>
          <w:ilvl w:val="0"/>
          <w:numId w:val="7"/>
        </w:numPr>
      </w:pPr>
      <w:r w:rsidRPr="00F63DBE">
        <w:rPr>
          <w:b/>
          <w:bCs/>
        </w:rPr>
        <w:t>Conclusion ("What we can say")</w:t>
      </w:r>
      <w:r w:rsidRPr="00F63DBE">
        <w:t>: "river dons from this opponent are going to include strong hands."</w:t>
      </w:r>
    </w:p>
    <w:p w14:paraId="3CDEC502" w14:textId="77777777" w:rsidR="00F63DBE" w:rsidRPr="00F63DBE" w:rsidRDefault="00F63DBE" w:rsidP="00F63DBE">
      <w:pPr>
        <w:numPr>
          <w:ilvl w:val="0"/>
          <w:numId w:val="7"/>
        </w:numPr>
      </w:pPr>
      <w:r w:rsidRPr="00F63DBE">
        <w:rPr>
          <w:b/>
          <w:bCs/>
        </w:rPr>
        <w:t>Conclusion ("What we can't say")</w:t>
      </w:r>
      <w:r w:rsidRPr="00F63DBE">
        <w:t>: They're folding when they check the river.</w:t>
      </w:r>
    </w:p>
    <w:p w14:paraId="4938ABA7" w14:textId="77777777" w:rsidR="00F63DBE" w:rsidRPr="00F63DBE" w:rsidRDefault="00F63DBE" w:rsidP="00F63DBE">
      <w:pPr>
        <w:numPr>
          <w:ilvl w:val="0"/>
          <w:numId w:val="7"/>
        </w:numPr>
      </w:pPr>
      <w:r w:rsidRPr="00F63DBE">
        <w:rPr>
          <w:b/>
          <w:bCs/>
        </w:rPr>
        <w:t>Inverse</w:t>
      </w:r>
      <w:r w:rsidRPr="00F63DBE">
        <w:t>: "when they check on the river their range is a lot more cap[ped]." If they lead with their strong hands, their checking range will be weaker/capped.</w:t>
      </w:r>
    </w:p>
    <w:p w14:paraId="1E1DFBEA" w14:textId="77777777" w:rsidR="00F63DBE" w:rsidRPr="00F63DBE" w:rsidRDefault="00F63DBE" w:rsidP="00F63DBE">
      <w:pPr>
        <w:numPr>
          <w:ilvl w:val="0"/>
          <w:numId w:val="7"/>
        </w:numPr>
      </w:pPr>
      <w:r w:rsidRPr="00F63DBE">
        <w:rPr>
          <w:b/>
          <w:bCs/>
        </w:rPr>
        <w:t>Exploits</w:t>
      </w:r>
      <w:r w:rsidRPr="00F63DBE">
        <w:t>:</w:t>
      </w:r>
    </w:p>
    <w:p w14:paraId="7F55F61A" w14:textId="77777777" w:rsidR="00F63DBE" w:rsidRPr="00F63DBE" w:rsidRDefault="00F63DBE" w:rsidP="00F63DBE">
      <w:pPr>
        <w:numPr>
          <w:ilvl w:val="0"/>
          <w:numId w:val="7"/>
        </w:numPr>
      </w:pPr>
      <w:r w:rsidRPr="00F63DBE">
        <w:rPr>
          <w:b/>
          <w:bCs/>
        </w:rPr>
        <w:t>Overfold to River Donks</w:t>
      </w:r>
      <w:r w:rsidRPr="00F63DBE">
        <w:t>: "overfold when our opponent goes check call check call and then dons on a nut-changing river." They are unbalanced with their donking range, so even strong hands like sets can be folded.</w:t>
      </w:r>
    </w:p>
    <w:p w14:paraId="1FCF4932" w14:textId="77777777" w:rsidR="00F63DBE" w:rsidRPr="00F63DBE" w:rsidRDefault="00F63DBE" w:rsidP="00F63DBE">
      <w:pPr>
        <w:numPr>
          <w:ilvl w:val="0"/>
          <w:numId w:val="7"/>
        </w:numPr>
      </w:pPr>
      <w:r w:rsidRPr="00F63DBE">
        <w:rPr>
          <w:b/>
          <w:bCs/>
        </w:rPr>
        <w:t>Bet Thinly for Value (River Check)</w:t>
      </w:r>
      <w:r w:rsidRPr="00F63DBE">
        <w:t>: "bet much more thinly for value when they check on the river." Since they lead with flushes, their checking range won't have many, allowing you to value bet thinly with hands like top pair.</w:t>
      </w:r>
    </w:p>
    <w:p w14:paraId="6E37BF7B" w14:textId="77777777" w:rsidR="00F63DBE" w:rsidRPr="00F63DBE" w:rsidRDefault="00F63DBE" w:rsidP="00F63DBE">
      <w:pPr>
        <w:numPr>
          <w:ilvl w:val="0"/>
          <w:numId w:val="7"/>
        </w:numPr>
      </w:pPr>
      <w:r w:rsidRPr="00F63DBE">
        <w:rPr>
          <w:b/>
          <w:bCs/>
        </w:rPr>
        <w:t>Bluff Aggressively (River Check)</w:t>
      </w:r>
      <w:r w:rsidRPr="00F63DBE">
        <w:t>: "worry way less with bluffs about running into brick walls when they check on nutchanging rivers." Their range is crippled of strong hands, making them vulnerable to large overbet bluffs.</w:t>
      </w:r>
    </w:p>
    <w:p w14:paraId="6BB9B3FD" w14:textId="77777777" w:rsidR="00F63DBE" w:rsidRPr="00F63DBE" w:rsidRDefault="00F63DBE" w:rsidP="00F63DBE">
      <w:r w:rsidRPr="00F63DBE">
        <w:t>7. The "Under-Bluffing River" Player (Checks Back No Showdown Value with Good Bluff Combo)</w:t>
      </w:r>
    </w:p>
    <w:p w14:paraId="4E3AD6BD" w14:textId="77777777" w:rsidR="00F63DBE" w:rsidRPr="00F63DBE" w:rsidRDefault="00F63DBE" w:rsidP="00F63DBE">
      <w:pPr>
        <w:numPr>
          <w:ilvl w:val="0"/>
          <w:numId w:val="8"/>
        </w:numPr>
      </w:pPr>
      <w:r w:rsidRPr="00F63DBE">
        <w:rPr>
          <w:b/>
          <w:bCs/>
        </w:rPr>
        <w:t>Observation</w:t>
      </w:r>
      <w:r w:rsidRPr="00F63DBE">
        <w:t>: Opponent checked back the river with no showdown value, even with a good bluff combo.</w:t>
      </w:r>
    </w:p>
    <w:p w14:paraId="424CE4CE" w14:textId="77777777" w:rsidR="00F63DBE" w:rsidRPr="00F63DBE" w:rsidRDefault="00F63DBE" w:rsidP="00F63DBE">
      <w:pPr>
        <w:numPr>
          <w:ilvl w:val="0"/>
          <w:numId w:val="8"/>
        </w:numPr>
      </w:pPr>
      <w:r w:rsidRPr="00F63DBE">
        <w:rPr>
          <w:b/>
          <w:bCs/>
        </w:rPr>
        <w:t>Conclusion ("What we can say")</w:t>
      </w:r>
      <w:r w:rsidRPr="00F63DBE">
        <w:t>: "they are probably under bluffing on rivers."</w:t>
      </w:r>
    </w:p>
    <w:p w14:paraId="1AF28C01" w14:textId="77777777" w:rsidR="00F63DBE" w:rsidRPr="00F63DBE" w:rsidRDefault="00F63DBE" w:rsidP="00F63DBE">
      <w:pPr>
        <w:numPr>
          <w:ilvl w:val="0"/>
          <w:numId w:val="8"/>
        </w:numPr>
      </w:pPr>
      <w:r w:rsidRPr="00F63DBE">
        <w:rPr>
          <w:b/>
          <w:bCs/>
        </w:rPr>
        <w:t>Conclusion ("What we can't say")</w:t>
      </w:r>
      <w:r w:rsidRPr="00F63DBE">
        <w:t>: They're overfolding or overcalling if you bet.</w:t>
      </w:r>
    </w:p>
    <w:p w14:paraId="65F1BBAE" w14:textId="77777777" w:rsidR="00F63DBE" w:rsidRPr="00F63DBE" w:rsidRDefault="00F63DBE" w:rsidP="00F63DBE">
      <w:pPr>
        <w:numPr>
          <w:ilvl w:val="0"/>
          <w:numId w:val="8"/>
        </w:numPr>
      </w:pPr>
      <w:r w:rsidRPr="00F63DBE">
        <w:rPr>
          <w:b/>
          <w:bCs/>
        </w:rPr>
        <w:t>Inverse</w:t>
      </w:r>
      <w:r w:rsidRPr="00F63DBE">
        <w:t>: "when they bet the river that means they are probably way too strong because they don't have enough bluffs in their range."</w:t>
      </w:r>
    </w:p>
    <w:p w14:paraId="05BA00B2" w14:textId="77777777" w:rsidR="00F63DBE" w:rsidRPr="00F63DBE" w:rsidRDefault="00F63DBE" w:rsidP="00F63DBE">
      <w:pPr>
        <w:numPr>
          <w:ilvl w:val="0"/>
          <w:numId w:val="8"/>
        </w:numPr>
      </w:pPr>
      <w:r w:rsidRPr="00F63DBE">
        <w:rPr>
          <w:b/>
          <w:bCs/>
        </w:rPr>
        <w:t>Exploits</w:t>
      </w:r>
      <w:r w:rsidRPr="00F63DBE">
        <w:t>:</w:t>
      </w:r>
    </w:p>
    <w:p w14:paraId="4BB95127" w14:textId="77777777" w:rsidR="00F63DBE" w:rsidRPr="00F63DBE" w:rsidRDefault="00F63DBE" w:rsidP="00F63DBE">
      <w:pPr>
        <w:numPr>
          <w:ilvl w:val="0"/>
          <w:numId w:val="8"/>
        </w:numPr>
      </w:pPr>
      <w:r w:rsidRPr="00F63DBE">
        <w:rPr>
          <w:b/>
          <w:bCs/>
        </w:rPr>
        <w:t>Overfold to River Bets</w:t>
      </w:r>
      <w:r w:rsidRPr="00F63DBE">
        <w:t>: "massively overfolding" when they bet the river because their range is too strong.</w:t>
      </w:r>
    </w:p>
    <w:p w14:paraId="1F6B309E" w14:textId="77777777" w:rsidR="00F63DBE" w:rsidRPr="00F63DBE" w:rsidRDefault="00F63DBE" w:rsidP="00F63DBE">
      <w:pPr>
        <w:numPr>
          <w:ilvl w:val="0"/>
          <w:numId w:val="8"/>
        </w:numPr>
      </w:pPr>
      <w:r w:rsidRPr="00F63DBE">
        <w:rPr>
          <w:b/>
          <w:bCs/>
        </w:rPr>
        <w:lastRenderedPageBreak/>
        <w:t>Donk Lead Value</w:t>
      </w:r>
      <w:r w:rsidRPr="00F63DBE">
        <w:t>: "When we do have value we should just be don leading ourselves." Since they won't bluff for you, take control and bet big with your value to extract money from their value hands.</w:t>
      </w:r>
    </w:p>
    <w:p w14:paraId="6E34E301" w14:textId="77777777" w:rsidR="00F63DBE" w:rsidRPr="00F63DBE" w:rsidRDefault="00F63DBE" w:rsidP="00F63DBE">
      <w:pPr>
        <w:numPr>
          <w:ilvl w:val="0"/>
          <w:numId w:val="8"/>
        </w:numPr>
      </w:pPr>
      <w:r w:rsidRPr="00F63DBE">
        <w:rPr>
          <w:b/>
          <w:bCs/>
        </w:rPr>
        <w:t>Overcall Turns with Showdown Value</w:t>
      </w:r>
      <w:r w:rsidRPr="00F63DBE">
        <w:t>: "be overalling meaning calling way way way too much in a vacuum on turns when we have showdown value." Since they under-bluff rivers, you have "clairvoyance" on the river; if they bet, it's value, if they check, you get to showdown. This allows you to realize your equity more often.</w:t>
      </w:r>
    </w:p>
    <w:p w14:paraId="7DF593BF" w14:textId="77777777" w:rsidR="00F63DBE" w:rsidRPr="00F63DBE" w:rsidRDefault="00F63DBE" w:rsidP="00F63DBE">
      <w:r w:rsidRPr="00F63DBE">
        <w:t>8. The "Aggro Flop Check-Raiser" Player (Check-Raises Flop with Both Value and Draws)</w:t>
      </w:r>
    </w:p>
    <w:p w14:paraId="5132064A" w14:textId="77777777" w:rsidR="00F63DBE" w:rsidRPr="00F63DBE" w:rsidRDefault="00F63DBE" w:rsidP="00F63DBE">
      <w:pPr>
        <w:numPr>
          <w:ilvl w:val="0"/>
          <w:numId w:val="9"/>
        </w:numPr>
      </w:pPr>
      <w:r w:rsidRPr="00F63DBE">
        <w:rPr>
          <w:b/>
          <w:bCs/>
        </w:rPr>
        <w:t>Observation</w:t>
      </w:r>
      <w:r w:rsidRPr="00F63DBE">
        <w:t>: Opponent check-raised the flop aggressively with both strong hands (e.g., two pair) and draws (e.g., open-ended straight draw).</w:t>
      </w:r>
    </w:p>
    <w:p w14:paraId="07282120" w14:textId="77777777" w:rsidR="00F63DBE" w:rsidRPr="00F63DBE" w:rsidRDefault="00F63DBE" w:rsidP="00F63DBE">
      <w:pPr>
        <w:numPr>
          <w:ilvl w:val="0"/>
          <w:numId w:val="9"/>
        </w:numPr>
      </w:pPr>
      <w:r w:rsidRPr="00F63DBE">
        <w:rPr>
          <w:b/>
          <w:bCs/>
        </w:rPr>
        <w:t>Conclusion ("What we can say")</w:t>
      </w:r>
      <w:r w:rsidRPr="00F63DBE">
        <w:t>: "our opponent is going to be more capped on turns in general." This applies to both blank turns (like typical players) and nut-changing turns (because they play draws so aggressively on flop).</w:t>
      </w:r>
    </w:p>
    <w:p w14:paraId="298B6CBE" w14:textId="77777777" w:rsidR="00F63DBE" w:rsidRPr="00F63DBE" w:rsidRDefault="00F63DBE" w:rsidP="00F63DBE">
      <w:pPr>
        <w:numPr>
          <w:ilvl w:val="0"/>
          <w:numId w:val="9"/>
        </w:numPr>
      </w:pPr>
      <w:r w:rsidRPr="00F63DBE">
        <w:rPr>
          <w:b/>
          <w:bCs/>
        </w:rPr>
        <w:t>Conclusion ("What we can't say")</w:t>
      </w:r>
      <w:r w:rsidRPr="00F63DBE">
        <w:t>: This player will overfold to triple barrels.</w:t>
      </w:r>
    </w:p>
    <w:p w14:paraId="64D77DA1" w14:textId="77777777" w:rsidR="00F63DBE" w:rsidRPr="00F63DBE" w:rsidRDefault="00F63DBE" w:rsidP="00F63DBE">
      <w:pPr>
        <w:numPr>
          <w:ilvl w:val="0"/>
          <w:numId w:val="9"/>
        </w:numPr>
      </w:pPr>
      <w:r w:rsidRPr="00F63DBE">
        <w:rPr>
          <w:b/>
          <w:bCs/>
        </w:rPr>
        <w:t>Inverse</w:t>
      </w:r>
      <w:r w:rsidRPr="00F63DBE">
        <w:t>: "When they do check call on the flop their range does not have enough draws in it."</w:t>
      </w:r>
    </w:p>
    <w:p w14:paraId="39FB63B4" w14:textId="77777777" w:rsidR="00F63DBE" w:rsidRPr="00F63DBE" w:rsidRDefault="00F63DBE" w:rsidP="00F63DBE">
      <w:pPr>
        <w:numPr>
          <w:ilvl w:val="0"/>
          <w:numId w:val="9"/>
        </w:numPr>
      </w:pPr>
      <w:r w:rsidRPr="00F63DBE">
        <w:rPr>
          <w:b/>
          <w:bCs/>
        </w:rPr>
        <w:t>Exploits</w:t>
      </w:r>
      <w:r w:rsidRPr="00F63DBE">
        <w:t>:</w:t>
      </w:r>
    </w:p>
    <w:p w14:paraId="7C2CBE8A" w14:textId="77777777" w:rsidR="00F63DBE" w:rsidRPr="00F63DBE" w:rsidRDefault="00F63DBE" w:rsidP="00F63DBE">
      <w:pPr>
        <w:numPr>
          <w:ilvl w:val="0"/>
          <w:numId w:val="9"/>
        </w:numPr>
      </w:pPr>
      <w:r w:rsidRPr="00F63DBE">
        <w:rPr>
          <w:b/>
          <w:bCs/>
        </w:rPr>
        <w:t>C-bet Strategy</w:t>
      </w:r>
      <w:r w:rsidRPr="00F63DBE">
        <w:t>: Adjust your C-betting. "Se bet the hands that are easy bet calls Se bet the hands that are easy bet folds." Avoid C-betting hands that are tough decisions against a check-raise (e.g., marginal pair hands).</w:t>
      </w:r>
    </w:p>
    <w:p w14:paraId="5B969F47" w14:textId="77777777" w:rsidR="00F63DBE" w:rsidRPr="00F63DBE" w:rsidRDefault="00F63DBE" w:rsidP="00F63DBE">
      <w:pPr>
        <w:numPr>
          <w:ilvl w:val="0"/>
          <w:numId w:val="9"/>
        </w:numPr>
      </w:pPr>
      <w:r w:rsidRPr="00F63DBE">
        <w:rPr>
          <w:b/>
          <w:bCs/>
        </w:rPr>
        <w:t>Size Up on Nut-Changing Turns</w:t>
      </w:r>
      <w:r w:rsidRPr="00F63DBE">
        <w:t>: "consider sizing up on nutchanging cards with both value and bluffs." Since they check-raise many draws on the flop, their range will have fewer strong draws on the turn, making them more capped and vulnerable to large bets.</w:t>
      </w:r>
    </w:p>
    <w:p w14:paraId="3C695D68" w14:textId="77777777" w:rsidR="00F63DBE" w:rsidRPr="00F63DBE" w:rsidRDefault="00F63DBE" w:rsidP="00F63DBE">
      <w:pPr>
        <w:numPr>
          <w:ilvl w:val="0"/>
          <w:numId w:val="9"/>
        </w:numPr>
      </w:pPr>
      <w:r w:rsidRPr="00F63DBE">
        <w:rPr>
          <w:b/>
          <w:bCs/>
        </w:rPr>
        <w:t>Call Check-Raises with Nuts</w:t>
      </w:r>
      <w:r w:rsidRPr="00F63DBE">
        <w:t>: "consider just calling with nutted hands." Against an aggressive player who will put in money with both value and bluffs, it's often better to fast-play less and let them bluff into you.</w:t>
      </w:r>
    </w:p>
    <w:p w14:paraId="313126DD" w14:textId="77777777" w:rsidR="00F63DBE" w:rsidRPr="00F63DBE" w:rsidRDefault="00F63DBE" w:rsidP="00F63DBE">
      <w:r w:rsidRPr="00F63DBE">
        <w:t>9. The "Polarized C-Bet, Checks Showdown Value" Player (C-Bets Value/Bluffs, Checks Back Showdown Value)</w:t>
      </w:r>
    </w:p>
    <w:p w14:paraId="45ACBC15" w14:textId="77777777" w:rsidR="00F63DBE" w:rsidRPr="00F63DBE" w:rsidRDefault="00F63DBE" w:rsidP="00F63DBE">
      <w:pPr>
        <w:numPr>
          <w:ilvl w:val="0"/>
          <w:numId w:val="10"/>
        </w:numPr>
      </w:pPr>
      <w:r w:rsidRPr="00F63DBE">
        <w:rPr>
          <w:b/>
          <w:bCs/>
        </w:rPr>
        <w:t>Observation</w:t>
      </w:r>
      <w:r w:rsidRPr="00F63DBE">
        <w:t>: Opponent C-bets the flop with value and bluffs, but checks back with showdown value type hands.</w:t>
      </w:r>
    </w:p>
    <w:p w14:paraId="0EB85CA1" w14:textId="77777777" w:rsidR="00F63DBE" w:rsidRPr="00F63DBE" w:rsidRDefault="00F63DBE" w:rsidP="00F63DBE">
      <w:pPr>
        <w:numPr>
          <w:ilvl w:val="0"/>
          <w:numId w:val="10"/>
        </w:numPr>
      </w:pPr>
      <w:r w:rsidRPr="00F63DBE">
        <w:rPr>
          <w:b/>
          <w:bCs/>
        </w:rPr>
        <w:t>Conclusion ("What we can say")</w:t>
      </w:r>
      <w:r w:rsidRPr="00F63DBE">
        <w:t>: "our opponent's CB bet range is more polarized."</w:t>
      </w:r>
    </w:p>
    <w:p w14:paraId="51C64EA6" w14:textId="77777777" w:rsidR="00F63DBE" w:rsidRPr="00F63DBE" w:rsidRDefault="00F63DBE" w:rsidP="00F63DBE">
      <w:pPr>
        <w:numPr>
          <w:ilvl w:val="0"/>
          <w:numId w:val="10"/>
        </w:numPr>
      </w:pPr>
      <w:r w:rsidRPr="00F63DBE">
        <w:rPr>
          <w:b/>
          <w:bCs/>
        </w:rPr>
        <w:lastRenderedPageBreak/>
        <w:t>Conclusion ("What we can't say")</w:t>
      </w:r>
      <w:r w:rsidRPr="00F63DBE">
        <w:t>: They're unbalanced towards value or bluffs (just from a couple showdowns).</w:t>
      </w:r>
    </w:p>
    <w:p w14:paraId="3FC41F0E" w14:textId="77777777" w:rsidR="00F63DBE" w:rsidRPr="00F63DBE" w:rsidRDefault="00F63DBE" w:rsidP="00F63DBE">
      <w:pPr>
        <w:numPr>
          <w:ilvl w:val="0"/>
          <w:numId w:val="10"/>
        </w:numPr>
      </w:pPr>
      <w:r w:rsidRPr="00F63DBE">
        <w:rPr>
          <w:b/>
          <w:bCs/>
        </w:rPr>
        <w:t>Inverse</w:t>
      </w:r>
      <w:r w:rsidRPr="00F63DBE">
        <w:t>: "When they do check back their range is somewhat crippled." If they C-bet their value, their checking range is mostly showdown value and lacks the absolute strongest hands.</w:t>
      </w:r>
    </w:p>
    <w:p w14:paraId="61E83360" w14:textId="77777777" w:rsidR="00F63DBE" w:rsidRPr="00F63DBE" w:rsidRDefault="00F63DBE" w:rsidP="00F63DBE">
      <w:pPr>
        <w:numPr>
          <w:ilvl w:val="0"/>
          <w:numId w:val="10"/>
        </w:numPr>
      </w:pPr>
      <w:r w:rsidRPr="00F63DBE">
        <w:rPr>
          <w:b/>
          <w:bCs/>
        </w:rPr>
        <w:t>Exploits</w:t>
      </w:r>
      <w:r w:rsidRPr="00F63DBE">
        <w:t>:</w:t>
      </w:r>
    </w:p>
    <w:p w14:paraId="2407DB2B" w14:textId="77777777" w:rsidR="00F63DBE" w:rsidRPr="00F63DBE" w:rsidRDefault="00F63DBE" w:rsidP="00F63DBE">
      <w:pPr>
        <w:numPr>
          <w:ilvl w:val="0"/>
          <w:numId w:val="10"/>
        </w:numPr>
      </w:pPr>
      <w:r w:rsidRPr="00F63DBE">
        <w:rPr>
          <w:b/>
          <w:bCs/>
        </w:rPr>
        <w:t>Against their C-bet</w:t>
      </w:r>
      <w:r w:rsidRPr="00F63DBE">
        <w:t>: "check raise the top of our range absolutely huge." Target their inelastic strong hands (overpairs, nut flush draws, top pair/top kicker) with massive check-raises, as their air won't call anyway.</w:t>
      </w:r>
    </w:p>
    <w:p w14:paraId="5C6FCCAC" w14:textId="77777777" w:rsidR="00F63DBE" w:rsidRPr="00F63DBE" w:rsidRDefault="00F63DBE" w:rsidP="00F63DBE">
      <w:pPr>
        <w:numPr>
          <w:ilvl w:val="0"/>
          <w:numId w:val="10"/>
        </w:numPr>
      </w:pPr>
      <w:r w:rsidRPr="00F63DBE">
        <w:rPr>
          <w:b/>
          <w:bCs/>
        </w:rPr>
        <w:t>Check-Raising Semibluffs</w:t>
      </w:r>
      <w:r w:rsidRPr="00F63DBE">
        <w:t>: "be careful about check raising in general knowing that the range is going to be more polar on the flop." Only check-raise semibluffs that are "led by equity" (high equity draws, combo draws that can cooler them).</w:t>
      </w:r>
    </w:p>
    <w:p w14:paraId="480BCA56" w14:textId="77777777" w:rsidR="00F63DBE" w:rsidRPr="00F63DBE" w:rsidRDefault="00F63DBE" w:rsidP="00F63DBE">
      <w:pPr>
        <w:numPr>
          <w:ilvl w:val="0"/>
          <w:numId w:val="10"/>
        </w:numPr>
      </w:pPr>
      <w:r w:rsidRPr="00F63DBE">
        <w:rPr>
          <w:b/>
          <w:bCs/>
        </w:rPr>
        <w:t>Flop Checks Through (Overbet/Check)</w:t>
      </w:r>
      <w:r w:rsidRPr="00F63DBE">
        <w:t>: "When the flop goes check check we probably want to play an over bet or check strategy with no in between."</w:t>
      </w:r>
    </w:p>
    <w:p w14:paraId="075E15A5" w14:textId="77777777" w:rsidR="00F63DBE" w:rsidRPr="00F63DBE" w:rsidRDefault="00F63DBE" w:rsidP="00F63DBE">
      <w:pPr>
        <w:numPr>
          <w:ilvl w:val="0"/>
          <w:numId w:val="10"/>
        </w:numPr>
      </w:pPr>
      <w:r w:rsidRPr="00F63DBE">
        <w:rPr>
          <w:b/>
          <w:bCs/>
        </w:rPr>
        <w:t>Blank Turns</w:t>
      </w:r>
      <w:r w:rsidRPr="00F63DBE">
        <w:t>: Check to induce bets from their showdown value hands (Pocket Tens, 9x), then go for a big check-raise.</w:t>
      </w:r>
    </w:p>
    <w:p w14:paraId="3F710A99" w14:textId="77777777" w:rsidR="00F63DBE" w:rsidRPr="00F63DBE" w:rsidRDefault="00F63DBE" w:rsidP="00F63DBE">
      <w:pPr>
        <w:numPr>
          <w:ilvl w:val="0"/>
          <w:numId w:val="10"/>
        </w:numPr>
      </w:pPr>
      <w:r w:rsidRPr="00F63DBE">
        <w:rPr>
          <w:b/>
          <w:bCs/>
        </w:rPr>
        <w:t>Draw-Completing Turns</w:t>
      </w:r>
      <w:r w:rsidRPr="00F63DBE">
        <w:t>: Overbet yourself, as they won't "monkey stab" (bet out of line) with weak hands when draws come in.</w:t>
      </w:r>
    </w:p>
    <w:p w14:paraId="6EB05723" w14:textId="77777777" w:rsidR="00F63DBE" w:rsidRPr="00F63DBE" w:rsidRDefault="00F63DBE" w:rsidP="00F63DBE">
      <w:pPr>
        <w:numPr>
          <w:ilvl w:val="0"/>
          <w:numId w:val="10"/>
        </w:numPr>
      </w:pPr>
      <w:r w:rsidRPr="00F63DBE">
        <w:t>Avoid small/medium bets on the turn after a check-check flop, as their range is inelastic showdown value that won't fold.</w:t>
      </w:r>
    </w:p>
    <w:p w14:paraId="7E0BC575" w14:textId="77777777" w:rsidR="00F63DBE" w:rsidRPr="00F63DBE" w:rsidRDefault="00F63DBE" w:rsidP="00F63DBE">
      <w:r w:rsidRPr="00F63DBE">
        <w:t>Conclusion</w:t>
      </w:r>
    </w:p>
    <w:p w14:paraId="24A32180" w14:textId="77777777" w:rsidR="00F63DBE" w:rsidRPr="00F63DBE" w:rsidRDefault="00F63DBE" w:rsidP="00F63DBE">
      <w:r w:rsidRPr="00F63DBE">
        <w:t xml:space="preserve">The document stresses that "just by seeing one or two showdowns" one can begin to "start exploiting the players in your player pool." The core message is to systematically analyze showdowns to understand opponent tendencies, focusing on what their actions imply about their </w:t>
      </w:r>
      <w:r w:rsidRPr="00F63DBE">
        <w:rPr>
          <w:i/>
          <w:iCs/>
        </w:rPr>
        <w:t>entire range</w:t>
      </w:r>
      <w:r w:rsidRPr="00F63DBE">
        <w:t xml:space="preserve"> (including hands they didn't show) and the implications of </w:t>
      </w:r>
      <w:r w:rsidRPr="00F63DBE">
        <w:rPr>
          <w:i/>
          <w:iCs/>
        </w:rPr>
        <w:t>inverse</w:t>
      </w:r>
      <w:r w:rsidRPr="00F63DBE">
        <w:t xml:space="preserve"> actions. This allows for precise, profitable adjustments to one's own poker strategy.</w:t>
      </w:r>
    </w:p>
    <w:p w14:paraId="2148F90E" w14:textId="77777777" w:rsidR="00F63DBE" w:rsidRPr="00F63DBE" w:rsidRDefault="00F63DBE" w:rsidP="00F63DBE">
      <w:pPr>
        <w:rPr>
          <w:vanish/>
        </w:rPr>
      </w:pPr>
      <w:r w:rsidRPr="00F63DBE">
        <w:rPr>
          <w:vanish/>
        </w:rPr>
        <w:t>Bottom of Form</w:t>
      </w:r>
    </w:p>
    <w:p w14:paraId="0F1A614C" w14:textId="77777777" w:rsidR="00F63DBE" w:rsidRDefault="00F63DBE"/>
    <w:sectPr w:rsidR="00F63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13F0"/>
    <w:multiLevelType w:val="multilevel"/>
    <w:tmpl w:val="375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51D2"/>
    <w:multiLevelType w:val="multilevel"/>
    <w:tmpl w:val="6880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A6A95"/>
    <w:multiLevelType w:val="multilevel"/>
    <w:tmpl w:val="4DC0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65614"/>
    <w:multiLevelType w:val="multilevel"/>
    <w:tmpl w:val="2C3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737AC"/>
    <w:multiLevelType w:val="multilevel"/>
    <w:tmpl w:val="0E1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B4BE5"/>
    <w:multiLevelType w:val="multilevel"/>
    <w:tmpl w:val="8AA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40636"/>
    <w:multiLevelType w:val="multilevel"/>
    <w:tmpl w:val="0EF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A7F55"/>
    <w:multiLevelType w:val="multilevel"/>
    <w:tmpl w:val="6224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20A79"/>
    <w:multiLevelType w:val="multilevel"/>
    <w:tmpl w:val="EF8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C286A"/>
    <w:multiLevelType w:val="multilevel"/>
    <w:tmpl w:val="64C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043773">
    <w:abstractNumId w:val="0"/>
  </w:num>
  <w:num w:numId="2" w16cid:durableId="88501138">
    <w:abstractNumId w:val="1"/>
  </w:num>
  <w:num w:numId="3" w16cid:durableId="1060833268">
    <w:abstractNumId w:val="9"/>
  </w:num>
  <w:num w:numId="4" w16cid:durableId="325330026">
    <w:abstractNumId w:val="5"/>
  </w:num>
  <w:num w:numId="5" w16cid:durableId="534007551">
    <w:abstractNumId w:val="3"/>
  </w:num>
  <w:num w:numId="6" w16cid:durableId="1547451057">
    <w:abstractNumId w:val="8"/>
  </w:num>
  <w:num w:numId="7" w16cid:durableId="1192763240">
    <w:abstractNumId w:val="7"/>
  </w:num>
  <w:num w:numId="8" w16cid:durableId="1597252762">
    <w:abstractNumId w:val="2"/>
  </w:num>
  <w:num w:numId="9" w16cid:durableId="905530368">
    <w:abstractNumId w:val="6"/>
  </w:num>
  <w:num w:numId="10" w16cid:durableId="1406219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BE"/>
    <w:rsid w:val="0009298E"/>
    <w:rsid w:val="00F63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ABE7"/>
  <w15:chartTrackingRefBased/>
  <w15:docId w15:val="{F3ADA326-8D9D-4368-A38D-E764485F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DBE"/>
    <w:rPr>
      <w:rFonts w:eastAsiaTheme="majorEastAsia" w:cstheme="majorBidi"/>
      <w:color w:val="272727" w:themeColor="text1" w:themeTint="D8"/>
    </w:rPr>
  </w:style>
  <w:style w:type="paragraph" w:styleId="Title">
    <w:name w:val="Title"/>
    <w:basedOn w:val="Normal"/>
    <w:next w:val="Normal"/>
    <w:link w:val="TitleChar"/>
    <w:uiPriority w:val="10"/>
    <w:qFormat/>
    <w:rsid w:val="00F63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DBE"/>
    <w:pPr>
      <w:spacing w:before="160"/>
      <w:jc w:val="center"/>
    </w:pPr>
    <w:rPr>
      <w:i/>
      <w:iCs/>
      <w:color w:val="404040" w:themeColor="text1" w:themeTint="BF"/>
    </w:rPr>
  </w:style>
  <w:style w:type="character" w:customStyle="1" w:styleId="QuoteChar">
    <w:name w:val="Quote Char"/>
    <w:basedOn w:val="DefaultParagraphFont"/>
    <w:link w:val="Quote"/>
    <w:uiPriority w:val="29"/>
    <w:rsid w:val="00F63DBE"/>
    <w:rPr>
      <w:i/>
      <w:iCs/>
      <w:color w:val="404040" w:themeColor="text1" w:themeTint="BF"/>
    </w:rPr>
  </w:style>
  <w:style w:type="paragraph" w:styleId="ListParagraph">
    <w:name w:val="List Paragraph"/>
    <w:basedOn w:val="Normal"/>
    <w:uiPriority w:val="34"/>
    <w:qFormat/>
    <w:rsid w:val="00F63DBE"/>
    <w:pPr>
      <w:ind w:left="720"/>
      <w:contextualSpacing/>
    </w:pPr>
  </w:style>
  <w:style w:type="character" w:styleId="IntenseEmphasis">
    <w:name w:val="Intense Emphasis"/>
    <w:basedOn w:val="DefaultParagraphFont"/>
    <w:uiPriority w:val="21"/>
    <w:qFormat/>
    <w:rsid w:val="00F63DBE"/>
    <w:rPr>
      <w:i/>
      <w:iCs/>
      <w:color w:val="0F4761" w:themeColor="accent1" w:themeShade="BF"/>
    </w:rPr>
  </w:style>
  <w:style w:type="paragraph" w:styleId="IntenseQuote">
    <w:name w:val="Intense Quote"/>
    <w:basedOn w:val="Normal"/>
    <w:next w:val="Normal"/>
    <w:link w:val="IntenseQuoteChar"/>
    <w:uiPriority w:val="30"/>
    <w:qFormat/>
    <w:rsid w:val="00F63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DBE"/>
    <w:rPr>
      <w:i/>
      <w:iCs/>
      <w:color w:val="0F4761" w:themeColor="accent1" w:themeShade="BF"/>
    </w:rPr>
  </w:style>
  <w:style w:type="character" w:styleId="IntenseReference">
    <w:name w:val="Intense Reference"/>
    <w:basedOn w:val="DefaultParagraphFont"/>
    <w:uiPriority w:val="32"/>
    <w:qFormat/>
    <w:rsid w:val="00F63D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436775">
      <w:bodyDiv w:val="1"/>
      <w:marLeft w:val="0"/>
      <w:marRight w:val="0"/>
      <w:marTop w:val="0"/>
      <w:marBottom w:val="0"/>
      <w:divBdr>
        <w:top w:val="none" w:sz="0" w:space="0" w:color="auto"/>
        <w:left w:val="none" w:sz="0" w:space="0" w:color="auto"/>
        <w:bottom w:val="none" w:sz="0" w:space="0" w:color="auto"/>
        <w:right w:val="none" w:sz="0" w:space="0" w:color="auto"/>
      </w:divBdr>
      <w:divsChild>
        <w:div w:id="1975795213">
          <w:marLeft w:val="0"/>
          <w:marRight w:val="0"/>
          <w:marTop w:val="0"/>
          <w:marBottom w:val="0"/>
          <w:divBdr>
            <w:top w:val="none" w:sz="0" w:space="0" w:color="auto"/>
            <w:left w:val="none" w:sz="0" w:space="0" w:color="auto"/>
            <w:bottom w:val="none" w:sz="0" w:space="0" w:color="auto"/>
            <w:right w:val="none" w:sz="0" w:space="0" w:color="auto"/>
          </w:divBdr>
          <w:divsChild>
            <w:div w:id="1131898773">
              <w:marLeft w:val="0"/>
              <w:marRight w:val="0"/>
              <w:marTop w:val="0"/>
              <w:marBottom w:val="0"/>
              <w:divBdr>
                <w:top w:val="none" w:sz="0" w:space="0" w:color="auto"/>
                <w:left w:val="none" w:sz="0" w:space="0" w:color="auto"/>
                <w:bottom w:val="none" w:sz="0" w:space="0" w:color="auto"/>
                <w:right w:val="none" w:sz="0" w:space="0" w:color="auto"/>
              </w:divBdr>
              <w:divsChild>
                <w:div w:id="2058165915">
                  <w:marLeft w:val="0"/>
                  <w:marRight w:val="0"/>
                  <w:marTop w:val="0"/>
                  <w:marBottom w:val="0"/>
                  <w:divBdr>
                    <w:top w:val="single" w:sz="4" w:space="0" w:color="DDE1EB"/>
                    <w:left w:val="none" w:sz="0" w:space="0" w:color="auto"/>
                    <w:bottom w:val="none" w:sz="0" w:space="0" w:color="auto"/>
                    <w:right w:val="none" w:sz="0" w:space="0" w:color="auto"/>
                  </w:divBdr>
                  <w:divsChild>
                    <w:div w:id="2017877489">
                      <w:marLeft w:val="0"/>
                      <w:marRight w:val="0"/>
                      <w:marTop w:val="0"/>
                      <w:marBottom w:val="0"/>
                      <w:divBdr>
                        <w:top w:val="single" w:sz="4" w:space="0" w:color="DDE1EB"/>
                        <w:left w:val="single" w:sz="6" w:space="0" w:color="CCCCCC"/>
                        <w:bottom w:val="single" w:sz="6" w:space="0" w:color="CCCCCC"/>
                        <w:right w:val="single" w:sz="6" w:space="0" w:color="CCCCCC"/>
                      </w:divBdr>
                      <w:divsChild>
                        <w:div w:id="770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680273">
      <w:bodyDiv w:val="1"/>
      <w:marLeft w:val="0"/>
      <w:marRight w:val="0"/>
      <w:marTop w:val="0"/>
      <w:marBottom w:val="0"/>
      <w:divBdr>
        <w:top w:val="none" w:sz="0" w:space="0" w:color="auto"/>
        <w:left w:val="none" w:sz="0" w:space="0" w:color="auto"/>
        <w:bottom w:val="none" w:sz="0" w:space="0" w:color="auto"/>
        <w:right w:val="none" w:sz="0" w:space="0" w:color="auto"/>
      </w:divBdr>
      <w:divsChild>
        <w:div w:id="504904145">
          <w:marLeft w:val="0"/>
          <w:marRight w:val="0"/>
          <w:marTop w:val="0"/>
          <w:marBottom w:val="0"/>
          <w:divBdr>
            <w:top w:val="none" w:sz="0" w:space="0" w:color="auto"/>
            <w:left w:val="none" w:sz="0" w:space="0" w:color="auto"/>
            <w:bottom w:val="none" w:sz="0" w:space="0" w:color="auto"/>
            <w:right w:val="none" w:sz="0" w:space="0" w:color="auto"/>
          </w:divBdr>
          <w:divsChild>
            <w:div w:id="296029949">
              <w:marLeft w:val="0"/>
              <w:marRight w:val="0"/>
              <w:marTop w:val="0"/>
              <w:marBottom w:val="0"/>
              <w:divBdr>
                <w:top w:val="none" w:sz="0" w:space="0" w:color="auto"/>
                <w:left w:val="none" w:sz="0" w:space="0" w:color="auto"/>
                <w:bottom w:val="none" w:sz="0" w:space="0" w:color="auto"/>
                <w:right w:val="none" w:sz="0" w:space="0" w:color="auto"/>
              </w:divBdr>
              <w:divsChild>
                <w:div w:id="57022379">
                  <w:marLeft w:val="0"/>
                  <w:marRight w:val="0"/>
                  <w:marTop w:val="0"/>
                  <w:marBottom w:val="0"/>
                  <w:divBdr>
                    <w:top w:val="single" w:sz="4" w:space="0" w:color="DDE1EB"/>
                    <w:left w:val="none" w:sz="0" w:space="0" w:color="auto"/>
                    <w:bottom w:val="none" w:sz="0" w:space="0" w:color="auto"/>
                    <w:right w:val="none" w:sz="0" w:space="0" w:color="auto"/>
                  </w:divBdr>
                  <w:divsChild>
                    <w:div w:id="687832093">
                      <w:marLeft w:val="0"/>
                      <w:marRight w:val="0"/>
                      <w:marTop w:val="0"/>
                      <w:marBottom w:val="0"/>
                      <w:divBdr>
                        <w:top w:val="single" w:sz="4" w:space="0" w:color="DDE1EB"/>
                        <w:left w:val="single" w:sz="6" w:space="0" w:color="CCCCCC"/>
                        <w:bottom w:val="single" w:sz="6" w:space="0" w:color="CCCCCC"/>
                        <w:right w:val="single" w:sz="6" w:space="0" w:color="CCCCCC"/>
                      </w:divBdr>
                      <w:divsChild>
                        <w:div w:id="15103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2108</Words>
  <Characters>12021</Characters>
  <Application>Microsoft Office Word</Application>
  <DocSecurity>0</DocSecurity>
  <Lines>100</Lines>
  <Paragraphs>28</Paragraphs>
  <ScaleCrop>false</ScaleCrop>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2025-07-17T17:48:00Z</dcterms:created>
  <dcterms:modified xsi:type="dcterms:W3CDTF">2025-07-17T17:49:00Z</dcterms:modified>
</cp:coreProperties>
</file>