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3718B" w14:textId="77777777" w:rsidR="00931859" w:rsidRPr="00931859" w:rsidRDefault="00931859" w:rsidP="00931859">
      <w:pPr>
        <w:rPr>
          <w:vanish/>
        </w:rPr>
      </w:pPr>
      <w:r w:rsidRPr="00931859">
        <w:rPr>
          <w:vanish/>
        </w:rPr>
        <w:t>Top of Form</w:t>
      </w:r>
    </w:p>
    <w:p w14:paraId="03C7C71A" w14:textId="77777777" w:rsidR="00931859" w:rsidRPr="00931859" w:rsidRDefault="00931859" w:rsidP="00931859">
      <w:r w:rsidRPr="00931859">
        <w:t>1. How can seeing an opponent's "slow play" at showdown, particularly with a nutted hand on a wet board, inform my strategy?</w:t>
      </w:r>
    </w:p>
    <w:p w14:paraId="222DEF9D" w14:textId="77777777" w:rsidR="00931859" w:rsidRPr="00931859" w:rsidRDefault="00931859" w:rsidP="00931859">
      <w:r w:rsidRPr="00931859">
        <w:t>When an opponent slow plays a strong hand (like a straight, set, or two pair) on a dynamic board, it indicates they are "uncapped" on subsequent "blank" turns. This means they still possess strong hands in their range even after checking or calling, unlike typical opponents who might have "capped" their range by fast-playing their strong hands earlier.</w:t>
      </w:r>
    </w:p>
    <w:p w14:paraId="574E123B" w14:textId="77777777" w:rsidR="00931859" w:rsidRPr="00931859" w:rsidRDefault="00931859" w:rsidP="00931859">
      <w:r w:rsidRPr="00931859">
        <w:rPr>
          <w:b/>
          <w:bCs/>
        </w:rPr>
        <w:t>Exploits:</w:t>
      </w:r>
    </w:p>
    <w:p w14:paraId="691E441D" w14:textId="77777777" w:rsidR="00931859" w:rsidRPr="00931859" w:rsidRDefault="00931859" w:rsidP="00931859">
      <w:pPr>
        <w:numPr>
          <w:ilvl w:val="0"/>
          <w:numId w:val="1"/>
        </w:numPr>
      </w:pPr>
      <w:r w:rsidRPr="00931859">
        <w:rPr>
          <w:b/>
          <w:bCs/>
        </w:rPr>
        <w:t>Nut-changing turns:</w:t>
      </w:r>
      <w:r w:rsidRPr="00931859">
        <w:t xml:space="preserve"> When a card comes that completes a strong hand (e.g., a flush card), consider betting large with your value hands. This opponent is more likely to call with their hidden strong hands (two pair, sets, smaller flushes) because they are "trappy" and may not raise even to a small bet. Conversely, if bluffing, consider checking back to allow them to define their range on the river, as they might trap with flushes or strong hands on the turn.</w:t>
      </w:r>
    </w:p>
    <w:p w14:paraId="4927EED7" w14:textId="77777777" w:rsidR="00931859" w:rsidRPr="00931859" w:rsidRDefault="00931859" w:rsidP="00931859">
      <w:pPr>
        <w:numPr>
          <w:ilvl w:val="0"/>
          <w:numId w:val="1"/>
        </w:numPr>
      </w:pPr>
      <w:r w:rsidRPr="00931859">
        <w:rPr>
          <w:b/>
          <w:bCs/>
        </w:rPr>
        <w:t>Blank turns:</w:t>
      </w:r>
      <w:r w:rsidRPr="00931859">
        <w:t xml:space="preserve"> Bet small on blank turns to encourage "trappy" opponents to raise with their strong hands (straights, sets, two pair) that they slow-played on the flop. This gives them a second chance to put money into the pot with their value.</w:t>
      </w:r>
    </w:p>
    <w:p w14:paraId="1C0293EF" w14:textId="77777777" w:rsidR="00931859" w:rsidRPr="00931859" w:rsidRDefault="00931859" w:rsidP="00931859">
      <w:pPr>
        <w:numPr>
          <w:ilvl w:val="0"/>
          <w:numId w:val="1"/>
        </w:numPr>
      </w:pPr>
      <w:r w:rsidRPr="00931859">
        <w:rPr>
          <w:b/>
          <w:bCs/>
        </w:rPr>
        <w:t>Check-raises:</w:t>
      </w:r>
      <w:r w:rsidRPr="00931859">
        <w:t xml:space="preserve"> Their check-raise range is less likely to contain the absolute nuts since they tend to slow-play those. Therefore, when they check-raise, consider re-raising (bet three-betting) with your bluffs, as their range is not strong enough to withstand significant pressure. With your own nutted hands, consider just calling their check-raise, knowing they're less likely to commit to big pots without their very top hands.</w:t>
      </w:r>
    </w:p>
    <w:p w14:paraId="29F20BE5" w14:textId="77777777" w:rsidR="00931859" w:rsidRPr="00931859" w:rsidRDefault="00931859" w:rsidP="00931859">
      <w:r w:rsidRPr="00931859">
        <w:t>2. What does it mean if an opponent uses a large "C-bet" size multi-way (against multiple opponents), and how can I exploit this?</w:t>
      </w:r>
    </w:p>
    <w:p w14:paraId="45BF2263" w14:textId="77777777" w:rsidR="00931859" w:rsidRPr="00931859" w:rsidRDefault="00931859" w:rsidP="00931859">
      <w:r w:rsidRPr="00931859">
        <w:t>If an opponent uses a large continuation bet (C-bet) size in a multi-way pot, especially with a strong hand, it often means their large C-bet range is excessively strong. They're likely not bluffing enough with this size. The inverse is also true: if they use a small C-bet size multi-way, their range is likely to be weak.</w:t>
      </w:r>
    </w:p>
    <w:p w14:paraId="509713C5" w14:textId="77777777" w:rsidR="00931859" w:rsidRPr="00931859" w:rsidRDefault="00931859" w:rsidP="00931859">
      <w:r w:rsidRPr="00931859">
        <w:rPr>
          <w:b/>
          <w:bCs/>
        </w:rPr>
        <w:t>Exploits:</w:t>
      </w:r>
    </w:p>
    <w:p w14:paraId="4EDE444F" w14:textId="77777777" w:rsidR="00931859" w:rsidRPr="00931859" w:rsidRDefault="00931859" w:rsidP="00931859">
      <w:pPr>
        <w:numPr>
          <w:ilvl w:val="0"/>
          <w:numId w:val="2"/>
        </w:numPr>
      </w:pPr>
      <w:r w:rsidRPr="00931859">
        <w:rPr>
          <w:b/>
          <w:bCs/>
        </w:rPr>
        <w:t>Overfolding to large C-bets:</w:t>
      </w:r>
      <w:r w:rsidRPr="00931859">
        <w:t xml:space="preserve"> Against a large C-bet, fold hands that are worse than top pair with a good kicker. Prioritize calling with draws that have good implied odds, as the opponent's strong range means you're more likely to get paid if you hit.</w:t>
      </w:r>
    </w:p>
    <w:p w14:paraId="3FEF5913" w14:textId="77777777" w:rsidR="00931859" w:rsidRPr="00931859" w:rsidRDefault="00931859" w:rsidP="00931859">
      <w:pPr>
        <w:numPr>
          <w:ilvl w:val="0"/>
          <w:numId w:val="2"/>
        </w:numPr>
      </w:pPr>
      <w:r w:rsidRPr="00931859">
        <w:rPr>
          <w:b/>
          <w:bCs/>
        </w:rPr>
        <w:lastRenderedPageBreak/>
        <w:t>Fast-playing nutted hands:</w:t>
      </w:r>
      <w:r w:rsidRPr="00931859">
        <w:t xml:space="preserve"> When you have a strong hand (like a set) against a large C-bet, check-raise aggressively. Since their range is strong and likely lacks bluffs, they are unlikely to fold their value hands, allowing you to build a large pot.</w:t>
      </w:r>
    </w:p>
    <w:p w14:paraId="5C390797" w14:textId="77777777" w:rsidR="00931859" w:rsidRPr="00931859" w:rsidRDefault="00931859" w:rsidP="00931859">
      <w:pPr>
        <w:numPr>
          <w:ilvl w:val="0"/>
          <w:numId w:val="2"/>
        </w:numPr>
      </w:pPr>
      <w:r w:rsidRPr="00931859">
        <w:rPr>
          <w:b/>
          <w:bCs/>
        </w:rPr>
        <w:t>Attacking small C-bets:</w:t>
      </w:r>
      <w:r w:rsidRPr="00931859">
        <w:t xml:space="preserve"> When the opponent uses a small C-bet size multi-way, attack it with a wide range of bluffs or hands with even a shred of equity by check-raising. Their small C-bet range is likely weak and can't withstand pressure.</w:t>
      </w:r>
    </w:p>
    <w:p w14:paraId="12E515F5" w14:textId="77777777" w:rsidR="00931859" w:rsidRPr="00931859" w:rsidRDefault="00931859" w:rsidP="00931859">
      <w:r w:rsidRPr="00931859">
        <w:t>3. How should I adjust my play if I observe an opponent cold-calling a three-bet with strong hands like pocket queens?</w:t>
      </w:r>
    </w:p>
    <w:p w14:paraId="79881345" w14:textId="77777777" w:rsidR="00931859" w:rsidRPr="00931859" w:rsidRDefault="00931859" w:rsidP="00931859">
      <w:r w:rsidRPr="00931859">
        <w:t xml:space="preserve">An opponent cold-calling a three-bet with strong hands suggests their cold-calling range includes strong hands but might not be capped (meaning they could still have kings or aces that they </w:t>
      </w:r>
      <w:r w:rsidRPr="00931859">
        <w:rPr>
          <w:i/>
          <w:iCs/>
        </w:rPr>
        <w:t>could</w:t>
      </w:r>
      <w:r w:rsidRPr="00931859">
        <w:t xml:space="preserve"> cold four-bet, but chose not to). The inverse is that if they </w:t>
      </w:r>
      <w:r w:rsidRPr="00931859">
        <w:rPr>
          <w:i/>
          <w:iCs/>
        </w:rPr>
        <w:t>do</w:t>
      </w:r>
      <w:r w:rsidRPr="00931859">
        <w:t xml:space="preserve"> cold four-bet, their range is likely skewed very heavily towards premium hands like kings and aces only.</w:t>
      </w:r>
    </w:p>
    <w:p w14:paraId="745831E7" w14:textId="77777777" w:rsidR="00931859" w:rsidRPr="00931859" w:rsidRDefault="00931859" w:rsidP="00931859">
      <w:r w:rsidRPr="00931859">
        <w:rPr>
          <w:b/>
          <w:bCs/>
        </w:rPr>
        <w:t>Exploits:</w:t>
      </w:r>
    </w:p>
    <w:p w14:paraId="767F6439" w14:textId="77777777" w:rsidR="00931859" w:rsidRPr="00931859" w:rsidRDefault="00931859" w:rsidP="00931859">
      <w:pPr>
        <w:numPr>
          <w:ilvl w:val="0"/>
          <w:numId w:val="3"/>
        </w:numPr>
      </w:pPr>
      <w:r w:rsidRPr="00931859">
        <w:rPr>
          <w:b/>
          <w:bCs/>
        </w:rPr>
        <w:t>Dial down post-flop bluffs:</w:t>
      </w:r>
      <w:r w:rsidRPr="00931859">
        <w:t xml:space="preserve"> When they cold-call, reduce your bluffing frequency post-flop. These opponents are less likely to fold overpairs or strong hands they cold-called with, making bluffs less effective.</w:t>
      </w:r>
    </w:p>
    <w:p w14:paraId="1034E1E9" w14:textId="77777777" w:rsidR="00931859" w:rsidRPr="00931859" w:rsidRDefault="00931859" w:rsidP="00931859">
      <w:pPr>
        <w:numPr>
          <w:ilvl w:val="0"/>
          <w:numId w:val="3"/>
        </w:numPr>
      </w:pPr>
      <w:r w:rsidRPr="00931859">
        <w:rPr>
          <w:b/>
          <w:bCs/>
        </w:rPr>
        <w:t>Size up on low boards with premium hands:</w:t>
      </w:r>
      <w:r w:rsidRPr="00931859">
        <w:t xml:space="preserve"> On low, unconnected boards (nine-high or under), bet large with your premium hands (queens+, kings, aces). Opponents who cold-call with hands like queens, jacks, and tens are unlikely to fold these hands, allowing you to extract maximum value.</w:t>
      </w:r>
    </w:p>
    <w:p w14:paraId="57CB5D38" w14:textId="77777777" w:rsidR="00931859" w:rsidRPr="00931859" w:rsidRDefault="00931859" w:rsidP="00931859">
      <w:pPr>
        <w:numPr>
          <w:ilvl w:val="0"/>
          <w:numId w:val="3"/>
        </w:numPr>
      </w:pPr>
      <w:r w:rsidRPr="00931859">
        <w:rPr>
          <w:b/>
          <w:bCs/>
        </w:rPr>
        <w:t>Overfold to cold four-bets:</w:t>
      </w:r>
      <w:r w:rsidRPr="00931859">
        <w:t xml:space="preserve"> If this opponent cold four-bets, massively overfold. Their range is incredibly strong (likely kings and aces only) because they've demonstrated a willingness to cold-call with hands like queens.</w:t>
      </w:r>
    </w:p>
    <w:p w14:paraId="2FC40250" w14:textId="77777777" w:rsidR="00931859" w:rsidRPr="00931859" w:rsidRDefault="00931859" w:rsidP="00931859">
      <w:r w:rsidRPr="00931859">
        <w:t>4. What does it imply if an opponent, as the pre-flop raiser, checks back a nutted hand on the flop, and how can I capitalize on this?</w:t>
      </w:r>
    </w:p>
    <w:p w14:paraId="0D999028" w14:textId="77777777" w:rsidR="00931859" w:rsidRPr="00931859" w:rsidRDefault="00931859" w:rsidP="00931859">
      <w:r w:rsidRPr="00931859">
        <w:t xml:space="preserve">If a pre-flop raiser checks back a nutted hand on the flop, it means their "check back" range is "uncapped" (can still contain very strong hands). Conversely, their C-bet range when they </w:t>
      </w:r>
      <w:r w:rsidRPr="00931859">
        <w:rPr>
          <w:i/>
          <w:iCs/>
        </w:rPr>
        <w:t>do</w:t>
      </w:r>
      <w:r w:rsidRPr="00931859">
        <w:t xml:space="preserve"> bet is likely "capped," meaning it doesn't contain the absolute top of their range.</w:t>
      </w:r>
    </w:p>
    <w:p w14:paraId="573C00E2" w14:textId="77777777" w:rsidR="00931859" w:rsidRPr="00931859" w:rsidRDefault="00931859" w:rsidP="00931859">
      <w:r w:rsidRPr="00931859">
        <w:rPr>
          <w:b/>
          <w:bCs/>
        </w:rPr>
        <w:t>Exploits:</w:t>
      </w:r>
    </w:p>
    <w:p w14:paraId="33FABA57" w14:textId="77777777" w:rsidR="00931859" w:rsidRPr="00931859" w:rsidRDefault="00931859" w:rsidP="00931859">
      <w:pPr>
        <w:numPr>
          <w:ilvl w:val="0"/>
          <w:numId w:val="4"/>
        </w:numPr>
      </w:pPr>
      <w:r w:rsidRPr="00931859">
        <w:rPr>
          <w:b/>
          <w:bCs/>
        </w:rPr>
        <w:t>Attack their C-bets mercilessly:</w:t>
      </w:r>
      <w:r w:rsidRPr="00931859">
        <w:t xml:space="preserve"> When they C-bet, aggressively check-raise with a wide range of hands, especially those with equity. They're unlikely to have the absolute nuts in their C-bet range, making them vulnerable to pressure.</w:t>
      </w:r>
    </w:p>
    <w:p w14:paraId="34CB6616" w14:textId="77777777" w:rsidR="00931859" w:rsidRPr="00931859" w:rsidRDefault="00931859" w:rsidP="00931859">
      <w:pPr>
        <w:numPr>
          <w:ilvl w:val="0"/>
          <w:numId w:val="4"/>
        </w:numPr>
      </w:pPr>
      <w:r w:rsidRPr="00931859">
        <w:rPr>
          <w:b/>
          <w:bCs/>
        </w:rPr>
        <w:lastRenderedPageBreak/>
        <w:t>Overfold to delayed lines:</w:t>
      </w:r>
      <w:r w:rsidRPr="00931859">
        <w:t xml:space="preserve"> If the flop checks through and they start betting on the turn, overfold. Their range in these delayed lines is stronger than average because they've checked back their nutted hands on the flop.</w:t>
      </w:r>
    </w:p>
    <w:p w14:paraId="7A182298" w14:textId="77777777" w:rsidR="00931859" w:rsidRPr="00931859" w:rsidRDefault="00931859" w:rsidP="00931859">
      <w:pPr>
        <w:numPr>
          <w:ilvl w:val="0"/>
          <w:numId w:val="4"/>
        </w:numPr>
      </w:pPr>
      <w:r w:rsidRPr="00931859">
        <w:rPr>
          <w:b/>
          <w:bCs/>
        </w:rPr>
        <w:t>Overbet or check on blank turns (after check-check flop):</w:t>
      </w:r>
      <w:r w:rsidRPr="00931859">
        <w:t xml:space="preserve"> When the flop checks through and you hit a strong hand on a blank turn, consider either overbetting or checking. Overbetting extracts maximum value from their strong, uncapped range. Checking encourages them to bet if they have a strong hand, allowing you to check-raise big.</w:t>
      </w:r>
    </w:p>
    <w:p w14:paraId="0AF421CD" w14:textId="77777777" w:rsidR="00931859" w:rsidRPr="00931859" w:rsidRDefault="00931859" w:rsidP="00931859">
      <w:r w:rsidRPr="00931859">
        <w:t>5. If an opponent triple barrels with a combo that should typically be a "give up," what does this reveal, and how do I adapt?</w:t>
      </w:r>
    </w:p>
    <w:p w14:paraId="52C15D42" w14:textId="77777777" w:rsidR="00931859" w:rsidRPr="00931859" w:rsidRDefault="00931859" w:rsidP="00931859">
      <w:r w:rsidRPr="00931859">
        <w:t xml:space="preserve">An opponent triple-barreling with a hand that has minimal showdown value and should usually be folded indicates they are likely "overbluffing" on the river. The inverse is that when they </w:t>
      </w:r>
      <w:r w:rsidRPr="00931859">
        <w:rPr>
          <w:i/>
          <w:iCs/>
        </w:rPr>
        <w:t>check</w:t>
      </w:r>
      <w:r w:rsidRPr="00931859">
        <w:t xml:space="preserve"> the river, their range is probably too strong, lacking enough "give-up" hands.</w:t>
      </w:r>
    </w:p>
    <w:p w14:paraId="5F23981F" w14:textId="77777777" w:rsidR="00931859" w:rsidRPr="00931859" w:rsidRDefault="00931859" w:rsidP="00931859">
      <w:r w:rsidRPr="00931859">
        <w:rPr>
          <w:b/>
          <w:bCs/>
        </w:rPr>
        <w:t>Exploits:</w:t>
      </w:r>
    </w:p>
    <w:p w14:paraId="738FD3B8" w14:textId="77777777" w:rsidR="00931859" w:rsidRPr="00931859" w:rsidRDefault="00931859" w:rsidP="00931859">
      <w:pPr>
        <w:numPr>
          <w:ilvl w:val="0"/>
          <w:numId w:val="5"/>
        </w:numPr>
      </w:pPr>
      <w:r w:rsidRPr="00931859">
        <w:rPr>
          <w:b/>
          <w:bCs/>
        </w:rPr>
        <w:t>Don't fold strong bluff catchers:</w:t>
      </w:r>
      <w:r w:rsidRPr="00931859">
        <w:t xml:space="preserve"> Against triple barrels, be less inclined to fold strong bluff catchers (e.g., top pair top kicker), as they are overbluffing.</w:t>
      </w:r>
    </w:p>
    <w:p w14:paraId="6FBA40B6" w14:textId="77777777" w:rsidR="00931859" w:rsidRPr="00931859" w:rsidRDefault="00931859" w:rsidP="00931859">
      <w:pPr>
        <w:numPr>
          <w:ilvl w:val="0"/>
          <w:numId w:val="5"/>
        </w:numPr>
      </w:pPr>
      <w:r w:rsidRPr="00931859">
        <w:rPr>
          <w:b/>
          <w:bCs/>
        </w:rPr>
        <w:t>Give them more rope:</w:t>
      </w:r>
      <w:r w:rsidRPr="00931859">
        <w:t xml:space="preserve"> Be less incentivized to fast-play your strong hands. Let them continue to bet with their bluffs, extracting more value from their aggressive tendencies.</w:t>
      </w:r>
    </w:p>
    <w:p w14:paraId="57518485" w14:textId="77777777" w:rsidR="00931859" w:rsidRPr="00931859" w:rsidRDefault="00931859" w:rsidP="00931859">
      <w:pPr>
        <w:numPr>
          <w:ilvl w:val="0"/>
          <w:numId w:val="5"/>
        </w:numPr>
      </w:pPr>
      <w:r w:rsidRPr="00931859">
        <w:rPr>
          <w:b/>
          <w:bCs/>
        </w:rPr>
        <w:t>River strategy (when they check):</w:t>
      </w:r>
      <w:r w:rsidRPr="00931859">
        <w:t xml:space="preserve"> When they check the river, size up with your value hands. Their checking range is strong because their bluffs are betting, so they won't have as many folds. When bluffing, be aware that small bluffs might not be efficient if they're calling too much. Consider giving up or going for a very large (e.g., all-in) bluff if you're confident they'll fold stronger hands like Queen-X.</w:t>
      </w:r>
    </w:p>
    <w:p w14:paraId="6D55CCA3" w14:textId="77777777" w:rsidR="00931859" w:rsidRPr="00931859" w:rsidRDefault="00931859" w:rsidP="00931859">
      <w:r w:rsidRPr="00931859">
        <w:t>6. What does it signify if an opponent "donks" on the river with the nuts after an obvious draw completes, and how can I counter?</w:t>
      </w:r>
    </w:p>
    <w:p w14:paraId="0F987FC1" w14:textId="77777777" w:rsidR="00931859" w:rsidRPr="00931859" w:rsidRDefault="00931859" w:rsidP="00931859">
      <w:r w:rsidRPr="00931859">
        <w:t xml:space="preserve">If an opponent "donk bets" (leads out) on the river with the nuts after a draw completes, it suggests their river donking range contains very strong hands and is unbalanced. The inverse is that when they </w:t>
      </w:r>
      <w:r w:rsidRPr="00931859">
        <w:rPr>
          <w:i/>
          <w:iCs/>
        </w:rPr>
        <w:t>check</w:t>
      </w:r>
      <w:r w:rsidRPr="00931859">
        <w:t xml:space="preserve"> the river, their range is significantly more "capped" (lacks the nuts).</w:t>
      </w:r>
    </w:p>
    <w:p w14:paraId="6869D060" w14:textId="77777777" w:rsidR="00931859" w:rsidRPr="00931859" w:rsidRDefault="00931859" w:rsidP="00931859">
      <w:r w:rsidRPr="00931859">
        <w:rPr>
          <w:b/>
          <w:bCs/>
        </w:rPr>
        <w:t>Exploits:</w:t>
      </w:r>
    </w:p>
    <w:p w14:paraId="3E6BD4BB" w14:textId="77777777" w:rsidR="00931859" w:rsidRPr="00931859" w:rsidRDefault="00931859" w:rsidP="00931859">
      <w:pPr>
        <w:numPr>
          <w:ilvl w:val="0"/>
          <w:numId w:val="6"/>
        </w:numPr>
      </w:pPr>
      <w:r w:rsidRPr="00931859">
        <w:rPr>
          <w:b/>
          <w:bCs/>
        </w:rPr>
        <w:lastRenderedPageBreak/>
        <w:t>Overfold to river donks:</w:t>
      </w:r>
      <w:r w:rsidRPr="00931859">
        <w:t xml:space="preserve"> If you've observed this tendency, be prepared to overfold to their river donk bets, even with strong hands like sets, as they likely have the nuts.</w:t>
      </w:r>
    </w:p>
    <w:p w14:paraId="49CCEC50" w14:textId="77777777" w:rsidR="00931859" w:rsidRPr="00931859" w:rsidRDefault="00931859" w:rsidP="00931859">
      <w:pPr>
        <w:numPr>
          <w:ilvl w:val="0"/>
          <w:numId w:val="6"/>
        </w:numPr>
      </w:pPr>
      <w:r w:rsidRPr="00931859">
        <w:rPr>
          <w:b/>
          <w:bCs/>
        </w:rPr>
        <w:t>Bet thinly for value when they check:</w:t>
      </w:r>
      <w:r w:rsidRPr="00931859">
        <w:t xml:space="preserve"> When they check on a nut-changing river, bet thinly for value with your strong hands. They won't have enough flushes or nuts in their range to punish you for betting thinly.</w:t>
      </w:r>
    </w:p>
    <w:p w14:paraId="5592A5DB" w14:textId="77777777" w:rsidR="00931859" w:rsidRPr="00931859" w:rsidRDefault="00931859" w:rsidP="00931859">
      <w:pPr>
        <w:numPr>
          <w:ilvl w:val="0"/>
          <w:numId w:val="6"/>
        </w:numPr>
      </w:pPr>
      <w:r w:rsidRPr="00931859">
        <w:rPr>
          <w:b/>
          <w:bCs/>
        </w:rPr>
        <w:t>Bluff aggressively when they check:</w:t>
      </w:r>
      <w:r w:rsidRPr="00931859">
        <w:t xml:space="preserve"> When they check on nut-changing rivers, you can bluff very aggressively (e.g., large overbet bluffs) because their range is crippled and lacks enough flushes to call.</w:t>
      </w:r>
    </w:p>
    <w:p w14:paraId="75F1B8DE" w14:textId="77777777" w:rsidR="00931859" w:rsidRPr="00931859" w:rsidRDefault="00931859" w:rsidP="00931859">
      <w:r w:rsidRPr="00931859">
        <w:t>7. What if an opponent checks back the river with no showdown value but a good bluff combo?</w:t>
      </w:r>
    </w:p>
    <w:p w14:paraId="554E1595" w14:textId="77777777" w:rsidR="00931859" w:rsidRPr="00931859" w:rsidRDefault="00931859" w:rsidP="00931859">
      <w:r w:rsidRPr="00931859">
        <w:t xml:space="preserve">This behavior indicates the opponent is likely "underbluffing" on the river. The inverse is that when they </w:t>
      </w:r>
      <w:r w:rsidRPr="00931859">
        <w:rPr>
          <w:i/>
          <w:iCs/>
        </w:rPr>
        <w:t>bet</w:t>
      </w:r>
      <w:r w:rsidRPr="00931859">
        <w:t xml:space="preserve"> the river, their range is probably too strong because they don't have enough bluffs.</w:t>
      </w:r>
    </w:p>
    <w:p w14:paraId="2F9ED590" w14:textId="77777777" w:rsidR="00931859" w:rsidRPr="00931859" w:rsidRDefault="00931859" w:rsidP="00931859">
      <w:r w:rsidRPr="00931859">
        <w:rPr>
          <w:b/>
          <w:bCs/>
        </w:rPr>
        <w:t>Exploits:</w:t>
      </w:r>
    </w:p>
    <w:p w14:paraId="7B73C662" w14:textId="77777777" w:rsidR="00931859" w:rsidRPr="00931859" w:rsidRDefault="00931859" w:rsidP="00931859">
      <w:pPr>
        <w:numPr>
          <w:ilvl w:val="0"/>
          <w:numId w:val="7"/>
        </w:numPr>
      </w:pPr>
      <w:r w:rsidRPr="00931859">
        <w:rPr>
          <w:b/>
          <w:bCs/>
        </w:rPr>
        <w:t>Massively overfold to river bets:</w:t>
      </w:r>
      <w:r w:rsidRPr="00931859">
        <w:t xml:space="preserve"> When they bet the river, massively overfold, as their range is weighted heavily towards value.</w:t>
      </w:r>
    </w:p>
    <w:p w14:paraId="238E8BF9" w14:textId="77777777" w:rsidR="00931859" w:rsidRPr="00931859" w:rsidRDefault="00931859" w:rsidP="00931859">
      <w:pPr>
        <w:numPr>
          <w:ilvl w:val="0"/>
          <w:numId w:val="7"/>
        </w:numPr>
      </w:pPr>
      <w:r w:rsidRPr="00931859">
        <w:rPr>
          <w:b/>
          <w:bCs/>
        </w:rPr>
        <w:t>Donk lead with value:</w:t>
      </w:r>
      <w:r w:rsidRPr="00931859">
        <w:t xml:space="preserve"> When you hit a strong hand on the river, consider "donk leading" (betting out) yourself with a large size. Since they underbluff, you're less likely to miss value from their bluffs, and you take control of the sizing.</w:t>
      </w:r>
    </w:p>
    <w:p w14:paraId="2E9C985D" w14:textId="77777777" w:rsidR="00931859" w:rsidRPr="00931859" w:rsidRDefault="00931859" w:rsidP="00931859">
      <w:pPr>
        <w:numPr>
          <w:ilvl w:val="0"/>
          <w:numId w:val="7"/>
        </w:numPr>
      </w:pPr>
      <w:r w:rsidRPr="00931859">
        <w:rPr>
          <w:b/>
          <w:bCs/>
        </w:rPr>
        <w:t>Overcall turns with showdown value:</w:t>
      </w:r>
      <w:r w:rsidRPr="00931859">
        <w:t xml:space="preserve"> You can overcall on the turn with hands that have showdown value, knowing that the opponent will likely let you get to showdown on the river if they don't have value, as they underbluff. This gives you "clairvoyance" on the river, allowing you to fold easily to their bets (which are likely value) and win if they check back.</w:t>
      </w:r>
    </w:p>
    <w:p w14:paraId="488DF782" w14:textId="77777777" w:rsidR="00931859" w:rsidRPr="00931859" w:rsidRDefault="00931859" w:rsidP="00931859">
      <w:r w:rsidRPr="00931859">
        <w:t>8. How should I adjust if an opponent is "super aggressive" on the flop, check-raising with both value and draws?</w:t>
      </w:r>
    </w:p>
    <w:p w14:paraId="095D1A42" w14:textId="77777777" w:rsidR="00931859" w:rsidRPr="00931859" w:rsidRDefault="00931859" w:rsidP="00931859">
      <w:r w:rsidRPr="00931859">
        <w:t xml:space="preserve">An opponent who check-raises aggressively with both strong hands and draws on the flop indicates they are more "capped" on later streets (turns and rivers), even on nut-changing cards. This is because they fast-play their strong draws so aggressively. The inverse is that when they </w:t>
      </w:r>
      <w:r w:rsidRPr="00931859">
        <w:rPr>
          <w:i/>
          <w:iCs/>
        </w:rPr>
        <w:t>check-call</w:t>
      </w:r>
      <w:r w:rsidRPr="00931859">
        <w:t xml:space="preserve"> on the flop, their range does not have enough draws.</w:t>
      </w:r>
    </w:p>
    <w:p w14:paraId="53C51C42" w14:textId="77777777" w:rsidR="00931859" w:rsidRPr="00931859" w:rsidRDefault="00931859" w:rsidP="00931859">
      <w:r w:rsidRPr="00931859">
        <w:rPr>
          <w:b/>
          <w:bCs/>
        </w:rPr>
        <w:t>Exploits:</w:t>
      </w:r>
    </w:p>
    <w:p w14:paraId="4BD9F85A" w14:textId="77777777" w:rsidR="00931859" w:rsidRPr="00931859" w:rsidRDefault="00931859" w:rsidP="00931859">
      <w:pPr>
        <w:numPr>
          <w:ilvl w:val="0"/>
          <w:numId w:val="8"/>
        </w:numPr>
      </w:pPr>
      <w:r w:rsidRPr="00931859">
        <w:rPr>
          <w:b/>
          <w:bCs/>
        </w:rPr>
        <w:lastRenderedPageBreak/>
        <w:t>Adjust C-betting range:</w:t>
      </w:r>
      <w:r w:rsidRPr="00931859">
        <w:t xml:space="preserve"> When C-betting, focus on hands that are easy calls or easy folds to a check-raise. Avoid C-betting hands that are in a "tough spot" (e.g., weak show-down hands), as they might put you in a difficult decision against an aggressive check-raise.</w:t>
      </w:r>
    </w:p>
    <w:p w14:paraId="04196F83" w14:textId="77777777" w:rsidR="00931859" w:rsidRPr="00931859" w:rsidRDefault="00931859" w:rsidP="00931859">
      <w:pPr>
        <w:numPr>
          <w:ilvl w:val="0"/>
          <w:numId w:val="8"/>
        </w:numPr>
      </w:pPr>
      <w:r w:rsidRPr="00931859">
        <w:rPr>
          <w:b/>
          <w:bCs/>
        </w:rPr>
        <w:t>Size up on nut-changing turns:</w:t>
      </w:r>
      <w:r w:rsidRPr="00931859">
        <w:t xml:space="preserve"> On turns that complete draws (flushes, straights), consider betting large with both value and bluffs. Since they've aggressively played their draws on the flop, their range on these turns will have fewer completed draws than a typical player, making them more capped and vulnerable to large bets.</w:t>
      </w:r>
    </w:p>
    <w:p w14:paraId="5ED7ADC2" w14:textId="77777777" w:rsidR="00931859" w:rsidRPr="00931859" w:rsidRDefault="00931859" w:rsidP="00931859">
      <w:pPr>
        <w:numPr>
          <w:ilvl w:val="0"/>
          <w:numId w:val="8"/>
        </w:numPr>
      </w:pPr>
      <w:r w:rsidRPr="00931859">
        <w:rPr>
          <w:b/>
          <w:bCs/>
        </w:rPr>
        <w:t>Consider calling with nutted hands to their check-raise:</w:t>
      </w:r>
      <w:r w:rsidRPr="00931859">
        <w:t xml:space="preserve"> Against an aggressive player who check-raises with a wide range (including many draws), consider just calling their flop check-raise with your nutted hands (like sets). This lets them continue to bluff into you on later streets, extracting more value from their bluffs rather than shutting them down with a re-raise.</w:t>
      </w:r>
    </w:p>
    <w:p w14:paraId="1331DC06" w14:textId="77777777" w:rsidR="00931859" w:rsidRPr="00931859" w:rsidRDefault="00931859" w:rsidP="00931859">
      <w:pPr>
        <w:rPr>
          <w:vanish/>
        </w:rPr>
      </w:pPr>
      <w:r w:rsidRPr="00931859">
        <w:rPr>
          <w:vanish/>
        </w:rPr>
        <w:t>Bottom of Form</w:t>
      </w:r>
    </w:p>
    <w:p w14:paraId="0977DFBB" w14:textId="77777777" w:rsidR="00931859" w:rsidRDefault="00931859"/>
    <w:sectPr w:rsidR="00931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B0093"/>
    <w:multiLevelType w:val="multilevel"/>
    <w:tmpl w:val="6798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F586A"/>
    <w:multiLevelType w:val="multilevel"/>
    <w:tmpl w:val="6C30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D041D"/>
    <w:multiLevelType w:val="multilevel"/>
    <w:tmpl w:val="F580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23D4D"/>
    <w:multiLevelType w:val="multilevel"/>
    <w:tmpl w:val="0C8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E5B5F"/>
    <w:multiLevelType w:val="multilevel"/>
    <w:tmpl w:val="12BE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2060D"/>
    <w:multiLevelType w:val="multilevel"/>
    <w:tmpl w:val="C00E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35E14"/>
    <w:multiLevelType w:val="multilevel"/>
    <w:tmpl w:val="FD5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76B1F"/>
    <w:multiLevelType w:val="multilevel"/>
    <w:tmpl w:val="8C7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000">
    <w:abstractNumId w:val="7"/>
  </w:num>
  <w:num w:numId="2" w16cid:durableId="1439445225">
    <w:abstractNumId w:val="0"/>
  </w:num>
  <w:num w:numId="3" w16cid:durableId="243297805">
    <w:abstractNumId w:val="1"/>
  </w:num>
  <w:num w:numId="4" w16cid:durableId="400056180">
    <w:abstractNumId w:val="3"/>
  </w:num>
  <w:num w:numId="5" w16cid:durableId="1771126462">
    <w:abstractNumId w:val="4"/>
  </w:num>
  <w:num w:numId="6" w16cid:durableId="529562621">
    <w:abstractNumId w:val="2"/>
  </w:num>
  <w:num w:numId="7" w16cid:durableId="299456169">
    <w:abstractNumId w:val="5"/>
  </w:num>
  <w:num w:numId="8" w16cid:durableId="2924459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59"/>
    <w:rsid w:val="0009298E"/>
    <w:rsid w:val="00931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3A9C"/>
  <w15:chartTrackingRefBased/>
  <w15:docId w15:val="{57E692C7-BBED-4880-BC40-E6CCB0F6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859"/>
    <w:rPr>
      <w:rFonts w:eastAsiaTheme="majorEastAsia" w:cstheme="majorBidi"/>
      <w:color w:val="272727" w:themeColor="text1" w:themeTint="D8"/>
    </w:rPr>
  </w:style>
  <w:style w:type="paragraph" w:styleId="Title">
    <w:name w:val="Title"/>
    <w:basedOn w:val="Normal"/>
    <w:next w:val="Normal"/>
    <w:link w:val="TitleChar"/>
    <w:uiPriority w:val="10"/>
    <w:qFormat/>
    <w:rsid w:val="00931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859"/>
    <w:pPr>
      <w:spacing w:before="160"/>
      <w:jc w:val="center"/>
    </w:pPr>
    <w:rPr>
      <w:i/>
      <w:iCs/>
      <w:color w:val="404040" w:themeColor="text1" w:themeTint="BF"/>
    </w:rPr>
  </w:style>
  <w:style w:type="character" w:customStyle="1" w:styleId="QuoteChar">
    <w:name w:val="Quote Char"/>
    <w:basedOn w:val="DefaultParagraphFont"/>
    <w:link w:val="Quote"/>
    <w:uiPriority w:val="29"/>
    <w:rsid w:val="00931859"/>
    <w:rPr>
      <w:i/>
      <w:iCs/>
      <w:color w:val="404040" w:themeColor="text1" w:themeTint="BF"/>
    </w:rPr>
  </w:style>
  <w:style w:type="paragraph" w:styleId="ListParagraph">
    <w:name w:val="List Paragraph"/>
    <w:basedOn w:val="Normal"/>
    <w:uiPriority w:val="34"/>
    <w:qFormat/>
    <w:rsid w:val="00931859"/>
    <w:pPr>
      <w:ind w:left="720"/>
      <w:contextualSpacing/>
    </w:pPr>
  </w:style>
  <w:style w:type="character" w:styleId="IntenseEmphasis">
    <w:name w:val="Intense Emphasis"/>
    <w:basedOn w:val="DefaultParagraphFont"/>
    <w:uiPriority w:val="21"/>
    <w:qFormat/>
    <w:rsid w:val="00931859"/>
    <w:rPr>
      <w:i/>
      <w:iCs/>
      <w:color w:val="0F4761" w:themeColor="accent1" w:themeShade="BF"/>
    </w:rPr>
  </w:style>
  <w:style w:type="paragraph" w:styleId="IntenseQuote">
    <w:name w:val="Intense Quote"/>
    <w:basedOn w:val="Normal"/>
    <w:next w:val="Normal"/>
    <w:link w:val="IntenseQuoteChar"/>
    <w:uiPriority w:val="30"/>
    <w:qFormat/>
    <w:rsid w:val="00931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859"/>
    <w:rPr>
      <w:i/>
      <w:iCs/>
      <w:color w:val="0F4761" w:themeColor="accent1" w:themeShade="BF"/>
    </w:rPr>
  </w:style>
  <w:style w:type="character" w:styleId="IntenseReference">
    <w:name w:val="Intense Reference"/>
    <w:basedOn w:val="DefaultParagraphFont"/>
    <w:uiPriority w:val="32"/>
    <w:qFormat/>
    <w:rsid w:val="009318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619184">
      <w:bodyDiv w:val="1"/>
      <w:marLeft w:val="0"/>
      <w:marRight w:val="0"/>
      <w:marTop w:val="0"/>
      <w:marBottom w:val="0"/>
      <w:divBdr>
        <w:top w:val="none" w:sz="0" w:space="0" w:color="auto"/>
        <w:left w:val="none" w:sz="0" w:space="0" w:color="auto"/>
        <w:bottom w:val="none" w:sz="0" w:space="0" w:color="auto"/>
        <w:right w:val="none" w:sz="0" w:space="0" w:color="auto"/>
      </w:divBdr>
      <w:divsChild>
        <w:div w:id="1409890139">
          <w:marLeft w:val="0"/>
          <w:marRight w:val="0"/>
          <w:marTop w:val="0"/>
          <w:marBottom w:val="0"/>
          <w:divBdr>
            <w:top w:val="none" w:sz="0" w:space="0" w:color="auto"/>
            <w:left w:val="none" w:sz="0" w:space="0" w:color="auto"/>
            <w:bottom w:val="none" w:sz="0" w:space="0" w:color="auto"/>
            <w:right w:val="none" w:sz="0" w:space="0" w:color="auto"/>
          </w:divBdr>
          <w:divsChild>
            <w:div w:id="265499504">
              <w:marLeft w:val="0"/>
              <w:marRight w:val="0"/>
              <w:marTop w:val="0"/>
              <w:marBottom w:val="0"/>
              <w:divBdr>
                <w:top w:val="none" w:sz="0" w:space="0" w:color="auto"/>
                <w:left w:val="none" w:sz="0" w:space="0" w:color="auto"/>
                <w:bottom w:val="none" w:sz="0" w:space="0" w:color="auto"/>
                <w:right w:val="none" w:sz="0" w:space="0" w:color="auto"/>
              </w:divBdr>
              <w:divsChild>
                <w:div w:id="1498571179">
                  <w:marLeft w:val="0"/>
                  <w:marRight w:val="0"/>
                  <w:marTop w:val="0"/>
                  <w:marBottom w:val="0"/>
                  <w:divBdr>
                    <w:top w:val="single" w:sz="4" w:space="0" w:color="DDE1EB"/>
                    <w:left w:val="none" w:sz="0" w:space="0" w:color="auto"/>
                    <w:bottom w:val="none" w:sz="0" w:space="0" w:color="auto"/>
                    <w:right w:val="none" w:sz="0" w:space="0" w:color="auto"/>
                  </w:divBdr>
                  <w:divsChild>
                    <w:div w:id="1594243068">
                      <w:marLeft w:val="0"/>
                      <w:marRight w:val="0"/>
                      <w:marTop w:val="0"/>
                      <w:marBottom w:val="0"/>
                      <w:divBdr>
                        <w:top w:val="single" w:sz="4" w:space="0" w:color="DDE1EB"/>
                        <w:left w:val="single" w:sz="6" w:space="0" w:color="CCCCCC"/>
                        <w:bottom w:val="single" w:sz="6" w:space="0" w:color="CCCCCC"/>
                        <w:right w:val="single" w:sz="6" w:space="0" w:color="CCCCCC"/>
                      </w:divBdr>
                      <w:divsChild>
                        <w:div w:id="2112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089691">
      <w:bodyDiv w:val="1"/>
      <w:marLeft w:val="0"/>
      <w:marRight w:val="0"/>
      <w:marTop w:val="0"/>
      <w:marBottom w:val="0"/>
      <w:divBdr>
        <w:top w:val="none" w:sz="0" w:space="0" w:color="auto"/>
        <w:left w:val="none" w:sz="0" w:space="0" w:color="auto"/>
        <w:bottom w:val="none" w:sz="0" w:space="0" w:color="auto"/>
        <w:right w:val="none" w:sz="0" w:space="0" w:color="auto"/>
      </w:divBdr>
      <w:divsChild>
        <w:div w:id="555892528">
          <w:marLeft w:val="0"/>
          <w:marRight w:val="0"/>
          <w:marTop w:val="0"/>
          <w:marBottom w:val="0"/>
          <w:divBdr>
            <w:top w:val="none" w:sz="0" w:space="0" w:color="auto"/>
            <w:left w:val="none" w:sz="0" w:space="0" w:color="auto"/>
            <w:bottom w:val="none" w:sz="0" w:space="0" w:color="auto"/>
            <w:right w:val="none" w:sz="0" w:space="0" w:color="auto"/>
          </w:divBdr>
          <w:divsChild>
            <w:div w:id="1143235879">
              <w:marLeft w:val="0"/>
              <w:marRight w:val="0"/>
              <w:marTop w:val="0"/>
              <w:marBottom w:val="0"/>
              <w:divBdr>
                <w:top w:val="none" w:sz="0" w:space="0" w:color="auto"/>
                <w:left w:val="none" w:sz="0" w:space="0" w:color="auto"/>
                <w:bottom w:val="none" w:sz="0" w:space="0" w:color="auto"/>
                <w:right w:val="none" w:sz="0" w:space="0" w:color="auto"/>
              </w:divBdr>
              <w:divsChild>
                <w:div w:id="1422263191">
                  <w:marLeft w:val="0"/>
                  <w:marRight w:val="0"/>
                  <w:marTop w:val="0"/>
                  <w:marBottom w:val="0"/>
                  <w:divBdr>
                    <w:top w:val="single" w:sz="4" w:space="0" w:color="DDE1EB"/>
                    <w:left w:val="none" w:sz="0" w:space="0" w:color="auto"/>
                    <w:bottom w:val="none" w:sz="0" w:space="0" w:color="auto"/>
                    <w:right w:val="none" w:sz="0" w:space="0" w:color="auto"/>
                  </w:divBdr>
                  <w:divsChild>
                    <w:div w:id="1982415819">
                      <w:marLeft w:val="0"/>
                      <w:marRight w:val="0"/>
                      <w:marTop w:val="0"/>
                      <w:marBottom w:val="0"/>
                      <w:divBdr>
                        <w:top w:val="single" w:sz="4" w:space="0" w:color="DDE1EB"/>
                        <w:left w:val="single" w:sz="6" w:space="0" w:color="CCCCCC"/>
                        <w:bottom w:val="single" w:sz="6" w:space="0" w:color="CCCCCC"/>
                        <w:right w:val="single" w:sz="6" w:space="0" w:color="CCCCCC"/>
                      </w:divBdr>
                      <w:divsChild>
                        <w:div w:id="17038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2025-07-17T17:49:00Z</dcterms:created>
  <dcterms:modified xsi:type="dcterms:W3CDTF">2025-07-17T17:49:00Z</dcterms:modified>
</cp:coreProperties>
</file>