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F4A01" w14:textId="77777777" w:rsidR="00EA5D8C" w:rsidRDefault="004B2C84">
      <w:pPr>
        <w:rPr>
          <w:rFonts w:ascii="Times New Roman" w:hAnsi="Times New Roman" w:cs="Times New Roman"/>
          <w:b/>
          <w:sz w:val="28"/>
          <w:szCs w:val="28"/>
        </w:rPr>
      </w:pPr>
      <w:r>
        <w:rPr>
          <w:rFonts w:ascii="Cambria" w:hAnsi="Cambria" w:cs="Times New Roman"/>
          <w:b/>
          <w:noProof/>
          <w:sz w:val="52"/>
        </w:rPr>
        <w:drawing>
          <wp:inline distT="0" distB="0" distL="0" distR="0" wp14:anchorId="35CA479A" wp14:editId="2C29A920">
            <wp:extent cx="5731510" cy="1162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hria_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162050"/>
                    </a:xfrm>
                    <a:prstGeom prst="rect">
                      <a:avLst/>
                    </a:prstGeom>
                  </pic:spPr>
                </pic:pic>
              </a:graphicData>
            </a:graphic>
          </wp:inline>
        </w:drawing>
      </w:r>
    </w:p>
    <w:p w14:paraId="4926C3A2" w14:textId="77777777" w:rsidR="00EA5D8C" w:rsidRPr="00384CA2" w:rsidRDefault="00EA5D8C" w:rsidP="00384CA2">
      <w:pPr>
        <w:rPr>
          <w:rFonts w:ascii="Times New Roman" w:hAnsi="Times New Roman" w:cs="Times New Roman"/>
          <w:b/>
          <w:sz w:val="52"/>
          <w:szCs w:val="52"/>
        </w:rPr>
      </w:pPr>
    </w:p>
    <w:p w14:paraId="6F2BEB53" w14:textId="5891A40E" w:rsidR="00EA5D8C" w:rsidRPr="00384CA2" w:rsidRDefault="004E27F9" w:rsidP="00384CA2">
      <w:pPr>
        <w:jc w:val="center"/>
        <w:rPr>
          <w:rFonts w:ascii="Times New Roman" w:hAnsi="Times New Roman" w:cs="Times New Roman"/>
          <w:b/>
          <w:sz w:val="52"/>
          <w:szCs w:val="52"/>
        </w:rPr>
      </w:pPr>
      <w:r>
        <w:rPr>
          <w:rFonts w:ascii="Times New Roman" w:hAnsi="Times New Roman" w:cs="Times New Roman"/>
          <w:b/>
          <w:sz w:val="52"/>
          <w:szCs w:val="52"/>
        </w:rPr>
        <w:t>Bus Scheduling and Tracking System</w:t>
      </w:r>
    </w:p>
    <w:p w14:paraId="02EFC851" w14:textId="77777777" w:rsidR="00384CA2" w:rsidRDefault="00384CA2" w:rsidP="00384CA2">
      <w:pPr>
        <w:jc w:val="center"/>
        <w:rPr>
          <w:rFonts w:ascii="Times New Roman" w:hAnsi="Times New Roman" w:cs="Times New Roman"/>
          <w:b/>
          <w:sz w:val="44"/>
          <w:szCs w:val="44"/>
        </w:rPr>
      </w:pPr>
    </w:p>
    <w:p w14:paraId="43E473F6" w14:textId="77777777" w:rsidR="00384CA2" w:rsidRPr="00384CA2" w:rsidRDefault="00384CA2" w:rsidP="00384CA2">
      <w:pPr>
        <w:jc w:val="center"/>
        <w:rPr>
          <w:rFonts w:ascii="Times New Roman" w:hAnsi="Times New Roman" w:cs="Times New Roman"/>
          <w:b/>
          <w:sz w:val="44"/>
          <w:szCs w:val="44"/>
        </w:rPr>
      </w:pPr>
      <w:r>
        <w:rPr>
          <w:rFonts w:ascii="Times New Roman" w:hAnsi="Times New Roman" w:cs="Times New Roman"/>
          <w:b/>
          <w:sz w:val="44"/>
          <w:szCs w:val="44"/>
        </w:rPr>
        <w:t>REPORT</w:t>
      </w:r>
    </w:p>
    <w:p w14:paraId="2E41887A" w14:textId="77777777" w:rsidR="00EA5D8C" w:rsidRDefault="00EA5D8C">
      <w:pPr>
        <w:rPr>
          <w:rFonts w:ascii="Times New Roman" w:hAnsi="Times New Roman" w:cs="Times New Roman"/>
          <w:b/>
          <w:sz w:val="28"/>
          <w:szCs w:val="28"/>
        </w:rPr>
      </w:pPr>
    </w:p>
    <w:tbl>
      <w:tblPr>
        <w:tblStyle w:val="TableGrid"/>
        <w:tblpPr w:leftFromText="180" w:rightFromText="180" w:vertAnchor="text" w:horzAnchor="margin" w:tblpXSpec="center" w:tblpY="26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3"/>
        <w:gridCol w:w="3683"/>
      </w:tblGrid>
      <w:tr w:rsidR="003577CF" w14:paraId="7E6B3A84" w14:textId="77777777" w:rsidTr="00136AED">
        <w:trPr>
          <w:trHeight w:val="244"/>
        </w:trPr>
        <w:tc>
          <w:tcPr>
            <w:tcW w:w="3683" w:type="dxa"/>
          </w:tcPr>
          <w:p w14:paraId="3E062EAC" w14:textId="77777777" w:rsidR="003577CF" w:rsidRDefault="003577CF" w:rsidP="00136AED">
            <w:pPr>
              <w:rPr>
                <w:rFonts w:ascii="Times New Roman" w:hAnsi="Times New Roman" w:cs="Times New Roman"/>
                <w:b/>
                <w:sz w:val="28"/>
                <w:szCs w:val="28"/>
              </w:rPr>
            </w:pPr>
            <w:r>
              <w:rPr>
                <w:rFonts w:ascii="Times New Roman" w:hAnsi="Times New Roman" w:cs="Times New Roman"/>
                <w:b/>
                <w:sz w:val="28"/>
                <w:szCs w:val="28"/>
              </w:rPr>
              <w:t>Aisha Anwar</w:t>
            </w:r>
          </w:p>
          <w:p w14:paraId="0E3944DE" w14:textId="77777777" w:rsidR="003577CF" w:rsidRDefault="003577CF" w:rsidP="00136AED">
            <w:pPr>
              <w:rPr>
                <w:rFonts w:ascii="Times New Roman" w:hAnsi="Times New Roman" w:cs="Times New Roman"/>
                <w:b/>
                <w:sz w:val="28"/>
                <w:szCs w:val="28"/>
              </w:rPr>
            </w:pPr>
          </w:p>
        </w:tc>
        <w:tc>
          <w:tcPr>
            <w:tcW w:w="3683" w:type="dxa"/>
          </w:tcPr>
          <w:p w14:paraId="4613BDF5" w14:textId="77777777" w:rsidR="003577CF" w:rsidRDefault="003577CF" w:rsidP="00136AED">
            <w:pPr>
              <w:rPr>
                <w:rFonts w:ascii="Times New Roman" w:hAnsi="Times New Roman" w:cs="Times New Roman"/>
                <w:b/>
                <w:sz w:val="28"/>
                <w:szCs w:val="28"/>
              </w:rPr>
            </w:pPr>
            <w:r>
              <w:rPr>
                <w:rFonts w:ascii="Times New Roman" w:hAnsi="Times New Roman" w:cs="Times New Roman"/>
                <w:b/>
                <w:sz w:val="28"/>
                <w:szCs w:val="28"/>
              </w:rPr>
              <w:t>Enrollment # 02-124251-054</w:t>
            </w:r>
          </w:p>
        </w:tc>
      </w:tr>
      <w:tr w:rsidR="003577CF" w14:paraId="0B154C21" w14:textId="77777777" w:rsidTr="00136AED">
        <w:trPr>
          <w:trHeight w:val="244"/>
        </w:trPr>
        <w:tc>
          <w:tcPr>
            <w:tcW w:w="3683" w:type="dxa"/>
          </w:tcPr>
          <w:p w14:paraId="72B0C3F9" w14:textId="77777777" w:rsidR="003577CF" w:rsidRDefault="003577CF" w:rsidP="00136AED">
            <w:pPr>
              <w:rPr>
                <w:rFonts w:ascii="Times New Roman" w:hAnsi="Times New Roman" w:cs="Times New Roman"/>
                <w:b/>
                <w:sz w:val="28"/>
                <w:szCs w:val="28"/>
              </w:rPr>
            </w:pPr>
            <w:r>
              <w:rPr>
                <w:rFonts w:ascii="Times New Roman" w:hAnsi="Times New Roman" w:cs="Times New Roman"/>
                <w:b/>
                <w:sz w:val="28"/>
                <w:szCs w:val="28"/>
              </w:rPr>
              <w:t>Mahnoor Sharif</w:t>
            </w:r>
          </w:p>
          <w:p w14:paraId="025B2890" w14:textId="77777777" w:rsidR="003577CF" w:rsidRDefault="003577CF" w:rsidP="00136AED">
            <w:pPr>
              <w:rPr>
                <w:rFonts w:ascii="Times New Roman" w:hAnsi="Times New Roman" w:cs="Times New Roman"/>
                <w:b/>
                <w:sz w:val="28"/>
                <w:szCs w:val="28"/>
              </w:rPr>
            </w:pPr>
          </w:p>
        </w:tc>
        <w:tc>
          <w:tcPr>
            <w:tcW w:w="3683" w:type="dxa"/>
          </w:tcPr>
          <w:p w14:paraId="7E2FCE96" w14:textId="77777777" w:rsidR="003577CF" w:rsidRDefault="003577CF" w:rsidP="00136AED">
            <w:pPr>
              <w:rPr>
                <w:rFonts w:ascii="Times New Roman" w:hAnsi="Times New Roman" w:cs="Times New Roman"/>
                <w:b/>
                <w:sz w:val="28"/>
                <w:szCs w:val="28"/>
              </w:rPr>
            </w:pPr>
            <w:r>
              <w:rPr>
                <w:rFonts w:ascii="Times New Roman" w:hAnsi="Times New Roman" w:cs="Times New Roman"/>
                <w:b/>
                <w:sz w:val="28"/>
                <w:szCs w:val="28"/>
              </w:rPr>
              <w:t>Enrollment # 02-134251-079</w:t>
            </w:r>
          </w:p>
        </w:tc>
      </w:tr>
      <w:tr w:rsidR="003577CF" w14:paraId="42EFFAF6" w14:textId="77777777" w:rsidTr="00136AED">
        <w:trPr>
          <w:trHeight w:val="244"/>
        </w:trPr>
        <w:tc>
          <w:tcPr>
            <w:tcW w:w="3683" w:type="dxa"/>
          </w:tcPr>
          <w:p w14:paraId="4B164D4D" w14:textId="77777777" w:rsidR="003577CF" w:rsidRDefault="003577CF" w:rsidP="00136AED">
            <w:pPr>
              <w:rPr>
                <w:rFonts w:ascii="Times New Roman" w:hAnsi="Times New Roman" w:cs="Times New Roman"/>
                <w:b/>
                <w:sz w:val="28"/>
                <w:szCs w:val="28"/>
              </w:rPr>
            </w:pPr>
            <w:r>
              <w:rPr>
                <w:rFonts w:ascii="Times New Roman" w:hAnsi="Times New Roman" w:cs="Times New Roman"/>
                <w:b/>
                <w:sz w:val="28"/>
                <w:szCs w:val="28"/>
              </w:rPr>
              <w:t xml:space="preserve">Syed </w:t>
            </w:r>
            <w:proofErr w:type="spellStart"/>
            <w:r>
              <w:rPr>
                <w:rFonts w:ascii="Times New Roman" w:hAnsi="Times New Roman" w:cs="Times New Roman"/>
                <w:b/>
                <w:sz w:val="28"/>
                <w:szCs w:val="28"/>
              </w:rPr>
              <w:t>Aqeeb</w:t>
            </w:r>
            <w:proofErr w:type="spellEnd"/>
            <w:r>
              <w:rPr>
                <w:rFonts w:ascii="Times New Roman" w:hAnsi="Times New Roman" w:cs="Times New Roman"/>
                <w:b/>
                <w:sz w:val="28"/>
                <w:szCs w:val="28"/>
              </w:rPr>
              <w:t xml:space="preserve"> Haider</w:t>
            </w:r>
          </w:p>
          <w:p w14:paraId="31A06F78" w14:textId="77777777" w:rsidR="003577CF" w:rsidRDefault="003577CF" w:rsidP="00136AED">
            <w:pPr>
              <w:rPr>
                <w:rFonts w:ascii="Times New Roman" w:hAnsi="Times New Roman" w:cs="Times New Roman"/>
                <w:b/>
                <w:sz w:val="28"/>
                <w:szCs w:val="28"/>
              </w:rPr>
            </w:pPr>
          </w:p>
        </w:tc>
        <w:tc>
          <w:tcPr>
            <w:tcW w:w="3683" w:type="dxa"/>
          </w:tcPr>
          <w:p w14:paraId="72E12908" w14:textId="77777777" w:rsidR="003577CF" w:rsidRDefault="003577CF" w:rsidP="00136AED">
            <w:pPr>
              <w:rPr>
                <w:rFonts w:ascii="Times New Roman" w:hAnsi="Times New Roman" w:cs="Times New Roman"/>
                <w:b/>
                <w:sz w:val="28"/>
                <w:szCs w:val="28"/>
              </w:rPr>
            </w:pPr>
            <w:r>
              <w:rPr>
                <w:rFonts w:ascii="Times New Roman" w:hAnsi="Times New Roman" w:cs="Times New Roman"/>
                <w:b/>
                <w:sz w:val="28"/>
                <w:szCs w:val="28"/>
              </w:rPr>
              <w:t>Enrollment # 02-134251-066</w:t>
            </w:r>
          </w:p>
        </w:tc>
      </w:tr>
    </w:tbl>
    <w:p w14:paraId="61C7978D" w14:textId="77777777" w:rsidR="00384CA2" w:rsidRDefault="00384CA2">
      <w:pPr>
        <w:rPr>
          <w:rFonts w:ascii="Times New Roman" w:hAnsi="Times New Roman" w:cs="Times New Roman"/>
          <w:b/>
          <w:sz w:val="28"/>
          <w:szCs w:val="28"/>
        </w:rPr>
      </w:pPr>
      <w:r>
        <w:rPr>
          <w:rFonts w:ascii="Times New Roman" w:hAnsi="Times New Roman" w:cs="Times New Roman"/>
          <w:b/>
          <w:sz w:val="28"/>
          <w:szCs w:val="28"/>
        </w:rPr>
        <w:t xml:space="preserve">                        </w:t>
      </w:r>
    </w:p>
    <w:p w14:paraId="410DED71" w14:textId="77777777" w:rsidR="00EA5D8C" w:rsidRDefault="00EA5D8C">
      <w:pPr>
        <w:rPr>
          <w:rFonts w:ascii="Times New Roman" w:hAnsi="Times New Roman" w:cs="Times New Roman"/>
          <w:b/>
          <w:sz w:val="28"/>
          <w:szCs w:val="28"/>
        </w:rPr>
      </w:pPr>
    </w:p>
    <w:p w14:paraId="4E5ACD22" w14:textId="77777777" w:rsidR="00EA5D8C" w:rsidRDefault="00EA5D8C">
      <w:pPr>
        <w:rPr>
          <w:rFonts w:ascii="Times New Roman" w:hAnsi="Times New Roman" w:cs="Times New Roman"/>
          <w:b/>
          <w:sz w:val="28"/>
          <w:szCs w:val="28"/>
        </w:rPr>
      </w:pPr>
    </w:p>
    <w:p w14:paraId="0C7C7D54" w14:textId="77777777" w:rsidR="00EA5D8C" w:rsidRDefault="00EA5D8C">
      <w:pPr>
        <w:rPr>
          <w:rFonts w:ascii="Times New Roman" w:hAnsi="Times New Roman" w:cs="Times New Roman"/>
          <w:b/>
          <w:sz w:val="28"/>
          <w:szCs w:val="28"/>
        </w:rPr>
      </w:pPr>
    </w:p>
    <w:p w14:paraId="1EE0A92E" w14:textId="77777777" w:rsidR="00EA5D8C" w:rsidRDefault="00EA5D8C">
      <w:pPr>
        <w:rPr>
          <w:rFonts w:ascii="Times New Roman" w:hAnsi="Times New Roman" w:cs="Times New Roman"/>
          <w:b/>
          <w:sz w:val="28"/>
          <w:szCs w:val="28"/>
        </w:rPr>
      </w:pPr>
    </w:p>
    <w:p w14:paraId="2BC6FCE3" w14:textId="77777777" w:rsidR="00EA5D8C" w:rsidRDefault="00EA5D8C">
      <w:pPr>
        <w:rPr>
          <w:rFonts w:ascii="Times New Roman" w:hAnsi="Times New Roman" w:cs="Times New Roman"/>
          <w:b/>
          <w:sz w:val="28"/>
          <w:szCs w:val="28"/>
        </w:rPr>
      </w:pPr>
    </w:p>
    <w:p w14:paraId="0BE06CA1" w14:textId="77777777" w:rsidR="00EA5D8C" w:rsidRDefault="00EA5D8C">
      <w:pPr>
        <w:rPr>
          <w:rFonts w:ascii="Times New Roman" w:hAnsi="Times New Roman" w:cs="Times New Roman"/>
          <w:b/>
          <w:sz w:val="28"/>
          <w:szCs w:val="28"/>
        </w:rPr>
      </w:pPr>
    </w:p>
    <w:p w14:paraId="3BB42000" w14:textId="77777777" w:rsidR="00EA5D8C" w:rsidRDefault="00EA5D8C">
      <w:pPr>
        <w:rPr>
          <w:rFonts w:ascii="Times New Roman" w:hAnsi="Times New Roman" w:cs="Times New Roman"/>
          <w:b/>
          <w:sz w:val="28"/>
          <w:szCs w:val="28"/>
        </w:rPr>
      </w:pPr>
    </w:p>
    <w:p w14:paraId="083C6CBB" w14:textId="77777777" w:rsidR="00EA5D8C" w:rsidRDefault="00EA5D8C">
      <w:pPr>
        <w:rPr>
          <w:rFonts w:ascii="Times New Roman" w:hAnsi="Times New Roman" w:cs="Times New Roman"/>
          <w:b/>
          <w:sz w:val="28"/>
          <w:szCs w:val="28"/>
        </w:rPr>
      </w:pPr>
    </w:p>
    <w:p w14:paraId="1123F56A" w14:textId="77777777" w:rsidR="00EA5D8C" w:rsidRDefault="00EA5D8C">
      <w:pPr>
        <w:rPr>
          <w:rFonts w:ascii="Times New Roman" w:hAnsi="Times New Roman" w:cs="Times New Roman"/>
          <w:b/>
          <w:sz w:val="28"/>
          <w:szCs w:val="28"/>
        </w:rPr>
      </w:pPr>
    </w:p>
    <w:p w14:paraId="2B8A8ED1" w14:textId="77777777" w:rsidR="00B7640C" w:rsidRPr="007C49CB" w:rsidRDefault="00863FC4" w:rsidP="00384CA2">
      <w:pPr>
        <w:rPr>
          <w:rFonts w:ascii="Cambria" w:hAnsi="Cambria" w:cs="Times New Roman"/>
          <w:b/>
          <w:sz w:val="48"/>
        </w:rPr>
      </w:pPr>
      <w:r>
        <w:rPr>
          <w:rFonts w:ascii="Cambria" w:hAnsi="Cambria" w:cs="Times New Roman"/>
          <w:b/>
          <w:sz w:val="48"/>
        </w:rPr>
        <w:t xml:space="preserve">   </w:t>
      </w:r>
      <w:r w:rsidR="00B7640C" w:rsidRPr="007C49CB">
        <w:rPr>
          <w:rFonts w:ascii="Cambria" w:hAnsi="Cambria" w:cs="Times New Roman"/>
          <w:b/>
          <w:sz w:val="48"/>
        </w:rPr>
        <w:t>DEPARTMENT OF COMPUTER SCIENCE</w:t>
      </w:r>
      <w:r w:rsidR="00B7640C">
        <w:rPr>
          <w:rFonts w:ascii="Cambria" w:hAnsi="Cambria" w:cs="Times New Roman"/>
          <w:b/>
          <w:sz w:val="48"/>
        </w:rPr>
        <w:br/>
      </w:r>
    </w:p>
    <w:p w14:paraId="51630924" w14:textId="77777777" w:rsidR="00CA79C2" w:rsidRDefault="00B7640C" w:rsidP="00CA79C2">
      <w:pPr>
        <w:jc w:val="center"/>
        <w:rPr>
          <w:sz w:val="40"/>
        </w:rPr>
      </w:pPr>
      <w:r w:rsidRPr="00392C26">
        <w:rPr>
          <w:sz w:val="40"/>
        </w:rPr>
        <w:t>BAHR</w:t>
      </w:r>
      <w:r w:rsidR="00921F8B">
        <w:rPr>
          <w:sz w:val="40"/>
        </w:rPr>
        <w:t>IA UNIVERSITY, KARACHI CAMPUS</w:t>
      </w:r>
    </w:p>
    <w:p w14:paraId="4E651FE9" w14:textId="49451454" w:rsidR="002471C1" w:rsidRPr="00CA79C2" w:rsidRDefault="00536677" w:rsidP="00921C0A">
      <w:pPr>
        <w:spacing w:line="360" w:lineRule="auto"/>
        <w:rPr>
          <w:sz w:val="40"/>
        </w:rPr>
      </w:pPr>
      <w:r>
        <w:rPr>
          <w:rFonts w:ascii="Times New Roman" w:hAnsi="Times New Roman" w:cs="Times New Roman"/>
          <w:b/>
          <w:sz w:val="28"/>
          <w:szCs w:val="28"/>
        </w:rPr>
        <w:lastRenderedPageBreak/>
        <w:t xml:space="preserve">1. </w:t>
      </w:r>
      <w:r w:rsidR="002F2F50" w:rsidRPr="002F2F50">
        <w:rPr>
          <w:rFonts w:ascii="Times New Roman" w:hAnsi="Times New Roman" w:cs="Times New Roman"/>
          <w:b/>
          <w:sz w:val="28"/>
          <w:szCs w:val="28"/>
        </w:rPr>
        <w:t>Introduction</w:t>
      </w:r>
      <w:r w:rsidR="00D27A1F">
        <w:rPr>
          <w:rFonts w:ascii="Times New Roman" w:hAnsi="Times New Roman" w:cs="Times New Roman"/>
          <w:b/>
          <w:sz w:val="28"/>
          <w:szCs w:val="28"/>
        </w:rPr>
        <w:t xml:space="preserve">   </w:t>
      </w:r>
    </w:p>
    <w:p w14:paraId="568B3DF8" w14:textId="366EF3E5" w:rsidR="000B5FE9" w:rsidRPr="00B7513B" w:rsidRDefault="000B5FE9" w:rsidP="00921C0A">
      <w:pPr>
        <w:spacing w:line="360" w:lineRule="auto"/>
        <w:jc w:val="both"/>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Public transportation is one of the most important services in modern cities. Efficient management of bus routes, passenger bookings and seat allocation is necessary to provide reliable transportation services. Traditional bus management systems often rely on manual processes, which may lead to booking errors, inefficient seat management, delayed updates, and difficulties in monitoring transportation operations.</w:t>
      </w:r>
    </w:p>
    <w:p w14:paraId="2D124883" w14:textId="3A5DF2DA" w:rsidR="000B5FE9" w:rsidRPr="00B7513B" w:rsidRDefault="000B5FE9" w:rsidP="00921C0A">
      <w:pPr>
        <w:spacing w:line="360" w:lineRule="auto"/>
        <w:jc w:val="both"/>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The Bus Scheduling and Tracking System is designed to automate various transportation management tasks. The system allows passengers to view available routes, book normal or priority tickets, and receive ticket slips. Administrators can process bookings, update route locations, monitor seat availability, and generate revenue reports. The project demonstrates how Data Structures and Algorithms (DSA) can be applied to solve real-world transportation management problems efficiently.</w:t>
      </w:r>
    </w:p>
    <w:p w14:paraId="1413E0D0" w14:textId="36D539AC" w:rsidR="00EC3DCD" w:rsidRDefault="00486F27" w:rsidP="00921C0A">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00536677" w:rsidRPr="00486F27">
        <w:rPr>
          <w:rFonts w:ascii="Times New Roman" w:hAnsi="Times New Roman" w:cs="Times New Roman"/>
          <w:b/>
          <w:sz w:val="24"/>
          <w:szCs w:val="24"/>
        </w:rPr>
        <w:t xml:space="preserve">1.1 </w:t>
      </w:r>
      <w:r w:rsidR="002F2F50" w:rsidRPr="00486F27">
        <w:rPr>
          <w:rFonts w:ascii="Times New Roman" w:hAnsi="Times New Roman" w:cs="Times New Roman"/>
          <w:b/>
          <w:sz w:val="24"/>
          <w:szCs w:val="24"/>
        </w:rPr>
        <w:t>Problem statement</w:t>
      </w:r>
      <w:r w:rsidR="00D27A1F">
        <w:rPr>
          <w:rFonts w:ascii="Times New Roman" w:hAnsi="Times New Roman" w:cs="Times New Roman"/>
          <w:b/>
          <w:sz w:val="24"/>
          <w:szCs w:val="24"/>
        </w:rPr>
        <w:t xml:space="preserve">   </w:t>
      </w:r>
    </w:p>
    <w:p w14:paraId="36476AFC" w14:textId="5C22B3F0" w:rsidR="00A27F6D" w:rsidRPr="00B7513B" w:rsidRDefault="00A27F6D" w:rsidP="00921C0A">
      <w:pPr>
        <w:spacing w:line="360" w:lineRule="auto"/>
        <w:jc w:val="both"/>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Many transportation organizations face difficulties in managing passenger bookings, route information, seat availability, and revenue records using manual methods. These traditional approaches often result in delays, inaccurate seat allocation, and inefficient management of transportation resources. There is a need for a computerized system that can automate booking operations, manage route information, track seat availability, and provide efficient administration tools. The Bus Scheduling and Tracking System addresses these challenges through the implementation of appropriate data structures and algorithms.</w:t>
      </w:r>
    </w:p>
    <w:p w14:paraId="0E38671E" w14:textId="77777777" w:rsidR="002F2F50" w:rsidRDefault="00536677" w:rsidP="00921C0A">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2. </w:t>
      </w:r>
      <w:r w:rsidR="002F2F50" w:rsidRPr="002F2F50">
        <w:rPr>
          <w:rFonts w:ascii="Times New Roman" w:hAnsi="Times New Roman" w:cs="Times New Roman"/>
          <w:b/>
          <w:sz w:val="28"/>
          <w:szCs w:val="28"/>
        </w:rPr>
        <w:t>Literature Review</w:t>
      </w:r>
    </w:p>
    <w:p w14:paraId="2C514D35" w14:textId="77777777" w:rsidR="00A27F6D" w:rsidRPr="00B7513B" w:rsidRDefault="00A27F6D" w:rsidP="00921C0A">
      <w:pPr>
        <w:spacing w:line="360" w:lineRule="auto"/>
        <w:jc w:val="both"/>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Transportation management systems have become increasingly important due to the growing demand for efficient public transportation services. Modern transportation systems rely on computerized scheduling and management techniques to improve operational efficiency and passenger satisfaction.</w:t>
      </w:r>
    </w:p>
    <w:p w14:paraId="625814D4" w14:textId="77777777" w:rsidR="00271BAA" w:rsidRDefault="00A27F6D" w:rsidP="00921C0A">
      <w:pPr>
        <w:spacing w:line="360" w:lineRule="auto"/>
        <w:jc w:val="both"/>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 xml:space="preserve">Queues are commonly used in reservation and booking systems where requests must be processed in the order they are received. Priority queues provide a mechanism for handling urgent requests before normal requests. Binary Search Trees (BSTs) offer efficient searching and updating </w:t>
      </w:r>
    </w:p>
    <w:p w14:paraId="4441378A" w14:textId="77777777" w:rsidR="00271BAA" w:rsidRDefault="00271BAA" w:rsidP="00921C0A">
      <w:pPr>
        <w:spacing w:line="360" w:lineRule="auto"/>
        <w:jc w:val="both"/>
        <w:rPr>
          <w:rFonts w:ascii="Times New Roman" w:hAnsi="Times New Roman" w:cs="Times New Roman"/>
          <w:iCs/>
          <w:color w:val="000000" w:themeColor="text1"/>
          <w:sz w:val="24"/>
          <w:szCs w:val="24"/>
        </w:rPr>
      </w:pPr>
    </w:p>
    <w:p w14:paraId="460BA320" w14:textId="6823E626" w:rsidR="00A27F6D" w:rsidRPr="00B7513B" w:rsidRDefault="00A27F6D" w:rsidP="00921C0A">
      <w:pPr>
        <w:spacing w:line="360" w:lineRule="auto"/>
        <w:jc w:val="both"/>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operations, making them suitable for route management applications. Stacks are frequently used for maintaining histories and supporting undo operations.</w:t>
      </w:r>
    </w:p>
    <w:p w14:paraId="477DD74B" w14:textId="77777777" w:rsidR="00A27F6D" w:rsidRPr="00B7513B" w:rsidRDefault="00A27F6D" w:rsidP="00921C0A">
      <w:pPr>
        <w:spacing w:line="360" w:lineRule="auto"/>
        <w:jc w:val="both"/>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 xml:space="preserve">According to </w:t>
      </w:r>
      <w:proofErr w:type="spellStart"/>
      <w:r w:rsidRPr="00B7513B">
        <w:rPr>
          <w:rFonts w:ascii="Times New Roman" w:hAnsi="Times New Roman" w:cs="Times New Roman"/>
          <w:iCs/>
          <w:color w:val="000000" w:themeColor="text1"/>
          <w:sz w:val="24"/>
          <w:szCs w:val="24"/>
        </w:rPr>
        <w:t>Cormen</w:t>
      </w:r>
      <w:proofErr w:type="spellEnd"/>
      <w:r w:rsidRPr="00B7513B">
        <w:rPr>
          <w:rFonts w:ascii="Times New Roman" w:hAnsi="Times New Roman" w:cs="Times New Roman"/>
          <w:iCs/>
          <w:color w:val="000000" w:themeColor="text1"/>
          <w:sz w:val="24"/>
          <w:szCs w:val="24"/>
        </w:rPr>
        <w:t xml:space="preserve"> et al., data structures play a critical role in managing large amounts of dynamic data efficiently. Goodrich et al. explain that queues and heaps are widely used in scheduling and reservation systems due to their efficient insertion and processing capabilities.</w:t>
      </w:r>
    </w:p>
    <w:p w14:paraId="7D1EAE2E" w14:textId="7F94E860" w:rsidR="00793598" w:rsidRPr="00B7513B" w:rsidRDefault="00A27F6D" w:rsidP="00921C0A">
      <w:pPr>
        <w:spacing w:line="360" w:lineRule="auto"/>
        <w:jc w:val="both"/>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The use of automated transportation systems reduces human error, improves resource utilization, and provides better management of transportation operations. The integration of multiple data structures allows transportation systems to process bookings efficiently while maintaining route and revenue information.</w:t>
      </w:r>
    </w:p>
    <w:p w14:paraId="25483B7B" w14:textId="77777777" w:rsidR="002F2F50" w:rsidRDefault="00536677" w:rsidP="00921C0A">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3. </w:t>
      </w:r>
      <w:r w:rsidR="002F2F50" w:rsidRPr="002F2F50">
        <w:rPr>
          <w:rFonts w:ascii="Times New Roman" w:hAnsi="Times New Roman" w:cs="Times New Roman"/>
          <w:b/>
          <w:sz w:val="28"/>
          <w:szCs w:val="28"/>
        </w:rPr>
        <w:t>Methodology</w:t>
      </w:r>
    </w:p>
    <w:p w14:paraId="5F1E9B7F" w14:textId="77777777" w:rsidR="00536677" w:rsidRPr="002E0EB6" w:rsidRDefault="002E0EB6" w:rsidP="00921C0A">
      <w:pPr>
        <w:spacing w:line="360" w:lineRule="auto"/>
        <w:rPr>
          <w:rFonts w:ascii="Times New Roman" w:hAnsi="Times New Roman" w:cs="Times New Roman"/>
          <w:b/>
          <w:sz w:val="24"/>
          <w:szCs w:val="24"/>
        </w:rPr>
      </w:pPr>
      <w:r>
        <w:rPr>
          <w:rFonts w:ascii="Times New Roman" w:hAnsi="Times New Roman" w:cs="Times New Roman"/>
          <w:b/>
          <w:sz w:val="28"/>
          <w:szCs w:val="28"/>
        </w:rPr>
        <w:t xml:space="preserve">  </w:t>
      </w:r>
      <w:r w:rsidRPr="00B7513B">
        <w:rPr>
          <w:rFonts w:ascii="Times New Roman" w:hAnsi="Times New Roman" w:cs="Times New Roman"/>
          <w:b/>
          <w:sz w:val="28"/>
          <w:szCs w:val="28"/>
        </w:rPr>
        <w:t xml:space="preserve">3.1 </w:t>
      </w:r>
      <w:r w:rsidR="00536677" w:rsidRPr="00B7513B">
        <w:rPr>
          <w:rFonts w:ascii="Times New Roman" w:hAnsi="Times New Roman" w:cs="Times New Roman"/>
          <w:b/>
          <w:sz w:val="28"/>
          <w:szCs w:val="28"/>
        </w:rPr>
        <w:t>Description</w:t>
      </w:r>
      <w:r w:rsidRPr="00B7513B">
        <w:rPr>
          <w:rFonts w:ascii="Times New Roman" w:hAnsi="Times New Roman" w:cs="Times New Roman"/>
          <w:b/>
          <w:sz w:val="28"/>
          <w:szCs w:val="28"/>
        </w:rPr>
        <w:t xml:space="preserve"> </w:t>
      </w:r>
    </w:p>
    <w:p w14:paraId="79B4485F" w14:textId="77777777" w:rsidR="00B7513B" w:rsidRPr="00B7513B" w:rsidRDefault="00B7513B" w:rsidP="00921C0A">
      <w:pPr>
        <w:spacing w:line="360" w:lineRule="auto"/>
        <w:jc w:val="both"/>
        <w:rPr>
          <w:rFonts w:ascii="Times New Roman" w:hAnsi="Times New Roman" w:cs="Times New Roman"/>
          <w:bCs/>
          <w:sz w:val="24"/>
          <w:szCs w:val="24"/>
        </w:rPr>
      </w:pPr>
      <w:r w:rsidRPr="00B7513B">
        <w:rPr>
          <w:rFonts w:ascii="Times New Roman" w:hAnsi="Times New Roman" w:cs="Times New Roman"/>
          <w:bCs/>
          <w:sz w:val="24"/>
          <w:szCs w:val="24"/>
        </w:rPr>
        <w:t>The Bus Scheduling and Tracking System is designed to automate transportation management processes and improve efficiency for both passengers and administrators.</w:t>
      </w:r>
    </w:p>
    <w:p w14:paraId="1449616C" w14:textId="77777777" w:rsidR="00B7513B" w:rsidRPr="00B7513B" w:rsidRDefault="00B7513B" w:rsidP="00921C0A">
      <w:pPr>
        <w:spacing w:line="360" w:lineRule="auto"/>
        <w:jc w:val="both"/>
        <w:rPr>
          <w:rFonts w:ascii="Times New Roman" w:hAnsi="Times New Roman" w:cs="Times New Roman"/>
          <w:bCs/>
          <w:sz w:val="24"/>
          <w:szCs w:val="24"/>
        </w:rPr>
      </w:pPr>
      <w:r w:rsidRPr="00B7513B">
        <w:rPr>
          <w:rFonts w:ascii="Times New Roman" w:hAnsi="Times New Roman" w:cs="Times New Roman"/>
          <w:bCs/>
          <w:sz w:val="24"/>
          <w:szCs w:val="24"/>
        </w:rPr>
        <w:t>For passengers, the system provides convenient access to route information and ticket booking services. Passengers can book normal tickets or priority tickets depending on their requirements. The system automatically verifies seat availability and generates a ticket slip upon successful booking.</w:t>
      </w:r>
    </w:p>
    <w:p w14:paraId="5E2B17EB" w14:textId="77777777" w:rsidR="00B7513B" w:rsidRPr="00B7513B" w:rsidRDefault="00B7513B" w:rsidP="00921C0A">
      <w:pPr>
        <w:spacing w:line="360" w:lineRule="auto"/>
        <w:jc w:val="both"/>
        <w:rPr>
          <w:rFonts w:ascii="Times New Roman" w:hAnsi="Times New Roman" w:cs="Times New Roman"/>
          <w:bCs/>
          <w:sz w:val="24"/>
          <w:szCs w:val="24"/>
        </w:rPr>
      </w:pPr>
      <w:r w:rsidRPr="00B7513B">
        <w:rPr>
          <w:rFonts w:ascii="Times New Roman" w:hAnsi="Times New Roman" w:cs="Times New Roman"/>
          <w:bCs/>
          <w:sz w:val="24"/>
          <w:szCs w:val="24"/>
        </w:rPr>
        <w:t>For administrators, the system offers tools for managing transportation operations. Administrators can process booking requests, update route locations, monitor seat availability, and generate revenue reports. An authentication mechanism ensures that only authorized personnel can access administrative functions.</w:t>
      </w:r>
    </w:p>
    <w:p w14:paraId="3641683D" w14:textId="77777777" w:rsidR="00B7513B" w:rsidRDefault="00B7513B" w:rsidP="00921C0A">
      <w:pPr>
        <w:spacing w:line="360" w:lineRule="auto"/>
        <w:jc w:val="both"/>
        <w:rPr>
          <w:rFonts w:ascii="Times New Roman" w:hAnsi="Times New Roman" w:cs="Times New Roman"/>
          <w:bCs/>
          <w:sz w:val="24"/>
          <w:szCs w:val="24"/>
        </w:rPr>
      </w:pPr>
      <w:r w:rsidRPr="00B7513B">
        <w:rPr>
          <w:rFonts w:ascii="Times New Roman" w:hAnsi="Times New Roman" w:cs="Times New Roman"/>
          <w:bCs/>
          <w:sz w:val="24"/>
          <w:szCs w:val="24"/>
        </w:rPr>
        <w:t>The project is beneficial for transportation organizations because it reduces manual workload, minimizes booking errors, improves resource utilization, and provides better operational control. The system also contributes to improved passenger satisfaction through organized booking and route management.</w:t>
      </w:r>
    </w:p>
    <w:p w14:paraId="2EC7CD34" w14:textId="77777777" w:rsidR="00921C0A" w:rsidRDefault="00921C0A" w:rsidP="00921C0A">
      <w:pPr>
        <w:spacing w:line="360" w:lineRule="auto"/>
        <w:jc w:val="both"/>
        <w:rPr>
          <w:rFonts w:ascii="Times New Roman" w:hAnsi="Times New Roman" w:cs="Times New Roman"/>
          <w:bCs/>
          <w:sz w:val="24"/>
          <w:szCs w:val="24"/>
        </w:rPr>
      </w:pPr>
    </w:p>
    <w:p w14:paraId="30E62FDE" w14:textId="77777777" w:rsidR="00921C0A" w:rsidRPr="00B7513B" w:rsidRDefault="00921C0A" w:rsidP="00921C0A">
      <w:pPr>
        <w:spacing w:line="360" w:lineRule="auto"/>
        <w:jc w:val="both"/>
        <w:rPr>
          <w:rFonts w:ascii="Times New Roman" w:hAnsi="Times New Roman" w:cs="Times New Roman"/>
          <w:bCs/>
          <w:sz w:val="24"/>
          <w:szCs w:val="24"/>
        </w:rPr>
      </w:pPr>
    </w:p>
    <w:p w14:paraId="228BDFFB" w14:textId="77777777" w:rsidR="00536677" w:rsidRDefault="002E0EB6" w:rsidP="00921C0A">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3.2 </w:t>
      </w:r>
      <w:r w:rsidR="00536677">
        <w:rPr>
          <w:rFonts w:ascii="Times New Roman" w:hAnsi="Times New Roman" w:cs="Times New Roman"/>
          <w:b/>
          <w:sz w:val="28"/>
          <w:szCs w:val="28"/>
        </w:rPr>
        <w:t>Data structure</w:t>
      </w:r>
      <w:r>
        <w:rPr>
          <w:rFonts w:ascii="Times New Roman" w:hAnsi="Times New Roman" w:cs="Times New Roman"/>
          <w:b/>
          <w:sz w:val="28"/>
          <w:szCs w:val="28"/>
        </w:rPr>
        <w:t xml:space="preserve">s </w:t>
      </w:r>
      <w:r w:rsidR="00536677">
        <w:rPr>
          <w:rFonts w:ascii="Times New Roman" w:hAnsi="Times New Roman" w:cs="Times New Roman"/>
          <w:b/>
          <w:sz w:val="28"/>
          <w:szCs w:val="28"/>
        </w:rPr>
        <w:t>and Algorithms imp</w:t>
      </w:r>
      <w:r>
        <w:rPr>
          <w:rFonts w:ascii="Times New Roman" w:hAnsi="Times New Roman" w:cs="Times New Roman"/>
          <w:b/>
          <w:sz w:val="28"/>
          <w:szCs w:val="28"/>
        </w:rPr>
        <w:t>le</w:t>
      </w:r>
      <w:r w:rsidR="00536677">
        <w:rPr>
          <w:rFonts w:ascii="Times New Roman" w:hAnsi="Times New Roman" w:cs="Times New Roman"/>
          <w:b/>
          <w:sz w:val="28"/>
          <w:szCs w:val="28"/>
        </w:rPr>
        <w:t>mented</w:t>
      </w:r>
    </w:p>
    <w:p w14:paraId="3D9B1B94" w14:textId="77777777" w:rsidR="00B7513B" w:rsidRPr="00B7513B" w:rsidRDefault="00B7513B" w:rsidP="00921C0A">
      <w:pPr>
        <w:spacing w:line="360" w:lineRule="auto"/>
        <w:rPr>
          <w:rFonts w:ascii="Times New Roman" w:hAnsi="Times New Roman" w:cs="Times New Roman"/>
          <w:b/>
          <w:bCs/>
          <w:iCs/>
          <w:color w:val="000000" w:themeColor="text1"/>
          <w:sz w:val="28"/>
          <w:szCs w:val="28"/>
        </w:rPr>
      </w:pPr>
      <w:r w:rsidRPr="00B7513B">
        <w:rPr>
          <w:rFonts w:ascii="Times New Roman" w:hAnsi="Times New Roman" w:cs="Times New Roman"/>
          <w:b/>
          <w:bCs/>
          <w:iCs/>
          <w:color w:val="000000" w:themeColor="text1"/>
          <w:sz w:val="28"/>
          <w:szCs w:val="28"/>
        </w:rPr>
        <w:t>1. Arrays</w:t>
      </w:r>
    </w:p>
    <w:p w14:paraId="027DD08A" w14:textId="77777777" w:rsidR="00B7513B" w:rsidRPr="00B7513B" w:rsidRDefault="00B7513B" w:rsidP="00921C0A">
      <w:p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Arrays are used to store bus information and route stops.</w:t>
      </w:r>
    </w:p>
    <w:p w14:paraId="2FB5F475" w14:textId="77777777" w:rsidR="00B7513B" w:rsidRPr="00B7513B" w:rsidRDefault="00B7513B" w:rsidP="00921C0A">
      <w:p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Each bus record contains:</w:t>
      </w:r>
    </w:p>
    <w:p w14:paraId="726FFA6E" w14:textId="77777777" w:rsidR="00B7513B" w:rsidRPr="00B7513B" w:rsidRDefault="00B7513B" w:rsidP="00921C0A">
      <w:pPr>
        <w:numPr>
          <w:ilvl w:val="0"/>
          <w:numId w:val="1"/>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Bus ID</w:t>
      </w:r>
    </w:p>
    <w:p w14:paraId="4CE73B35" w14:textId="77777777" w:rsidR="00B7513B" w:rsidRPr="00B7513B" w:rsidRDefault="00B7513B" w:rsidP="00921C0A">
      <w:pPr>
        <w:numPr>
          <w:ilvl w:val="0"/>
          <w:numId w:val="1"/>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Route Number</w:t>
      </w:r>
    </w:p>
    <w:p w14:paraId="5DD733CC" w14:textId="77777777" w:rsidR="00B7513B" w:rsidRPr="00B7513B" w:rsidRDefault="00B7513B" w:rsidP="00921C0A">
      <w:pPr>
        <w:numPr>
          <w:ilvl w:val="0"/>
          <w:numId w:val="1"/>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Route Stops</w:t>
      </w:r>
    </w:p>
    <w:p w14:paraId="23EB0742" w14:textId="77777777" w:rsidR="00B7513B" w:rsidRPr="00B7513B" w:rsidRDefault="00B7513B" w:rsidP="00921C0A">
      <w:pPr>
        <w:numPr>
          <w:ilvl w:val="0"/>
          <w:numId w:val="1"/>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Seat Capacity</w:t>
      </w:r>
    </w:p>
    <w:p w14:paraId="0A8222E8" w14:textId="77777777" w:rsidR="00B7513B" w:rsidRPr="00B7513B" w:rsidRDefault="00B7513B" w:rsidP="00921C0A">
      <w:pPr>
        <w:numPr>
          <w:ilvl w:val="0"/>
          <w:numId w:val="1"/>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Booked Seats</w:t>
      </w:r>
    </w:p>
    <w:p w14:paraId="3D81CD09" w14:textId="77777777" w:rsidR="00B7513B" w:rsidRPr="00B7513B" w:rsidRDefault="00B7513B" w:rsidP="00921C0A">
      <w:pPr>
        <w:numPr>
          <w:ilvl w:val="0"/>
          <w:numId w:val="1"/>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Route Status</w:t>
      </w:r>
    </w:p>
    <w:p w14:paraId="77E12006" w14:textId="09C7249A" w:rsidR="00B7513B" w:rsidRPr="00B7513B" w:rsidRDefault="00B7513B" w:rsidP="00921C0A">
      <w:p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Arrays provide direct access to records and are suitable for managing a fixed number of buses.</w:t>
      </w:r>
    </w:p>
    <w:p w14:paraId="1F086916" w14:textId="77777777" w:rsidR="00B7513B" w:rsidRPr="00B7513B" w:rsidRDefault="00B7513B" w:rsidP="00921C0A">
      <w:pPr>
        <w:spacing w:line="360" w:lineRule="auto"/>
        <w:rPr>
          <w:rFonts w:ascii="Times New Roman" w:hAnsi="Times New Roman" w:cs="Times New Roman"/>
          <w:b/>
          <w:bCs/>
          <w:iCs/>
          <w:color w:val="000000" w:themeColor="text1"/>
          <w:sz w:val="28"/>
          <w:szCs w:val="28"/>
        </w:rPr>
      </w:pPr>
      <w:r w:rsidRPr="00B7513B">
        <w:rPr>
          <w:rFonts w:ascii="Times New Roman" w:hAnsi="Times New Roman" w:cs="Times New Roman"/>
          <w:b/>
          <w:bCs/>
          <w:iCs/>
          <w:color w:val="000000" w:themeColor="text1"/>
          <w:sz w:val="28"/>
          <w:szCs w:val="28"/>
        </w:rPr>
        <w:t>2. Queue (FIFO Booking System)</w:t>
      </w:r>
    </w:p>
    <w:p w14:paraId="20B4279E" w14:textId="77777777" w:rsidR="00B7513B" w:rsidRPr="00B7513B" w:rsidRDefault="00B7513B" w:rsidP="00921C0A">
      <w:p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A Queue is implemented for normal ticket bookings.</w:t>
      </w:r>
    </w:p>
    <w:p w14:paraId="3A609BD6" w14:textId="77777777" w:rsidR="00B7513B" w:rsidRPr="00B7513B" w:rsidRDefault="00B7513B" w:rsidP="00921C0A">
      <w:p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Purpose:</w:t>
      </w:r>
    </w:p>
    <w:p w14:paraId="27472681" w14:textId="77777777" w:rsidR="00B7513B" w:rsidRPr="00B7513B" w:rsidRDefault="00B7513B" w:rsidP="00921C0A">
      <w:pPr>
        <w:numPr>
          <w:ilvl w:val="0"/>
          <w:numId w:val="2"/>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Manage passenger booking requests.</w:t>
      </w:r>
    </w:p>
    <w:p w14:paraId="6F9CDA75" w14:textId="77777777" w:rsidR="00B7513B" w:rsidRPr="00B7513B" w:rsidRDefault="00B7513B" w:rsidP="00921C0A">
      <w:pPr>
        <w:numPr>
          <w:ilvl w:val="0"/>
          <w:numId w:val="2"/>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Process bookings using the First-In-First-Out (FIFO) principle.</w:t>
      </w:r>
    </w:p>
    <w:p w14:paraId="6F75B229" w14:textId="77777777" w:rsidR="00B7513B" w:rsidRPr="00B7513B" w:rsidRDefault="00B7513B" w:rsidP="00921C0A">
      <w:pPr>
        <w:numPr>
          <w:ilvl w:val="0"/>
          <w:numId w:val="2"/>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Ensure fairness among passengers.</w:t>
      </w:r>
    </w:p>
    <w:p w14:paraId="1140D23F" w14:textId="77777777" w:rsidR="00B7513B" w:rsidRPr="00B7513B" w:rsidRDefault="00B7513B" w:rsidP="00921C0A">
      <w:p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Operations Used:</w:t>
      </w:r>
    </w:p>
    <w:p w14:paraId="7ECE7E65" w14:textId="77777777" w:rsidR="00B7513B" w:rsidRPr="00B7513B" w:rsidRDefault="00B7513B" w:rsidP="00921C0A">
      <w:pPr>
        <w:numPr>
          <w:ilvl w:val="0"/>
          <w:numId w:val="3"/>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Enqueue (Book Ticket)</w:t>
      </w:r>
    </w:p>
    <w:p w14:paraId="52D3DBC8" w14:textId="77777777" w:rsidR="00B7513B" w:rsidRDefault="00B7513B" w:rsidP="00921C0A">
      <w:pPr>
        <w:numPr>
          <w:ilvl w:val="0"/>
          <w:numId w:val="3"/>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Dequeue (Process Booking)</w:t>
      </w:r>
    </w:p>
    <w:p w14:paraId="72EC4D47" w14:textId="77777777" w:rsidR="00921C0A" w:rsidRDefault="00921C0A" w:rsidP="00921C0A">
      <w:pPr>
        <w:spacing w:line="360" w:lineRule="auto"/>
        <w:rPr>
          <w:rFonts w:ascii="Times New Roman" w:hAnsi="Times New Roman" w:cs="Times New Roman"/>
          <w:iCs/>
          <w:color w:val="000000" w:themeColor="text1"/>
          <w:sz w:val="24"/>
          <w:szCs w:val="24"/>
        </w:rPr>
      </w:pPr>
    </w:p>
    <w:p w14:paraId="35886B3A" w14:textId="77777777" w:rsidR="00982D56" w:rsidRPr="00B7513B" w:rsidRDefault="00982D56" w:rsidP="00921C0A">
      <w:pPr>
        <w:spacing w:line="360" w:lineRule="auto"/>
        <w:rPr>
          <w:rFonts w:ascii="Times New Roman" w:hAnsi="Times New Roman" w:cs="Times New Roman"/>
          <w:iCs/>
          <w:color w:val="000000" w:themeColor="text1"/>
          <w:sz w:val="24"/>
          <w:szCs w:val="24"/>
        </w:rPr>
      </w:pPr>
    </w:p>
    <w:p w14:paraId="24A3617F" w14:textId="77777777" w:rsidR="00B7513B" w:rsidRPr="00B7513B" w:rsidRDefault="00B7513B" w:rsidP="00921C0A">
      <w:pPr>
        <w:spacing w:line="360" w:lineRule="auto"/>
        <w:rPr>
          <w:rFonts w:ascii="Times New Roman" w:hAnsi="Times New Roman" w:cs="Times New Roman"/>
          <w:b/>
          <w:bCs/>
          <w:iCs/>
          <w:color w:val="000000" w:themeColor="text1"/>
          <w:sz w:val="28"/>
          <w:szCs w:val="28"/>
        </w:rPr>
      </w:pPr>
      <w:r w:rsidRPr="00B7513B">
        <w:rPr>
          <w:rFonts w:ascii="Times New Roman" w:hAnsi="Times New Roman" w:cs="Times New Roman"/>
          <w:b/>
          <w:bCs/>
          <w:iCs/>
          <w:color w:val="000000" w:themeColor="text1"/>
          <w:sz w:val="28"/>
          <w:szCs w:val="28"/>
        </w:rPr>
        <w:t>3. Heap (Priority Queue)</w:t>
      </w:r>
    </w:p>
    <w:p w14:paraId="2AE016CF" w14:textId="77777777" w:rsidR="00B7513B" w:rsidRPr="00B7513B" w:rsidRDefault="00B7513B" w:rsidP="00921C0A">
      <w:p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A Max Heap is used to implement priority ticket bookings.</w:t>
      </w:r>
    </w:p>
    <w:p w14:paraId="71D7DC96" w14:textId="77777777" w:rsidR="00B7513B" w:rsidRPr="00B7513B" w:rsidRDefault="00B7513B" w:rsidP="00921C0A">
      <w:p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Purpose:</w:t>
      </w:r>
    </w:p>
    <w:p w14:paraId="01365B16" w14:textId="77777777" w:rsidR="00B7513B" w:rsidRPr="00B7513B" w:rsidRDefault="00B7513B" w:rsidP="00921C0A">
      <w:pPr>
        <w:numPr>
          <w:ilvl w:val="0"/>
          <w:numId w:val="4"/>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Handle urgent or priority passengers.</w:t>
      </w:r>
    </w:p>
    <w:p w14:paraId="1D510062" w14:textId="77777777" w:rsidR="00B7513B" w:rsidRPr="00B7513B" w:rsidRDefault="00B7513B" w:rsidP="00921C0A">
      <w:pPr>
        <w:numPr>
          <w:ilvl w:val="0"/>
          <w:numId w:val="4"/>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Process high-priority requests efficiently.</w:t>
      </w:r>
    </w:p>
    <w:p w14:paraId="47887B94" w14:textId="77777777" w:rsidR="00B7513B" w:rsidRPr="00B7513B" w:rsidRDefault="00B7513B" w:rsidP="00921C0A">
      <w:pPr>
        <w:numPr>
          <w:ilvl w:val="0"/>
          <w:numId w:val="4"/>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Maintain booking priority order.</w:t>
      </w:r>
    </w:p>
    <w:p w14:paraId="59F9C926" w14:textId="77777777" w:rsidR="00B7513B" w:rsidRPr="00B7513B" w:rsidRDefault="00B7513B" w:rsidP="00921C0A">
      <w:p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Operations Used:</w:t>
      </w:r>
    </w:p>
    <w:p w14:paraId="5EA69A02" w14:textId="77777777" w:rsidR="00B7513B" w:rsidRPr="00B7513B" w:rsidRDefault="00B7513B" w:rsidP="00921C0A">
      <w:pPr>
        <w:numPr>
          <w:ilvl w:val="0"/>
          <w:numId w:val="5"/>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Heap Insertion</w:t>
      </w:r>
    </w:p>
    <w:p w14:paraId="386F2B73" w14:textId="77777777" w:rsidR="00B7513B" w:rsidRPr="00B7513B" w:rsidRDefault="00B7513B" w:rsidP="00921C0A">
      <w:pPr>
        <w:numPr>
          <w:ilvl w:val="0"/>
          <w:numId w:val="5"/>
        </w:numPr>
        <w:spacing w:line="360" w:lineRule="auto"/>
        <w:rPr>
          <w:rFonts w:ascii="Times New Roman" w:hAnsi="Times New Roman" w:cs="Times New Roman"/>
          <w:iCs/>
          <w:color w:val="000000" w:themeColor="text1"/>
          <w:sz w:val="24"/>
          <w:szCs w:val="24"/>
        </w:rPr>
      </w:pPr>
      <w:proofErr w:type="spellStart"/>
      <w:r w:rsidRPr="00B7513B">
        <w:rPr>
          <w:rFonts w:ascii="Times New Roman" w:hAnsi="Times New Roman" w:cs="Times New Roman"/>
          <w:iCs/>
          <w:color w:val="000000" w:themeColor="text1"/>
          <w:sz w:val="24"/>
          <w:szCs w:val="24"/>
        </w:rPr>
        <w:t>Heapify</w:t>
      </w:r>
      <w:proofErr w:type="spellEnd"/>
    </w:p>
    <w:p w14:paraId="1BE2A3C3" w14:textId="77777777" w:rsidR="00B7513B" w:rsidRPr="00B7513B" w:rsidRDefault="00B7513B" w:rsidP="00921C0A">
      <w:pPr>
        <w:numPr>
          <w:ilvl w:val="0"/>
          <w:numId w:val="5"/>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Build Max Heap</w:t>
      </w:r>
    </w:p>
    <w:p w14:paraId="60B1202B" w14:textId="77777777" w:rsidR="00B7513B" w:rsidRPr="00B7513B" w:rsidRDefault="00B7513B" w:rsidP="00921C0A">
      <w:pPr>
        <w:spacing w:line="360" w:lineRule="auto"/>
        <w:rPr>
          <w:rFonts w:ascii="Times New Roman" w:hAnsi="Times New Roman" w:cs="Times New Roman"/>
          <w:b/>
          <w:bCs/>
          <w:iCs/>
          <w:color w:val="000000" w:themeColor="text1"/>
          <w:sz w:val="28"/>
          <w:szCs w:val="28"/>
        </w:rPr>
      </w:pPr>
      <w:r w:rsidRPr="00B7513B">
        <w:rPr>
          <w:rFonts w:ascii="Times New Roman" w:hAnsi="Times New Roman" w:cs="Times New Roman"/>
          <w:b/>
          <w:bCs/>
          <w:iCs/>
          <w:color w:val="000000" w:themeColor="text1"/>
          <w:sz w:val="28"/>
          <w:szCs w:val="28"/>
        </w:rPr>
        <w:t>4. Binary Search Tree (BST)</w:t>
      </w:r>
    </w:p>
    <w:p w14:paraId="062BF188" w14:textId="77777777" w:rsidR="00B7513B" w:rsidRPr="00B7513B" w:rsidRDefault="00B7513B" w:rsidP="00921C0A">
      <w:p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A Binary Search Tree is used for route management.</w:t>
      </w:r>
    </w:p>
    <w:p w14:paraId="5EDDB510" w14:textId="77777777" w:rsidR="00B7513B" w:rsidRPr="00B7513B" w:rsidRDefault="00B7513B" w:rsidP="00921C0A">
      <w:p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Purpose:</w:t>
      </w:r>
    </w:p>
    <w:p w14:paraId="7A780BAA" w14:textId="77777777" w:rsidR="00B7513B" w:rsidRPr="00B7513B" w:rsidRDefault="00B7513B" w:rsidP="00921C0A">
      <w:pPr>
        <w:numPr>
          <w:ilvl w:val="0"/>
          <w:numId w:val="6"/>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Store route information.</w:t>
      </w:r>
    </w:p>
    <w:p w14:paraId="6A646554" w14:textId="77777777" w:rsidR="00B7513B" w:rsidRPr="00B7513B" w:rsidRDefault="00B7513B" w:rsidP="00921C0A">
      <w:pPr>
        <w:numPr>
          <w:ilvl w:val="0"/>
          <w:numId w:val="6"/>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Search routes efficiently.</w:t>
      </w:r>
    </w:p>
    <w:p w14:paraId="28902900" w14:textId="77777777" w:rsidR="00B7513B" w:rsidRPr="00B7513B" w:rsidRDefault="00B7513B" w:rsidP="00921C0A">
      <w:pPr>
        <w:numPr>
          <w:ilvl w:val="0"/>
          <w:numId w:val="6"/>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Update route locations quickly.</w:t>
      </w:r>
    </w:p>
    <w:p w14:paraId="3D81A48A" w14:textId="77777777" w:rsidR="00B7513B" w:rsidRPr="00B7513B" w:rsidRDefault="00B7513B" w:rsidP="00921C0A">
      <w:p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Operations Used:</w:t>
      </w:r>
    </w:p>
    <w:p w14:paraId="31921D2C" w14:textId="77777777" w:rsidR="00B7513B" w:rsidRPr="00B7513B" w:rsidRDefault="00B7513B" w:rsidP="00921C0A">
      <w:pPr>
        <w:numPr>
          <w:ilvl w:val="0"/>
          <w:numId w:val="7"/>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Route Insertion</w:t>
      </w:r>
    </w:p>
    <w:p w14:paraId="4D75EF0F" w14:textId="77777777" w:rsidR="00B7513B" w:rsidRDefault="00B7513B" w:rsidP="00921C0A">
      <w:pPr>
        <w:numPr>
          <w:ilvl w:val="0"/>
          <w:numId w:val="7"/>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Route Search</w:t>
      </w:r>
    </w:p>
    <w:p w14:paraId="187C530A" w14:textId="77777777" w:rsidR="00921C0A" w:rsidRDefault="00921C0A" w:rsidP="00921C0A">
      <w:pPr>
        <w:spacing w:line="360" w:lineRule="auto"/>
        <w:rPr>
          <w:rFonts w:ascii="Times New Roman" w:hAnsi="Times New Roman" w:cs="Times New Roman"/>
          <w:iCs/>
          <w:color w:val="000000" w:themeColor="text1"/>
          <w:sz w:val="24"/>
          <w:szCs w:val="24"/>
        </w:rPr>
      </w:pPr>
    </w:p>
    <w:p w14:paraId="7BACAA76" w14:textId="77777777" w:rsidR="00921C0A" w:rsidRDefault="00921C0A" w:rsidP="00921C0A">
      <w:pPr>
        <w:spacing w:line="360" w:lineRule="auto"/>
        <w:rPr>
          <w:rFonts w:ascii="Times New Roman" w:hAnsi="Times New Roman" w:cs="Times New Roman"/>
          <w:iCs/>
          <w:color w:val="000000" w:themeColor="text1"/>
          <w:sz w:val="24"/>
          <w:szCs w:val="24"/>
        </w:rPr>
      </w:pPr>
    </w:p>
    <w:p w14:paraId="6A9C2FCE" w14:textId="77777777" w:rsidR="00921C0A" w:rsidRPr="00B7513B" w:rsidRDefault="00921C0A" w:rsidP="00921C0A">
      <w:pPr>
        <w:spacing w:line="360" w:lineRule="auto"/>
        <w:rPr>
          <w:rFonts w:ascii="Times New Roman" w:hAnsi="Times New Roman" w:cs="Times New Roman"/>
          <w:iCs/>
          <w:color w:val="000000" w:themeColor="text1"/>
          <w:sz w:val="24"/>
          <w:szCs w:val="24"/>
        </w:rPr>
      </w:pPr>
    </w:p>
    <w:p w14:paraId="4060F6A1" w14:textId="77777777" w:rsidR="00B7513B" w:rsidRPr="00B7513B" w:rsidRDefault="00B7513B" w:rsidP="00921C0A">
      <w:pPr>
        <w:spacing w:line="360" w:lineRule="auto"/>
        <w:rPr>
          <w:rFonts w:ascii="Times New Roman" w:hAnsi="Times New Roman" w:cs="Times New Roman"/>
          <w:b/>
          <w:bCs/>
          <w:iCs/>
          <w:color w:val="000000" w:themeColor="text1"/>
          <w:sz w:val="28"/>
          <w:szCs w:val="28"/>
        </w:rPr>
      </w:pPr>
      <w:r w:rsidRPr="00B7513B">
        <w:rPr>
          <w:rFonts w:ascii="Times New Roman" w:hAnsi="Times New Roman" w:cs="Times New Roman"/>
          <w:b/>
          <w:bCs/>
          <w:iCs/>
          <w:color w:val="000000" w:themeColor="text1"/>
          <w:sz w:val="28"/>
          <w:szCs w:val="28"/>
        </w:rPr>
        <w:t>5. Stack</w:t>
      </w:r>
    </w:p>
    <w:p w14:paraId="62E252B5" w14:textId="77777777" w:rsidR="00B7513B" w:rsidRPr="00B7513B" w:rsidRDefault="00B7513B" w:rsidP="00921C0A">
      <w:p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A Stack is used to store route location history.</w:t>
      </w:r>
    </w:p>
    <w:p w14:paraId="1F8BC9E4" w14:textId="77777777" w:rsidR="00B7513B" w:rsidRPr="00B7513B" w:rsidRDefault="00B7513B" w:rsidP="00921C0A">
      <w:p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Purpose:</w:t>
      </w:r>
    </w:p>
    <w:p w14:paraId="50CCE507" w14:textId="77777777" w:rsidR="00B7513B" w:rsidRPr="00B7513B" w:rsidRDefault="00B7513B" w:rsidP="00921C0A">
      <w:pPr>
        <w:numPr>
          <w:ilvl w:val="0"/>
          <w:numId w:val="8"/>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Maintain previous route locations.</w:t>
      </w:r>
    </w:p>
    <w:p w14:paraId="5F7B1608" w14:textId="77777777" w:rsidR="00B7513B" w:rsidRPr="00B7513B" w:rsidRDefault="00B7513B" w:rsidP="00921C0A">
      <w:pPr>
        <w:numPr>
          <w:ilvl w:val="0"/>
          <w:numId w:val="8"/>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Track route updates.</w:t>
      </w:r>
    </w:p>
    <w:p w14:paraId="10091E9B" w14:textId="77777777" w:rsidR="00B7513B" w:rsidRPr="00B7513B" w:rsidRDefault="00B7513B" w:rsidP="00921C0A">
      <w:pPr>
        <w:numPr>
          <w:ilvl w:val="0"/>
          <w:numId w:val="8"/>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Support future undo functionality.</w:t>
      </w:r>
    </w:p>
    <w:p w14:paraId="48E7D0C9" w14:textId="77777777" w:rsidR="00B7513B" w:rsidRPr="00B7513B" w:rsidRDefault="00B7513B" w:rsidP="00921C0A">
      <w:p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Operations Used:</w:t>
      </w:r>
    </w:p>
    <w:p w14:paraId="00419CDE" w14:textId="77777777" w:rsidR="00B7513B" w:rsidRPr="00B7513B" w:rsidRDefault="00B7513B" w:rsidP="00921C0A">
      <w:pPr>
        <w:numPr>
          <w:ilvl w:val="0"/>
          <w:numId w:val="9"/>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Push Operation</w:t>
      </w:r>
    </w:p>
    <w:p w14:paraId="702BAF10" w14:textId="77777777" w:rsidR="00B7513B" w:rsidRPr="00B7513B" w:rsidRDefault="00B7513B" w:rsidP="00921C0A">
      <w:pPr>
        <w:spacing w:line="360" w:lineRule="auto"/>
        <w:rPr>
          <w:rFonts w:ascii="Times New Roman" w:hAnsi="Times New Roman" w:cs="Times New Roman"/>
          <w:b/>
          <w:bCs/>
          <w:iCs/>
          <w:color w:val="000000" w:themeColor="text1"/>
          <w:sz w:val="28"/>
          <w:szCs w:val="28"/>
        </w:rPr>
      </w:pPr>
      <w:r w:rsidRPr="00B7513B">
        <w:rPr>
          <w:rFonts w:ascii="Times New Roman" w:hAnsi="Times New Roman" w:cs="Times New Roman"/>
          <w:b/>
          <w:bCs/>
          <w:iCs/>
          <w:color w:val="000000" w:themeColor="text1"/>
          <w:sz w:val="28"/>
          <w:szCs w:val="28"/>
        </w:rPr>
        <w:t>6. Ticket Generation Algorithm</w:t>
      </w:r>
    </w:p>
    <w:p w14:paraId="56E7DE6A" w14:textId="77777777" w:rsidR="00B7513B" w:rsidRPr="00B7513B" w:rsidRDefault="00B7513B" w:rsidP="00921C0A">
      <w:p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The system automatically generates unique ticket IDs for each booking.</w:t>
      </w:r>
    </w:p>
    <w:p w14:paraId="184C7C6D" w14:textId="77777777" w:rsidR="00B7513B" w:rsidRPr="00B7513B" w:rsidRDefault="00B7513B" w:rsidP="00921C0A">
      <w:p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Features:</w:t>
      </w:r>
    </w:p>
    <w:p w14:paraId="494E1500" w14:textId="77777777" w:rsidR="00B7513B" w:rsidRPr="00B7513B" w:rsidRDefault="00B7513B" w:rsidP="00921C0A">
      <w:pPr>
        <w:numPr>
          <w:ilvl w:val="0"/>
          <w:numId w:val="10"/>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Unique ticket identification.</w:t>
      </w:r>
    </w:p>
    <w:p w14:paraId="53886BB4" w14:textId="77777777" w:rsidR="00B7513B" w:rsidRPr="00B7513B" w:rsidRDefault="00B7513B" w:rsidP="00921C0A">
      <w:pPr>
        <w:numPr>
          <w:ilvl w:val="0"/>
          <w:numId w:val="10"/>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Automatic fare calculation.</w:t>
      </w:r>
    </w:p>
    <w:p w14:paraId="3398B5E7" w14:textId="77777777" w:rsidR="00B7513B" w:rsidRPr="00B7513B" w:rsidRDefault="00B7513B" w:rsidP="00921C0A">
      <w:pPr>
        <w:numPr>
          <w:ilvl w:val="0"/>
          <w:numId w:val="10"/>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Ticket slip generation.</w:t>
      </w:r>
    </w:p>
    <w:p w14:paraId="04872CC6" w14:textId="77777777" w:rsidR="00B7513B" w:rsidRPr="00B7513B" w:rsidRDefault="00B7513B" w:rsidP="00921C0A">
      <w:pPr>
        <w:numPr>
          <w:ilvl w:val="0"/>
          <w:numId w:val="10"/>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Route information display.</w:t>
      </w:r>
    </w:p>
    <w:p w14:paraId="50CD50D7" w14:textId="77777777" w:rsidR="00B7513B" w:rsidRPr="00B7513B" w:rsidRDefault="00B7513B" w:rsidP="00921C0A">
      <w:pPr>
        <w:spacing w:line="360" w:lineRule="auto"/>
        <w:rPr>
          <w:rFonts w:ascii="Times New Roman" w:hAnsi="Times New Roman" w:cs="Times New Roman"/>
          <w:b/>
          <w:bCs/>
          <w:iCs/>
          <w:color w:val="000000" w:themeColor="text1"/>
          <w:sz w:val="28"/>
          <w:szCs w:val="28"/>
        </w:rPr>
      </w:pPr>
      <w:r w:rsidRPr="00B7513B">
        <w:rPr>
          <w:rFonts w:ascii="Times New Roman" w:hAnsi="Times New Roman" w:cs="Times New Roman"/>
          <w:b/>
          <w:bCs/>
          <w:iCs/>
          <w:color w:val="000000" w:themeColor="text1"/>
          <w:sz w:val="28"/>
          <w:szCs w:val="28"/>
        </w:rPr>
        <w:t>7. Revenue Management</w:t>
      </w:r>
    </w:p>
    <w:p w14:paraId="6FA328AF" w14:textId="77777777" w:rsidR="00B7513B" w:rsidRPr="00B7513B" w:rsidRDefault="00B7513B" w:rsidP="00921C0A">
      <w:p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Revenue is generated whenever a passenger books a ticket.</w:t>
      </w:r>
    </w:p>
    <w:p w14:paraId="615CC6F2" w14:textId="77777777" w:rsidR="00B7513B" w:rsidRPr="00B7513B" w:rsidRDefault="00B7513B" w:rsidP="00921C0A">
      <w:p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Ticket Charges:</w:t>
      </w:r>
    </w:p>
    <w:p w14:paraId="3F49180B" w14:textId="77777777" w:rsidR="00B7513B" w:rsidRPr="00B7513B" w:rsidRDefault="00B7513B" w:rsidP="00921C0A">
      <w:pPr>
        <w:numPr>
          <w:ilvl w:val="0"/>
          <w:numId w:val="11"/>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Normal Ticket: Rs. 100</w:t>
      </w:r>
    </w:p>
    <w:p w14:paraId="722C2793" w14:textId="77777777" w:rsidR="00B7513B" w:rsidRDefault="00B7513B" w:rsidP="00921C0A">
      <w:pPr>
        <w:numPr>
          <w:ilvl w:val="0"/>
          <w:numId w:val="11"/>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Priority Ticket: Rs. 150</w:t>
      </w:r>
    </w:p>
    <w:p w14:paraId="0EABFAFE" w14:textId="77777777" w:rsidR="00921C0A" w:rsidRDefault="00921C0A" w:rsidP="00921C0A">
      <w:pPr>
        <w:spacing w:line="360" w:lineRule="auto"/>
        <w:rPr>
          <w:rFonts w:ascii="Times New Roman" w:hAnsi="Times New Roman" w:cs="Times New Roman"/>
          <w:iCs/>
          <w:color w:val="000000" w:themeColor="text1"/>
          <w:sz w:val="24"/>
          <w:szCs w:val="24"/>
        </w:rPr>
      </w:pPr>
    </w:p>
    <w:p w14:paraId="09E9041F" w14:textId="77777777" w:rsidR="00921C0A" w:rsidRPr="00B7513B" w:rsidRDefault="00921C0A" w:rsidP="00921C0A">
      <w:pPr>
        <w:spacing w:line="360" w:lineRule="auto"/>
        <w:rPr>
          <w:rFonts w:ascii="Times New Roman" w:hAnsi="Times New Roman" w:cs="Times New Roman"/>
          <w:iCs/>
          <w:color w:val="000000" w:themeColor="text1"/>
          <w:sz w:val="24"/>
          <w:szCs w:val="24"/>
        </w:rPr>
      </w:pPr>
    </w:p>
    <w:p w14:paraId="22F71A7B" w14:textId="77777777" w:rsidR="00B7513B" w:rsidRPr="00B7513B" w:rsidRDefault="00B7513B" w:rsidP="00921C0A">
      <w:p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The system maintains:</w:t>
      </w:r>
    </w:p>
    <w:p w14:paraId="7CBF9FB2" w14:textId="77777777" w:rsidR="00B7513B" w:rsidRPr="00B7513B" w:rsidRDefault="00B7513B" w:rsidP="00921C0A">
      <w:pPr>
        <w:numPr>
          <w:ilvl w:val="0"/>
          <w:numId w:val="12"/>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Total Revenue</w:t>
      </w:r>
    </w:p>
    <w:p w14:paraId="5E5E66A6" w14:textId="77777777" w:rsidR="00B7513B" w:rsidRPr="00B7513B" w:rsidRDefault="00B7513B" w:rsidP="00921C0A">
      <w:pPr>
        <w:numPr>
          <w:ilvl w:val="0"/>
          <w:numId w:val="12"/>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Normal Ticket Count</w:t>
      </w:r>
    </w:p>
    <w:p w14:paraId="6694D93A" w14:textId="77777777" w:rsidR="00B7513B" w:rsidRPr="00B7513B" w:rsidRDefault="00B7513B" w:rsidP="00921C0A">
      <w:pPr>
        <w:numPr>
          <w:ilvl w:val="0"/>
          <w:numId w:val="12"/>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Priority Ticket Count</w:t>
      </w:r>
    </w:p>
    <w:p w14:paraId="70B7F922" w14:textId="29BE0D48" w:rsidR="00B7513B" w:rsidRPr="00921C0A" w:rsidRDefault="00B7513B" w:rsidP="00921C0A">
      <w:pPr>
        <w:numPr>
          <w:ilvl w:val="0"/>
          <w:numId w:val="12"/>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Total Processed Tickets</w:t>
      </w:r>
    </w:p>
    <w:p w14:paraId="7BBA51FE" w14:textId="77777777" w:rsidR="00B7513B" w:rsidRPr="00B7513B" w:rsidRDefault="00B7513B" w:rsidP="00921C0A">
      <w:pPr>
        <w:spacing w:line="360" w:lineRule="auto"/>
        <w:rPr>
          <w:rFonts w:ascii="Times New Roman" w:hAnsi="Times New Roman" w:cs="Times New Roman"/>
          <w:b/>
          <w:bCs/>
          <w:iCs/>
          <w:color w:val="000000" w:themeColor="text1"/>
          <w:sz w:val="28"/>
          <w:szCs w:val="28"/>
        </w:rPr>
      </w:pPr>
      <w:r w:rsidRPr="00B7513B">
        <w:rPr>
          <w:rFonts w:ascii="Times New Roman" w:hAnsi="Times New Roman" w:cs="Times New Roman"/>
          <w:b/>
          <w:bCs/>
          <w:iCs/>
          <w:color w:val="000000" w:themeColor="text1"/>
          <w:sz w:val="28"/>
          <w:szCs w:val="28"/>
        </w:rPr>
        <w:t>8. Admin Authentication</w:t>
      </w:r>
    </w:p>
    <w:p w14:paraId="35E87AA1" w14:textId="77777777" w:rsidR="00B7513B" w:rsidRPr="00B7513B" w:rsidRDefault="00B7513B" w:rsidP="00921C0A">
      <w:p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The system includes an Admin Login module.</w:t>
      </w:r>
    </w:p>
    <w:p w14:paraId="32B547FC" w14:textId="77777777" w:rsidR="00B7513B" w:rsidRPr="00B7513B" w:rsidRDefault="00B7513B" w:rsidP="00921C0A">
      <w:p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Purpose:</w:t>
      </w:r>
    </w:p>
    <w:p w14:paraId="6F974BB0" w14:textId="77777777" w:rsidR="00B7513B" w:rsidRPr="00B7513B" w:rsidRDefault="00B7513B" w:rsidP="00921C0A">
      <w:pPr>
        <w:numPr>
          <w:ilvl w:val="0"/>
          <w:numId w:val="13"/>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Restrict administrative access.</w:t>
      </w:r>
    </w:p>
    <w:p w14:paraId="1A3F812C" w14:textId="77777777" w:rsidR="00B7513B" w:rsidRPr="00B7513B" w:rsidRDefault="00B7513B" w:rsidP="00921C0A">
      <w:pPr>
        <w:numPr>
          <w:ilvl w:val="0"/>
          <w:numId w:val="13"/>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Protect sensitive information.</w:t>
      </w:r>
    </w:p>
    <w:p w14:paraId="114B2D8F" w14:textId="77777777" w:rsidR="00B7513B" w:rsidRPr="00B7513B" w:rsidRDefault="00B7513B" w:rsidP="00921C0A">
      <w:pPr>
        <w:numPr>
          <w:ilvl w:val="0"/>
          <w:numId w:val="13"/>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Improve system security.</w:t>
      </w:r>
    </w:p>
    <w:p w14:paraId="0C1F7FC0" w14:textId="77777777" w:rsidR="00B7513B" w:rsidRPr="00B7513B" w:rsidRDefault="00B7513B" w:rsidP="00921C0A">
      <w:p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Only authorized administrators can:</w:t>
      </w:r>
    </w:p>
    <w:p w14:paraId="2F749017" w14:textId="77777777" w:rsidR="00B7513B" w:rsidRPr="00B7513B" w:rsidRDefault="00B7513B" w:rsidP="00921C0A">
      <w:pPr>
        <w:numPr>
          <w:ilvl w:val="0"/>
          <w:numId w:val="14"/>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Process bookings</w:t>
      </w:r>
    </w:p>
    <w:p w14:paraId="25C883B2" w14:textId="77777777" w:rsidR="00B7513B" w:rsidRPr="00B7513B" w:rsidRDefault="00B7513B" w:rsidP="00921C0A">
      <w:pPr>
        <w:numPr>
          <w:ilvl w:val="0"/>
          <w:numId w:val="14"/>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Update locations</w:t>
      </w:r>
    </w:p>
    <w:p w14:paraId="18710621" w14:textId="77777777" w:rsidR="00B7513B" w:rsidRPr="00B7513B" w:rsidRDefault="00B7513B" w:rsidP="00921C0A">
      <w:pPr>
        <w:numPr>
          <w:ilvl w:val="0"/>
          <w:numId w:val="14"/>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View reports</w:t>
      </w:r>
    </w:p>
    <w:p w14:paraId="4304D7E3" w14:textId="77777777" w:rsidR="00B7513B" w:rsidRDefault="00B7513B" w:rsidP="00921C0A">
      <w:pPr>
        <w:numPr>
          <w:ilvl w:val="0"/>
          <w:numId w:val="14"/>
        </w:numPr>
        <w:spacing w:line="360" w:lineRule="auto"/>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Monitor seat availability</w:t>
      </w:r>
    </w:p>
    <w:p w14:paraId="607354CA" w14:textId="77777777" w:rsidR="002918EC" w:rsidRDefault="002918EC" w:rsidP="002918EC">
      <w:pPr>
        <w:spacing w:line="360" w:lineRule="auto"/>
        <w:rPr>
          <w:rFonts w:ascii="Times New Roman" w:hAnsi="Times New Roman" w:cs="Times New Roman"/>
          <w:iCs/>
          <w:color w:val="000000" w:themeColor="text1"/>
          <w:sz w:val="24"/>
          <w:szCs w:val="24"/>
        </w:rPr>
      </w:pPr>
    </w:p>
    <w:p w14:paraId="6C382FE2" w14:textId="77777777" w:rsidR="002918EC" w:rsidRDefault="002918EC" w:rsidP="002918EC">
      <w:pPr>
        <w:spacing w:line="360" w:lineRule="auto"/>
        <w:rPr>
          <w:rFonts w:ascii="Times New Roman" w:hAnsi="Times New Roman" w:cs="Times New Roman"/>
          <w:iCs/>
          <w:color w:val="000000" w:themeColor="text1"/>
          <w:sz w:val="24"/>
          <w:szCs w:val="24"/>
        </w:rPr>
      </w:pPr>
    </w:p>
    <w:p w14:paraId="7464692F" w14:textId="77777777" w:rsidR="002918EC" w:rsidRDefault="002918EC" w:rsidP="002918EC">
      <w:pPr>
        <w:spacing w:line="360" w:lineRule="auto"/>
        <w:rPr>
          <w:rFonts w:ascii="Times New Roman" w:hAnsi="Times New Roman" w:cs="Times New Roman"/>
          <w:iCs/>
          <w:color w:val="000000" w:themeColor="text1"/>
          <w:sz w:val="24"/>
          <w:szCs w:val="24"/>
        </w:rPr>
      </w:pPr>
    </w:p>
    <w:p w14:paraId="473FFB66" w14:textId="77777777" w:rsidR="002918EC" w:rsidRDefault="002918EC" w:rsidP="002918EC">
      <w:pPr>
        <w:spacing w:line="360" w:lineRule="auto"/>
        <w:rPr>
          <w:rFonts w:ascii="Times New Roman" w:hAnsi="Times New Roman" w:cs="Times New Roman"/>
          <w:iCs/>
          <w:color w:val="000000" w:themeColor="text1"/>
          <w:sz w:val="24"/>
          <w:szCs w:val="24"/>
        </w:rPr>
      </w:pPr>
    </w:p>
    <w:p w14:paraId="133838CA" w14:textId="77777777" w:rsidR="002918EC" w:rsidRDefault="002918EC" w:rsidP="002918EC">
      <w:pPr>
        <w:spacing w:line="360" w:lineRule="auto"/>
        <w:rPr>
          <w:rFonts w:ascii="Times New Roman" w:hAnsi="Times New Roman" w:cs="Times New Roman"/>
          <w:iCs/>
          <w:color w:val="000000" w:themeColor="text1"/>
          <w:sz w:val="24"/>
          <w:szCs w:val="24"/>
        </w:rPr>
      </w:pPr>
    </w:p>
    <w:p w14:paraId="3D65FEF4" w14:textId="77777777" w:rsidR="002918EC" w:rsidRPr="00B7513B" w:rsidRDefault="002918EC" w:rsidP="002918EC">
      <w:pPr>
        <w:spacing w:line="360" w:lineRule="auto"/>
        <w:rPr>
          <w:rFonts w:ascii="Times New Roman" w:hAnsi="Times New Roman" w:cs="Times New Roman"/>
          <w:iCs/>
          <w:color w:val="000000" w:themeColor="text1"/>
          <w:sz w:val="24"/>
          <w:szCs w:val="24"/>
        </w:rPr>
      </w:pPr>
    </w:p>
    <w:p w14:paraId="39046918" w14:textId="77777777" w:rsidR="002F2F50" w:rsidRDefault="00536677" w:rsidP="00921C0A">
      <w:pPr>
        <w:spacing w:line="360" w:lineRule="auto"/>
      </w:pPr>
      <w:r>
        <w:rPr>
          <w:rFonts w:ascii="Times New Roman" w:hAnsi="Times New Roman" w:cs="Times New Roman"/>
          <w:b/>
          <w:sz w:val="28"/>
          <w:szCs w:val="28"/>
        </w:rPr>
        <w:t xml:space="preserve">4. </w:t>
      </w:r>
      <w:r w:rsidR="002F2F50" w:rsidRPr="002F2F50">
        <w:rPr>
          <w:rFonts w:ascii="Times New Roman" w:hAnsi="Times New Roman" w:cs="Times New Roman"/>
          <w:b/>
          <w:sz w:val="28"/>
          <w:szCs w:val="28"/>
        </w:rPr>
        <w:t>Conclusion</w:t>
      </w:r>
    </w:p>
    <w:p w14:paraId="2E4B26FF" w14:textId="77777777" w:rsidR="00B7513B" w:rsidRPr="00B7513B" w:rsidRDefault="00B7513B" w:rsidP="00921C0A">
      <w:pPr>
        <w:spacing w:line="360" w:lineRule="auto"/>
        <w:jc w:val="both"/>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The Bus Scheduling and Tracking System successfully demonstrates the practical application of Data Structures and Algorithms in transportation management. The project automates ticket booking, route management, seat allocation, location tracking, and revenue reporting operations.</w:t>
      </w:r>
    </w:p>
    <w:p w14:paraId="1423D75C" w14:textId="77777777" w:rsidR="00B7513B" w:rsidRPr="00B7513B" w:rsidRDefault="00B7513B" w:rsidP="00921C0A">
      <w:pPr>
        <w:spacing w:line="360" w:lineRule="auto"/>
        <w:jc w:val="both"/>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Various data structures including Arrays, Queues, Heaps, Binary Search Trees, and Stacks are used to efficiently manage different aspects of the system. The implementation improves operational efficiency, reduces manual errors, and provides a structured approach to transportation management.</w:t>
      </w:r>
    </w:p>
    <w:p w14:paraId="74259F00" w14:textId="7B103BF3" w:rsidR="00B7513B" w:rsidRPr="00921C0A" w:rsidRDefault="00B7513B" w:rsidP="00921C0A">
      <w:pPr>
        <w:spacing w:line="360" w:lineRule="auto"/>
        <w:jc w:val="both"/>
        <w:rPr>
          <w:rFonts w:ascii="Times New Roman" w:hAnsi="Times New Roman" w:cs="Times New Roman"/>
          <w:iCs/>
          <w:color w:val="000000" w:themeColor="text1"/>
          <w:sz w:val="24"/>
          <w:szCs w:val="24"/>
        </w:rPr>
      </w:pPr>
      <w:r w:rsidRPr="00B7513B">
        <w:rPr>
          <w:rFonts w:ascii="Times New Roman" w:hAnsi="Times New Roman" w:cs="Times New Roman"/>
          <w:iCs/>
          <w:color w:val="000000" w:themeColor="text1"/>
          <w:sz w:val="24"/>
          <w:szCs w:val="24"/>
        </w:rPr>
        <w:t>The project also enhances understanding of how multiple data structures can work together to solve real-world problems. Future improvements may include database integration, GPS-based tracking, web interfaces, and mobile application support.</w:t>
      </w:r>
    </w:p>
    <w:p w14:paraId="3B3FFA70" w14:textId="77777777" w:rsidR="006C1FF0" w:rsidRDefault="006C1FF0" w:rsidP="00921C0A">
      <w:pPr>
        <w:spacing w:line="360" w:lineRule="auto"/>
        <w:rPr>
          <w:rFonts w:ascii="Times New Roman" w:hAnsi="Times New Roman" w:cs="Times New Roman"/>
          <w:b/>
          <w:sz w:val="28"/>
          <w:szCs w:val="28"/>
        </w:rPr>
      </w:pPr>
      <w:r>
        <w:rPr>
          <w:rFonts w:ascii="Times New Roman" w:hAnsi="Times New Roman" w:cs="Times New Roman"/>
          <w:b/>
          <w:sz w:val="28"/>
          <w:szCs w:val="28"/>
        </w:rPr>
        <w:t>5. References</w:t>
      </w:r>
    </w:p>
    <w:p w14:paraId="75AB37DD" w14:textId="77777777" w:rsidR="00B7513B" w:rsidRPr="00B7513B" w:rsidRDefault="00B7513B" w:rsidP="00921C0A">
      <w:pPr>
        <w:spacing w:line="360" w:lineRule="auto"/>
        <w:jc w:val="both"/>
        <w:rPr>
          <w:rFonts w:ascii="Times New Roman" w:hAnsi="Times New Roman" w:cs="Times New Roman"/>
          <w:bCs/>
          <w:iCs/>
          <w:sz w:val="24"/>
          <w:szCs w:val="24"/>
        </w:rPr>
      </w:pPr>
      <w:r w:rsidRPr="00B7513B">
        <w:rPr>
          <w:rFonts w:ascii="Times New Roman" w:hAnsi="Times New Roman" w:cs="Times New Roman"/>
          <w:bCs/>
          <w:iCs/>
          <w:sz w:val="24"/>
          <w:szCs w:val="24"/>
        </w:rPr>
        <w:t xml:space="preserve">[1] T. H. </w:t>
      </w:r>
      <w:proofErr w:type="spellStart"/>
      <w:r w:rsidRPr="00B7513B">
        <w:rPr>
          <w:rFonts w:ascii="Times New Roman" w:hAnsi="Times New Roman" w:cs="Times New Roman"/>
          <w:bCs/>
          <w:iCs/>
          <w:sz w:val="24"/>
          <w:szCs w:val="24"/>
        </w:rPr>
        <w:t>Cormen</w:t>
      </w:r>
      <w:proofErr w:type="spellEnd"/>
      <w:r w:rsidRPr="00B7513B">
        <w:rPr>
          <w:rFonts w:ascii="Times New Roman" w:hAnsi="Times New Roman" w:cs="Times New Roman"/>
          <w:bCs/>
          <w:iCs/>
          <w:sz w:val="24"/>
          <w:szCs w:val="24"/>
        </w:rPr>
        <w:t xml:space="preserve">, C. E. Leiserson, R. L. Rivest, and C. Stein, </w:t>
      </w:r>
      <w:r w:rsidRPr="00B7513B">
        <w:rPr>
          <w:rFonts w:ascii="Times New Roman" w:hAnsi="Times New Roman" w:cs="Times New Roman"/>
          <w:bCs/>
          <w:i/>
          <w:iCs/>
          <w:sz w:val="24"/>
          <w:szCs w:val="24"/>
        </w:rPr>
        <w:t>Introduction to Algorithms</w:t>
      </w:r>
      <w:r w:rsidRPr="00B7513B">
        <w:rPr>
          <w:rFonts w:ascii="Times New Roman" w:hAnsi="Times New Roman" w:cs="Times New Roman"/>
          <w:bCs/>
          <w:iCs/>
          <w:sz w:val="24"/>
          <w:szCs w:val="24"/>
        </w:rPr>
        <w:t>, 3rd ed. Cambridge, MA, USA: MIT Press, 2009.</w:t>
      </w:r>
    </w:p>
    <w:p w14:paraId="448B13CB" w14:textId="77777777" w:rsidR="00B7513B" w:rsidRPr="00B7513B" w:rsidRDefault="00B7513B" w:rsidP="00921C0A">
      <w:pPr>
        <w:spacing w:line="360" w:lineRule="auto"/>
        <w:jc w:val="both"/>
        <w:rPr>
          <w:rFonts w:ascii="Times New Roman" w:hAnsi="Times New Roman" w:cs="Times New Roman"/>
          <w:bCs/>
          <w:iCs/>
          <w:sz w:val="24"/>
          <w:szCs w:val="24"/>
        </w:rPr>
      </w:pPr>
      <w:r w:rsidRPr="00B7513B">
        <w:rPr>
          <w:rFonts w:ascii="Times New Roman" w:hAnsi="Times New Roman" w:cs="Times New Roman"/>
          <w:bCs/>
          <w:iCs/>
          <w:sz w:val="24"/>
          <w:szCs w:val="24"/>
        </w:rPr>
        <w:t xml:space="preserve">[2] M. T. Goodrich, R. </w:t>
      </w:r>
      <w:proofErr w:type="spellStart"/>
      <w:r w:rsidRPr="00B7513B">
        <w:rPr>
          <w:rFonts w:ascii="Times New Roman" w:hAnsi="Times New Roman" w:cs="Times New Roman"/>
          <w:bCs/>
          <w:iCs/>
          <w:sz w:val="24"/>
          <w:szCs w:val="24"/>
        </w:rPr>
        <w:t>Tamassia</w:t>
      </w:r>
      <w:proofErr w:type="spellEnd"/>
      <w:r w:rsidRPr="00B7513B">
        <w:rPr>
          <w:rFonts w:ascii="Times New Roman" w:hAnsi="Times New Roman" w:cs="Times New Roman"/>
          <w:bCs/>
          <w:iCs/>
          <w:sz w:val="24"/>
          <w:szCs w:val="24"/>
        </w:rPr>
        <w:t xml:space="preserve">, and M. H. Goldwasser, </w:t>
      </w:r>
      <w:r w:rsidRPr="00B7513B">
        <w:rPr>
          <w:rFonts w:ascii="Times New Roman" w:hAnsi="Times New Roman" w:cs="Times New Roman"/>
          <w:bCs/>
          <w:i/>
          <w:iCs/>
          <w:sz w:val="24"/>
          <w:szCs w:val="24"/>
        </w:rPr>
        <w:t>Data Structures and Algorithms in C++</w:t>
      </w:r>
      <w:r w:rsidRPr="00B7513B">
        <w:rPr>
          <w:rFonts w:ascii="Times New Roman" w:hAnsi="Times New Roman" w:cs="Times New Roman"/>
          <w:bCs/>
          <w:iCs/>
          <w:sz w:val="24"/>
          <w:szCs w:val="24"/>
        </w:rPr>
        <w:t>, 2nd ed. Hoboken, NJ, USA: Wiley, 2014.</w:t>
      </w:r>
    </w:p>
    <w:p w14:paraId="26832BFD" w14:textId="77777777" w:rsidR="00B7513B" w:rsidRPr="00B7513B" w:rsidRDefault="00B7513B" w:rsidP="00921C0A">
      <w:pPr>
        <w:spacing w:line="360" w:lineRule="auto"/>
        <w:jc w:val="both"/>
        <w:rPr>
          <w:rFonts w:ascii="Times New Roman" w:hAnsi="Times New Roman" w:cs="Times New Roman"/>
          <w:bCs/>
          <w:iCs/>
          <w:sz w:val="24"/>
          <w:szCs w:val="24"/>
        </w:rPr>
      </w:pPr>
      <w:r w:rsidRPr="00B7513B">
        <w:rPr>
          <w:rFonts w:ascii="Times New Roman" w:hAnsi="Times New Roman" w:cs="Times New Roman"/>
          <w:bCs/>
          <w:iCs/>
          <w:sz w:val="24"/>
          <w:szCs w:val="24"/>
        </w:rPr>
        <w:t xml:space="preserve">[3] S. Sahni, </w:t>
      </w:r>
      <w:r w:rsidRPr="00B7513B">
        <w:rPr>
          <w:rFonts w:ascii="Times New Roman" w:hAnsi="Times New Roman" w:cs="Times New Roman"/>
          <w:bCs/>
          <w:i/>
          <w:iCs/>
          <w:sz w:val="24"/>
          <w:szCs w:val="24"/>
        </w:rPr>
        <w:t>Data Structures, Algorithms, and Applications in C++</w:t>
      </w:r>
      <w:r w:rsidRPr="00B7513B">
        <w:rPr>
          <w:rFonts w:ascii="Times New Roman" w:hAnsi="Times New Roman" w:cs="Times New Roman"/>
          <w:bCs/>
          <w:iCs/>
          <w:sz w:val="24"/>
          <w:szCs w:val="24"/>
        </w:rPr>
        <w:t>, 2nd ed. Hyderabad, India: Universities Press, 2005.</w:t>
      </w:r>
    </w:p>
    <w:p w14:paraId="113B4934" w14:textId="77777777" w:rsidR="00B7513B" w:rsidRPr="00B7513B" w:rsidRDefault="00B7513B" w:rsidP="00921C0A">
      <w:pPr>
        <w:spacing w:line="360" w:lineRule="auto"/>
        <w:jc w:val="both"/>
        <w:rPr>
          <w:rFonts w:ascii="Times New Roman" w:hAnsi="Times New Roman" w:cs="Times New Roman"/>
          <w:bCs/>
          <w:iCs/>
          <w:sz w:val="24"/>
          <w:szCs w:val="24"/>
        </w:rPr>
      </w:pPr>
      <w:r w:rsidRPr="00B7513B">
        <w:rPr>
          <w:rFonts w:ascii="Times New Roman" w:hAnsi="Times New Roman" w:cs="Times New Roman"/>
          <w:bCs/>
          <w:iCs/>
          <w:sz w:val="24"/>
          <w:szCs w:val="24"/>
        </w:rPr>
        <w:t xml:space="preserve">[4] A. M. Tenenbaum, Y. Langsam, and M. J. Augenstein, </w:t>
      </w:r>
      <w:r w:rsidRPr="00B7513B">
        <w:rPr>
          <w:rFonts w:ascii="Times New Roman" w:hAnsi="Times New Roman" w:cs="Times New Roman"/>
          <w:bCs/>
          <w:i/>
          <w:iCs/>
          <w:sz w:val="24"/>
          <w:szCs w:val="24"/>
        </w:rPr>
        <w:t>Data Structures Using C++</w:t>
      </w:r>
      <w:r w:rsidRPr="00B7513B">
        <w:rPr>
          <w:rFonts w:ascii="Times New Roman" w:hAnsi="Times New Roman" w:cs="Times New Roman"/>
          <w:bCs/>
          <w:iCs/>
          <w:sz w:val="24"/>
          <w:szCs w:val="24"/>
        </w:rPr>
        <w:t>. Upper Saddle River, NJ, USA: Prentice Hall, 1999.</w:t>
      </w:r>
    </w:p>
    <w:p w14:paraId="2A73FD86" w14:textId="77777777" w:rsidR="00B7513B" w:rsidRPr="00B7513B" w:rsidRDefault="00B7513B" w:rsidP="00921C0A">
      <w:pPr>
        <w:spacing w:line="360" w:lineRule="auto"/>
        <w:jc w:val="both"/>
        <w:rPr>
          <w:rFonts w:ascii="Times New Roman" w:hAnsi="Times New Roman" w:cs="Times New Roman"/>
          <w:bCs/>
          <w:iCs/>
          <w:sz w:val="24"/>
          <w:szCs w:val="24"/>
        </w:rPr>
      </w:pPr>
      <w:r w:rsidRPr="00B7513B">
        <w:rPr>
          <w:rFonts w:ascii="Times New Roman" w:hAnsi="Times New Roman" w:cs="Times New Roman"/>
          <w:bCs/>
          <w:iCs/>
          <w:sz w:val="24"/>
          <w:szCs w:val="24"/>
        </w:rPr>
        <w:t xml:space="preserve">[5] R. Sedgewick and K. Wayne, </w:t>
      </w:r>
      <w:r w:rsidRPr="00B7513B">
        <w:rPr>
          <w:rFonts w:ascii="Times New Roman" w:hAnsi="Times New Roman" w:cs="Times New Roman"/>
          <w:bCs/>
          <w:i/>
          <w:iCs/>
          <w:sz w:val="24"/>
          <w:szCs w:val="24"/>
        </w:rPr>
        <w:t>Algorithms</w:t>
      </w:r>
      <w:r w:rsidRPr="00B7513B">
        <w:rPr>
          <w:rFonts w:ascii="Times New Roman" w:hAnsi="Times New Roman" w:cs="Times New Roman"/>
          <w:bCs/>
          <w:iCs/>
          <w:sz w:val="24"/>
          <w:szCs w:val="24"/>
        </w:rPr>
        <w:t>, 4th ed. Boston, MA, USA: Addison-Wesley, 2011.</w:t>
      </w:r>
    </w:p>
    <w:p w14:paraId="1E5FD784" w14:textId="77777777" w:rsidR="006C1FF0" w:rsidRPr="00B7513B" w:rsidRDefault="006C1FF0" w:rsidP="00921C0A">
      <w:pPr>
        <w:spacing w:line="360" w:lineRule="auto"/>
        <w:rPr>
          <w:rFonts w:ascii="Times New Roman" w:hAnsi="Times New Roman" w:cs="Times New Roman"/>
          <w:iCs/>
          <w:color w:val="FF0000"/>
          <w:sz w:val="24"/>
          <w:szCs w:val="24"/>
        </w:rPr>
      </w:pPr>
    </w:p>
    <w:p w14:paraId="5239ED84" w14:textId="77777777" w:rsidR="00D27A1F" w:rsidRPr="002E0EB6" w:rsidRDefault="00D27A1F" w:rsidP="00921C0A">
      <w:pPr>
        <w:spacing w:line="360" w:lineRule="auto"/>
        <w:rPr>
          <w:rFonts w:ascii="Times New Roman" w:hAnsi="Times New Roman" w:cs="Times New Roman"/>
          <w:i/>
          <w:color w:val="FF0000"/>
          <w:sz w:val="24"/>
          <w:szCs w:val="24"/>
        </w:rPr>
      </w:pPr>
    </w:p>
    <w:sectPr w:rsidR="00D27A1F" w:rsidRPr="002E0EB6" w:rsidSect="00863FC4">
      <w:pgSz w:w="12240" w:h="15840"/>
      <w:pgMar w:top="1440" w:right="1440" w:bottom="1440"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B3F02" w14:textId="77777777" w:rsidR="00E33EF6" w:rsidRDefault="00E33EF6" w:rsidP="00EA5D8C">
      <w:pPr>
        <w:spacing w:after="0" w:line="240" w:lineRule="auto"/>
      </w:pPr>
      <w:r>
        <w:separator/>
      </w:r>
    </w:p>
  </w:endnote>
  <w:endnote w:type="continuationSeparator" w:id="0">
    <w:p w14:paraId="3BDE0E72" w14:textId="77777777" w:rsidR="00E33EF6" w:rsidRDefault="00E33EF6" w:rsidP="00EA5D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79AE5" w14:textId="77777777" w:rsidR="00E33EF6" w:rsidRDefault="00E33EF6" w:rsidP="00EA5D8C">
      <w:pPr>
        <w:spacing w:after="0" w:line="240" w:lineRule="auto"/>
      </w:pPr>
      <w:r>
        <w:separator/>
      </w:r>
    </w:p>
  </w:footnote>
  <w:footnote w:type="continuationSeparator" w:id="0">
    <w:p w14:paraId="73A2EACE" w14:textId="77777777" w:rsidR="00E33EF6" w:rsidRDefault="00E33EF6" w:rsidP="00EA5D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5C63"/>
    <w:multiLevelType w:val="multilevel"/>
    <w:tmpl w:val="362C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733C5"/>
    <w:multiLevelType w:val="multilevel"/>
    <w:tmpl w:val="B0A0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4529D"/>
    <w:multiLevelType w:val="multilevel"/>
    <w:tmpl w:val="2CD0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477F7"/>
    <w:multiLevelType w:val="multilevel"/>
    <w:tmpl w:val="12EA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03406"/>
    <w:multiLevelType w:val="multilevel"/>
    <w:tmpl w:val="2CF6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C1CF5"/>
    <w:multiLevelType w:val="multilevel"/>
    <w:tmpl w:val="4A8A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BD22B7"/>
    <w:multiLevelType w:val="multilevel"/>
    <w:tmpl w:val="E922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212888"/>
    <w:multiLevelType w:val="multilevel"/>
    <w:tmpl w:val="2E22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1209E5"/>
    <w:multiLevelType w:val="multilevel"/>
    <w:tmpl w:val="8E28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2B7211"/>
    <w:multiLevelType w:val="multilevel"/>
    <w:tmpl w:val="A07E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236B7A"/>
    <w:multiLevelType w:val="multilevel"/>
    <w:tmpl w:val="F120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EA2F87"/>
    <w:multiLevelType w:val="multilevel"/>
    <w:tmpl w:val="11CE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975467"/>
    <w:multiLevelType w:val="multilevel"/>
    <w:tmpl w:val="83E8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C900CF"/>
    <w:multiLevelType w:val="multilevel"/>
    <w:tmpl w:val="4458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333225">
    <w:abstractNumId w:val="13"/>
  </w:num>
  <w:num w:numId="2" w16cid:durableId="220989443">
    <w:abstractNumId w:val="7"/>
  </w:num>
  <w:num w:numId="3" w16cid:durableId="1517234675">
    <w:abstractNumId w:val="0"/>
  </w:num>
  <w:num w:numId="4" w16cid:durableId="2022970794">
    <w:abstractNumId w:val="5"/>
  </w:num>
  <w:num w:numId="5" w16cid:durableId="480656170">
    <w:abstractNumId w:val="9"/>
  </w:num>
  <w:num w:numId="6" w16cid:durableId="644548957">
    <w:abstractNumId w:val="1"/>
  </w:num>
  <w:num w:numId="7" w16cid:durableId="1228875703">
    <w:abstractNumId w:val="11"/>
  </w:num>
  <w:num w:numId="8" w16cid:durableId="1810634131">
    <w:abstractNumId w:val="10"/>
  </w:num>
  <w:num w:numId="9" w16cid:durableId="1192958784">
    <w:abstractNumId w:val="12"/>
  </w:num>
  <w:num w:numId="10" w16cid:durableId="5524037">
    <w:abstractNumId w:val="4"/>
  </w:num>
  <w:num w:numId="11" w16cid:durableId="1933661039">
    <w:abstractNumId w:val="2"/>
  </w:num>
  <w:num w:numId="12" w16cid:durableId="180895452">
    <w:abstractNumId w:val="3"/>
  </w:num>
  <w:num w:numId="13" w16cid:durableId="235365893">
    <w:abstractNumId w:val="8"/>
  </w:num>
  <w:num w:numId="14" w16cid:durableId="21042986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F50"/>
    <w:rsid w:val="000B5FE9"/>
    <w:rsid w:val="00116747"/>
    <w:rsid w:val="00136AED"/>
    <w:rsid w:val="002471C1"/>
    <w:rsid w:val="00271BAA"/>
    <w:rsid w:val="002918EC"/>
    <w:rsid w:val="002E0EB6"/>
    <w:rsid w:val="002F2F50"/>
    <w:rsid w:val="003577CF"/>
    <w:rsid w:val="00384CA2"/>
    <w:rsid w:val="00486F27"/>
    <w:rsid w:val="004B2C84"/>
    <w:rsid w:val="004E27F9"/>
    <w:rsid w:val="00511CB6"/>
    <w:rsid w:val="00536677"/>
    <w:rsid w:val="00625B6A"/>
    <w:rsid w:val="006C1FF0"/>
    <w:rsid w:val="00793598"/>
    <w:rsid w:val="00863FC4"/>
    <w:rsid w:val="008C00FC"/>
    <w:rsid w:val="00921C0A"/>
    <w:rsid w:val="00921F8B"/>
    <w:rsid w:val="00982D56"/>
    <w:rsid w:val="00A27F6D"/>
    <w:rsid w:val="00A40F5D"/>
    <w:rsid w:val="00B7513B"/>
    <w:rsid w:val="00B7640C"/>
    <w:rsid w:val="00CA79C2"/>
    <w:rsid w:val="00D27A1F"/>
    <w:rsid w:val="00D425A7"/>
    <w:rsid w:val="00DB404C"/>
    <w:rsid w:val="00DC6ED4"/>
    <w:rsid w:val="00E33EF6"/>
    <w:rsid w:val="00EA5D8C"/>
    <w:rsid w:val="00EC3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3DA8A"/>
  <w15:chartTrackingRefBased/>
  <w15:docId w15:val="{1B1800FA-CAF9-44A2-92CD-BEF3BD0BB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5D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5D8C"/>
  </w:style>
  <w:style w:type="paragraph" w:styleId="Footer">
    <w:name w:val="footer"/>
    <w:basedOn w:val="Normal"/>
    <w:link w:val="FooterChar"/>
    <w:uiPriority w:val="99"/>
    <w:unhideWhenUsed/>
    <w:rsid w:val="00EA5D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5D8C"/>
  </w:style>
  <w:style w:type="table" w:styleId="TableGrid">
    <w:name w:val="Table Grid"/>
    <w:basedOn w:val="TableNormal"/>
    <w:uiPriority w:val="39"/>
    <w:rsid w:val="00384C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8</Pages>
  <Words>1160</Words>
  <Characters>6615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Aisha Anwar</dc:creator>
  <cp:keywords/>
  <dc:description/>
  <cp:lastModifiedBy>D-19-AR-37@students.duet.edu.pk</cp:lastModifiedBy>
  <cp:revision>13</cp:revision>
  <dcterms:created xsi:type="dcterms:W3CDTF">2026-06-02T11:52:00Z</dcterms:created>
  <dcterms:modified xsi:type="dcterms:W3CDTF">2026-06-02T16:37:00Z</dcterms:modified>
</cp:coreProperties>
</file>