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7364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7364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0FAD7E99" w:rsidR="00DF10AD" w:rsidRPr="00DF10AD" w:rsidRDefault="005061A1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1C948CAD" w:rsidR="00DF10AD" w:rsidRPr="00DF10AD" w:rsidRDefault="004F78A7" w:rsidP="004F78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4F78A7">
                                  <w:rPr>
                                    <w:color w:val="595959" w:themeColor="text1" w:themeTint="A6"/>
                                    <w:lang w:val="en-GB"/>
                                  </w:rPr>
                                  <w:t>To implement Dijkstra’s Algorithm and analyse its time complexity.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D8305B" w14:textId="0FAD7E99" w:rsidR="00DF10AD" w:rsidRPr="00DF10AD" w:rsidRDefault="005061A1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1C948CAD" w:rsidR="00DF10AD" w:rsidRPr="00DF10AD" w:rsidRDefault="004F78A7" w:rsidP="004F78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4F78A7">
                            <w:rPr>
                              <w:color w:val="595959" w:themeColor="text1" w:themeTint="A6"/>
                              <w:lang w:val="en-GB"/>
                            </w:rPr>
                            <w:t>To implement Dijkstra’s Algorithm and analyse its time complexity.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69BEA18D" w:rsidR="00DF10AD" w:rsidRPr="00DF10AD" w:rsidRDefault="007364AA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B4F7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Experiment</w:t>
                                    </w:r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 - </w:t>
                                    </w:r>
                                    <w:r w:rsidR="004F78A7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195043C3" w:rsidR="00DF10AD" w:rsidRPr="00DF10AD" w:rsidRDefault="005D43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D43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Algorithms Design and Analysis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5D43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6BF53E" w14:textId="69BEA18D" w:rsidR="00DF10AD" w:rsidRPr="00DF10AD" w:rsidRDefault="007364AA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B4F7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Experiment</w:t>
                              </w:r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 - </w:t>
                              </w:r>
                              <w:r w:rsidR="004F78A7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195043C3" w:rsidR="00DF10AD" w:rsidRPr="00DF10AD" w:rsidRDefault="005D43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D43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Algorithms Design and Analysis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5D43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6729AD57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4F78A7">
        <w:rPr>
          <w:b/>
          <w:bCs/>
          <w:sz w:val="36"/>
          <w:szCs w:val="36"/>
        </w:rPr>
        <w:t>6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0864FD80" w14:textId="4CF318DF" w:rsidR="00E56786" w:rsidRPr="00E56786" w:rsidRDefault="004F78A7" w:rsidP="00E56786">
      <w:pPr>
        <w:rPr>
          <w:sz w:val="24"/>
          <w:szCs w:val="24"/>
        </w:rPr>
      </w:pPr>
      <w:bookmarkStart w:id="0" w:name="_Hlk90078000"/>
      <w:r w:rsidRPr="004F78A7">
        <w:rPr>
          <w:sz w:val="24"/>
          <w:szCs w:val="24"/>
          <w:lang w:val="en-GB"/>
        </w:rPr>
        <w:t>To implement Dijkstra’s Algorithm</w:t>
      </w:r>
      <w:r>
        <w:rPr>
          <w:sz w:val="24"/>
          <w:szCs w:val="24"/>
          <w:lang w:val="en-GB"/>
        </w:rPr>
        <w:t xml:space="preserve"> </w:t>
      </w:r>
      <w:r w:rsidR="00E56786" w:rsidRPr="00E56786">
        <w:rPr>
          <w:sz w:val="24"/>
          <w:szCs w:val="24"/>
          <w:lang w:val="en-GB"/>
        </w:rPr>
        <w:t>and analyse its time complexity.</w:t>
      </w:r>
    </w:p>
    <w:bookmarkEnd w:id="0"/>
    <w:p w14:paraId="1367E6A2" w14:textId="77777777" w:rsidR="008F788C" w:rsidRPr="00712571" w:rsidRDefault="008F788C" w:rsidP="00712571"/>
    <w:p w14:paraId="711572D1" w14:textId="554F10F4" w:rsidR="005D439E" w:rsidRDefault="00A2581F" w:rsidP="008F1733">
      <w:pPr>
        <w:pStyle w:val="Heading2"/>
        <w:rPr>
          <w:b/>
          <w:bCs/>
        </w:rPr>
      </w:pPr>
      <w:r w:rsidRPr="00712571">
        <w:rPr>
          <w:b/>
          <w:bCs/>
        </w:rPr>
        <w:t>Theory:</w:t>
      </w:r>
    </w:p>
    <w:p w14:paraId="554A3442" w14:textId="77777777" w:rsidR="00B91AA1" w:rsidRPr="00B91AA1" w:rsidRDefault="00B91AA1" w:rsidP="00B91AA1"/>
    <w:p w14:paraId="6239F185" w14:textId="77777777" w:rsidR="00B91AA1" w:rsidRDefault="00B91AA1" w:rsidP="00B91AA1">
      <w:pPr>
        <w:rPr>
          <w:rFonts w:eastAsiaTheme="majorEastAsia" w:cs="Poppins"/>
          <w:color w:val="000000"/>
          <w:spacing w:val="4"/>
          <w:sz w:val="24"/>
          <w:szCs w:val="24"/>
          <w:shd w:val="clear" w:color="auto" w:fill="FFFFFF"/>
        </w:rPr>
      </w:pPr>
      <w:r w:rsidRPr="00B91AA1">
        <w:rPr>
          <w:rFonts w:eastAsiaTheme="majorEastAsia" w:cs="Poppins"/>
          <w:color w:val="000000"/>
          <w:spacing w:val="4"/>
          <w:sz w:val="24"/>
          <w:szCs w:val="24"/>
          <w:shd w:val="clear" w:color="auto" w:fill="FFFFFF"/>
        </w:rPr>
        <w:t xml:space="preserve">Dijkstra's algorithm solves the single-source shortest-path problem when all edges have non-negative weights. It is a greedy algorithm and similar to Prim's algorithm. Algorithm starts at the source vertex, s, it grows a tree, T, that ultimately spans all vertices reachable from S. Vertices are added to T in order of distance i.e., first S, then the vertex closest to S, then the next closest, and so on. </w:t>
      </w:r>
    </w:p>
    <w:p w14:paraId="5FE30272" w14:textId="77777777" w:rsidR="00B91AA1" w:rsidRDefault="00B91AA1" w:rsidP="00B91AA1">
      <w:pPr>
        <w:rPr>
          <w:rFonts w:eastAsiaTheme="majorEastAsia" w:cs="Poppins"/>
          <w:color w:val="000000"/>
          <w:spacing w:val="4"/>
          <w:sz w:val="24"/>
          <w:szCs w:val="24"/>
          <w:shd w:val="clear" w:color="auto" w:fill="FFFFFF"/>
        </w:rPr>
      </w:pPr>
    </w:p>
    <w:p w14:paraId="4D79F302" w14:textId="66C2F2A1" w:rsidR="004F2D1B" w:rsidRDefault="00B91AA1" w:rsidP="00B91AA1">
      <w:pPr>
        <w:rPr>
          <w:rFonts w:eastAsiaTheme="majorEastAsia" w:cs="Poppins"/>
          <w:color w:val="000000"/>
          <w:spacing w:val="4"/>
          <w:sz w:val="24"/>
          <w:szCs w:val="24"/>
          <w:shd w:val="clear" w:color="auto" w:fill="FFFFFF"/>
        </w:rPr>
      </w:pPr>
      <w:r w:rsidRPr="00B91AA1">
        <w:rPr>
          <w:rFonts w:eastAsiaTheme="majorEastAsia" w:cs="Poppins"/>
          <w:color w:val="000000"/>
          <w:spacing w:val="4"/>
          <w:sz w:val="24"/>
          <w:szCs w:val="24"/>
          <w:shd w:val="clear" w:color="auto" w:fill="FFFFFF"/>
        </w:rPr>
        <w:t>Following implementation assumes that graph G is represented by adjacency lists.</w:t>
      </w:r>
    </w:p>
    <w:p w14:paraId="6A3D2F07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b/>
          <w:bCs/>
          <w:sz w:val="24"/>
          <w:szCs w:val="24"/>
        </w:rPr>
        <w:t>DIJKSTRA (G, w, s)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48421E19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INITIALIZE SINGLE-SOURCE (G, s) 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2B8976E8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S ← { }     // S will ultimately contains vertices of final shortest-path weights from s 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53A3633E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Initialize priority queue Q i.e., Q  ←  V[G] 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3E232DDF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while priority queue Q  is not empty do 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66A39083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    </w:t>
      </w:r>
      <w:r w:rsidRPr="00B91AA1">
        <w:rPr>
          <w:i/>
          <w:iCs/>
          <w:sz w:val="24"/>
          <w:szCs w:val="24"/>
        </w:rPr>
        <w:t>u</w:t>
      </w:r>
      <w:r w:rsidRPr="00B91AA1">
        <w:rPr>
          <w:sz w:val="24"/>
          <w:szCs w:val="24"/>
        </w:rPr>
        <w:t>  ←  EXTRACT_MIN(Q)    // Pull out new   vertex 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2BEBDCE4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    S  ←  S È {</w:t>
      </w:r>
      <w:r w:rsidRPr="00B91AA1">
        <w:rPr>
          <w:i/>
          <w:iCs/>
          <w:sz w:val="24"/>
          <w:szCs w:val="24"/>
        </w:rPr>
        <w:t>u</w:t>
      </w:r>
      <w:r w:rsidRPr="00B91AA1">
        <w:rPr>
          <w:sz w:val="24"/>
          <w:szCs w:val="24"/>
        </w:rPr>
        <w:t>}                        // Perform relaxation for each vertex   </w:t>
      </w:r>
      <w:r w:rsidRPr="00B91AA1">
        <w:rPr>
          <w:i/>
          <w:iCs/>
          <w:sz w:val="24"/>
          <w:szCs w:val="24"/>
        </w:rPr>
        <w:t>v</w:t>
      </w:r>
      <w:r w:rsidRPr="00B91AA1">
        <w:rPr>
          <w:sz w:val="24"/>
          <w:szCs w:val="24"/>
        </w:rPr>
        <w:t> adjacent to u 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1285CE81" w14:textId="77777777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    for each vertex v in Adj[u] do 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0E2FB67E" w14:textId="708F543A" w:rsidR="00B91AA1" w:rsidRPr="00B91AA1" w:rsidRDefault="00B91AA1" w:rsidP="00B91AA1">
      <w:pPr>
        <w:rPr>
          <w:sz w:val="24"/>
          <w:szCs w:val="24"/>
        </w:rPr>
      </w:pPr>
      <w:r w:rsidRPr="00B91AA1">
        <w:rPr>
          <w:sz w:val="24"/>
          <w:szCs w:val="24"/>
        </w:rPr>
        <w:t>        Relax (</w:t>
      </w:r>
      <w:r w:rsidRPr="00B91AA1">
        <w:rPr>
          <w:i/>
          <w:iCs/>
          <w:sz w:val="24"/>
          <w:szCs w:val="24"/>
        </w:rPr>
        <w:t>u</w:t>
      </w:r>
      <w:r w:rsidRPr="00B91AA1">
        <w:rPr>
          <w:sz w:val="24"/>
          <w:szCs w:val="24"/>
        </w:rPr>
        <w:t>, </w:t>
      </w:r>
      <w:r w:rsidRPr="00B91AA1">
        <w:rPr>
          <w:i/>
          <w:iCs/>
          <w:sz w:val="24"/>
          <w:szCs w:val="24"/>
        </w:rPr>
        <w:t>v</w:t>
      </w:r>
      <w:r w:rsidRPr="00B91AA1">
        <w:rPr>
          <w:sz w:val="24"/>
          <w:szCs w:val="24"/>
        </w:rPr>
        <w:t>, </w:t>
      </w:r>
      <w:r w:rsidRPr="00B91AA1">
        <w:rPr>
          <w:i/>
          <w:iCs/>
          <w:sz w:val="24"/>
          <w:szCs w:val="24"/>
        </w:rPr>
        <w:t>w</w:t>
      </w:r>
      <w:r w:rsidRPr="00B91AA1">
        <w:rPr>
          <w:sz w:val="24"/>
          <w:szCs w:val="24"/>
        </w:rPr>
        <w:t>) </w:t>
      </w:r>
    </w:p>
    <w:p w14:paraId="5D4D7FB4" w14:textId="6F20A301" w:rsidR="004F2D1B" w:rsidRDefault="004F2D1B" w:rsidP="004F2D1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21A4A15" w14:textId="0CEF6D9F" w:rsidR="00B91AA1" w:rsidRPr="00B91AA1" w:rsidRDefault="00B91AA1" w:rsidP="004F2D1B">
      <w:pPr>
        <w:pStyle w:val="NoSpacing"/>
        <w:jc w:val="both"/>
        <w:rPr>
          <w:b/>
          <w:bCs/>
          <w:sz w:val="24"/>
          <w:szCs w:val="24"/>
        </w:rPr>
      </w:pPr>
      <w:r w:rsidRPr="00B91AA1">
        <w:rPr>
          <w:b/>
          <w:bCs/>
          <w:color w:val="EE52A4" w:themeColor="accent1" w:themeTint="99"/>
          <w:sz w:val="32"/>
          <w:szCs w:val="32"/>
        </w:rPr>
        <w:t>Implementation Steps:</w:t>
      </w:r>
    </w:p>
    <w:p w14:paraId="39835AF1" w14:textId="77777777" w:rsidR="00B91AA1" w:rsidRPr="00B91AA1" w:rsidRDefault="00B91AA1" w:rsidP="00B91AA1">
      <w:pPr>
        <w:pStyle w:val="NoSpacing"/>
        <w:numPr>
          <w:ilvl w:val="0"/>
          <w:numId w:val="45"/>
        </w:numPr>
        <w:jc w:val="both"/>
        <w:rPr>
          <w:sz w:val="24"/>
          <w:szCs w:val="24"/>
        </w:rPr>
      </w:pPr>
      <w:r w:rsidRPr="00B91AA1">
        <w:rPr>
          <w:sz w:val="24"/>
          <w:szCs w:val="24"/>
          <w:lang w:val="en-IN"/>
        </w:rPr>
        <w:t>Enter a graph using adjacency list.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7F4492E8" w14:textId="77777777" w:rsidR="00B91AA1" w:rsidRPr="00B91AA1" w:rsidRDefault="00B91AA1" w:rsidP="00B91AA1">
      <w:pPr>
        <w:pStyle w:val="NoSpacing"/>
        <w:numPr>
          <w:ilvl w:val="0"/>
          <w:numId w:val="45"/>
        </w:numPr>
        <w:jc w:val="both"/>
        <w:rPr>
          <w:sz w:val="24"/>
          <w:szCs w:val="24"/>
        </w:rPr>
      </w:pPr>
      <w:r w:rsidRPr="00B91AA1">
        <w:rPr>
          <w:sz w:val="24"/>
          <w:szCs w:val="24"/>
          <w:lang w:val="en-IN"/>
        </w:rPr>
        <w:t>Enter the cost of each edge.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04C4D9CD" w14:textId="77777777" w:rsidR="00B91AA1" w:rsidRPr="00B91AA1" w:rsidRDefault="00B91AA1" w:rsidP="00B91AA1">
      <w:pPr>
        <w:pStyle w:val="NoSpacing"/>
        <w:numPr>
          <w:ilvl w:val="0"/>
          <w:numId w:val="45"/>
        </w:numPr>
        <w:jc w:val="both"/>
        <w:rPr>
          <w:sz w:val="24"/>
          <w:szCs w:val="24"/>
        </w:rPr>
      </w:pPr>
      <w:r w:rsidRPr="00B91AA1">
        <w:rPr>
          <w:sz w:val="24"/>
          <w:szCs w:val="24"/>
          <w:lang w:val="en-IN"/>
        </w:rPr>
        <w:t>Enter the source vertex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2F80B59D" w14:textId="4D4F1092" w:rsidR="00B91AA1" w:rsidRPr="00700907" w:rsidRDefault="00B91AA1" w:rsidP="004F2D1B">
      <w:pPr>
        <w:pStyle w:val="NoSpacing"/>
        <w:numPr>
          <w:ilvl w:val="0"/>
          <w:numId w:val="45"/>
        </w:numPr>
        <w:jc w:val="both"/>
        <w:rPr>
          <w:sz w:val="24"/>
          <w:szCs w:val="24"/>
        </w:rPr>
      </w:pPr>
      <w:r w:rsidRPr="00B91AA1">
        <w:rPr>
          <w:sz w:val="24"/>
          <w:szCs w:val="24"/>
          <w:lang w:val="en-IN"/>
        </w:rPr>
        <w:t>Find shortest distances for all vertices reachable from source.</w:t>
      </w:r>
      <w:r w:rsidRPr="00B91AA1">
        <w:rPr>
          <w:rFonts w:ascii="Arial" w:hAnsi="Arial" w:cs="Arial"/>
          <w:sz w:val="24"/>
          <w:szCs w:val="24"/>
        </w:rPr>
        <w:t>​</w:t>
      </w:r>
    </w:p>
    <w:p w14:paraId="2A600132" w14:textId="77777777" w:rsidR="004F2D1B" w:rsidRPr="004F2D1B" w:rsidRDefault="004F2D1B" w:rsidP="004F2D1B">
      <w:pPr>
        <w:pStyle w:val="Heading3"/>
        <w:spacing w:before="48" w:after="48" w:line="360" w:lineRule="atLeast"/>
        <w:ind w:right="48"/>
        <w:jc w:val="both"/>
        <w:rPr>
          <w:rFonts w:ascii="Times New Roman" w:hAnsi="Times New Roman"/>
          <w:b/>
          <w:color w:val="EE52A4" w:themeColor="accent1" w:themeTint="99"/>
          <w:sz w:val="28"/>
          <w:szCs w:val="28"/>
        </w:rPr>
      </w:pPr>
      <w:r w:rsidRPr="004F2D1B">
        <w:rPr>
          <w:rFonts w:ascii="Times New Roman" w:hAnsi="Times New Roman"/>
          <w:b/>
          <w:bCs/>
          <w:color w:val="EE52A4" w:themeColor="accent1" w:themeTint="99"/>
          <w:sz w:val="28"/>
          <w:szCs w:val="28"/>
        </w:rPr>
        <w:lastRenderedPageBreak/>
        <w:t>Result and Analysis:</w:t>
      </w:r>
    </w:p>
    <w:p w14:paraId="70B8159D" w14:textId="094A080B" w:rsidR="004F2D1B" w:rsidRPr="00B91AA1" w:rsidRDefault="00B91AA1" w:rsidP="004F2D1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B91AA1">
        <w:rPr>
          <w:rFonts w:asciiTheme="minorHAnsi" w:hAnsiTheme="minorHAnsi"/>
          <w:color w:val="000000"/>
        </w:rPr>
        <w:t>Like Prim's algorithm, Dijkstra's algorithm runs in O(|E|lg|V|) time.</w:t>
      </w:r>
    </w:p>
    <w:p w14:paraId="5732E78B" w14:textId="1EB43E1F" w:rsidR="00B91AA1" w:rsidRDefault="00B91AA1" w:rsidP="00B366A2"/>
    <w:p w14:paraId="03BFF49F" w14:textId="46FC29E6" w:rsidR="00787688" w:rsidRDefault="00787688" w:rsidP="00787688">
      <w:pPr>
        <w:jc w:val="center"/>
      </w:pPr>
      <w:r>
        <w:rPr>
          <w:noProof/>
        </w:rPr>
        <w:drawing>
          <wp:inline distT="0" distB="0" distL="0" distR="0" wp14:anchorId="266BDAD4" wp14:editId="027F3AF5">
            <wp:extent cx="4385733" cy="3660533"/>
            <wp:effectExtent l="0" t="0" r="0" b="0"/>
            <wp:docPr id="23" name="Picture 23" descr="AGV routing using Dijkstra&amp;#39;s Algorithm – 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GV routing using Dijkstra&amp;#39;s Algorithm – A 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083" cy="36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E87D" w14:textId="66058744" w:rsidR="00B91AA1" w:rsidRDefault="00B91AA1" w:rsidP="00B366A2"/>
    <w:p w14:paraId="7D2339BB" w14:textId="77777777" w:rsidR="00787688" w:rsidRPr="00B366A2" w:rsidRDefault="00787688" w:rsidP="00B366A2"/>
    <w:p w14:paraId="34A263F8" w14:textId="4992B102" w:rsidR="00877846" w:rsidRDefault="00877846" w:rsidP="00877846">
      <w:pPr>
        <w:rPr>
          <w:b/>
          <w:bCs/>
          <w:color w:val="B31166" w:themeColor="accent1"/>
          <w:sz w:val="24"/>
          <w:szCs w:val="24"/>
          <w:lang w:val="en-IN"/>
        </w:rPr>
      </w:pPr>
      <w:r>
        <w:rPr>
          <w:b/>
          <w:bCs/>
          <w:color w:val="B31166" w:themeColor="accent1"/>
          <w:sz w:val="24"/>
          <w:szCs w:val="24"/>
          <w:lang w:val="en-IN"/>
        </w:rPr>
        <w:t>Source Code:</w:t>
      </w:r>
    </w:p>
    <w:p w14:paraId="1B9D669B" w14:textId="77777777" w:rsidR="004F2D1B" w:rsidRDefault="004F2D1B" w:rsidP="00877846">
      <w:pPr>
        <w:rPr>
          <w:b/>
          <w:bCs/>
          <w:color w:val="B31166" w:themeColor="accent1"/>
          <w:sz w:val="24"/>
          <w:szCs w:val="24"/>
          <w:lang w:val="en-IN"/>
        </w:rPr>
      </w:pPr>
    </w:p>
    <w:p w14:paraId="36B73B79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#include &lt;bits/stdc++.h&gt;</w:t>
      </w:r>
    </w:p>
    <w:p w14:paraId="2E716DB8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using namespace std;</w:t>
      </w:r>
    </w:p>
    <w:p w14:paraId="508B00BD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A824C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int miniDist(int distance[], bool Tset[]) // finding minimum distance</w:t>
      </w:r>
    </w:p>
    <w:p w14:paraId="7097E97D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{</w:t>
      </w:r>
    </w:p>
    <w:p w14:paraId="0EE562B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int minimum = INT_MAX, ind;</w:t>
      </w:r>
    </w:p>
    <w:p w14:paraId="1108B52A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1AC5F5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for (int k = 0; k &lt; 6; k++)</w:t>
      </w:r>
    </w:p>
    <w:p w14:paraId="1C28F63D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6A7B3868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if (Tset[k] == false &amp;&amp; distance[k] &lt;= minimum)</w:t>
      </w:r>
    </w:p>
    <w:p w14:paraId="142FDB1B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{</w:t>
      </w:r>
    </w:p>
    <w:p w14:paraId="0AF54ED0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    minimum = distance[k];</w:t>
      </w:r>
    </w:p>
    <w:p w14:paraId="7FDD3748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    ind = k;</w:t>
      </w:r>
    </w:p>
    <w:p w14:paraId="649ECE6C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}</w:t>
      </w:r>
    </w:p>
    <w:p w14:paraId="3B61FC72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391E7AE1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return ind;</w:t>
      </w:r>
    </w:p>
    <w:p w14:paraId="615CDEEE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}</w:t>
      </w:r>
    </w:p>
    <w:p w14:paraId="42E13E75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25DADB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void DijkstraAlgo(int graph[6][6], int src) // adjacency matrix</w:t>
      </w:r>
    </w:p>
    <w:p w14:paraId="0549E0EC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{</w:t>
      </w:r>
    </w:p>
    <w:p w14:paraId="7E467DA5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int distance[6]; // // array to calculate the minimum distance for each node</w:t>
      </w:r>
    </w:p>
    <w:p w14:paraId="714F20D1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bool Tset[6];    // boolean array to mark visited and unvisited for each node</w:t>
      </w:r>
    </w:p>
    <w:p w14:paraId="03AAF820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FDA363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for (int k = 0; k &lt; 6; k++)</w:t>
      </w:r>
    </w:p>
    <w:p w14:paraId="2D71FCE9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0900385C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distance[k] = INT_MAX;</w:t>
      </w:r>
    </w:p>
    <w:p w14:paraId="687EE05C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Tset[k] = false;</w:t>
      </w:r>
    </w:p>
    <w:p w14:paraId="66721970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4246CCBB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29031E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distance[src] = 0; // Source vertex distance is set 0</w:t>
      </w:r>
    </w:p>
    <w:p w14:paraId="0D695FEE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91F29F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for (int k = 0; k &lt; 6; k++)</w:t>
      </w:r>
    </w:p>
    <w:p w14:paraId="60158A56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3568F782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int m = miniDist(distance, Tset);</w:t>
      </w:r>
    </w:p>
    <w:p w14:paraId="16EC1025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Tset[m] = true;</w:t>
      </w:r>
    </w:p>
    <w:p w14:paraId="79340DB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for (int k = 0; k &lt; 6; k++)</w:t>
      </w:r>
    </w:p>
    <w:p w14:paraId="5CFF211C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{</w:t>
      </w:r>
    </w:p>
    <w:p w14:paraId="42A62449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    // updating the distance of neighbouring vertex</w:t>
      </w:r>
    </w:p>
    <w:p w14:paraId="7ACADAAF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    if (!Tset[k] &amp;&amp; graph[m][k] &amp;&amp; distance[m] != INT_MAX &amp;&amp; distance[m] + graph[m][k] &lt; distance[k])</w:t>
      </w:r>
    </w:p>
    <w:p w14:paraId="5334676E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        distance[k] = distance[m] + graph[m][k];</w:t>
      </w:r>
    </w:p>
    <w:p w14:paraId="1C70CA8B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14:paraId="2E16F955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42680C9E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cout &lt;&lt; "Vertex\t\tDistance from source vertex" &lt;&lt; endl;</w:t>
      </w:r>
    </w:p>
    <w:p w14:paraId="2CB8E1F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for (int k = 0; k &lt; 6; k++)</w:t>
      </w:r>
    </w:p>
    <w:p w14:paraId="4BC18F08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14:paraId="5B98F8A0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char str = 65 + k;</w:t>
      </w:r>
    </w:p>
    <w:p w14:paraId="16870059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cout &lt;&lt; str &lt;&lt; "\t\t\t" &lt;&lt; distance[k] &lt;&lt; endl;</w:t>
      </w:r>
    </w:p>
    <w:p w14:paraId="5425113A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14:paraId="2D12AF12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}</w:t>
      </w:r>
    </w:p>
    <w:p w14:paraId="40D30694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B028B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int main()</w:t>
      </w:r>
    </w:p>
    <w:p w14:paraId="5316E339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{</w:t>
      </w:r>
    </w:p>
    <w:p w14:paraId="3017ED88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int graph[6][6] = {</w:t>
      </w:r>
    </w:p>
    <w:p w14:paraId="21003C7F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{0, 1, 2, 0, 0, 0},</w:t>
      </w:r>
    </w:p>
    <w:p w14:paraId="211D8F8F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{1, 0, 0, 5, 1, 0},</w:t>
      </w:r>
    </w:p>
    <w:p w14:paraId="06191601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{2, 0, 0, 2, 3, 0},</w:t>
      </w:r>
    </w:p>
    <w:p w14:paraId="0B6DC88F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{0, 5, 2, 0, 2, 2},</w:t>
      </w:r>
    </w:p>
    <w:p w14:paraId="0DB3BF2A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{0, 1, 3, 2, 0, 1},</w:t>
      </w:r>
    </w:p>
    <w:p w14:paraId="43B95DFD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    {0, 0, 0, 2, 1, 0}};</w:t>
      </w:r>
    </w:p>
    <w:p w14:paraId="39578170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0D66F3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auto start = chrono::high_resolution_clock::now();</w:t>
      </w:r>
    </w:p>
    <w:p w14:paraId="36335A22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ios_base::sync_with_stdio(false);</w:t>
      </w:r>
    </w:p>
    <w:p w14:paraId="6B15ACE1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962E79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DijkstraAlgo(graph, 0);</w:t>
      </w:r>
    </w:p>
    <w:p w14:paraId="51819FD0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DCCFD1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auto end = chrono::high_resolution_clock::now();</w:t>
      </w:r>
    </w:p>
    <w:p w14:paraId="561D7C49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double time_taken = chrono::duration_cast&lt;chrono::nanoseconds&gt;(end - start).count();</w:t>
      </w:r>
    </w:p>
    <w:p w14:paraId="4435E3FF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278818E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time_taken *= 1e-9 * 1000;</w:t>
      </w:r>
    </w:p>
    <w:p w14:paraId="440F0F35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C7504E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cout &lt;&lt; "\nTime taken by program is : " &lt;&lt; time_taken &lt;&lt; setprecision(6);</w:t>
      </w:r>
    </w:p>
    <w:p w14:paraId="496070F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cout &lt;&lt; "msec" &lt;&lt; endl;</w:t>
      </w:r>
    </w:p>
    <w:p w14:paraId="13DA892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CC5357" w14:textId="77777777" w:rsidR="005B2060" w:rsidRP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 xml:space="preserve">    return 0;</w:t>
      </w:r>
    </w:p>
    <w:p w14:paraId="7685D5BE" w14:textId="3CCB937D" w:rsidR="00877846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B2060">
        <w:rPr>
          <w:rFonts w:ascii="Consolas" w:eastAsia="Times New Roman" w:hAnsi="Consolas" w:cs="Times New Roman"/>
          <w:sz w:val="21"/>
          <w:szCs w:val="21"/>
        </w:rPr>
        <w:t>}</w:t>
      </w:r>
    </w:p>
    <w:p w14:paraId="68E5FE1F" w14:textId="5A52D1B0" w:rsid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4A072D" w14:textId="77777777" w:rsidR="005B2060" w:rsidRDefault="005B2060" w:rsidP="005B206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9F105C" w14:textId="77777777" w:rsidR="00877846" w:rsidRDefault="00877846" w:rsidP="0087784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43585C" w14:textId="77777777" w:rsidR="00877846" w:rsidRDefault="00877846" w:rsidP="0087784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A1B170" w14:textId="0E90AA45" w:rsidR="00877846" w:rsidRDefault="00877846" w:rsidP="00877846">
      <w:pPr>
        <w:rPr>
          <w:b/>
          <w:bCs/>
          <w:color w:val="B31166" w:themeColor="accent1"/>
          <w:sz w:val="24"/>
          <w:szCs w:val="24"/>
          <w:lang w:val="en-IN"/>
        </w:rPr>
      </w:pPr>
      <w:r>
        <w:rPr>
          <w:b/>
          <w:bCs/>
          <w:color w:val="B31166" w:themeColor="accent1"/>
          <w:sz w:val="24"/>
          <w:szCs w:val="24"/>
          <w:lang w:val="en-IN"/>
        </w:rPr>
        <w:t>Output:</w:t>
      </w:r>
    </w:p>
    <w:p w14:paraId="63850B6E" w14:textId="250204EB" w:rsidR="00980414" w:rsidRDefault="00980414">
      <w:pPr>
        <w:rPr>
          <w:b/>
          <w:bCs/>
        </w:rPr>
      </w:pPr>
    </w:p>
    <w:p w14:paraId="46D6D99F" w14:textId="3D434822" w:rsidR="005B2060" w:rsidRPr="005B2060" w:rsidRDefault="005B2060" w:rsidP="005B2060">
      <w:pPr>
        <w:jc w:val="center"/>
        <w:rPr>
          <w:b/>
          <w:bCs/>
        </w:rPr>
      </w:pPr>
      <w:r w:rsidRPr="005B2060">
        <w:rPr>
          <w:b/>
          <w:bCs/>
        </w:rPr>
        <w:drawing>
          <wp:inline distT="0" distB="0" distL="0" distR="0" wp14:anchorId="6961D30A" wp14:editId="4B3B4E9A">
            <wp:extent cx="4956284" cy="3429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761" cy="34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65EA3EE5" w14:textId="222D81BC" w:rsidR="00D55273" w:rsidRDefault="00D55273" w:rsidP="00D55273">
      <w:pPr>
        <w:pStyle w:val="Heading1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45A5BBDF" w14:textId="667BC1E4" w:rsidR="00D55273" w:rsidRDefault="00D55273" w:rsidP="00DF10AD"/>
    <w:p w14:paraId="7F7B26DB" w14:textId="1A42A5B3" w:rsidR="004D5504" w:rsidRDefault="00D55273" w:rsidP="004D5504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1. </w:t>
      </w:r>
      <w:r w:rsidR="005B2060" w:rsidRPr="005B2060">
        <w:rPr>
          <w:rFonts w:asciiTheme="minorHAnsi" w:hAnsiTheme="minorHAnsi" w:cs="Segoe UI"/>
          <w:b/>
          <w:bCs/>
          <w:color w:val="EE52A4" w:themeColor="accent1" w:themeTint="99"/>
        </w:rPr>
        <w:t>What is the use of Dijkstra's algorithm?</w:t>
      </w:r>
    </w:p>
    <w:p w14:paraId="707EE13B" w14:textId="38E33529" w:rsidR="00D55273" w:rsidRDefault="00D55273" w:rsidP="004D5504">
      <w:pPr>
        <w:pStyle w:val="Heading3"/>
        <w:spacing w:before="300" w:after="150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6B731361" w14:textId="7D142AFD" w:rsidR="00F05576" w:rsidRDefault="005B2060" w:rsidP="004D5504">
      <w:pPr>
        <w:rPr>
          <w:rFonts w:cs="Arial"/>
          <w:color w:val="273239"/>
          <w:spacing w:val="2"/>
          <w:sz w:val="24"/>
          <w:szCs w:val="24"/>
          <w:shd w:val="clear" w:color="auto" w:fill="FFFFFF"/>
        </w:rPr>
      </w:pPr>
      <w:r w:rsidRPr="005B2060">
        <w:rPr>
          <w:rFonts w:cs="Arial"/>
          <w:color w:val="273239"/>
          <w:spacing w:val="2"/>
          <w:sz w:val="24"/>
          <w:szCs w:val="24"/>
          <w:shd w:val="clear" w:color="auto" w:fill="FFFFFF"/>
        </w:rPr>
        <w:t>Dijkstra's procedure is used to solve the single-source shortest-paths method: for a given vertex called the source in a weighted linked graph, find the shortest path to all its other vertices. The single-source shortest-paths process asks for a family of paths, each leading from the source to various vertex in the graph, though some direction may have edges in common.</w:t>
      </w:r>
    </w:p>
    <w:p w14:paraId="09C22778" w14:textId="77777777" w:rsidR="005B2060" w:rsidRPr="004D5504" w:rsidRDefault="005B2060" w:rsidP="004D5504"/>
    <w:p w14:paraId="3C6BD2B2" w14:textId="31A0EC65" w:rsidR="00F6196C" w:rsidRDefault="00D55273" w:rsidP="00F6196C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2. </w:t>
      </w:r>
      <w:r w:rsidR="005B2060">
        <w:rPr>
          <w:rFonts w:asciiTheme="minorHAnsi" w:hAnsiTheme="minorHAnsi" w:cs="Segoe UI"/>
          <w:b/>
          <w:bCs/>
          <w:color w:val="EE52A4" w:themeColor="accent1" w:themeTint="99"/>
        </w:rPr>
        <w:t>Give some applications of Dijkstra Algoritm.</w:t>
      </w:r>
    </w:p>
    <w:p w14:paraId="686513BD" w14:textId="20B0DF1B" w:rsidR="00D55273" w:rsidRDefault="00D55273" w:rsidP="00F6196C">
      <w:pPr>
        <w:pStyle w:val="Heading3"/>
        <w:spacing w:before="300" w:after="150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7EDDC0BD" w14:textId="77777777" w:rsidR="00114E82" w:rsidRPr="00114E82" w:rsidRDefault="00114E82" w:rsidP="00114E82">
      <w:pPr>
        <w:numPr>
          <w:ilvl w:val="0"/>
          <w:numId w:val="46"/>
        </w:numPr>
        <w:rPr>
          <w:rFonts w:eastAsia="Times New Roman" w:cs="Segoe UI"/>
          <w:color w:val="282829"/>
          <w:sz w:val="23"/>
          <w:szCs w:val="23"/>
        </w:rPr>
      </w:pPr>
      <w:r w:rsidRPr="00114E82">
        <w:rPr>
          <w:rFonts w:eastAsia="Times New Roman" w:cs="Segoe UI"/>
          <w:color w:val="282829"/>
          <w:sz w:val="23"/>
          <w:szCs w:val="23"/>
        </w:rPr>
        <w:t>It is most widely used in finding shortest possible distance and show directions between 2 geographical locations such as in Google Maps.</w:t>
      </w:r>
    </w:p>
    <w:p w14:paraId="1C38150A" w14:textId="77777777" w:rsidR="00114E82" w:rsidRPr="00114E82" w:rsidRDefault="00114E82" w:rsidP="00114E82">
      <w:pPr>
        <w:numPr>
          <w:ilvl w:val="0"/>
          <w:numId w:val="46"/>
        </w:numPr>
        <w:rPr>
          <w:rFonts w:eastAsia="Times New Roman" w:cs="Segoe UI"/>
          <w:color w:val="282829"/>
          <w:sz w:val="23"/>
          <w:szCs w:val="23"/>
        </w:rPr>
      </w:pPr>
      <w:r w:rsidRPr="00114E82">
        <w:rPr>
          <w:rFonts w:eastAsia="Times New Roman" w:cs="Segoe UI"/>
          <w:color w:val="282829"/>
          <w:sz w:val="23"/>
          <w:szCs w:val="23"/>
        </w:rPr>
        <w:t>This is also widely used in routing of data in networking and telecommunication domains for minimizing the delay occurred for transmission.</w:t>
      </w:r>
    </w:p>
    <w:p w14:paraId="2E8BD635" w14:textId="77777777" w:rsidR="00114E82" w:rsidRPr="00114E82" w:rsidRDefault="00114E82" w:rsidP="00114E82">
      <w:pPr>
        <w:numPr>
          <w:ilvl w:val="0"/>
          <w:numId w:val="46"/>
        </w:numPr>
        <w:rPr>
          <w:rFonts w:eastAsia="Times New Roman" w:cs="Segoe UI"/>
          <w:color w:val="282829"/>
          <w:sz w:val="23"/>
          <w:szCs w:val="23"/>
        </w:rPr>
      </w:pPr>
      <w:r w:rsidRPr="00114E82">
        <w:rPr>
          <w:rFonts w:eastAsia="Times New Roman" w:cs="Segoe UI"/>
          <w:color w:val="282829"/>
          <w:sz w:val="23"/>
          <w:szCs w:val="23"/>
        </w:rPr>
        <w:t>Wherever you encounter the need for shortest path solutions be it in robotics, transportation, embedded systems, factory or production plants to detect faults, etc this algorithm is used.</w:t>
      </w:r>
    </w:p>
    <w:p w14:paraId="02188C4D" w14:textId="77777777" w:rsidR="00F05576" w:rsidRPr="003D03BD" w:rsidRDefault="00F05576" w:rsidP="004D5504"/>
    <w:p w14:paraId="4ED78349" w14:textId="0C1504EB" w:rsidR="00D55273" w:rsidRPr="00D55273" w:rsidRDefault="00D55273" w:rsidP="00D55273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3. </w:t>
      </w:r>
      <w:r w:rsidR="00114E82">
        <w:rPr>
          <w:rFonts w:asciiTheme="minorHAnsi" w:hAnsiTheme="minorHAnsi" w:cs="Segoe UI"/>
          <w:b/>
          <w:bCs/>
          <w:color w:val="EE52A4" w:themeColor="accent1" w:themeTint="99"/>
        </w:rPr>
        <w:t>What</w:t>
      </w:r>
      <w:r w:rsidR="00114E82" w:rsidRPr="00114E82">
        <w:rPr>
          <w:rFonts w:asciiTheme="minorHAnsi" w:hAnsiTheme="minorHAnsi" w:cs="Segoe UI"/>
          <w:b/>
          <w:bCs/>
          <w:color w:val="EE52A4" w:themeColor="accent1" w:themeTint="99"/>
        </w:rPr>
        <w:t xml:space="preserve"> is the most commonly used data structure for implementing Dijkstra’s Algorithm?</w:t>
      </w:r>
    </w:p>
    <w:p w14:paraId="6B5B7384" w14:textId="77777777" w:rsidR="00D55273" w:rsidRDefault="00D55273" w:rsidP="00D55273">
      <w:pPr>
        <w:pStyle w:val="NormalWeb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1C1448A7" w14:textId="64274946" w:rsidR="00973154" w:rsidRDefault="00114E82" w:rsidP="00DF10AD">
      <w:r w:rsidRPr="00114E82">
        <w:rPr>
          <w:rFonts w:eastAsia="Times New Roman" w:cs="Segoe UI"/>
          <w:color w:val="373E3F"/>
          <w:sz w:val="24"/>
          <w:szCs w:val="24"/>
        </w:rPr>
        <w:t>Minimum priority queue is the most commonly used data structure for implementing Dijkstra’s Algorithm because the required operations to be performed in Dijkstra’s Algorithm match with specialty of a minimum priority queue.</w:t>
      </w:r>
    </w:p>
    <w:p w14:paraId="470B96C5" w14:textId="1EEAD812" w:rsidR="004D5504" w:rsidRPr="00D55273" w:rsidRDefault="004D5504" w:rsidP="00F6196C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>
        <w:rPr>
          <w:rFonts w:asciiTheme="minorHAnsi" w:hAnsiTheme="minorHAnsi" w:cs="Segoe UI"/>
          <w:b/>
          <w:bCs/>
          <w:color w:val="EE52A4" w:themeColor="accent1" w:themeTint="99"/>
        </w:rPr>
        <w:lastRenderedPageBreak/>
        <w:t>4</w:t>
      </w: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. </w:t>
      </w:r>
      <w:r w:rsidR="008A3E2A" w:rsidRPr="008A3E2A">
        <w:rPr>
          <w:rFonts w:asciiTheme="minorHAnsi" w:hAnsiTheme="minorHAnsi" w:cs="Segoe UI"/>
          <w:b/>
          <w:bCs/>
          <w:color w:val="EE52A4" w:themeColor="accent1" w:themeTint="99"/>
        </w:rPr>
        <w:t>What is the time complexity of Dijikstra’s algorithm?</w:t>
      </w:r>
    </w:p>
    <w:p w14:paraId="22A3DE4F" w14:textId="08945088" w:rsidR="004D5504" w:rsidRDefault="004D5504" w:rsidP="004D5504">
      <w:pPr>
        <w:pStyle w:val="NormalWeb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7D1E25E2" w14:textId="59817572" w:rsidR="00973154" w:rsidRDefault="008A3E2A" w:rsidP="00973154">
      <w:pPr>
        <w:rPr>
          <w:rFonts w:eastAsia="Times New Roman" w:cs="Segoe UI"/>
          <w:color w:val="373E3F"/>
          <w:sz w:val="24"/>
          <w:szCs w:val="24"/>
        </w:rPr>
      </w:pPr>
      <w:r w:rsidRPr="008A3E2A">
        <w:rPr>
          <w:rFonts w:eastAsia="Times New Roman" w:cs="Segoe UI"/>
          <w:color w:val="373E3F"/>
          <w:sz w:val="24"/>
          <w:szCs w:val="24"/>
        </w:rPr>
        <w:t>Time complexity of Dijkstra’s algorithm is O(N</w:t>
      </w:r>
      <w:r w:rsidRPr="008A3E2A">
        <w:rPr>
          <w:rFonts w:eastAsia="Times New Roman" w:cs="Segoe UI"/>
          <w:color w:val="373E3F"/>
          <w:sz w:val="24"/>
          <w:szCs w:val="24"/>
          <w:vertAlign w:val="superscript"/>
        </w:rPr>
        <w:t>2</w:t>
      </w:r>
      <w:r w:rsidRPr="008A3E2A">
        <w:rPr>
          <w:rFonts w:eastAsia="Times New Roman" w:cs="Segoe UI"/>
          <w:color w:val="373E3F"/>
          <w:sz w:val="24"/>
          <w:szCs w:val="24"/>
        </w:rPr>
        <w:t>) because of the use of doubly nested for loops. It depends on how the table is manipulated.</w:t>
      </w:r>
    </w:p>
    <w:p w14:paraId="56836AC8" w14:textId="77777777" w:rsidR="008A3E2A" w:rsidRDefault="008A3E2A" w:rsidP="00973154">
      <w:pPr>
        <w:rPr>
          <w:rFonts w:eastAsia="Times New Roman" w:cs="Segoe UI"/>
          <w:color w:val="373E3F"/>
          <w:sz w:val="24"/>
          <w:szCs w:val="24"/>
        </w:rPr>
      </w:pPr>
    </w:p>
    <w:p w14:paraId="5C2A3550" w14:textId="77777777" w:rsidR="003C4F30" w:rsidRDefault="00721FA7" w:rsidP="003C4F30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>
        <w:rPr>
          <w:rFonts w:asciiTheme="minorHAnsi" w:hAnsiTheme="minorHAnsi" w:cs="Segoe UI"/>
          <w:b/>
          <w:bCs/>
          <w:color w:val="EE52A4" w:themeColor="accent1" w:themeTint="99"/>
        </w:rPr>
        <w:t>5</w:t>
      </w: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. </w:t>
      </w:r>
      <w:r w:rsidR="003C4F30" w:rsidRPr="003C4F30">
        <w:rPr>
          <w:rFonts w:asciiTheme="minorHAnsi" w:hAnsiTheme="minorHAnsi" w:cs="Segoe UI"/>
          <w:b/>
          <w:bCs/>
          <w:color w:val="EE52A4" w:themeColor="accent1" w:themeTint="99"/>
        </w:rPr>
        <w:t>The maximum number of times the decrease key operation performed in Dijkstra’s algorithm will be equal to ___________</w:t>
      </w:r>
    </w:p>
    <w:p w14:paraId="52763EBD" w14:textId="08811C60" w:rsidR="00721FA7" w:rsidRDefault="00721FA7" w:rsidP="003C4F30">
      <w:pPr>
        <w:pStyle w:val="Heading3"/>
        <w:spacing w:before="300" w:after="150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551112B5" w14:textId="5E770B97" w:rsidR="009B442A" w:rsidRPr="009B442A" w:rsidRDefault="003C4F30" w:rsidP="00324CC5">
      <w:pPr>
        <w:pStyle w:val="NormalWeb"/>
        <w:textAlignment w:val="baseline"/>
        <w:rPr>
          <w:rFonts w:asciiTheme="minorHAnsi" w:hAnsiTheme="minorHAnsi" w:cs="Segoe UI"/>
          <w:color w:val="000000"/>
        </w:rPr>
      </w:pPr>
      <w:r w:rsidRPr="003C4F30">
        <w:rPr>
          <w:rFonts w:asciiTheme="minorHAnsi" w:hAnsiTheme="minorHAnsi" w:cs="Segoe UI"/>
          <w:color w:val="373E3F"/>
        </w:rPr>
        <w:t>If the total number of edges in all adjacency list is E, then there will be a total of E number of iterations, hence there will be a total of at most E decrease key operations.</w:t>
      </w:r>
    </w:p>
    <w:p w14:paraId="64C57838" w14:textId="0F120E83" w:rsidR="00573000" w:rsidRPr="00CE7089" w:rsidRDefault="00573000" w:rsidP="009B442A">
      <w:pPr>
        <w:pStyle w:val="NormalWeb"/>
        <w:textAlignment w:val="baseline"/>
        <w:rPr>
          <w:rFonts w:cs="Segoe UI"/>
          <w:color w:val="373E3F"/>
        </w:rPr>
      </w:pPr>
    </w:p>
    <w:sectPr w:rsidR="00573000" w:rsidRPr="00CE7089" w:rsidSect="00DF10AD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A7EC" w14:textId="77777777" w:rsidR="007364AA" w:rsidRDefault="007364AA" w:rsidP="00217959">
      <w:pPr>
        <w:spacing w:after="0" w:line="240" w:lineRule="auto"/>
      </w:pPr>
      <w:r>
        <w:separator/>
      </w:r>
    </w:p>
  </w:endnote>
  <w:endnote w:type="continuationSeparator" w:id="0">
    <w:p w14:paraId="7E5FD943" w14:textId="77777777" w:rsidR="007364AA" w:rsidRDefault="007364AA" w:rsidP="0021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3522" w14:textId="77777777" w:rsidR="007364AA" w:rsidRDefault="007364AA" w:rsidP="00217959">
      <w:pPr>
        <w:spacing w:after="0" w:line="240" w:lineRule="auto"/>
      </w:pPr>
      <w:r>
        <w:separator/>
      </w:r>
    </w:p>
  </w:footnote>
  <w:footnote w:type="continuationSeparator" w:id="0">
    <w:p w14:paraId="651680B6" w14:textId="77777777" w:rsidR="007364AA" w:rsidRDefault="007364AA" w:rsidP="0021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AD39" w14:textId="1956F51E" w:rsidR="00217959" w:rsidRPr="00217959" w:rsidRDefault="00217959" w:rsidP="00217959">
    <w:pPr>
      <w:pStyle w:val="Header"/>
      <w:jc w:val="both"/>
      <w:rPr>
        <w:rFonts w:ascii="Microsoft Sans Serif" w:hAnsi="Microsoft Sans Serif" w:cs="Microsoft Sans Serif"/>
        <w:color w:val="7F6DB0" w:themeColor="text2" w:themeTint="99"/>
      </w:rPr>
    </w:pPr>
    <w:r w:rsidRPr="00217959">
      <w:rPr>
        <w:rFonts w:ascii="Microsoft Sans Serif" w:hAnsi="Microsoft Sans Serif" w:cs="Microsoft Sans Serif"/>
        <w:color w:val="7F6DB0" w:themeColor="text2" w:themeTint="99"/>
      </w:rPr>
      <w:t>Syeda Reeha Quasar                                                                                                            14114802719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1F26"/>
    <w:multiLevelType w:val="hybridMultilevel"/>
    <w:tmpl w:val="6BB4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7E3E"/>
    <w:multiLevelType w:val="multilevel"/>
    <w:tmpl w:val="C856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1C5"/>
    <w:multiLevelType w:val="multilevel"/>
    <w:tmpl w:val="2FE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C482F"/>
    <w:multiLevelType w:val="multilevel"/>
    <w:tmpl w:val="EC6EC5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02808E7"/>
    <w:multiLevelType w:val="multilevel"/>
    <w:tmpl w:val="687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1111A"/>
    <w:multiLevelType w:val="hybridMultilevel"/>
    <w:tmpl w:val="7630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844A1"/>
    <w:multiLevelType w:val="multilevel"/>
    <w:tmpl w:val="204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62740"/>
    <w:multiLevelType w:val="hybridMultilevel"/>
    <w:tmpl w:val="4E0C9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E3ED2"/>
    <w:multiLevelType w:val="multilevel"/>
    <w:tmpl w:val="74FC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241FD"/>
    <w:multiLevelType w:val="multilevel"/>
    <w:tmpl w:val="74FC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33A73"/>
    <w:multiLevelType w:val="multilevel"/>
    <w:tmpl w:val="02F2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07D82"/>
    <w:multiLevelType w:val="multilevel"/>
    <w:tmpl w:val="7878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517796"/>
    <w:multiLevelType w:val="hybridMultilevel"/>
    <w:tmpl w:val="BDD06BAC"/>
    <w:lvl w:ilvl="0" w:tplc="1ACE910C">
      <w:start w:val="1"/>
      <w:numFmt w:val="decimal"/>
      <w:lvlText w:val="%1."/>
      <w:lvlJc w:val="left"/>
    </w:lvl>
    <w:lvl w:ilvl="1" w:tplc="196ED3CC">
      <w:numFmt w:val="decimal"/>
      <w:lvlText w:val=""/>
      <w:lvlJc w:val="left"/>
    </w:lvl>
    <w:lvl w:ilvl="2" w:tplc="DC982EBC">
      <w:numFmt w:val="decimal"/>
      <w:lvlText w:val=""/>
      <w:lvlJc w:val="left"/>
    </w:lvl>
    <w:lvl w:ilvl="3" w:tplc="4990957C">
      <w:numFmt w:val="decimal"/>
      <w:lvlText w:val=""/>
      <w:lvlJc w:val="left"/>
    </w:lvl>
    <w:lvl w:ilvl="4" w:tplc="539014AA">
      <w:numFmt w:val="decimal"/>
      <w:lvlText w:val=""/>
      <w:lvlJc w:val="left"/>
    </w:lvl>
    <w:lvl w:ilvl="5" w:tplc="1F94BEEA">
      <w:numFmt w:val="decimal"/>
      <w:lvlText w:val=""/>
      <w:lvlJc w:val="left"/>
    </w:lvl>
    <w:lvl w:ilvl="6" w:tplc="924E68B2">
      <w:numFmt w:val="decimal"/>
      <w:lvlText w:val=""/>
      <w:lvlJc w:val="left"/>
    </w:lvl>
    <w:lvl w:ilvl="7" w:tplc="F8C8B8D2">
      <w:numFmt w:val="decimal"/>
      <w:lvlText w:val=""/>
      <w:lvlJc w:val="left"/>
    </w:lvl>
    <w:lvl w:ilvl="8" w:tplc="E6DE7E9E">
      <w:numFmt w:val="decimal"/>
      <w:lvlText w:val=""/>
      <w:lvlJc w:val="left"/>
    </w:lvl>
  </w:abstractNum>
  <w:abstractNum w:abstractNumId="13" w15:restartNumberingAfterBreak="0">
    <w:nsid w:val="2E1D3EB3"/>
    <w:multiLevelType w:val="hybridMultilevel"/>
    <w:tmpl w:val="4426F52C"/>
    <w:lvl w:ilvl="0" w:tplc="56184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A9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69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2B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CA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80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8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02837"/>
    <w:multiLevelType w:val="multilevel"/>
    <w:tmpl w:val="F3A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D01924"/>
    <w:multiLevelType w:val="multilevel"/>
    <w:tmpl w:val="3C6C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E3158"/>
    <w:multiLevelType w:val="multilevel"/>
    <w:tmpl w:val="753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C127E"/>
    <w:multiLevelType w:val="multilevel"/>
    <w:tmpl w:val="6294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8CF"/>
    <w:multiLevelType w:val="multilevel"/>
    <w:tmpl w:val="FFF6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76104"/>
    <w:multiLevelType w:val="multilevel"/>
    <w:tmpl w:val="6036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0C1BAA"/>
    <w:multiLevelType w:val="multilevel"/>
    <w:tmpl w:val="E7D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83787B"/>
    <w:multiLevelType w:val="multilevel"/>
    <w:tmpl w:val="A31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1D60B0"/>
    <w:multiLevelType w:val="hybridMultilevel"/>
    <w:tmpl w:val="0ECACCC8"/>
    <w:lvl w:ilvl="0" w:tplc="ADA6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0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C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8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7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0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A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A3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31609"/>
    <w:multiLevelType w:val="hybridMultilevel"/>
    <w:tmpl w:val="3A60C5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394149"/>
    <w:multiLevelType w:val="hybridMultilevel"/>
    <w:tmpl w:val="888613F2"/>
    <w:lvl w:ilvl="0" w:tplc="ADA6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2C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8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7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0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A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A3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65039"/>
    <w:multiLevelType w:val="multilevel"/>
    <w:tmpl w:val="E5488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03F465A"/>
    <w:multiLevelType w:val="hybridMultilevel"/>
    <w:tmpl w:val="5246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2161E"/>
    <w:multiLevelType w:val="hybridMultilevel"/>
    <w:tmpl w:val="7F22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3155C"/>
    <w:multiLevelType w:val="multilevel"/>
    <w:tmpl w:val="3B70B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C5D33CA"/>
    <w:multiLevelType w:val="multilevel"/>
    <w:tmpl w:val="03CA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40177"/>
    <w:multiLevelType w:val="multilevel"/>
    <w:tmpl w:val="C08E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A4CB6"/>
    <w:multiLevelType w:val="hybridMultilevel"/>
    <w:tmpl w:val="481E0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D37FD"/>
    <w:multiLevelType w:val="multilevel"/>
    <w:tmpl w:val="3962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EC2630"/>
    <w:multiLevelType w:val="multilevel"/>
    <w:tmpl w:val="74FC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56A4D"/>
    <w:multiLevelType w:val="multilevel"/>
    <w:tmpl w:val="74FC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831236"/>
    <w:multiLevelType w:val="multilevel"/>
    <w:tmpl w:val="BF98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83675"/>
    <w:multiLevelType w:val="multilevel"/>
    <w:tmpl w:val="DB12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DF12B9"/>
    <w:multiLevelType w:val="multilevel"/>
    <w:tmpl w:val="FAA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9E2646"/>
    <w:multiLevelType w:val="multilevel"/>
    <w:tmpl w:val="E57A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D0E2B"/>
    <w:multiLevelType w:val="multilevel"/>
    <w:tmpl w:val="62BAED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E6F5C53"/>
    <w:multiLevelType w:val="multilevel"/>
    <w:tmpl w:val="50123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FB07630"/>
    <w:multiLevelType w:val="multilevel"/>
    <w:tmpl w:val="CE5C2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0134A6E"/>
    <w:multiLevelType w:val="multilevel"/>
    <w:tmpl w:val="4C7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BF5D29"/>
    <w:multiLevelType w:val="multilevel"/>
    <w:tmpl w:val="80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8E5B92"/>
    <w:multiLevelType w:val="multilevel"/>
    <w:tmpl w:val="88D2502C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42"/>
  </w:num>
  <w:num w:numId="4">
    <w:abstractNumId w:val="3"/>
  </w:num>
  <w:num w:numId="5">
    <w:abstractNumId w:val="41"/>
  </w:num>
  <w:num w:numId="6">
    <w:abstractNumId w:val="40"/>
  </w:num>
  <w:num w:numId="7">
    <w:abstractNumId w:val="38"/>
  </w:num>
  <w:num w:numId="8">
    <w:abstractNumId w:val="25"/>
  </w:num>
  <w:num w:numId="9">
    <w:abstractNumId w:val="11"/>
  </w:num>
  <w:num w:numId="10">
    <w:abstractNumId w:val="13"/>
  </w:num>
  <w:num w:numId="11">
    <w:abstractNumId w:val="12"/>
  </w:num>
  <w:num w:numId="12">
    <w:abstractNumId w:val="5"/>
  </w:num>
  <w:num w:numId="13">
    <w:abstractNumId w:val="37"/>
  </w:num>
  <w:num w:numId="14">
    <w:abstractNumId w:val="36"/>
  </w:num>
  <w:num w:numId="15">
    <w:abstractNumId w:val="32"/>
  </w:num>
  <w:num w:numId="16">
    <w:abstractNumId w:val="7"/>
  </w:num>
  <w:num w:numId="17">
    <w:abstractNumId w:val="34"/>
  </w:num>
  <w:num w:numId="18">
    <w:abstractNumId w:val="44"/>
  </w:num>
  <w:num w:numId="19">
    <w:abstractNumId w:val="26"/>
  </w:num>
  <w:num w:numId="20">
    <w:abstractNumId w:val="9"/>
  </w:num>
  <w:num w:numId="21">
    <w:abstractNumId w:val="35"/>
  </w:num>
  <w:num w:numId="22">
    <w:abstractNumId w:val="29"/>
  </w:num>
  <w:num w:numId="23">
    <w:abstractNumId w:val="16"/>
  </w:num>
  <w:num w:numId="24">
    <w:abstractNumId w:val="19"/>
  </w:num>
  <w:num w:numId="25">
    <w:abstractNumId w:val="8"/>
  </w:num>
  <w:num w:numId="26">
    <w:abstractNumId w:val="28"/>
  </w:num>
  <w:num w:numId="27">
    <w:abstractNumId w:val="22"/>
  </w:num>
  <w:num w:numId="28">
    <w:abstractNumId w:val="24"/>
  </w:num>
  <w:num w:numId="29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30">
    <w:abstractNumId w:val="31"/>
  </w:num>
  <w:num w:numId="31">
    <w:abstractNumId w:val="39"/>
  </w:num>
  <w:num w:numId="32">
    <w:abstractNumId w:val="4"/>
  </w:num>
  <w:num w:numId="33">
    <w:abstractNumId w:val="45"/>
  </w:num>
  <w:num w:numId="34">
    <w:abstractNumId w:val="6"/>
  </w:num>
  <w:num w:numId="35">
    <w:abstractNumId w:val="10"/>
  </w:num>
  <w:num w:numId="36">
    <w:abstractNumId w:val="14"/>
  </w:num>
  <w:num w:numId="37">
    <w:abstractNumId w:val="27"/>
  </w:num>
  <w:num w:numId="38">
    <w:abstractNumId w:val="18"/>
  </w:num>
  <w:num w:numId="39">
    <w:abstractNumId w:val="20"/>
  </w:num>
  <w:num w:numId="40">
    <w:abstractNumId w:val="43"/>
  </w:num>
  <w:num w:numId="41">
    <w:abstractNumId w:val="0"/>
  </w:num>
  <w:num w:numId="42">
    <w:abstractNumId w:val="33"/>
  </w:num>
  <w:num w:numId="43">
    <w:abstractNumId w:val="17"/>
  </w:num>
  <w:num w:numId="44">
    <w:abstractNumId w:val="1"/>
  </w:num>
  <w:num w:numId="45">
    <w:abstractNumId w:val="2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27F94"/>
    <w:rsid w:val="00035183"/>
    <w:rsid w:val="000769BD"/>
    <w:rsid w:val="000851F1"/>
    <w:rsid w:val="000A346F"/>
    <w:rsid w:val="000C3AB5"/>
    <w:rsid w:val="000C415D"/>
    <w:rsid w:val="000D16E2"/>
    <w:rsid w:val="00114E82"/>
    <w:rsid w:val="00136441"/>
    <w:rsid w:val="00142686"/>
    <w:rsid w:val="0018443E"/>
    <w:rsid w:val="001C68FB"/>
    <w:rsid w:val="00202391"/>
    <w:rsid w:val="00217959"/>
    <w:rsid w:val="002244FC"/>
    <w:rsid w:val="00225686"/>
    <w:rsid w:val="002335E0"/>
    <w:rsid w:val="00242E54"/>
    <w:rsid w:val="00324CC5"/>
    <w:rsid w:val="00394463"/>
    <w:rsid w:val="003A571E"/>
    <w:rsid w:val="003C23D9"/>
    <w:rsid w:val="003C4F30"/>
    <w:rsid w:val="003D03BD"/>
    <w:rsid w:val="003D4E17"/>
    <w:rsid w:val="003D7452"/>
    <w:rsid w:val="003F7A68"/>
    <w:rsid w:val="00402A45"/>
    <w:rsid w:val="00404B3F"/>
    <w:rsid w:val="0047086B"/>
    <w:rsid w:val="00472D52"/>
    <w:rsid w:val="00495C46"/>
    <w:rsid w:val="004962FA"/>
    <w:rsid w:val="004B01D8"/>
    <w:rsid w:val="004C4B2D"/>
    <w:rsid w:val="004D5504"/>
    <w:rsid w:val="004F2D1B"/>
    <w:rsid w:val="004F78A7"/>
    <w:rsid w:val="005061A1"/>
    <w:rsid w:val="00511CEB"/>
    <w:rsid w:val="00540234"/>
    <w:rsid w:val="00550198"/>
    <w:rsid w:val="00564095"/>
    <w:rsid w:val="0056680E"/>
    <w:rsid w:val="00573000"/>
    <w:rsid w:val="0059153F"/>
    <w:rsid w:val="005B2060"/>
    <w:rsid w:val="005D439E"/>
    <w:rsid w:val="00600BE7"/>
    <w:rsid w:val="0061542E"/>
    <w:rsid w:val="006272CC"/>
    <w:rsid w:val="00656C12"/>
    <w:rsid w:val="006944B4"/>
    <w:rsid w:val="006B39BB"/>
    <w:rsid w:val="006E18E5"/>
    <w:rsid w:val="00700907"/>
    <w:rsid w:val="00712571"/>
    <w:rsid w:val="00721FA7"/>
    <w:rsid w:val="007364AA"/>
    <w:rsid w:val="00736B6B"/>
    <w:rsid w:val="00741AB7"/>
    <w:rsid w:val="00787688"/>
    <w:rsid w:val="008114A0"/>
    <w:rsid w:val="0082411B"/>
    <w:rsid w:val="00877846"/>
    <w:rsid w:val="00896E9F"/>
    <w:rsid w:val="008A3E2A"/>
    <w:rsid w:val="008B02B0"/>
    <w:rsid w:val="008C508C"/>
    <w:rsid w:val="008F1733"/>
    <w:rsid w:val="008F788C"/>
    <w:rsid w:val="0091085B"/>
    <w:rsid w:val="00973154"/>
    <w:rsid w:val="00973531"/>
    <w:rsid w:val="00980414"/>
    <w:rsid w:val="009A1D37"/>
    <w:rsid w:val="009B442A"/>
    <w:rsid w:val="009D181C"/>
    <w:rsid w:val="009E4BBF"/>
    <w:rsid w:val="00A2581F"/>
    <w:rsid w:val="00A675B9"/>
    <w:rsid w:val="00AB4F7D"/>
    <w:rsid w:val="00AF4391"/>
    <w:rsid w:val="00B11F4F"/>
    <w:rsid w:val="00B23A73"/>
    <w:rsid w:val="00B366A2"/>
    <w:rsid w:val="00B45058"/>
    <w:rsid w:val="00B740B4"/>
    <w:rsid w:val="00B91AA1"/>
    <w:rsid w:val="00BC610D"/>
    <w:rsid w:val="00C322EE"/>
    <w:rsid w:val="00CC5491"/>
    <w:rsid w:val="00CE4755"/>
    <w:rsid w:val="00CE7089"/>
    <w:rsid w:val="00D352D2"/>
    <w:rsid w:val="00D55273"/>
    <w:rsid w:val="00DB2AF8"/>
    <w:rsid w:val="00DC535C"/>
    <w:rsid w:val="00DF10AD"/>
    <w:rsid w:val="00E0043D"/>
    <w:rsid w:val="00E56786"/>
    <w:rsid w:val="00E575CD"/>
    <w:rsid w:val="00ED2469"/>
    <w:rsid w:val="00F05576"/>
    <w:rsid w:val="00F139B4"/>
    <w:rsid w:val="00F6196C"/>
    <w:rsid w:val="00F7537C"/>
    <w:rsid w:val="00FB3F0F"/>
    <w:rsid w:val="00F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A45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04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2581F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81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12571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57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59"/>
  </w:style>
  <w:style w:type="paragraph" w:styleId="Footer">
    <w:name w:val="footer"/>
    <w:basedOn w:val="Normal"/>
    <w:link w:val="FooterChar"/>
    <w:uiPriority w:val="99"/>
    <w:unhideWhenUsed/>
    <w:rsid w:val="002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59"/>
  </w:style>
  <w:style w:type="paragraph" w:styleId="ListParagraph">
    <w:name w:val="List Paragraph"/>
    <w:basedOn w:val="Normal"/>
    <w:uiPriority w:val="34"/>
    <w:qFormat/>
    <w:rsid w:val="004962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43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39E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B450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4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980414"/>
    <w:rPr>
      <w:rFonts w:asciiTheme="majorHAnsi" w:eastAsiaTheme="majorEastAsia" w:hAnsiTheme="majorHAnsi" w:cstheme="majorBidi"/>
      <w:color w:val="850C4B" w:themeColor="accent1" w:themeShade="BF"/>
    </w:rPr>
  </w:style>
  <w:style w:type="paragraph" w:customStyle="1" w:styleId="q-text">
    <w:name w:val="q-text"/>
    <w:basedOn w:val="Normal"/>
    <w:rsid w:val="0097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973154"/>
  </w:style>
  <w:style w:type="table" w:styleId="TableGrid">
    <w:name w:val="Table Grid"/>
    <w:basedOn w:val="TableNormal"/>
    <w:uiPriority w:val="39"/>
    <w:rsid w:val="0014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8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331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4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0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819799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41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97315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9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7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5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4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3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53675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94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89138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8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42996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Basic concept of Java programming, Compilation and Execution Process, Data Types, operators, Reading user input, Strings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- 6</vt:lpstr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- 6</dc:title>
  <dc:subject>Algorithms Design and Analysis Lab</dc:subject>
  <dc:creator>Syeda Reeha Quasar</dc:creator>
  <cp:keywords/>
  <dc:description/>
  <cp:lastModifiedBy>syeda reeha quasar</cp:lastModifiedBy>
  <cp:revision>6</cp:revision>
  <cp:lastPrinted>2021-12-10T19:48:00Z</cp:lastPrinted>
  <dcterms:created xsi:type="dcterms:W3CDTF">2021-12-10T19:48:00Z</dcterms:created>
  <dcterms:modified xsi:type="dcterms:W3CDTF">2021-12-10T20:16:00Z</dcterms:modified>
</cp:coreProperties>
</file>