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23366367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4507D9AE" w14:textId="77777777" w:rsidR="00A53D27" w:rsidRDefault="00A53D27" w:rsidP="00A53D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8333AF" wp14:editId="196298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DE50C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6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7A29CC" wp14:editId="47A277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6D6CE2" w14:textId="65B3B0F9" w:rsidR="00A53D27" w:rsidRDefault="00A53D27" w:rsidP="00A53D27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  <w:t>Bresenham’s</w:t>
                                </w:r>
                                <w:proofErr w:type="spellEnd"/>
                                <w:r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  <w:t xml:space="preserve"> Algorithm </w:t>
                                </w:r>
                              </w:p>
                              <w:p w14:paraId="36F6F909" w14:textId="58C6CD4D" w:rsidR="00A53D27" w:rsidRPr="00FB45D9" w:rsidRDefault="00A53D27" w:rsidP="00A53D27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</w:pPr>
                                <w:r w:rsidRPr="00A53D27">
                                  <w:t xml:space="preserve">Write a C program to draw a line using </w:t>
                                </w:r>
                                <w:proofErr w:type="spellStart"/>
                                <w:r w:rsidRPr="00A53D27">
                                  <w:t>Bresenham’s</w:t>
                                </w:r>
                                <w:proofErr w:type="spellEnd"/>
                                <w:r w:rsidRPr="00A53D27">
                                  <w:t xml:space="preserve"> algorithm.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67A29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2E6D6CE2" w14:textId="65B3B0F9" w:rsidR="00A53D27" w:rsidRDefault="00A53D27" w:rsidP="00A53D27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  <w:t>Bresenham’s</w:t>
                          </w:r>
                          <w:proofErr w:type="spellEnd"/>
                          <w:r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  <w:t xml:space="preserve"> Algorithm </w:t>
                          </w:r>
                        </w:p>
                        <w:p w14:paraId="36F6F909" w14:textId="58C6CD4D" w:rsidR="00A53D27" w:rsidRPr="00FB45D9" w:rsidRDefault="00A53D27" w:rsidP="00A53D27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</w:pPr>
                          <w:r w:rsidRPr="00A53D27">
                            <w:t xml:space="preserve">Write a C program to draw a line using </w:t>
                          </w:r>
                          <w:proofErr w:type="spellStart"/>
                          <w:r w:rsidRPr="00A53D27">
                            <w:t>Bresenham’s</w:t>
                          </w:r>
                          <w:proofErr w:type="spellEnd"/>
                          <w:r w:rsidRPr="00A53D27">
                            <w:t xml:space="preserve"> algorithm.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C24A11" wp14:editId="3EA056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622A9" w14:textId="77777777" w:rsidR="00A53D27" w:rsidRDefault="00996685" w:rsidP="00A53D27">
                                <w:pPr>
                                  <w:jc w:val="right"/>
                                  <w:rPr>
                                    <w:color w:val="B3116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53D27">
                                      <w:rPr>
                                        <w:caps/>
                                        <w:color w:val="B31166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7C9519" w14:textId="77777777" w:rsidR="00A53D27" w:rsidRDefault="00A53D27" w:rsidP="00A53D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C24A1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05622A9" w14:textId="77777777" w:rsidR="00A53D27" w:rsidRDefault="00996685" w:rsidP="00A53D27">
                          <w:pPr>
                            <w:jc w:val="right"/>
                            <w:rPr>
                              <w:color w:val="B3116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53D27">
                                <w:rPr>
                                  <w:caps/>
                                  <w:color w:val="B31166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7C9519" w14:textId="77777777" w:rsidR="00A53D27" w:rsidRDefault="00A53D27" w:rsidP="00A53D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36C01A" w14:textId="77777777" w:rsidR="00A53D27" w:rsidRDefault="00A53D27" w:rsidP="00A53D27">
          <w:pPr>
            <w:rPr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2DD9A6" wp14:editId="0203887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8319135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188CC1" w14:textId="727A0669" w:rsidR="00A53D27" w:rsidRDefault="00A53D27" w:rsidP="00A53D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29DCB549" w14:textId="18E2F7D5" w:rsidR="00A53D27" w:rsidRDefault="00A53D27" w:rsidP="00A53D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14114802719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3237DF3" w14:textId="77777777" w:rsidR="00A53D27" w:rsidRDefault="00A53D27" w:rsidP="00A53D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Group - 3C7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82DD9A6" id="Text Box 152" o:spid="_x0000_s1028" type="#_x0000_t202" style="position:absolute;margin-left:0;margin-top:655.0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R3/K5uEAAAALAQAADwAAAGRycy9kb3ducmV2LnhtbEyPQUvDQBCF74L/YRnBi9jN1qRIzKZI&#10;sQiCh1SheNtkxySYnQ3ZbZv+e6cnvc28N7z5XrGe3SCOOIXekwa1SEAgNd721Gr4/NjeP4II0ZA1&#10;gyfUcMYA6/L6qjC59Seq8LiLreAQCrnR0MU45lKGpkNnwsKPSOx9+8mZyOvUSjuZE4e7QS6TZCWd&#10;6Yk/dGbETYfNz+7gNLxl+/OqSjdq+z68VHcy7L/6+lXr25v5+QlExDn+HcMFn9GhZKbaH8gGMWjg&#10;IpHVB5UoEBdfZUvWap7SLFUgy0L+71D+AgAA//8DAFBLAQItABQABgAIAAAAIQC2gziS/gAAAOEB&#10;AAATAAAAAAAAAAAAAAAAAAAAAABbQ29udGVudF9UeXBlc10ueG1sUEsBAi0AFAAGAAgAAAAhADj9&#10;If/WAAAAlAEAAAsAAAAAAAAAAAAAAAAALwEAAF9yZWxzLy5yZWxzUEsBAi0AFAAGAAgAAAAhAIFV&#10;nsmBAgAAaAUAAA4AAAAAAAAAAAAAAAAALgIAAGRycy9lMm9Eb2MueG1sUEsBAi0AFAAGAAgAAAAh&#10;AEd/yubhAAAACwEAAA8AAAAAAAAAAAAAAAAA2w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188CC1" w14:textId="727A0669" w:rsidR="00A53D27" w:rsidRDefault="00A53D27" w:rsidP="00A53D2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29DCB549" w14:textId="18E2F7D5" w:rsidR="00A53D27" w:rsidRDefault="00A53D27" w:rsidP="00A53D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14114802719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3237DF3" w14:textId="77777777" w:rsidR="00A53D27" w:rsidRDefault="00A53D27" w:rsidP="00A53D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Group - 3C7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26"/>
              <w:szCs w:val="26"/>
            </w:rPr>
            <w:br w:type="page"/>
          </w:r>
        </w:p>
      </w:sdtContent>
    </w:sdt>
    <w:p w14:paraId="247481C2" w14:textId="423F1F86" w:rsidR="00A53D27" w:rsidRPr="00BD6BA8" w:rsidRDefault="00A53D27" w:rsidP="00A53D27">
      <w:pPr>
        <w:pStyle w:val="Heading1"/>
        <w:jc w:val="center"/>
        <w:rPr>
          <w:b/>
          <w:bCs/>
          <w:sz w:val="40"/>
          <w:szCs w:val="40"/>
        </w:rPr>
      </w:pPr>
      <w:r w:rsidRPr="00BD6BA8">
        <w:rPr>
          <w:b/>
          <w:bCs/>
          <w:sz w:val="40"/>
          <w:szCs w:val="40"/>
        </w:rPr>
        <w:lastRenderedPageBreak/>
        <w:t xml:space="preserve">EXPERIMENT – </w:t>
      </w:r>
      <w:r>
        <w:rPr>
          <w:b/>
          <w:bCs/>
          <w:sz w:val="40"/>
          <w:szCs w:val="40"/>
        </w:rPr>
        <w:t>3</w:t>
      </w:r>
    </w:p>
    <w:p w14:paraId="24A2C0ED" w14:textId="77777777" w:rsidR="00A53D27" w:rsidRDefault="00A53D27" w:rsidP="00A53D27"/>
    <w:p w14:paraId="12D00896" w14:textId="77777777" w:rsidR="00A53D27" w:rsidRPr="00BD6BA8" w:rsidRDefault="00A53D27" w:rsidP="00A53D27">
      <w:pPr>
        <w:pStyle w:val="Heading2"/>
        <w:rPr>
          <w:b/>
          <w:bCs/>
          <w:sz w:val="32"/>
          <w:szCs w:val="32"/>
        </w:rPr>
      </w:pPr>
      <w:r w:rsidRPr="00BD6BA8">
        <w:rPr>
          <w:b/>
          <w:bCs/>
          <w:sz w:val="32"/>
          <w:szCs w:val="32"/>
        </w:rPr>
        <w:t>AIM:</w:t>
      </w:r>
    </w:p>
    <w:p w14:paraId="03025B7A" w14:textId="4308CBC0" w:rsidR="00A53D27" w:rsidRDefault="00A53D27" w:rsidP="00A53D27">
      <w:pPr>
        <w:rPr>
          <w:sz w:val="24"/>
          <w:szCs w:val="24"/>
        </w:rPr>
      </w:pPr>
      <w:r w:rsidRPr="00A53D27">
        <w:rPr>
          <w:sz w:val="24"/>
          <w:szCs w:val="24"/>
        </w:rPr>
        <w:t xml:space="preserve">Write a C program to draw a line using </w:t>
      </w:r>
      <w:proofErr w:type="spellStart"/>
      <w:r w:rsidRPr="00A53D27">
        <w:rPr>
          <w:sz w:val="24"/>
          <w:szCs w:val="24"/>
        </w:rPr>
        <w:t>Bresenham’s</w:t>
      </w:r>
      <w:proofErr w:type="spellEnd"/>
      <w:r w:rsidRPr="00A53D27">
        <w:rPr>
          <w:sz w:val="24"/>
          <w:szCs w:val="24"/>
        </w:rPr>
        <w:t xml:space="preserve"> algorithm.</w:t>
      </w:r>
    </w:p>
    <w:p w14:paraId="437D62EF" w14:textId="77777777" w:rsidR="00A53D27" w:rsidRDefault="00A53D27" w:rsidP="00A53D27">
      <w:pPr>
        <w:rPr>
          <w:sz w:val="24"/>
          <w:szCs w:val="24"/>
        </w:rPr>
      </w:pPr>
    </w:p>
    <w:p w14:paraId="0C7C0781" w14:textId="77777777" w:rsidR="00A53D27" w:rsidRPr="00BD6BA8" w:rsidRDefault="00A53D27" w:rsidP="00A53D27">
      <w:pPr>
        <w:pStyle w:val="Heading2"/>
        <w:rPr>
          <w:b/>
          <w:bCs/>
          <w:sz w:val="32"/>
          <w:szCs w:val="32"/>
        </w:rPr>
      </w:pPr>
      <w:r w:rsidRPr="00BD6BA8">
        <w:rPr>
          <w:b/>
          <w:bCs/>
          <w:sz w:val="32"/>
          <w:szCs w:val="32"/>
        </w:rPr>
        <w:t>THEORY:</w:t>
      </w:r>
    </w:p>
    <w:p w14:paraId="4D4B86DA" w14:textId="5DBB4E57" w:rsidR="00A53D27" w:rsidRDefault="00A53D27" w:rsidP="00A53D27">
      <w:pPr>
        <w:pStyle w:val="Heading3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This algorithm is used for scan converting a line. It was developed by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Bresenham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It is an efficient method because it involves only integer addition, subtractions, and multiplication operations. These operations can be performed very rapidly so lines can be generated quickly.</w:t>
      </w:r>
    </w:p>
    <w:p w14:paraId="75B94F52" w14:textId="77777777" w:rsidR="00A53D27" w:rsidRPr="00A53D27" w:rsidRDefault="00A53D27" w:rsidP="00A53D27"/>
    <w:p w14:paraId="617CE4AA" w14:textId="77777777" w:rsidR="00A53D27" w:rsidRPr="00A53D27" w:rsidRDefault="00A53D27" w:rsidP="00A53D27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</w:rPr>
      </w:pPr>
      <w:r w:rsidRPr="00A53D27">
        <w:rPr>
          <w:rFonts w:ascii="Helvetica" w:hAnsi="Helvetica" w:cs="Helvetica"/>
          <w:b/>
          <w:bCs/>
          <w:color w:val="610B4B"/>
        </w:rPr>
        <w:t>Advantage:</w:t>
      </w:r>
    </w:p>
    <w:p w14:paraId="0F5D3F81" w14:textId="77777777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 It involves only integer arithmetic, so it is simple.</w:t>
      </w:r>
    </w:p>
    <w:p w14:paraId="0759E101" w14:textId="77777777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 It avoids the generation of duplicate points.</w:t>
      </w:r>
    </w:p>
    <w:p w14:paraId="1E198C20" w14:textId="77777777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 It can be implemented using hardware because it does not use multiplication and division.</w:t>
      </w:r>
    </w:p>
    <w:p w14:paraId="55217A45" w14:textId="77777777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 It is faster as compared to DDA (Digital Differential Analyzer) because it does not involve floating point calculations like DDA Algorithm.</w:t>
      </w:r>
    </w:p>
    <w:p w14:paraId="005C9052" w14:textId="77777777" w:rsidR="00A53D27" w:rsidRPr="00A53D27" w:rsidRDefault="00A53D27" w:rsidP="00A53D27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</w:rPr>
      </w:pPr>
      <w:r w:rsidRPr="00A53D27">
        <w:rPr>
          <w:rFonts w:ascii="Helvetica" w:hAnsi="Helvetica" w:cs="Helvetica"/>
          <w:b/>
          <w:bCs/>
          <w:color w:val="610B4B"/>
        </w:rPr>
        <w:t>Disadvantage:</w:t>
      </w:r>
    </w:p>
    <w:p w14:paraId="7A1958CD" w14:textId="77777777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1. This algorithm is meant for basic line drawing only Initializing is not a part of </w:t>
      </w:r>
      <w:proofErr w:type="spellStart"/>
      <w:r>
        <w:rPr>
          <w:rFonts w:ascii="Verdana" w:hAnsi="Verdana"/>
          <w:color w:val="000000"/>
          <w:sz w:val="20"/>
          <w:szCs w:val="20"/>
        </w:rPr>
        <w:t>Bresenham's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line algorithm. So to draw smooth lines, you should want to look into a different algorithm.</w:t>
      </w:r>
    </w:p>
    <w:p w14:paraId="323D4361" w14:textId="77777777" w:rsidR="00A53D27" w:rsidRDefault="00A53D27" w:rsidP="00A53D2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3970A776" w14:textId="2283B82C" w:rsidR="00A53D27" w:rsidRPr="00A53D27" w:rsidRDefault="00A53D27" w:rsidP="00A53D2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28"/>
          <w:szCs w:val="28"/>
        </w:rPr>
      </w:pPr>
      <w:proofErr w:type="spellStart"/>
      <w:r w:rsidRPr="00A53D27">
        <w:rPr>
          <w:rFonts w:ascii="Helvetica" w:hAnsi="Helvetica" w:cs="Helvetica"/>
          <w:b/>
          <w:bCs/>
          <w:color w:val="610B38"/>
          <w:sz w:val="28"/>
          <w:szCs w:val="28"/>
        </w:rPr>
        <w:t>Bresenham's</w:t>
      </w:r>
      <w:proofErr w:type="spellEnd"/>
      <w:r w:rsidRPr="00A53D27">
        <w:rPr>
          <w:rFonts w:ascii="Helvetica" w:hAnsi="Helvetica" w:cs="Helvetica"/>
          <w:b/>
          <w:bCs/>
          <w:color w:val="610B38"/>
          <w:sz w:val="28"/>
          <w:szCs w:val="28"/>
        </w:rPr>
        <w:t xml:space="preserve"> Line Algorithm:</w:t>
      </w:r>
    </w:p>
    <w:p w14:paraId="31D52CD0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Step1:</w:t>
      </w:r>
      <w:r w:rsidRPr="00A53D27">
        <w:rPr>
          <w:rFonts w:ascii="Verdana" w:hAnsi="Verdana"/>
          <w:color w:val="000000"/>
          <w:sz w:val="18"/>
          <w:szCs w:val="18"/>
        </w:rPr>
        <w:t> Start Algorithm</w:t>
      </w:r>
    </w:p>
    <w:p w14:paraId="5A250453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Step2:</w:t>
      </w:r>
      <w:r w:rsidRPr="00A53D27">
        <w:rPr>
          <w:rFonts w:ascii="Verdana" w:hAnsi="Verdana"/>
          <w:color w:val="000000"/>
          <w:sz w:val="18"/>
          <w:szCs w:val="18"/>
        </w:rPr>
        <w:t> Declare variable 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,x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,y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,y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,d,i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,i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,dx,dy</w:t>
      </w:r>
    </w:p>
    <w:p w14:paraId="5923B90B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Step3:</w:t>
      </w:r>
      <w:r w:rsidRPr="00A53D27">
        <w:rPr>
          <w:rFonts w:ascii="Verdana" w:hAnsi="Verdana"/>
          <w:color w:val="000000"/>
          <w:sz w:val="18"/>
          <w:szCs w:val="18"/>
        </w:rPr>
        <w:t> Enter value of 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,y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,x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,y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Where 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,y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are coordinates of starting point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And 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,y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 are coordinates of Ending point</w:t>
      </w:r>
    </w:p>
    <w:p w14:paraId="4A7ED37B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Step4:</w:t>
      </w:r>
      <w:r w:rsidRPr="00A53D27">
        <w:rPr>
          <w:rFonts w:ascii="Verdana" w:hAnsi="Verdana"/>
          <w:color w:val="000000"/>
          <w:sz w:val="18"/>
          <w:szCs w:val="18"/>
        </w:rPr>
        <w:t> Calculate dx = 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-x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br/>
        <w:t xml:space="preserve">                Calculate 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dy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t xml:space="preserve"> = 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-y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Calculate 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=2*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dy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br/>
        <w:t>                Calculate 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=2*(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dy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t>-dx)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Calculate d=i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-dx</w:t>
      </w:r>
    </w:p>
    <w:p w14:paraId="7E83F284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Step5:</w:t>
      </w:r>
      <w:r w:rsidRPr="00A53D27">
        <w:rPr>
          <w:rFonts w:ascii="Verdana" w:hAnsi="Verdana"/>
          <w:color w:val="000000"/>
          <w:sz w:val="18"/>
          <w:szCs w:val="18"/>
        </w:rPr>
        <w:t xml:space="preserve"> Consider (x, y) as starting point and 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end</w:t>
      </w:r>
      <w:r w:rsidRPr="00A53D27">
        <w:rPr>
          <w:rFonts w:ascii="Verdana" w:hAnsi="Verdana"/>
          <w:color w:val="000000"/>
          <w:sz w:val="18"/>
          <w:szCs w:val="18"/>
        </w:rPr>
        <w:t>as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t xml:space="preserve"> maximum possible value of x.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If dx &lt; 0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        Then x = 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        y = 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br/>
        <w:t xml:space="preserve">                          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end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t>=x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If dx &gt; 0</w:t>
      </w:r>
      <w:r w:rsidRPr="00A53D27">
        <w:rPr>
          <w:rFonts w:ascii="Verdana" w:hAnsi="Verdana"/>
          <w:color w:val="000000"/>
          <w:sz w:val="18"/>
          <w:szCs w:val="18"/>
        </w:rPr>
        <w:br/>
      </w:r>
      <w:r w:rsidRPr="00A53D27">
        <w:rPr>
          <w:rFonts w:ascii="Verdana" w:hAnsi="Verdana"/>
          <w:color w:val="000000"/>
          <w:sz w:val="18"/>
          <w:szCs w:val="18"/>
        </w:rPr>
        <w:lastRenderedPageBreak/>
        <w:t>                    Then x = 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y = 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br/>
        <w:t xml:space="preserve">                        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end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t>=x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</w:p>
    <w:p w14:paraId="26FBB42E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Step6:</w:t>
      </w:r>
      <w:r w:rsidRPr="00A53D27">
        <w:rPr>
          <w:rFonts w:ascii="Verdana" w:hAnsi="Verdana"/>
          <w:color w:val="000000"/>
          <w:sz w:val="18"/>
          <w:szCs w:val="18"/>
        </w:rPr>
        <w:t> Generate point at (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x,y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t>)coordinates.</w:t>
      </w:r>
    </w:p>
    <w:p w14:paraId="213C16DD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Step7:</w:t>
      </w:r>
      <w:r w:rsidRPr="00A53D27">
        <w:rPr>
          <w:rFonts w:ascii="Verdana" w:hAnsi="Verdana"/>
          <w:color w:val="000000"/>
          <w:sz w:val="18"/>
          <w:szCs w:val="18"/>
        </w:rPr>
        <w:t> Check if whole line is generated.</w:t>
      </w:r>
      <w:r w:rsidRPr="00A53D27">
        <w:rPr>
          <w:rFonts w:ascii="Verdana" w:hAnsi="Verdana"/>
          <w:color w:val="000000"/>
          <w:sz w:val="18"/>
          <w:szCs w:val="18"/>
        </w:rPr>
        <w:br/>
        <w:t xml:space="preserve">                If x &gt; = 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end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br/>
        <w:t>                Stop.</w:t>
      </w:r>
    </w:p>
    <w:p w14:paraId="1945E112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Step8:</w:t>
      </w:r>
      <w:r w:rsidRPr="00A53D27">
        <w:rPr>
          <w:rFonts w:ascii="Verdana" w:hAnsi="Verdana"/>
          <w:color w:val="000000"/>
          <w:sz w:val="18"/>
          <w:szCs w:val="18"/>
        </w:rPr>
        <w:t> Calculate co-ordinates of the next pixel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If d &lt; 0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    Then d = d + 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If d ≥ 0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Then d = d + 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Increment y = y + 1</w:t>
      </w:r>
    </w:p>
    <w:p w14:paraId="28D83FA4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Step9:</w:t>
      </w:r>
      <w:r w:rsidRPr="00A53D27">
        <w:rPr>
          <w:rFonts w:ascii="Verdana" w:hAnsi="Verdana"/>
          <w:color w:val="000000"/>
          <w:sz w:val="18"/>
          <w:szCs w:val="18"/>
        </w:rPr>
        <w:t> Increment x = x + 1</w:t>
      </w:r>
    </w:p>
    <w:p w14:paraId="0B0E30BA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Step10:</w:t>
      </w:r>
      <w:r w:rsidRPr="00A53D27">
        <w:rPr>
          <w:rFonts w:ascii="Verdana" w:hAnsi="Verdana"/>
          <w:color w:val="000000"/>
          <w:sz w:val="18"/>
          <w:szCs w:val="18"/>
        </w:rPr>
        <w:t> Draw a point of latest (x, y) coordinates</w:t>
      </w:r>
    </w:p>
    <w:p w14:paraId="3A700140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Step11:</w:t>
      </w:r>
      <w:r w:rsidRPr="00A53D27">
        <w:rPr>
          <w:rFonts w:ascii="Verdana" w:hAnsi="Verdana"/>
          <w:color w:val="000000"/>
          <w:sz w:val="18"/>
          <w:szCs w:val="18"/>
        </w:rPr>
        <w:t> Go to step 7</w:t>
      </w:r>
    </w:p>
    <w:p w14:paraId="75ECB822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Step12:</w:t>
      </w:r>
      <w:r w:rsidRPr="00A53D27">
        <w:rPr>
          <w:rFonts w:ascii="Verdana" w:hAnsi="Verdana"/>
          <w:color w:val="000000"/>
          <w:sz w:val="18"/>
          <w:szCs w:val="18"/>
        </w:rPr>
        <w:t> End of Algorithm</w:t>
      </w:r>
    </w:p>
    <w:p w14:paraId="1491D8A0" w14:textId="503E6F06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1D8D441C" w14:textId="70222AB2" w:rsidR="00996685" w:rsidRDefault="00996685" w:rsidP="00996685">
      <w:pPr>
        <w:pStyle w:val="Heading1"/>
      </w:pPr>
      <w:r>
        <w:t xml:space="preserve">Drawing Line using </w:t>
      </w:r>
      <w:proofErr w:type="spellStart"/>
      <w:r>
        <w:t>Bresenham’s</w:t>
      </w:r>
      <w:proofErr w:type="spellEnd"/>
      <w:r>
        <w:t xml:space="preserve"> Algorithm</w:t>
      </w:r>
    </w:p>
    <w:p w14:paraId="69CCE366" w14:textId="69831D6D" w:rsidR="00996685" w:rsidRDefault="00996685" w:rsidP="00996685">
      <w:pPr>
        <w:pStyle w:val="Heading2"/>
      </w:pPr>
      <w:r>
        <w:t>CODE</w:t>
      </w:r>
    </w:p>
    <w:p w14:paraId="26A46FC6" w14:textId="77777777" w:rsidR="00996685" w:rsidRDefault="00996685" w:rsidP="00996685"/>
    <w:p w14:paraId="612C025E" w14:textId="62DF2BE9" w:rsidR="00996685" w:rsidRDefault="00996685" w:rsidP="00996685">
      <w:r>
        <w:t>#include&lt;stdio.h&gt;</w:t>
      </w:r>
    </w:p>
    <w:p w14:paraId="7063C5B5" w14:textId="77777777" w:rsidR="00996685" w:rsidRDefault="00996685" w:rsidP="00996685">
      <w:r>
        <w:t xml:space="preserve"> #include&lt;graphics.h&gt;</w:t>
      </w:r>
    </w:p>
    <w:p w14:paraId="3EA4B0BB" w14:textId="77777777" w:rsidR="00996685" w:rsidRDefault="00996685" w:rsidP="00996685">
      <w:r>
        <w:t xml:space="preserve"> #include&lt;conio.h&gt;</w:t>
      </w:r>
    </w:p>
    <w:p w14:paraId="4F1CD910" w14:textId="7E5A2234" w:rsidR="00996685" w:rsidRDefault="00996685" w:rsidP="00996685">
      <w:r>
        <w:t xml:space="preserve"> void </w:t>
      </w:r>
      <w:proofErr w:type="spellStart"/>
      <w:r>
        <w:t>drawline</w:t>
      </w:r>
      <w:proofErr w:type="spellEnd"/>
      <w:r>
        <w:t>(int x0, int y0, int x1, int y1)</w:t>
      </w:r>
    </w:p>
    <w:p w14:paraId="20C02091" w14:textId="77777777" w:rsidR="00996685" w:rsidRDefault="00996685" w:rsidP="00996685">
      <w:r>
        <w:t xml:space="preserve"> {</w:t>
      </w:r>
    </w:p>
    <w:p w14:paraId="05AE27C8" w14:textId="0C642CDD" w:rsidR="00996685" w:rsidRDefault="00996685" w:rsidP="00996685">
      <w:r>
        <w:t xml:space="preserve"> </w:t>
      </w:r>
      <w:r>
        <w:tab/>
      </w:r>
      <w:r>
        <w:t xml:space="preserve">int dx, </w:t>
      </w:r>
      <w:proofErr w:type="spellStart"/>
      <w:r>
        <w:t>dy</w:t>
      </w:r>
      <w:proofErr w:type="spellEnd"/>
      <w:r>
        <w:t>, p, x, y;</w:t>
      </w:r>
    </w:p>
    <w:p w14:paraId="0538D39D" w14:textId="77777777" w:rsidR="00996685" w:rsidRDefault="00996685" w:rsidP="00996685">
      <w:pPr>
        <w:ind w:firstLine="720"/>
      </w:pPr>
      <w:r>
        <w:t xml:space="preserve"> dx=x1-x0;</w:t>
      </w:r>
    </w:p>
    <w:p w14:paraId="701AEB19" w14:textId="77777777" w:rsidR="00996685" w:rsidRDefault="00996685" w:rsidP="00996685">
      <w:pPr>
        <w:ind w:firstLine="720"/>
      </w:pPr>
      <w:r>
        <w:t xml:space="preserve"> </w:t>
      </w:r>
      <w:proofErr w:type="spellStart"/>
      <w:r>
        <w:t>dy</w:t>
      </w:r>
      <w:proofErr w:type="spellEnd"/>
      <w:r>
        <w:t>=y1-y0;</w:t>
      </w:r>
    </w:p>
    <w:p w14:paraId="53BA1FB5" w14:textId="28497C75" w:rsidR="00996685" w:rsidRDefault="00996685" w:rsidP="00996685">
      <w:r>
        <w:t xml:space="preserve"> </w:t>
      </w:r>
      <w:r>
        <w:tab/>
      </w:r>
      <w:r>
        <w:t>x=x0;</w:t>
      </w:r>
    </w:p>
    <w:p w14:paraId="265F45E3" w14:textId="54F90B4D" w:rsidR="00996685" w:rsidRDefault="00996685" w:rsidP="00996685">
      <w:r>
        <w:t xml:space="preserve"> </w:t>
      </w:r>
      <w:r>
        <w:tab/>
      </w:r>
      <w:r>
        <w:t>y=y0;</w:t>
      </w:r>
    </w:p>
    <w:p w14:paraId="3008D4DB" w14:textId="71336E46" w:rsidR="00996685" w:rsidRDefault="00996685" w:rsidP="00996685">
      <w:r>
        <w:t xml:space="preserve"> </w:t>
      </w:r>
      <w:r>
        <w:tab/>
      </w:r>
      <w:r>
        <w:t>p=2*</w:t>
      </w:r>
      <w:proofErr w:type="spellStart"/>
      <w:r>
        <w:t>dy</w:t>
      </w:r>
      <w:proofErr w:type="spellEnd"/>
      <w:r>
        <w:t>-dx;</w:t>
      </w:r>
    </w:p>
    <w:p w14:paraId="5DDAA2A9" w14:textId="5D1A6372" w:rsidR="00996685" w:rsidRDefault="00996685" w:rsidP="00996685">
      <w:r>
        <w:t xml:space="preserve"> </w:t>
      </w:r>
      <w:r>
        <w:tab/>
      </w:r>
      <w:r>
        <w:t>while(x&lt;x1)</w:t>
      </w:r>
    </w:p>
    <w:p w14:paraId="279F03B7" w14:textId="5B6F788E" w:rsidR="00996685" w:rsidRDefault="00996685" w:rsidP="00996685">
      <w:r>
        <w:t xml:space="preserve"> </w:t>
      </w:r>
      <w:r>
        <w:tab/>
      </w:r>
      <w:r>
        <w:t>{</w:t>
      </w:r>
      <w:r>
        <w:tab/>
      </w:r>
      <w:r>
        <w:t xml:space="preserve"> if(p&gt;=0)</w:t>
      </w:r>
    </w:p>
    <w:p w14:paraId="1A5E408D" w14:textId="0FA58076" w:rsidR="00996685" w:rsidRDefault="00996685" w:rsidP="00996685">
      <w:r>
        <w:t xml:space="preserve"> </w:t>
      </w:r>
      <w:r>
        <w:tab/>
      </w:r>
      <w:r>
        <w:tab/>
      </w:r>
      <w:r>
        <w:t>{</w:t>
      </w:r>
      <w:r>
        <w:tab/>
      </w:r>
      <w:r>
        <w:t xml:space="preserve"> </w:t>
      </w:r>
      <w:proofErr w:type="spellStart"/>
      <w:r>
        <w:t>putpixel</w:t>
      </w:r>
      <w:proofErr w:type="spellEnd"/>
      <w:r>
        <w:t>(x,y,7);</w:t>
      </w:r>
    </w:p>
    <w:p w14:paraId="2CDF1620" w14:textId="77777777" w:rsidR="00996685" w:rsidRDefault="00996685" w:rsidP="00996685">
      <w:pPr>
        <w:ind w:left="1440" w:firstLine="720"/>
      </w:pPr>
      <w:r>
        <w:t>y=y+1;</w:t>
      </w:r>
    </w:p>
    <w:p w14:paraId="0560863F" w14:textId="77777777" w:rsidR="00996685" w:rsidRDefault="00996685" w:rsidP="00996685">
      <w:pPr>
        <w:ind w:left="1440" w:firstLine="720"/>
      </w:pPr>
      <w:r>
        <w:lastRenderedPageBreak/>
        <w:t>p=p+2*dy-2*dx;</w:t>
      </w:r>
    </w:p>
    <w:p w14:paraId="630AD056" w14:textId="730F59E2" w:rsidR="00996685" w:rsidRDefault="00996685" w:rsidP="00996685">
      <w:r>
        <w:t xml:space="preserve"> </w:t>
      </w:r>
      <w:r>
        <w:tab/>
      </w:r>
      <w:r>
        <w:tab/>
      </w:r>
      <w:r>
        <w:t>}</w:t>
      </w:r>
    </w:p>
    <w:p w14:paraId="30E76EF3" w14:textId="028D2C65" w:rsidR="00996685" w:rsidRDefault="00996685" w:rsidP="00996685">
      <w:r>
        <w:t xml:space="preserve"> </w:t>
      </w:r>
      <w:r>
        <w:tab/>
      </w:r>
      <w:r>
        <w:tab/>
      </w:r>
      <w:r>
        <w:t>else</w:t>
      </w:r>
    </w:p>
    <w:p w14:paraId="399835D9" w14:textId="0B84C1C1" w:rsidR="00996685" w:rsidRDefault="00996685" w:rsidP="00996685">
      <w:pPr>
        <w:ind w:left="720" w:firstLine="720"/>
      </w:pPr>
      <w:r>
        <w:t xml:space="preserve">{ </w:t>
      </w:r>
      <w:r>
        <w:tab/>
      </w:r>
      <w:proofErr w:type="spellStart"/>
      <w:r>
        <w:t>putpixel</w:t>
      </w:r>
      <w:proofErr w:type="spellEnd"/>
      <w:r>
        <w:t>(x,y,7);</w:t>
      </w:r>
    </w:p>
    <w:p w14:paraId="1F5689F2" w14:textId="77777777" w:rsidR="00996685" w:rsidRDefault="00996685" w:rsidP="00996685">
      <w:pPr>
        <w:ind w:left="2160" w:firstLine="720"/>
      </w:pPr>
      <w:r>
        <w:t>p=p+2*</w:t>
      </w:r>
      <w:proofErr w:type="spellStart"/>
      <w:r>
        <w:t>dy</w:t>
      </w:r>
      <w:proofErr w:type="spellEnd"/>
      <w:r>
        <w:t>;</w:t>
      </w:r>
    </w:p>
    <w:p w14:paraId="55F6C0A9" w14:textId="537A07A9" w:rsidR="00996685" w:rsidRDefault="00996685" w:rsidP="00996685">
      <w:r>
        <w:t xml:space="preserve"> </w:t>
      </w:r>
      <w:r>
        <w:tab/>
      </w:r>
      <w:r>
        <w:tab/>
      </w:r>
      <w:r>
        <w:t>}</w:t>
      </w:r>
    </w:p>
    <w:p w14:paraId="7649F2A0" w14:textId="0747404A" w:rsidR="00996685" w:rsidRDefault="00996685" w:rsidP="00996685">
      <w:r>
        <w:t xml:space="preserve"> </w:t>
      </w:r>
      <w:r>
        <w:tab/>
      </w:r>
      <w:r>
        <w:tab/>
      </w:r>
      <w:r>
        <w:t>x=x+1;</w:t>
      </w:r>
    </w:p>
    <w:p w14:paraId="0DEDDF29" w14:textId="77777777" w:rsidR="00996685" w:rsidRDefault="00996685" w:rsidP="00996685">
      <w:pPr>
        <w:ind w:firstLine="720"/>
      </w:pPr>
      <w:r>
        <w:t xml:space="preserve"> }</w:t>
      </w:r>
    </w:p>
    <w:p w14:paraId="7996E542" w14:textId="77777777" w:rsidR="00996685" w:rsidRDefault="00996685" w:rsidP="00996685">
      <w:r>
        <w:t xml:space="preserve"> }</w:t>
      </w:r>
    </w:p>
    <w:p w14:paraId="2CE60C1D" w14:textId="77777777" w:rsidR="00996685" w:rsidRDefault="00996685" w:rsidP="00996685">
      <w:r>
        <w:t xml:space="preserve"> int main()</w:t>
      </w:r>
    </w:p>
    <w:p w14:paraId="106B872F" w14:textId="77777777" w:rsidR="00996685" w:rsidRDefault="00996685" w:rsidP="00996685">
      <w:r>
        <w:t xml:space="preserve"> {</w:t>
      </w:r>
    </w:p>
    <w:p w14:paraId="082DD6F7" w14:textId="37F119CC" w:rsidR="00996685" w:rsidRDefault="00996685" w:rsidP="00996685">
      <w:r>
        <w:t xml:space="preserve"> </w:t>
      </w:r>
      <w:r>
        <w:tab/>
      </w:r>
      <w:proofErr w:type="spellStart"/>
      <w:r>
        <w:t>initwindow</w:t>
      </w:r>
      <w:proofErr w:type="spellEnd"/>
      <w:r>
        <w:t>(800,800);</w:t>
      </w:r>
    </w:p>
    <w:p w14:paraId="619C80BE" w14:textId="3777776F" w:rsidR="00996685" w:rsidRDefault="00996685" w:rsidP="00996685">
      <w:r>
        <w:t xml:space="preserve"> </w:t>
      </w:r>
      <w:r>
        <w:tab/>
      </w:r>
      <w:proofErr w:type="spellStart"/>
      <w:r>
        <w:t>drawline</w:t>
      </w:r>
      <w:proofErr w:type="spellEnd"/>
      <w:r>
        <w:t>(100,100,400,400);</w:t>
      </w:r>
    </w:p>
    <w:p w14:paraId="4C03F002" w14:textId="7D2DAC5F" w:rsidR="00996685" w:rsidRDefault="00996685" w:rsidP="00996685">
      <w:r>
        <w:t xml:space="preserve"> </w:t>
      </w:r>
      <w:r>
        <w:tab/>
      </w:r>
      <w:proofErr w:type="spellStart"/>
      <w:r>
        <w:t>getch</w:t>
      </w:r>
      <w:proofErr w:type="spellEnd"/>
      <w:r>
        <w:t>();</w:t>
      </w:r>
    </w:p>
    <w:p w14:paraId="660CD6A1" w14:textId="5C3AAA8D" w:rsidR="00996685" w:rsidRDefault="00996685" w:rsidP="00996685">
      <w:r>
        <w:t xml:space="preserve"> }</w:t>
      </w:r>
    </w:p>
    <w:p w14:paraId="51ADCEBE" w14:textId="13E141F7" w:rsidR="00996685" w:rsidRDefault="00996685" w:rsidP="00996685"/>
    <w:p w14:paraId="43AC6CA2" w14:textId="491E462A" w:rsidR="00996685" w:rsidRPr="00996685" w:rsidRDefault="00996685" w:rsidP="00996685">
      <w:r>
        <w:rPr>
          <w:noProof/>
        </w:rPr>
        <w:drawing>
          <wp:inline distT="0" distB="0" distL="0" distR="0" wp14:anchorId="2976A275" wp14:editId="47433D3E">
            <wp:extent cx="600075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2A19" w14:textId="77777777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64CBCEDB" w14:textId="77777777" w:rsidR="00A53D27" w:rsidRDefault="00A53D27" w:rsidP="00A53D27">
      <w:pPr>
        <w:pStyle w:val="Heading1"/>
        <w:rPr>
          <w:b/>
          <w:bCs/>
        </w:rPr>
      </w:pPr>
      <w:r w:rsidRPr="00BD6BA8">
        <w:rPr>
          <w:b/>
          <w:bCs/>
        </w:rPr>
        <w:t>Source Code:</w:t>
      </w:r>
    </w:p>
    <w:p w14:paraId="6ADF7A6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stdio.h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1A66B2C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conio.h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078DAAF8" w14:textId="1D71EAA0" w:rsid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graphics.h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3642D0F2" w14:textId="77777777" w:rsidR="00A743DC" w:rsidRPr="00A743DC" w:rsidRDefault="00A743DC" w:rsidP="00A743DC"/>
    <w:p w14:paraId="60E4AED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(int x0, int y0, int x1, int y1, int 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clr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</w:p>
    <w:p w14:paraId="4014DB5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{ </w:t>
      </w:r>
    </w:p>
    <w:p w14:paraId="7B2F0233" w14:textId="3C569F11" w:rsid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float dx, 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, p, x, y, t, m;</w:t>
      </w:r>
    </w:p>
    <w:p w14:paraId="62213022" w14:textId="77777777" w:rsidR="00A743DC" w:rsidRPr="00A743DC" w:rsidRDefault="00A743DC" w:rsidP="00A743DC"/>
    <w:p w14:paraId="557452D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if ((x1 - x0) == 0)</w:t>
      </w:r>
    </w:p>
    <w:p w14:paraId="6A99F22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{</w:t>
      </w:r>
    </w:p>
    <w:p w14:paraId="2EEC3815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 = y1 - y0;</w:t>
      </w:r>
    </w:p>
    <w:p w14:paraId="774300A0" w14:textId="4D61A3DC" w:rsidR="00A743DC" w:rsidRPr="00996685" w:rsidRDefault="00A743DC" w:rsidP="0099668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}</w:t>
      </w:r>
    </w:p>
    <w:p w14:paraId="556D1EB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else{</w:t>
      </w:r>
    </w:p>
    <w:p w14:paraId="563F6E0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 = (y1 - y0) / (x1 - x0);</w:t>
      </w:r>
    </w:p>
    <w:p w14:paraId="41703B12" w14:textId="37F5022F" w:rsidR="00996685" w:rsidRPr="00996685" w:rsidRDefault="00A743DC" w:rsidP="0099668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}</w:t>
      </w:r>
    </w:p>
    <w:p w14:paraId="4E78662D" w14:textId="5620DCA8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if (abs(m) &lt; 1)</w:t>
      </w:r>
    </w:p>
    <w:p w14:paraId="7BF49E64" w14:textId="09970041" w:rsid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{</w:t>
      </w:r>
    </w:p>
    <w:p w14:paraId="00F16182" w14:textId="77777777" w:rsidR="00996685" w:rsidRPr="00996685" w:rsidRDefault="00996685" w:rsidP="00996685"/>
    <w:p w14:paraId="726D5E8E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if (x0 &gt; x1)</w:t>
      </w:r>
    </w:p>
    <w:p w14:paraId="68D1741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465F254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t = x0;</w:t>
      </w:r>
    </w:p>
    <w:p w14:paraId="4B25812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x0 = x1;</w:t>
      </w:r>
    </w:p>
    <w:p w14:paraId="78D8EB77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x1 = t;</w:t>
      </w:r>
    </w:p>
    <w:p w14:paraId="0DD749AE" w14:textId="35D80025" w:rsidR="00996685" w:rsidRDefault="00A743DC" w:rsidP="0099668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3A8A6163" w14:textId="77777777" w:rsidR="00996685" w:rsidRPr="00996685" w:rsidRDefault="00996685" w:rsidP="00996685"/>
    <w:p w14:paraId="6559BC85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t = y0;</w:t>
      </w:r>
    </w:p>
    <w:p w14:paraId="3EA230D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y0 = y1;</w:t>
      </w:r>
    </w:p>
    <w:p w14:paraId="6F3902AB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y1 = t;</w:t>
      </w:r>
    </w:p>
    <w:p w14:paraId="1B3ADE0B" w14:textId="3F36FCAB" w:rsid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3C6511C1" w14:textId="0BAEB818" w:rsidR="00A743DC" w:rsidRPr="00A743DC" w:rsidRDefault="00A743DC" w:rsidP="00996685">
      <w:pPr>
        <w:pStyle w:val="Heading1"/>
        <w:ind w:left="72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dx = abs(x1-x0);</w:t>
      </w:r>
    </w:p>
    <w:p w14:paraId="0C66F71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abs(y1-y0);</w:t>
      </w:r>
    </w:p>
    <w:p w14:paraId="65216533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D34327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 = x0;</w:t>
      </w:r>
    </w:p>
    <w:p w14:paraId="512F1932" w14:textId="7B46FFB1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 = y0;</w:t>
      </w:r>
    </w:p>
    <w:p w14:paraId="16E670C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p = (2*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)-dx;</w:t>
      </w:r>
    </w:p>
    <w:p w14:paraId="21804A9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1B98E3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while(x&lt;=x1)</w:t>
      </w:r>
    </w:p>
    <w:p w14:paraId="5690CEC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0C58C3F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putpixel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(x, y, 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clr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4462AC4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 = x + 1;</w:t>
      </w:r>
    </w:p>
    <w:p w14:paraId="1877051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if (p &gt;= 1)</w:t>
      </w:r>
    </w:p>
    <w:p w14:paraId="290A33A5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076C0BF3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if (m &lt; 1)</w:t>
      </w:r>
    </w:p>
    <w:p w14:paraId="571315EF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123D558F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 = y + 1;</w:t>
      </w:r>
    </w:p>
    <w:p w14:paraId="5607F95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0AF610E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else{</w:t>
      </w:r>
    </w:p>
    <w:p w14:paraId="1CF3E0B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 = y - 1;</w:t>
      </w:r>
    </w:p>
    <w:p w14:paraId="52FF873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2FF2590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p = p + (2 * 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 - (2 * dx);</w:t>
      </w:r>
    </w:p>
    <w:p w14:paraId="7F4EA03B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0666023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else</w:t>
      </w:r>
    </w:p>
    <w:p w14:paraId="126F47A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521CA57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p = p + (2*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3003966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14ACAECE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7B197CF0" w14:textId="1C2CDAD3" w:rsidR="00A743DC" w:rsidRPr="00A743DC" w:rsidRDefault="00A743DC" w:rsidP="00A743DC">
      <w:pPr>
        <w:pStyle w:val="Heading1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BDB08F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if (abs(m) &gt; 1)</w:t>
      </w:r>
    </w:p>
    <w:p w14:paraId="3CF29B8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{</w:t>
      </w:r>
    </w:p>
    <w:p w14:paraId="4244862B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if (y0 &gt; y1)</w:t>
      </w:r>
    </w:p>
    <w:p w14:paraId="59DC0573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68C9E0D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t = x0;</w:t>
      </w:r>
    </w:p>
    <w:p w14:paraId="23C3B70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x0 = x1;</w:t>
      </w:r>
    </w:p>
    <w:p w14:paraId="26516B5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x1 = t;</w:t>
      </w:r>
    </w:p>
    <w:p w14:paraId="1C900D13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5D526047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t = y0;</w:t>
      </w:r>
    </w:p>
    <w:p w14:paraId="3C445D7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y0 = y1;</w:t>
      </w:r>
    </w:p>
    <w:p w14:paraId="25C321C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y1 = t;</w:t>
      </w:r>
    </w:p>
    <w:p w14:paraId="2A96FF5C" w14:textId="669924FD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7DCF3F37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dx = abs(x1-x0);</w:t>
      </w:r>
    </w:p>
    <w:p w14:paraId="12B9162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abs(y1-y0);</w:t>
      </w:r>
    </w:p>
    <w:p w14:paraId="61944CC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11517FD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 = x0;</w:t>
      </w:r>
    </w:p>
    <w:p w14:paraId="7EA28BB5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 = y0;</w:t>
      </w:r>
    </w:p>
    <w:p w14:paraId="3CD6A3D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1157C646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p = (2*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)-dx;</w:t>
      </w:r>
    </w:p>
    <w:p w14:paraId="6F5E1F2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8DD1B9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while(y&lt;=y1)</w:t>
      </w:r>
    </w:p>
    <w:p w14:paraId="257756C7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6E48E69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putpixel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(x, y, 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clr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7DC3D21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 = y + 1;</w:t>
      </w:r>
    </w:p>
    <w:p w14:paraId="5C600AC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if (p &gt;= 1)</w:t>
      </w:r>
    </w:p>
    <w:p w14:paraId="6B8A84AD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3C10E1E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if (m &lt; 1)</w:t>
      </w:r>
    </w:p>
    <w:p w14:paraId="6EB6201F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5BFB259E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 = x + 1;</w:t>
      </w:r>
    </w:p>
    <w:p w14:paraId="4CDF0F0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244FE685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else{</w:t>
      </w:r>
    </w:p>
    <w:p w14:paraId="284B3C8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 = x - 1;</w:t>
      </w:r>
    </w:p>
    <w:p w14:paraId="695DFA6E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555D43A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p = p + (2 * dx) - (2 * 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75FA050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13A0052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else</w:t>
      </w:r>
    </w:p>
    <w:p w14:paraId="7CF2B61B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06411D3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p = p + (2*dx);</w:t>
      </w:r>
    </w:p>
    <w:p w14:paraId="0B09FCE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193704EE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6EC4D2F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01DD7603" w14:textId="280501A5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} </w:t>
      </w:r>
    </w:p>
    <w:p w14:paraId="3B05382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main()</w:t>
      </w:r>
    </w:p>
    <w:p w14:paraId="52470AF3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A7BF8A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//pattern</w:t>
      </w:r>
    </w:p>
    <w:p w14:paraId="50FDDEA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initwindow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(800, 800);</w:t>
      </w:r>
    </w:p>
    <w:p w14:paraId="36528B6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// diamond</w:t>
      </w:r>
    </w:p>
    <w:p w14:paraId="17BB8C46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(200, 400, 400, 400, 5);</w:t>
      </w:r>
    </w:p>
    <w:p w14:paraId="11010B56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(200, 400, 400, 500, 5);</w:t>
      </w:r>
    </w:p>
    <w:p w14:paraId="701C94AB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(400, 400, 600, 500, 5);</w:t>
      </w:r>
    </w:p>
    <w:p w14:paraId="1380475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(100, 500, 600, 500, 5);</w:t>
      </w:r>
    </w:p>
    <w:p w14:paraId="3B3D27E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// diamond</w:t>
      </w:r>
    </w:p>
    <w:p w14:paraId="342F855B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(100, 300, 300, 300, 5);</w:t>
      </w:r>
    </w:p>
    <w:p w14:paraId="1E1BCAC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(100, 300, 300, 400, 5);</w:t>
      </w:r>
    </w:p>
    <w:p w14:paraId="2B3E07A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(300, 300, 500, 400, 5);</w:t>
      </w:r>
    </w:p>
    <w:p w14:paraId="05B8A50E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(300, 400, 500, 400, 5);</w:t>
      </w:r>
    </w:p>
    <w:p w14:paraId="17A0C89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// joints</w:t>
      </w:r>
    </w:p>
    <w:p w14:paraId="0E3B9BF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(100, 150, 250, 150, 5);</w:t>
      </w:r>
    </w:p>
    <w:p w14:paraId="42EB7D38" w14:textId="1C07018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(100, 500, 100, 150, 5);</w:t>
      </w:r>
    </w:p>
    <w:p w14:paraId="5F2FAC8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(600, 500, 600, 150, 5);</w:t>
      </w:r>
    </w:p>
    <w:p w14:paraId="42F99E9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(400, 150, 600, 150, 5);</w:t>
      </w:r>
    </w:p>
    <w:p w14:paraId="7D44E203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(250, 150, 500, 150, 5);</w:t>
      </w:r>
    </w:p>
    <w:p w14:paraId="569F75E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(500, 150, 500, 400, 5);</w:t>
      </w:r>
    </w:p>
    <w:p w14:paraId="3E7B705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0FC340B2" w14:textId="4E65374A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(300, 300, 300, 150, 5);</w:t>
      </w:r>
    </w:p>
    <w:p w14:paraId="5095AB0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//man</w:t>
      </w:r>
    </w:p>
    <w:p w14:paraId="18CE240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circle(150,400,10);</w:t>
      </w:r>
    </w:p>
    <w:p w14:paraId="3747D74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(150,410,150,436, 7);</w:t>
      </w:r>
    </w:p>
    <w:p w14:paraId="5A1AE9B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(150,436,145,450, 7);</w:t>
      </w:r>
    </w:p>
    <w:p w14:paraId="5584849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(150,436,155,450, 7);</w:t>
      </w:r>
    </w:p>
    <w:p w14:paraId="57DF8BC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(150,436,155,450, 7);</w:t>
      </w:r>
    </w:p>
    <w:p w14:paraId="3601C22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(140,420,160,420, 7);</w:t>
      </w:r>
    </w:p>
    <w:p w14:paraId="2E4DB731" w14:textId="7FB2893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(160,420,170,402, 7);</w:t>
      </w:r>
    </w:p>
    <w:p w14:paraId="76798F7D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getch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();</w:t>
      </w:r>
    </w:p>
    <w:p w14:paraId="2FB1A2A6" w14:textId="77777777" w:rsid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closegraph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();}</w:t>
      </w:r>
    </w:p>
    <w:p w14:paraId="2E07E84B" w14:textId="77777777" w:rsidR="00A743DC" w:rsidRDefault="00A743DC" w:rsidP="00A743DC">
      <w:pPr>
        <w:pStyle w:val="Heading1"/>
        <w:rPr>
          <w:b/>
          <w:bCs/>
        </w:rPr>
      </w:pPr>
    </w:p>
    <w:p w14:paraId="17674FCC" w14:textId="77777777" w:rsidR="00A743DC" w:rsidRDefault="00A743DC" w:rsidP="00A743DC">
      <w:pPr>
        <w:pStyle w:val="Heading1"/>
        <w:rPr>
          <w:b/>
          <w:bCs/>
        </w:rPr>
      </w:pPr>
    </w:p>
    <w:p w14:paraId="7FBCADAC" w14:textId="77777777" w:rsidR="00A743DC" w:rsidRDefault="00A743DC" w:rsidP="00A743DC">
      <w:pPr>
        <w:pStyle w:val="Heading1"/>
        <w:rPr>
          <w:b/>
          <w:bCs/>
        </w:rPr>
      </w:pPr>
    </w:p>
    <w:p w14:paraId="605918E5" w14:textId="77777777" w:rsidR="00A743DC" w:rsidRDefault="00A743DC" w:rsidP="00A743DC">
      <w:pPr>
        <w:pStyle w:val="Heading1"/>
        <w:rPr>
          <w:b/>
          <w:bCs/>
        </w:rPr>
      </w:pPr>
    </w:p>
    <w:p w14:paraId="31F4BCF2" w14:textId="045F8AB6" w:rsidR="00A53D27" w:rsidRPr="00A743DC" w:rsidRDefault="00A53D27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D6BA8">
        <w:rPr>
          <w:b/>
          <w:bCs/>
        </w:rPr>
        <w:t>OUTPUT</w:t>
      </w:r>
    </w:p>
    <w:p w14:paraId="15014E2F" w14:textId="283628E6" w:rsidR="00A53D27" w:rsidRDefault="00A743DC" w:rsidP="00A53D27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0CBD2CD" wp14:editId="1B0E64B0">
            <wp:extent cx="6858000" cy="708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1260" w14:textId="77777777" w:rsidR="00A53D27" w:rsidRDefault="00A53D27" w:rsidP="00A53D27"/>
    <w:p w14:paraId="05CADAA6" w14:textId="77777777" w:rsidR="00A53D27" w:rsidRDefault="00A53D27" w:rsidP="00A53D27"/>
    <w:p w14:paraId="5232C9D3" w14:textId="77777777" w:rsidR="00A53D27" w:rsidRDefault="00A53D27" w:rsidP="00A53D27">
      <w:pPr>
        <w:pStyle w:val="Heading1"/>
      </w:pPr>
    </w:p>
    <w:p w14:paraId="01759459" w14:textId="77777777" w:rsidR="00A53D27" w:rsidRDefault="00A53D27" w:rsidP="00A53D27"/>
    <w:p w14:paraId="16C8D501" w14:textId="77777777" w:rsidR="00A53D27" w:rsidRDefault="00A53D27" w:rsidP="00A53D27"/>
    <w:p w14:paraId="0F440F3F" w14:textId="7EEBFF18" w:rsidR="00A53D27" w:rsidRPr="00A53D27" w:rsidRDefault="00A53D27" w:rsidP="00A53D27">
      <w:pPr>
        <w:pStyle w:val="Heading1"/>
        <w:rPr>
          <w:b/>
          <w:bCs/>
        </w:rPr>
      </w:pPr>
      <w:r w:rsidRPr="00870A02">
        <w:rPr>
          <w:b/>
          <w:bCs/>
        </w:rPr>
        <w:t>VIVA QUESTIONS:</w:t>
      </w:r>
      <w:r w:rsidRPr="00870A02">
        <w:br/>
      </w:r>
    </w:p>
    <w:p w14:paraId="4109AB98" w14:textId="2F39B7F2" w:rsidR="00A53D27" w:rsidRPr="0032203E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>
        <w:rPr>
          <w:b/>
          <w:bCs/>
          <w:color w:val="B31166" w:themeColor="accent1"/>
        </w:rPr>
        <w:t>1</w:t>
      </w:r>
      <w:r w:rsidRPr="0032203E">
        <w:rPr>
          <w:b/>
          <w:bCs/>
          <w:color w:val="B31166" w:themeColor="accent1"/>
        </w:rPr>
        <w:t xml:space="preserve">. What is the difference between DDA algorithm and </w:t>
      </w:r>
      <w:proofErr w:type="spellStart"/>
      <w:r w:rsidRPr="0032203E">
        <w:rPr>
          <w:b/>
          <w:bCs/>
          <w:color w:val="B31166" w:themeColor="accent1"/>
        </w:rPr>
        <w:t>Bresenham’s</w:t>
      </w:r>
      <w:proofErr w:type="spellEnd"/>
      <w:r w:rsidRPr="0032203E">
        <w:rPr>
          <w:b/>
          <w:bCs/>
          <w:color w:val="B31166" w:themeColor="accent1"/>
        </w:rPr>
        <w:t xml:space="preserve"> Algorithm?</w:t>
      </w:r>
    </w:p>
    <w:p w14:paraId="2B08B98A" w14:textId="77777777" w:rsidR="00A53D27" w:rsidRPr="00870A02" w:rsidRDefault="00A53D27" w:rsidP="00A53D27">
      <w:pPr>
        <w:rPr>
          <w:color w:val="000000" w:themeColor="text1"/>
        </w:rPr>
      </w:pPr>
      <w:r>
        <w:rPr>
          <w:color w:val="000000" w:themeColor="text1"/>
        </w:rPr>
        <w:t xml:space="preserve">Ans. </w:t>
      </w:r>
    </w:p>
    <w:tbl>
      <w:tblPr>
        <w:tblStyle w:val="GridTable4-Accent1"/>
        <w:tblW w:w="11194" w:type="dxa"/>
        <w:tblLook w:val="04A0" w:firstRow="1" w:lastRow="0" w:firstColumn="1" w:lastColumn="0" w:noHBand="0" w:noVBand="1"/>
      </w:tblPr>
      <w:tblGrid>
        <w:gridCol w:w="5807"/>
        <w:gridCol w:w="5387"/>
      </w:tblGrid>
      <w:tr w:rsidR="00A53D27" w:rsidRPr="00870A02" w14:paraId="64D27240" w14:textId="77777777" w:rsidTr="00AB6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08C2BC60" w14:textId="77777777" w:rsidR="00A53D27" w:rsidRPr="00870A02" w:rsidRDefault="00A53D27" w:rsidP="00AB6370">
            <w:pPr>
              <w:spacing w:after="160" w:line="259" w:lineRule="auto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>DDA Algorithm</w:t>
            </w:r>
          </w:p>
        </w:tc>
        <w:tc>
          <w:tcPr>
            <w:tcW w:w="5387" w:type="dxa"/>
            <w:hideMark/>
          </w:tcPr>
          <w:p w14:paraId="31C16F2A" w14:textId="77777777" w:rsidR="00A53D27" w:rsidRPr="00870A02" w:rsidRDefault="00A53D27" w:rsidP="00AB637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Line Algorithm</w:t>
            </w:r>
          </w:p>
        </w:tc>
      </w:tr>
      <w:tr w:rsidR="00A53D27" w:rsidRPr="00870A02" w14:paraId="6377AC59" w14:textId="77777777" w:rsidTr="00AB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7875F2D7" w14:textId="77777777" w:rsidR="00A53D27" w:rsidRPr="00870A02" w:rsidRDefault="00A53D27" w:rsidP="00AB6370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>1. DDA Algorithm use floating point, i.e., Real Arithmetic.</w:t>
            </w:r>
          </w:p>
        </w:tc>
        <w:tc>
          <w:tcPr>
            <w:tcW w:w="5387" w:type="dxa"/>
            <w:hideMark/>
          </w:tcPr>
          <w:p w14:paraId="5FF20A08" w14:textId="77777777" w:rsidR="00A53D27" w:rsidRPr="00870A02" w:rsidRDefault="00A53D27" w:rsidP="00AB63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 xml:space="preserve">1. </w:t>
            </w: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Line Algorithm use fixed point, i.e., Integer Arithmetic</w:t>
            </w:r>
          </w:p>
        </w:tc>
      </w:tr>
      <w:tr w:rsidR="00A53D27" w:rsidRPr="00870A02" w14:paraId="59EBD6D8" w14:textId="77777777" w:rsidTr="00AB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011BAB33" w14:textId="77777777" w:rsidR="00A53D27" w:rsidRPr="00870A02" w:rsidRDefault="00A53D27" w:rsidP="00AB6370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>2. DDA Algorithms uses multiplication &amp; division its operation</w:t>
            </w:r>
          </w:p>
        </w:tc>
        <w:tc>
          <w:tcPr>
            <w:tcW w:w="5387" w:type="dxa"/>
            <w:hideMark/>
          </w:tcPr>
          <w:p w14:paraId="1D838757" w14:textId="77777777" w:rsidR="00A53D27" w:rsidRPr="00870A02" w:rsidRDefault="00A53D27" w:rsidP="00AB63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>2.Bresenham's Line Algorithm uses only subtraction and addition its operation</w:t>
            </w:r>
          </w:p>
        </w:tc>
      </w:tr>
      <w:tr w:rsidR="00A53D27" w:rsidRPr="00870A02" w14:paraId="5A5B321B" w14:textId="77777777" w:rsidTr="00AB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479DF153" w14:textId="77777777" w:rsidR="00A53D27" w:rsidRPr="00870A02" w:rsidRDefault="00A53D27" w:rsidP="00AB6370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 xml:space="preserve">3. DDA Algorithm is slowly than </w:t>
            </w:r>
            <w:proofErr w:type="spellStart"/>
            <w:r w:rsidRPr="00870A02">
              <w:rPr>
                <w:b w:val="0"/>
                <w:bCs w:val="0"/>
                <w:color w:val="000000" w:themeColor="text1"/>
              </w:rPr>
              <w:t>Bresenham's</w:t>
            </w:r>
            <w:proofErr w:type="spellEnd"/>
            <w:r w:rsidRPr="00870A02">
              <w:rPr>
                <w:b w:val="0"/>
                <w:bCs w:val="0"/>
                <w:color w:val="000000" w:themeColor="text1"/>
              </w:rPr>
              <w:t xml:space="preserve"> Line Algorithm in line drawing because it uses real arithmetic (Floating Point operation)</w:t>
            </w:r>
          </w:p>
        </w:tc>
        <w:tc>
          <w:tcPr>
            <w:tcW w:w="5387" w:type="dxa"/>
            <w:hideMark/>
          </w:tcPr>
          <w:p w14:paraId="113FDF03" w14:textId="77777777" w:rsidR="00A53D27" w:rsidRPr="00870A02" w:rsidRDefault="00A53D27" w:rsidP="00AB63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 xml:space="preserve">3. </w:t>
            </w: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Algorithm is faster than DDA Algorithm in line because it involves only addition &amp; subtraction in its calculation and uses only integer arithmetic.</w:t>
            </w:r>
          </w:p>
        </w:tc>
      </w:tr>
      <w:tr w:rsidR="00A53D27" w:rsidRPr="00870A02" w14:paraId="58ED0A9F" w14:textId="77777777" w:rsidTr="00AB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779E229A" w14:textId="77777777" w:rsidR="00A53D27" w:rsidRPr="00870A02" w:rsidRDefault="00A53D27" w:rsidP="00AB6370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 xml:space="preserve">4. DDA Algorithm is not accurate and efficient as </w:t>
            </w:r>
            <w:proofErr w:type="spellStart"/>
            <w:r w:rsidRPr="00870A02">
              <w:rPr>
                <w:b w:val="0"/>
                <w:bCs w:val="0"/>
                <w:color w:val="000000" w:themeColor="text1"/>
              </w:rPr>
              <w:t>Bresenham's</w:t>
            </w:r>
            <w:proofErr w:type="spellEnd"/>
            <w:r w:rsidRPr="00870A02">
              <w:rPr>
                <w:b w:val="0"/>
                <w:bCs w:val="0"/>
                <w:color w:val="000000" w:themeColor="text1"/>
              </w:rPr>
              <w:t xml:space="preserve"> Line Algorithm.</w:t>
            </w:r>
          </w:p>
        </w:tc>
        <w:tc>
          <w:tcPr>
            <w:tcW w:w="5387" w:type="dxa"/>
            <w:hideMark/>
          </w:tcPr>
          <w:p w14:paraId="08A26443" w14:textId="77777777" w:rsidR="00A53D27" w:rsidRPr="00870A02" w:rsidRDefault="00A53D27" w:rsidP="00AB63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 xml:space="preserve">4. </w:t>
            </w: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Line Algorithm is more accurate and efficient at DDA Algorithm.</w:t>
            </w:r>
          </w:p>
        </w:tc>
      </w:tr>
      <w:tr w:rsidR="00A53D27" w:rsidRPr="00870A02" w14:paraId="075EC938" w14:textId="77777777" w:rsidTr="00AB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18BD5D04" w14:textId="77777777" w:rsidR="00A53D27" w:rsidRPr="00870A02" w:rsidRDefault="00A53D27" w:rsidP="00AB6370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 xml:space="preserve">5.DDA Algorithm can draw circle and curves but are not accurate as </w:t>
            </w:r>
            <w:proofErr w:type="spellStart"/>
            <w:r w:rsidRPr="00870A02">
              <w:rPr>
                <w:b w:val="0"/>
                <w:bCs w:val="0"/>
                <w:color w:val="000000" w:themeColor="text1"/>
              </w:rPr>
              <w:t>Bresenham's</w:t>
            </w:r>
            <w:proofErr w:type="spellEnd"/>
            <w:r w:rsidRPr="00870A02">
              <w:rPr>
                <w:b w:val="0"/>
                <w:bCs w:val="0"/>
                <w:color w:val="000000" w:themeColor="text1"/>
              </w:rPr>
              <w:t xml:space="preserve"> Line Algorithm</w:t>
            </w:r>
          </w:p>
        </w:tc>
        <w:tc>
          <w:tcPr>
            <w:tcW w:w="5387" w:type="dxa"/>
            <w:hideMark/>
          </w:tcPr>
          <w:p w14:paraId="33A62178" w14:textId="77777777" w:rsidR="00A53D27" w:rsidRPr="00870A02" w:rsidRDefault="00A53D27" w:rsidP="00AB63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 xml:space="preserve">5. </w:t>
            </w: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Line Algorithm can draw circle and curves with more accurate than DDA Algorithm.</w:t>
            </w:r>
          </w:p>
        </w:tc>
      </w:tr>
    </w:tbl>
    <w:p w14:paraId="5A5A2DE7" w14:textId="77777777" w:rsidR="00A53D27" w:rsidRPr="00870A02" w:rsidRDefault="00A53D27" w:rsidP="00A53D27">
      <w:pPr>
        <w:rPr>
          <w:color w:val="000000" w:themeColor="text1"/>
        </w:rPr>
      </w:pPr>
    </w:p>
    <w:p w14:paraId="509FD879" w14:textId="0C3D4578" w:rsidR="00A53D27" w:rsidRPr="0032203E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>
        <w:rPr>
          <w:b/>
          <w:bCs/>
          <w:color w:val="B31166" w:themeColor="accent1"/>
        </w:rPr>
        <w:t>2</w:t>
      </w:r>
      <w:r w:rsidRPr="0032203E">
        <w:rPr>
          <w:b/>
          <w:bCs/>
          <w:color w:val="B31166" w:themeColor="accent1"/>
        </w:rPr>
        <w:t xml:space="preserve">. </w:t>
      </w:r>
      <w:r>
        <w:rPr>
          <w:b/>
          <w:bCs/>
          <w:color w:val="B31166" w:themeColor="accent1"/>
        </w:rPr>
        <w:t>What is c:\\tc\\bgi</w:t>
      </w:r>
      <w:r w:rsidRPr="0032203E">
        <w:rPr>
          <w:b/>
          <w:bCs/>
          <w:color w:val="B31166" w:themeColor="accent1"/>
        </w:rPr>
        <w:t>?</w:t>
      </w:r>
    </w:p>
    <w:p w14:paraId="3FFE2446" w14:textId="1B683152" w:rsidR="00A53D27" w:rsidRDefault="00A53D27" w:rsidP="00A53D27">
      <w:r>
        <w:t xml:space="preserve">Ans. </w:t>
      </w:r>
      <w:r w:rsidR="005807ED" w:rsidRPr="005807ED">
        <w:t xml:space="preserve">It specifies the directory path where </w:t>
      </w:r>
      <w:proofErr w:type="spellStart"/>
      <w:r w:rsidR="005807ED" w:rsidRPr="005807ED">
        <w:t>initgraph</w:t>
      </w:r>
      <w:proofErr w:type="spellEnd"/>
      <w:r w:rsidR="005807ED" w:rsidRPr="005807ED">
        <w:t xml:space="preserve"> looks for graphics drivers (*. BGI) first. If files are not there then </w:t>
      </w:r>
      <w:proofErr w:type="spellStart"/>
      <w:r w:rsidR="005807ED" w:rsidRPr="005807ED">
        <w:t>initgraph</w:t>
      </w:r>
      <w:proofErr w:type="spellEnd"/>
      <w:r w:rsidR="005807ED" w:rsidRPr="005807ED">
        <w:t xml:space="preserve"> will look for the current directory of your program.</w:t>
      </w:r>
    </w:p>
    <w:p w14:paraId="13C27217" w14:textId="77777777" w:rsidR="00A53D27" w:rsidRDefault="00A53D27" w:rsidP="00A53D27"/>
    <w:p w14:paraId="259F9BF9" w14:textId="53FE4729" w:rsidR="00A53D27" w:rsidRPr="0032203E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>
        <w:rPr>
          <w:b/>
          <w:bCs/>
          <w:color w:val="B31166" w:themeColor="accent1"/>
        </w:rPr>
        <w:t>3</w:t>
      </w:r>
      <w:r w:rsidRPr="0032203E">
        <w:rPr>
          <w:b/>
          <w:bCs/>
          <w:color w:val="B31166" w:themeColor="accent1"/>
        </w:rPr>
        <w:t xml:space="preserve">. </w:t>
      </w:r>
      <w:r>
        <w:rPr>
          <w:b/>
          <w:bCs/>
          <w:color w:val="B31166" w:themeColor="accent1"/>
        </w:rPr>
        <w:t xml:space="preserve">Define </w:t>
      </w:r>
      <w:proofErr w:type="spellStart"/>
      <w:r>
        <w:rPr>
          <w:b/>
          <w:bCs/>
          <w:color w:val="B31166" w:themeColor="accent1"/>
        </w:rPr>
        <w:t>closegraph</w:t>
      </w:r>
      <w:proofErr w:type="spellEnd"/>
      <w:r>
        <w:rPr>
          <w:b/>
          <w:bCs/>
          <w:color w:val="B31166" w:themeColor="accent1"/>
        </w:rPr>
        <w:t>()</w:t>
      </w:r>
      <w:r w:rsidRPr="0032203E">
        <w:rPr>
          <w:b/>
          <w:bCs/>
          <w:color w:val="B31166" w:themeColor="accent1"/>
        </w:rPr>
        <w:t>?</w:t>
      </w:r>
    </w:p>
    <w:p w14:paraId="3ACDD577" w14:textId="3BCF1379" w:rsidR="005807ED" w:rsidRPr="005807ED" w:rsidRDefault="00A53D27" w:rsidP="005807ED">
      <w:pPr>
        <w:rPr>
          <w:sz w:val="20"/>
          <w:szCs w:val="20"/>
        </w:rPr>
      </w:pPr>
      <w:r w:rsidRPr="005807ED">
        <w:rPr>
          <w:sz w:val="20"/>
          <w:szCs w:val="20"/>
        </w:rPr>
        <w:t xml:space="preserve">Ans. </w:t>
      </w:r>
      <w:r w:rsidR="005807ED" w:rsidRPr="005807ED">
        <w:rPr>
          <w:sz w:val="20"/>
          <w:szCs w:val="20"/>
        </w:rPr>
        <w:t xml:space="preserve">The header file </w:t>
      </w:r>
      <w:proofErr w:type="spellStart"/>
      <w:r w:rsidR="005807ED" w:rsidRPr="005807ED">
        <w:rPr>
          <w:sz w:val="20"/>
          <w:szCs w:val="20"/>
        </w:rPr>
        <w:t>graphics.h</w:t>
      </w:r>
      <w:proofErr w:type="spellEnd"/>
      <w:r w:rsidR="005807ED" w:rsidRPr="005807ED">
        <w:rPr>
          <w:sz w:val="20"/>
          <w:szCs w:val="20"/>
        </w:rPr>
        <w:t xml:space="preserve"> contains </w:t>
      </w:r>
      <w:proofErr w:type="spellStart"/>
      <w:r w:rsidR="005807ED" w:rsidRPr="005807ED">
        <w:rPr>
          <w:sz w:val="20"/>
          <w:szCs w:val="20"/>
        </w:rPr>
        <w:t>closegraph</w:t>
      </w:r>
      <w:proofErr w:type="spellEnd"/>
      <w:r w:rsidR="005807ED" w:rsidRPr="005807ED">
        <w:rPr>
          <w:sz w:val="20"/>
          <w:szCs w:val="20"/>
        </w:rPr>
        <w:t xml:space="preserve">() function which closes the graphics mode, deallocates all memory allocated by graphics system and restores the screen to the mode it was in before you called </w:t>
      </w:r>
      <w:proofErr w:type="spellStart"/>
      <w:r w:rsidR="005807ED" w:rsidRPr="005807ED">
        <w:rPr>
          <w:sz w:val="20"/>
          <w:szCs w:val="20"/>
        </w:rPr>
        <w:t>initgraph</w:t>
      </w:r>
      <w:proofErr w:type="spellEnd"/>
      <w:r w:rsidR="005807ED" w:rsidRPr="005807ED">
        <w:rPr>
          <w:sz w:val="20"/>
          <w:szCs w:val="20"/>
        </w:rPr>
        <w:t>.</w:t>
      </w:r>
    </w:p>
    <w:p w14:paraId="772F5B19" w14:textId="1034D5D7" w:rsidR="00A53D27" w:rsidRPr="005807ED" w:rsidRDefault="005807ED" w:rsidP="005807ED">
      <w:pPr>
        <w:ind w:firstLine="720"/>
        <w:rPr>
          <w:sz w:val="20"/>
          <w:szCs w:val="20"/>
        </w:rPr>
      </w:pPr>
      <w:r w:rsidRPr="005807ED">
        <w:rPr>
          <w:color w:val="EE52A4" w:themeColor="accent1" w:themeTint="99"/>
          <w:sz w:val="20"/>
          <w:szCs w:val="20"/>
        </w:rPr>
        <w:t xml:space="preserve">Syntax : </w:t>
      </w:r>
      <w:r w:rsidRPr="005807ED">
        <w:rPr>
          <w:sz w:val="20"/>
          <w:szCs w:val="20"/>
        </w:rPr>
        <w:t xml:space="preserve">void </w:t>
      </w:r>
      <w:proofErr w:type="spellStart"/>
      <w:r w:rsidRPr="005807ED">
        <w:rPr>
          <w:sz w:val="20"/>
          <w:szCs w:val="20"/>
        </w:rPr>
        <w:t>closegraph</w:t>
      </w:r>
      <w:proofErr w:type="spellEnd"/>
      <w:r w:rsidRPr="005807ED">
        <w:rPr>
          <w:sz w:val="20"/>
          <w:szCs w:val="20"/>
        </w:rPr>
        <w:t>();</w:t>
      </w:r>
    </w:p>
    <w:p w14:paraId="7D9FB523" w14:textId="72F4EB29" w:rsidR="00A53D27" w:rsidRDefault="00A53D27" w:rsidP="00A53D27"/>
    <w:p w14:paraId="2E4C277D" w14:textId="1E9FDC37" w:rsidR="00A53D27" w:rsidRPr="0032203E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>
        <w:rPr>
          <w:b/>
          <w:bCs/>
          <w:color w:val="B31166" w:themeColor="accent1"/>
        </w:rPr>
        <w:t>4</w:t>
      </w:r>
      <w:r w:rsidRPr="0032203E">
        <w:rPr>
          <w:b/>
          <w:bCs/>
          <w:color w:val="B31166" w:themeColor="accent1"/>
        </w:rPr>
        <w:t xml:space="preserve">. </w:t>
      </w:r>
      <w:r>
        <w:rPr>
          <w:b/>
          <w:bCs/>
          <w:color w:val="B31166" w:themeColor="accent1"/>
        </w:rPr>
        <w:t>What is DETECT graphics driver</w:t>
      </w:r>
      <w:r w:rsidRPr="0032203E">
        <w:rPr>
          <w:b/>
          <w:bCs/>
          <w:color w:val="B31166" w:themeColor="accent1"/>
        </w:rPr>
        <w:t>?</w:t>
      </w:r>
    </w:p>
    <w:p w14:paraId="38EE7004" w14:textId="07009C09" w:rsidR="00A53D27" w:rsidRDefault="00A53D27" w:rsidP="00A53D27">
      <w:r>
        <w:t>Ans.</w:t>
      </w:r>
      <w:r w:rsidR="000410F3">
        <w:t xml:space="preserve"> </w:t>
      </w:r>
      <w:r w:rsidR="000410F3" w:rsidRPr="000410F3">
        <w:t>DETECT is an enumeration type that identifies</w:t>
      </w:r>
      <w:r w:rsidR="000410F3">
        <w:t xml:space="preserve"> </w:t>
      </w:r>
      <w:r w:rsidR="000410F3" w:rsidRPr="000410F3">
        <w:t>the proper graphics driver.</w:t>
      </w:r>
      <w:r w:rsidR="000410F3">
        <w:t xml:space="preserve"> </w:t>
      </w:r>
      <w:r w:rsidR="000410F3" w:rsidRPr="000410F3">
        <w:t>It tells the compiler that what graphics driver to use or to automatically detect the drive.</w:t>
      </w:r>
      <w:r w:rsidR="000410F3">
        <w:t xml:space="preserve"> </w:t>
      </w:r>
      <w:r w:rsidR="000410F3" w:rsidRPr="000410F3">
        <w:t xml:space="preserve">If </w:t>
      </w:r>
      <w:r w:rsidR="000410F3">
        <w:t xml:space="preserve">graphic </w:t>
      </w:r>
      <w:r w:rsidR="000410F3" w:rsidRPr="000410F3">
        <w:t xml:space="preserve">driver is set to DETECT , </w:t>
      </w:r>
      <w:r w:rsidR="000410F3" w:rsidRPr="000410F3">
        <w:lastRenderedPageBreak/>
        <w:t xml:space="preserve">then </w:t>
      </w:r>
      <w:proofErr w:type="spellStart"/>
      <w:r w:rsidR="000410F3" w:rsidRPr="000410F3">
        <w:t>initgraph</w:t>
      </w:r>
      <w:proofErr w:type="spellEnd"/>
      <w:r w:rsidR="000410F3" w:rsidRPr="000410F3">
        <w:t xml:space="preserve"> sets </w:t>
      </w:r>
      <w:r w:rsidR="000410F3">
        <w:t xml:space="preserve">graphic </w:t>
      </w:r>
      <w:r w:rsidR="000410F3" w:rsidRPr="000410F3">
        <w:t>mode to the highest resolution available for the detected driver.</w:t>
      </w:r>
      <w:r w:rsidR="000410F3">
        <w:t xml:space="preserve"> Use - </w:t>
      </w:r>
      <w:proofErr w:type="spellStart"/>
      <w:r w:rsidR="000410F3" w:rsidRPr="000410F3">
        <w:t>intgd</w:t>
      </w:r>
      <w:proofErr w:type="spellEnd"/>
      <w:r w:rsidR="000410F3" w:rsidRPr="000410F3">
        <w:t xml:space="preserve"> = DETECT, gm;</w:t>
      </w:r>
    </w:p>
    <w:p w14:paraId="021C5834" w14:textId="14707339" w:rsidR="00A53D27" w:rsidRDefault="00A53D27" w:rsidP="00A53D27"/>
    <w:p w14:paraId="78199A45" w14:textId="22B3C27B" w:rsidR="00A53D27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>
        <w:rPr>
          <w:b/>
          <w:bCs/>
          <w:color w:val="B31166" w:themeColor="accent1"/>
        </w:rPr>
        <w:t xml:space="preserve">5. In </w:t>
      </w:r>
      <w:proofErr w:type="spellStart"/>
      <w:r>
        <w:rPr>
          <w:b/>
          <w:bCs/>
          <w:color w:val="B31166" w:themeColor="accent1"/>
        </w:rPr>
        <w:t>Bresenham’s</w:t>
      </w:r>
      <w:proofErr w:type="spellEnd"/>
      <w:r>
        <w:rPr>
          <w:b/>
          <w:bCs/>
          <w:color w:val="B31166" w:themeColor="accent1"/>
        </w:rPr>
        <w:t xml:space="preserve"> line algorithm, if the distance d1 &lt; d2 then decision parameter Pk is ___________</w:t>
      </w:r>
    </w:p>
    <w:p w14:paraId="6538A66C" w14:textId="4B8B9DAA" w:rsidR="00A53D27" w:rsidRDefault="00A53D27" w:rsidP="00A53D27">
      <w:pPr>
        <w:pStyle w:val="ListParagraph"/>
        <w:numPr>
          <w:ilvl w:val="0"/>
          <w:numId w:val="3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Positive</w:t>
      </w:r>
    </w:p>
    <w:p w14:paraId="462C5E18" w14:textId="3680666D" w:rsidR="00A53D27" w:rsidRDefault="00A53D27" w:rsidP="00A53D27">
      <w:pPr>
        <w:pStyle w:val="ListParagraph"/>
        <w:numPr>
          <w:ilvl w:val="0"/>
          <w:numId w:val="3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Equal</w:t>
      </w:r>
    </w:p>
    <w:p w14:paraId="76E63F28" w14:textId="17B8A061" w:rsidR="00A53D27" w:rsidRDefault="00A53D27" w:rsidP="00A53D27">
      <w:pPr>
        <w:pStyle w:val="ListParagraph"/>
        <w:numPr>
          <w:ilvl w:val="0"/>
          <w:numId w:val="3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Negative</w:t>
      </w:r>
    </w:p>
    <w:p w14:paraId="20ED5FA3" w14:textId="5C8E02C0" w:rsidR="00A53D27" w:rsidRPr="00A53D27" w:rsidRDefault="00A53D27" w:rsidP="00A53D27">
      <w:pPr>
        <w:pStyle w:val="ListParagraph"/>
        <w:numPr>
          <w:ilvl w:val="0"/>
          <w:numId w:val="3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 xml:space="preserve">Option </w:t>
      </w:r>
      <w:r w:rsidR="005807ED">
        <w:rPr>
          <w:b/>
          <w:bCs/>
          <w:color w:val="B31166" w:themeColor="accent1"/>
        </w:rPr>
        <w:t>a or c</w:t>
      </w:r>
    </w:p>
    <w:p w14:paraId="39010B41" w14:textId="253F8B50" w:rsidR="00A53D27" w:rsidRDefault="00A53D27" w:rsidP="00A53D27">
      <w:r>
        <w:t>Ans.</w:t>
      </w:r>
      <w:r w:rsidR="005807ED">
        <w:t xml:space="preserve"> C) Negative</w:t>
      </w:r>
    </w:p>
    <w:p w14:paraId="7E0D29D3" w14:textId="5A0A911E" w:rsidR="00A53D27" w:rsidRDefault="00A53D27" w:rsidP="00A53D27"/>
    <w:p w14:paraId="3182F979" w14:textId="4E804C98" w:rsidR="00A53D27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 w:rsidR="005807ED">
        <w:rPr>
          <w:b/>
          <w:bCs/>
          <w:color w:val="B31166" w:themeColor="accent1"/>
        </w:rPr>
        <w:t>6. The Algorithm which uses multiple processors to calculate pixel positions is</w:t>
      </w:r>
    </w:p>
    <w:p w14:paraId="2B0749DF" w14:textId="6363E48B" w:rsidR="005807ED" w:rsidRDefault="005807ED" w:rsidP="005807ED">
      <w:pPr>
        <w:pStyle w:val="ListParagraph"/>
        <w:numPr>
          <w:ilvl w:val="0"/>
          <w:numId w:val="4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Midpoint algorithm</w:t>
      </w:r>
    </w:p>
    <w:p w14:paraId="0A439F90" w14:textId="498B68D2" w:rsidR="005807ED" w:rsidRDefault="005807ED" w:rsidP="005807ED">
      <w:pPr>
        <w:pStyle w:val="ListParagraph"/>
        <w:numPr>
          <w:ilvl w:val="0"/>
          <w:numId w:val="4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Parallel line algorithm</w:t>
      </w:r>
    </w:p>
    <w:p w14:paraId="04411004" w14:textId="78365958" w:rsidR="005807ED" w:rsidRDefault="005807ED" w:rsidP="005807ED">
      <w:pPr>
        <w:pStyle w:val="ListParagraph"/>
        <w:numPr>
          <w:ilvl w:val="0"/>
          <w:numId w:val="4"/>
        </w:numPr>
        <w:rPr>
          <w:b/>
          <w:bCs/>
          <w:color w:val="B31166" w:themeColor="accent1"/>
        </w:rPr>
      </w:pPr>
      <w:proofErr w:type="spellStart"/>
      <w:r>
        <w:rPr>
          <w:b/>
          <w:bCs/>
          <w:color w:val="B31166" w:themeColor="accent1"/>
        </w:rPr>
        <w:t>Bresenham’s</w:t>
      </w:r>
      <w:proofErr w:type="spellEnd"/>
      <w:r>
        <w:rPr>
          <w:b/>
          <w:bCs/>
          <w:color w:val="B31166" w:themeColor="accent1"/>
        </w:rPr>
        <w:t xml:space="preserve"> line algorithm</w:t>
      </w:r>
    </w:p>
    <w:p w14:paraId="6E2EF918" w14:textId="0C951CD1" w:rsidR="005807ED" w:rsidRPr="005807ED" w:rsidRDefault="005807ED" w:rsidP="005807ED">
      <w:pPr>
        <w:pStyle w:val="ListParagraph"/>
        <w:numPr>
          <w:ilvl w:val="0"/>
          <w:numId w:val="4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All of the above mentioned</w:t>
      </w:r>
    </w:p>
    <w:p w14:paraId="626E0357" w14:textId="6C1DD88A" w:rsidR="00A53D27" w:rsidRDefault="00A53D27" w:rsidP="00A53D27">
      <w:r>
        <w:t>Ans.</w:t>
      </w:r>
      <w:r w:rsidR="005807ED">
        <w:t xml:space="preserve"> b) Parallel line algorithm</w:t>
      </w:r>
    </w:p>
    <w:p w14:paraId="61D422C2" w14:textId="22465B5F" w:rsidR="00A53D27" w:rsidRDefault="00A53D27" w:rsidP="00A53D27"/>
    <w:p w14:paraId="37A4CAC0" w14:textId="14AAAC3D" w:rsidR="00A53D27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>
        <w:rPr>
          <w:b/>
          <w:bCs/>
          <w:color w:val="B31166" w:themeColor="accent1"/>
        </w:rPr>
        <w:t>3</w:t>
      </w:r>
      <w:r w:rsidRPr="0032203E">
        <w:rPr>
          <w:b/>
          <w:bCs/>
          <w:color w:val="B31166" w:themeColor="accent1"/>
        </w:rPr>
        <w:t xml:space="preserve">. </w:t>
      </w:r>
      <w:r w:rsidR="005807ED">
        <w:rPr>
          <w:b/>
          <w:bCs/>
          <w:color w:val="B31166" w:themeColor="accent1"/>
        </w:rPr>
        <w:t>Which algorithm is a faster method for calculating pixel position?</w:t>
      </w:r>
    </w:p>
    <w:p w14:paraId="729E50A3" w14:textId="2B8AC8EE" w:rsidR="005807ED" w:rsidRDefault="005807ED" w:rsidP="005807ED">
      <w:pPr>
        <w:pStyle w:val="ListParagraph"/>
        <w:numPr>
          <w:ilvl w:val="0"/>
          <w:numId w:val="5"/>
        </w:numPr>
        <w:rPr>
          <w:b/>
          <w:bCs/>
          <w:color w:val="B31166" w:themeColor="accent1"/>
        </w:rPr>
      </w:pPr>
      <w:proofErr w:type="spellStart"/>
      <w:r>
        <w:rPr>
          <w:b/>
          <w:bCs/>
          <w:color w:val="B31166" w:themeColor="accent1"/>
        </w:rPr>
        <w:t>Bresenham’s</w:t>
      </w:r>
      <w:proofErr w:type="spellEnd"/>
      <w:r>
        <w:rPr>
          <w:b/>
          <w:bCs/>
          <w:color w:val="B31166" w:themeColor="accent1"/>
        </w:rPr>
        <w:t xml:space="preserve"> line algorithm</w:t>
      </w:r>
    </w:p>
    <w:p w14:paraId="064B276F" w14:textId="2201957A" w:rsidR="005807ED" w:rsidRDefault="005807ED" w:rsidP="005807ED">
      <w:pPr>
        <w:pStyle w:val="ListParagraph"/>
        <w:numPr>
          <w:ilvl w:val="0"/>
          <w:numId w:val="5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Parallel line algorithm</w:t>
      </w:r>
    </w:p>
    <w:p w14:paraId="31D02EA1" w14:textId="1F8D5BE2" w:rsidR="005807ED" w:rsidRDefault="005807ED" w:rsidP="005807ED">
      <w:pPr>
        <w:pStyle w:val="ListParagraph"/>
        <w:numPr>
          <w:ilvl w:val="0"/>
          <w:numId w:val="5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Mid-point algorithm</w:t>
      </w:r>
    </w:p>
    <w:p w14:paraId="0D0AB1BD" w14:textId="1FB5367B" w:rsidR="005807ED" w:rsidRPr="005807ED" w:rsidRDefault="005807ED" w:rsidP="005807ED">
      <w:pPr>
        <w:pStyle w:val="ListParagraph"/>
        <w:numPr>
          <w:ilvl w:val="0"/>
          <w:numId w:val="5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DDA line algorithm</w:t>
      </w:r>
    </w:p>
    <w:p w14:paraId="002C1EC3" w14:textId="0D18DDC5" w:rsidR="00A53D27" w:rsidRDefault="00A53D27" w:rsidP="00A53D27">
      <w:r>
        <w:t>Ans.</w:t>
      </w:r>
      <w:r w:rsidR="005807ED">
        <w:t xml:space="preserve"> d) DDA line algorithm</w:t>
      </w:r>
    </w:p>
    <w:p w14:paraId="6EC6BE66" w14:textId="77777777" w:rsidR="00A53D27" w:rsidRPr="00BD6BA8" w:rsidRDefault="00A53D27" w:rsidP="00A53D27">
      <w:r>
        <w:t xml:space="preserve"> </w:t>
      </w:r>
    </w:p>
    <w:p w14:paraId="54E954D2" w14:textId="77777777" w:rsidR="00476092" w:rsidRPr="00A53D27" w:rsidRDefault="00476092" w:rsidP="00A53D27"/>
    <w:sectPr w:rsidR="00476092" w:rsidRPr="00A53D27" w:rsidSect="0032203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19E5"/>
    <w:multiLevelType w:val="multilevel"/>
    <w:tmpl w:val="1708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E77F4"/>
    <w:multiLevelType w:val="multilevel"/>
    <w:tmpl w:val="463A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32A4"/>
    <w:multiLevelType w:val="hybridMultilevel"/>
    <w:tmpl w:val="52C00926"/>
    <w:lvl w:ilvl="0" w:tplc="0BB21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EF5F95"/>
    <w:multiLevelType w:val="hybridMultilevel"/>
    <w:tmpl w:val="CEDAF6DA"/>
    <w:lvl w:ilvl="0" w:tplc="CEE49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32DB6"/>
    <w:multiLevelType w:val="hybridMultilevel"/>
    <w:tmpl w:val="31969684"/>
    <w:lvl w:ilvl="0" w:tplc="0786E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27"/>
    <w:rsid w:val="000410F3"/>
    <w:rsid w:val="00476092"/>
    <w:rsid w:val="005807ED"/>
    <w:rsid w:val="00996685"/>
    <w:rsid w:val="00A53D27"/>
    <w:rsid w:val="00A7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F6DB"/>
  <w15:chartTrackingRefBased/>
  <w15:docId w15:val="{E9359CF3-12C3-4E0F-B0D4-496401E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D27"/>
  </w:style>
  <w:style w:type="paragraph" w:styleId="Heading1">
    <w:name w:val="heading 1"/>
    <w:basedOn w:val="Normal"/>
    <w:next w:val="Normal"/>
    <w:link w:val="Heading1Char"/>
    <w:uiPriority w:val="9"/>
    <w:qFormat/>
    <w:rsid w:val="00A53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D2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D27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D27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53D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3D2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5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D27"/>
    <w:rPr>
      <w:b/>
      <w:bCs/>
    </w:rPr>
  </w:style>
  <w:style w:type="table" w:styleId="GridTable4-Accent1">
    <w:name w:val="Grid Table 4 Accent 1"/>
    <w:basedOn w:val="TableNormal"/>
    <w:uiPriority w:val="49"/>
    <w:rsid w:val="00A53D27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5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4</cp:revision>
  <dcterms:created xsi:type="dcterms:W3CDTF">2020-09-05T21:17:00Z</dcterms:created>
  <dcterms:modified xsi:type="dcterms:W3CDTF">2020-09-06T09:15:00Z</dcterms:modified>
</cp:coreProperties>
</file>