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4619" w14:textId="452EC12B" w:rsidR="000038BC" w:rsidRDefault="000038BC" w:rsidP="000038BC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6E628D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ASSIGNMENT-1</w:t>
      </w:r>
    </w:p>
    <w:p w14:paraId="2DB55D5F" w14:textId="53332579" w:rsidR="00613339" w:rsidRPr="00613339" w:rsidRDefault="00613339" w:rsidP="000038BC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33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(Based on unit-1&amp;2)</w:t>
      </w:r>
    </w:p>
    <w:p w14:paraId="07D26FE9" w14:textId="110082C5" w:rsidR="000038BC" w:rsidRDefault="000038BC" w:rsidP="000038B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E628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Subject-Software Engineering</w:t>
      </w:r>
    </w:p>
    <w:p w14:paraId="5BA57656" w14:textId="3366F313" w:rsidR="00C464EB" w:rsidRDefault="00C464EB" w:rsidP="000038B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Subject Code-ETCS 303</w:t>
      </w:r>
    </w:p>
    <w:p w14:paraId="532E90CC" w14:textId="18E5E9F1" w:rsidR="00BD2CAD" w:rsidRPr="00BD2CAD" w:rsidRDefault="00BD2CAD" w:rsidP="00BD2CA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D2CAD">
        <w:rPr>
          <w:rFonts w:ascii="Times New Roman" w:hAnsi="Times New Roman" w:cs="Times New Roman"/>
          <w:b/>
          <w:bCs/>
          <w:color w:val="000000" w:themeColor="text1"/>
        </w:rPr>
        <w:t>Note: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BD2CAD">
        <w:rPr>
          <w:rFonts w:ascii="Times New Roman" w:hAnsi="Times New Roman" w:cs="Times New Roman"/>
          <w:b/>
          <w:bCs/>
          <w:color w:val="000000" w:themeColor="text1"/>
        </w:rPr>
        <w:t>1. Last date to submit assignment is 1</w:t>
      </w:r>
      <w:r w:rsidR="0020510E"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BD2CAD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th</w:t>
      </w:r>
      <w:r w:rsidRPr="00BD2CAD">
        <w:rPr>
          <w:rFonts w:ascii="Times New Roman" w:hAnsi="Times New Roman" w:cs="Times New Roman"/>
          <w:b/>
          <w:bCs/>
          <w:color w:val="000000" w:themeColor="text1"/>
        </w:rPr>
        <w:t xml:space="preserve"> October 202</w:t>
      </w:r>
      <w:r w:rsidR="0020510E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BD2CAD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0F87E1FE" w14:textId="714069E6" w:rsidR="00BD2CAD" w:rsidRPr="00BD2CAD" w:rsidRDefault="00BD2CAD" w:rsidP="00BD2CA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D2CAD">
        <w:rPr>
          <w:rFonts w:ascii="Times New Roman" w:hAnsi="Times New Roman" w:cs="Times New Roman"/>
          <w:b/>
          <w:bCs/>
          <w:color w:val="000000" w:themeColor="text1"/>
        </w:rPr>
        <w:t xml:space="preserve">2. Submit assignment directly on </w:t>
      </w:r>
      <w:proofErr w:type="spellStart"/>
      <w:r w:rsidRPr="00BD2CAD">
        <w:rPr>
          <w:rFonts w:ascii="Times New Roman" w:hAnsi="Times New Roman" w:cs="Times New Roman"/>
          <w:b/>
          <w:bCs/>
          <w:color w:val="000000" w:themeColor="text1"/>
        </w:rPr>
        <w:t>moodle</w:t>
      </w:r>
      <w:proofErr w:type="spellEnd"/>
      <w:r w:rsidRPr="00BD2CAD">
        <w:rPr>
          <w:rFonts w:ascii="Times New Roman" w:hAnsi="Times New Roman" w:cs="Times New Roman"/>
          <w:b/>
          <w:bCs/>
          <w:color w:val="000000" w:themeColor="text1"/>
        </w:rPr>
        <w:t xml:space="preserve"> link</w:t>
      </w:r>
    </w:p>
    <w:p w14:paraId="0CA01D27" w14:textId="77777777" w:rsidR="000038BC" w:rsidRDefault="000038BC"/>
    <w:p w14:paraId="68A373B0" w14:textId="4DDF3E03" w:rsidR="00917302" w:rsidRDefault="000038BC">
      <w:pPr>
        <w:rPr>
          <w:rFonts w:ascii="Times New Roman" w:hAnsi="Times New Roman" w:cs="Times New Roman"/>
          <w:sz w:val="24"/>
          <w:szCs w:val="24"/>
        </w:rPr>
      </w:pPr>
      <w:r w:rsidRPr="008913B1">
        <w:rPr>
          <w:rFonts w:ascii="Times New Roman" w:hAnsi="Times New Roman" w:cs="Times New Roman"/>
          <w:b/>
          <w:bCs/>
          <w:sz w:val="24"/>
          <w:szCs w:val="24"/>
        </w:rPr>
        <w:t>Question 1.</w:t>
      </w:r>
      <w:r w:rsidRPr="000038BC">
        <w:rPr>
          <w:rFonts w:ascii="Times New Roman" w:hAnsi="Times New Roman" w:cs="Times New Roman"/>
          <w:sz w:val="24"/>
          <w:szCs w:val="24"/>
        </w:rPr>
        <w:t xml:space="preserve">  Define software, software engineering and software process.</w:t>
      </w:r>
    </w:p>
    <w:p w14:paraId="085AE91D" w14:textId="584AAE95" w:rsidR="000038BC" w:rsidRDefault="000038BC">
      <w:pPr>
        <w:rPr>
          <w:rFonts w:ascii="Times New Roman" w:hAnsi="Times New Roman" w:cs="Times New Roman"/>
          <w:sz w:val="24"/>
          <w:szCs w:val="24"/>
        </w:rPr>
      </w:pPr>
      <w:r w:rsidRPr="008913B1">
        <w:rPr>
          <w:rFonts w:ascii="Times New Roman" w:hAnsi="Times New Roman" w:cs="Times New Roman"/>
          <w:b/>
          <w:bCs/>
          <w:sz w:val="24"/>
          <w:szCs w:val="24"/>
        </w:rPr>
        <w:t>Question 2.</w:t>
      </w:r>
      <w:r>
        <w:rPr>
          <w:rFonts w:ascii="Times New Roman" w:hAnsi="Times New Roman" w:cs="Times New Roman"/>
          <w:sz w:val="24"/>
          <w:szCs w:val="24"/>
        </w:rPr>
        <w:t xml:space="preserve"> Compute the function point value for a project with the following information domain characteristics:</w:t>
      </w:r>
    </w:p>
    <w:p w14:paraId="4418798C" w14:textId="71E90DC0" w:rsidR="000038BC" w:rsidRDefault="00003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user inputs: 32</w:t>
      </w:r>
    </w:p>
    <w:p w14:paraId="14C16F12" w14:textId="3C76AF6E" w:rsidR="000038BC" w:rsidRDefault="00003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user outputs: 60</w:t>
      </w:r>
    </w:p>
    <w:p w14:paraId="3034DBC4" w14:textId="274118D5" w:rsidR="000038BC" w:rsidRDefault="00003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user inquiries: 24</w:t>
      </w:r>
    </w:p>
    <w:p w14:paraId="07626372" w14:textId="578CBEF1" w:rsidR="000038BC" w:rsidRDefault="00003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files: 8</w:t>
      </w:r>
    </w:p>
    <w:p w14:paraId="4D85FD17" w14:textId="14D7976C" w:rsidR="000038BC" w:rsidRDefault="00003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external interfaces: 2</w:t>
      </w:r>
    </w:p>
    <w:p w14:paraId="2DD8B672" w14:textId="734B2394" w:rsidR="000038BC" w:rsidRDefault="00003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all complexity adjustment values are average.</w:t>
      </w:r>
    </w:p>
    <w:p w14:paraId="24A0E4AC" w14:textId="7F50D440" w:rsidR="00160F77" w:rsidRDefault="00160F77">
      <w:pPr>
        <w:rPr>
          <w:rFonts w:ascii="Times New Roman" w:hAnsi="Times New Roman" w:cs="Times New Roman"/>
          <w:sz w:val="24"/>
          <w:szCs w:val="24"/>
        </w:rPr>
      </w:pPr>
      <w:r w:rsidRPr="008913B1">
        <w:rPr>
          <w:rFonts w:ascii="Times New Roman" w:hAnsi="Times New Roman" w:cs="Times New Roman"/>
          <w:b/>
          <w:bCs/>
          <w:sz w:val="24"/>
          <w:szCs w:val="24"/>
        </w:rPr>
        <w:t>Question 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0F77">
        <w:rPr>
          <w:rFonts w:ascii="Times New Roman" w:hAnsi="Times New Roman" w:cs="Times New Roman"/>
          <w:sz w:val="24"/>
          <w:szCs w:val="24"/>
        </w:rPr>
        <w:t>Why should you develop both logical and physical DFDs for systems? What advantage is there for drawing a logical DFD before a physical DFD for a new information system?</w:t>
      </w:r>
    </w:p>
    <w:p w14:paraId="5AEB959B" w14:textId="1372A687" w:rsidR="00565B79" w:rsidRDefault="00565B79">
      <w:pPr>
        <w:rPr>
          <w:rFonts w:ascii="Times New Roman" w:hAnsi="Times New Roman" w:cs="Times New Roman"/>
          <w:sz w:val="24"/>
          <w:szCs w:val="24"/>
        </w:rPr>
      </w:pPr>
      <w:r w:rsidRPr="008913B1">
        <w:rPr>
          <w:rFonts w:ascii="Times New Roman" w:hAnsi="Times New Roman" w:cs="Times New Roman"/>
          <w:b/>
          <w:bCs/>
          <w:sz w:val="24"/>
          <w:szCs w:val="24"/>
        </w:rPr>
        <w:t>Question 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B1B" w:rsidRPr="00E81B1B">
        <w:rPr>
          <w:rFonts w:ascii="Times New Roman" w:hAnsi="Times New Roman" w:cs="Times New Roman"/>
          <w:sz w:val="24"/>
          <w:szCs w:val="24"/>
        </w:rPr>
        <w:t>Choose a transaction that you are likely to encounter, perhaps ordering a cap and gown for graduation, and develop a high-level DFD, or context diagram. Decompose this to a level-0 diagram</w:t>
      </w:r>
      <w:r w:rsidR="00F50211">
        <w:rPr>
          <w:rFonts w:ascii="Times New Roman" w:hAnsi="Times New Roman" w:cs="Times New Roman"/>
          <w:sz w:val="24"/>
          <w:szCs w:val="24"/>
        </w:rPr>
        <w:t>.</w:t>
      </w:r>
    </w:p>
    <w:p w14:paraId="306B3387" w14:textId="132F0572" w:rsidR="00F50211" w:rsidRDefault="00F50211" w:rsidP="00C25B44">
      <w:pPr>
        <w:jc w:val="both"/>
        <w:rPr>
          <w:rFonts w:ascii="Times New Roman" w:hAnsi="Times New Roman" w:cs="Times New Roman"/>
          <w:sz w:val="24"/>
          <w:szCs w:val="24"/>
        </w:rPr>
      </w:pPr>
      <w:r w:rsidRPr="008913B1">
        <w:rPr>
          <w:rFonts w:ascii="Times New Roman" w:hAnsi="Times New Roman" w:cs="Times New Roman"/>
          <w:b/>
          <w:bCs/>
          <w:sz w:val="24"/>
          <w:szCs w:val="24"/>
        </w:rPr>
        <w:t>Question 5.</w:t>
      </w:r>
      <w:r>
        <w:rPr>
          <w:rFonts w:ascii="Times New Roman" w:hAnsi="Times New Roman" w:cs="Times New Roman"/>
          <w:sz w:val="24"/>
          <w:szCs w:val="24"/>
        </w:rPr>
        <w:t xml:space="preserve"> A new project with estimated 400 KLOC embedded system has to be developed. Project manager has a choice of hiring from two pools of developers. Very highly capable with very little experience in the programming language being used or developers of low quality but a lot of experience with the programming language. What is the impact of hiring all developers from one or the other pool? </w:t>
      </w:r>
    </w:p>
    <w:p w14:paraId="43EA90AE" w14:textId="573D8BD1" w:rsidR="00214A49" w:rsidRPr="00214A49" w:rsidRDefault="00214A49" w:rsidP="00214A49">
      <w:r w:rsidRPr="00214A49">
        <w:rPr>
          <w:rFonts w:ascii="Times New Roman" w:hAnsi="Times New Roman" w:cs="Times New Roman"/>
          <w:b/>
          <w:bCs/>
          <w:sz w:val="24"/>
          <w:szCs w:val="24"/>
        </w:rPr>
        <w:t>Question 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A49">
        <w:rPr>
          <w:rFonts w:ascii="Times New Roman" w:hAnsi="Times New Roman" w:cs="Times New Roman"/>
          <w:sz w:val="24"/>
          <w:szCs w:val="24"/>
        </w:rPr>
        <w:t>Compare the Walston-Felix model with the SEL model on a</w:t>
      </w:r>
    </w:p>
    <w:p w14:paraId="18BD3EA0" w14:textId="77777777" w:rsidR="00214A49" w:rsidRPr="00214A49" w:rsidRDefault="00214A49" w:rsidP="00214A49">
      <w:pPr>
        <w:rPr>
          <w:rFonts w:ascii="Times New Roman" w:hAnsi="Times New Roman" w:cs="Times New Roman"/>
          <w:sz w:val="24"/>
          <w:szCs w:val="24"/>
        </w:rPr>
      </w:pPr>
      <w:r w:rsidRPr="00214A49">
        <w:rPr>
          <w:rFonts w:ascii="Times New Roman" w:hAnsi="Times New Roman" w:cs="Times New Roman"/>
          <w:sz w:val="24"/>
          <w:szCs w:val="24"/>
        </w:rPr>
        <w:t>software development expected to involve 8 person-years of effort.</w:t>
      </w:r>
    </w:p>
    <w:p w14:paraId="2F184AAE" w14:textId="77777777" w:rsidR="00214A49" w:rsidRPr="00214A49" w:rsidRDefault="00214A49" w:rsidP="00214A49">
      <w:pPr>
        <w:rPr>
          <w:rFonts w:ascii="Times New Roman" w:hAnsi="Times New Roman" w:cs="Times New Roman"/>
          <w:sz w:val="24"/>
          <w:szCs w:val="24"/>
        </w:rPr>
      </w:pPr>
      <w:r w:rsidRPr="00214A49">
        <w:rPr>
          <w:rFonts w:ascii="Times New Roman" w:hAnsi="Times New Roman" w:cs="Times New Roman"/>
          <w:sz w:val="24"/>
          <w:szCs w:val="24"/>
        </w:rPr>
        <w:t>Software Project Planning</w:t>
      </w:r>
    </w:p>
    <w:p w14:paraId="5C8B291C" w14:textId="4C579ED3" w:rsidR="00214A49" w:rsidRPr="00214A49" w:rsidRDefault="00214A49" w:rsidP="00BD2CAD">
      <w:pPr>
        <w:ind w:left="720"/>
        <w:rPr>
          <w:rFonts w:ascii="Times New Roman" w:hAnsi="Times New Roman" w:cs="Times New Roman"/>
          <w:sz w:val="24"/>
          <w:szCs w:val="24"/>
        </w:rPr>
      </w:pPr>
      <w:r w:rsidRPr="00214A49">
        <w:rPr>
          <w:rFonts w:ascii="Times New Roman" w:hAnsi="Times New Roman" w:cs="Times New Roman"/>
          <w:sz w:val="24"/>
          <w:szCs w:val="24"/>
        </w:rPr>
        <w:t>(a)Calculate the number of lines of source code that can be</w:t>
      </w:r>
      <w:r w:rsidR="00BD2CAD">
        <w:rPr>
          <w:rFonts w:ascii="Times New Roman" w:hAnsi="Times New Roman" w:cs="Times New Roman"/>
          <w:sz w:val="24"/>
          <w:szCs w:val="24"/>
        </w:rPr>
        <w:t xml:space="preserve"> </w:t>
      </w:r>
      <w:r w:rsidRPr="00214A49">
        <w:rPr>
          <w:rFonts w:ascii="Times New Roman" w:hAnsi="Times New Roman" w:cs="Times New Roman"/>
          <w:sz w:val="24"/>
          <w:szCs w:val="24"/>
        </w:rPr>
        <w:t>produced.</w:t>
      </w:r>
    </w:p>
    <w:p w14:paraId="61B50C0F" w14:textId="77777777" w:rsidR="00214A49" w:rsidRPr="00214A49" w:rsidRDefault="00214A49" w:rsidP="0029363D">
      <w:pPr>
        <w:ind w:left="720"/>
        <w:rPr>
          <w:rFonts w:ascii="Times New Roman" w:hAnsi="Times New Roman" w:cs="Times New Roman"/>
          <w:sz w:val="24"/>
          <w:szCs w:val="24"/>
        </w:rPr>
      </w:pPr>
      <w:r w:rsidRPr="00214A49">
        <w:rPr>
          <w:rFonts w:ascii="Times New Roman" w:hAnsi="Times New Roman" w:cs="Times New Roman"/>
          <w:sz w:val="24"/>
          <w:szCs w:val="24"/>
        </w:rPr>
        <w:lastRenderedPageBreak/>
        <w:t>(b)Calculate the duration of the development.</w:t>
      </w:r>
    </w:p>
    <w:p w14:paraId="799C8312" w14:textId="77777777" w:rsidR="00214A49" w:rsidRPr="00214A49" w:rsidRDefault="00214A49" w:rsidP="0029363D">
      <w:pPr>
        <w:ind w:left="720"/>
        <w:rPr>
          <w:rFonts w:ascii="Times New Roman" w:hAnsi="Times New Roman" w:cs="Times New Roman"/>
          <w:sz w:val="24"/>
          <w:szCs w:val="24"/>
        </w:rPr>
      </w:pPr>
      <w:r w:rsidRPr="00214A49">
        <w:rPr>
          <w:rFonts w:ascii="Times New Roman" w:hAnsi="Times New Roman" w:cs="Times New Roman"/>
          <w:sz w:val="24"/>
          <w:szCs w:val="24"/>
        </w:rPr>
        <w:t>(c)Calculate the productivity in LOC/PY</w:t>
      </w:r>
    </w:p>
    <w:p w14:paraId="045D51C3" w14:textId="104B26BD" w:rsidR="00214A49" w:rsidRDefault="00214A49" w:rsidP="0029363D">
      <w:pPr>
        <w:ind w:left="720"/>
        <w:rPr>
          <w:rFonts w:ascii="Times New Roman" w:hAnsi="Times New Roman" w:cs="Times New Roman"/>
          <w:sz w:val="24"/>
          <w:szCs w:val="24"/>
        </w:rPr>
      </w:pPr>
      <w:r w:rsidRPr="00214A49">
        <w:rPr>
          <w:rFonts w:ascii="Times New Roman" w:hAnsi="Times New Roman" w:cs="Times New Roman"/>
          <w:sz w:val="24"/>
          <w:szCs w:val="24"/>
        </w:rPr>
        <w:t>(d)Calculate the average manning</w:t>
      </w:r>
    </w:p>
    <w:p w14:paraId="2E19D08A" w14:textId="60CED5CF" w:rsidR="00214A49" w:rsidRDefault="00D93244" w:rsidP="00D93244">
      <w:pPr>
        <w:jc w:val="both"/>
        <w:rPr>
          <w:rFonts w:ascii="Times New Roman" w:hAnsi="Times New Roman" w:cs="Times New Roman"/>
          <w:sz w:val="24"/>
          <w:szCs w:val="24"/>
        </w:rPr>
      </w:pPr>
      <w:r w:rsidRPr="00D93244">
        <w:rPr>
          <w:rFonts w:ascii="Times New Roman" w:hAnsi="Times New Roman" w:cs="Times New Roman"/>
          <w:b/>
          <w:bCs/>
          <w:sz w:val="24"/>
          <w:szCs w:val="24"/>
        </w:rPr>
        <w:t>Question 7.</w:t>
      </w:r>
      <w:r>
        <w:rPr>
          <w:rFonts w:ascii="Times New Roman" w:hAnsi="Times New Roman" w:cs="Times New Roman"/>
          <w:sz w:val="24"/>
          <w:szCs w:val="24"/>
        </w:rPr>
        <w:t xml:space="preserve"> An airline reservation is an association between a passenger, a flight, and a seat. Select a few pertinent attributes for each of these entity types and represent a reservation in an E-R diagram.</w:t>
      </w:r>
    </w:p>
    <w:p w14:paraId="79ED5457" w14:textId="627C10D4" w:rsidR="00214A49" w:rsidRDefault="00774864" w:rsidP="00D93244">
      <w:pPr>
        <w:jc w:val="both"/>
        <w:rPr>
          <w:rFonts w:ascii="Times New Roman" w:hAnsi="Times New Roman" w:cs="Times New Roman"/>
          <w:sz w:val="24"/>
          <w:szCs w:val="24"/>
        </w:rPr>
      </w:pPr>
      <w:r w:rsidRPr="00774864">
        <w:rPr>
          <w:rFonts w:ascii="Times New Roman" w:hAnsi="Times New Roman" w:cs="Times New Roman"/>
          <w:b/>
          <w:bCs/>
          <w:sz w:val="24"/>
          <w:szCs w:val="24"/>
        </w:rPr>
        <w:t>Question 8.</w:t>
      </w:r>
      <w:r>
        <w:rPr>
          <w:rFonts w:ascii="Times New Roman" w:hAnsi="Times New Roman" w:cs="Times New Roman"/>
          <w:sz w:val="24"/>
          <w:szCs w:val="24"/>
        </w:rPr>
        <w:t xml:space="preserve"> Describe the types of situations where iterative enhancement model might lead to difficulties.</w:t>
      </w:r>
    </w:p>
    <w:p w14:paraId="4C9E90A6" w14:textId="009A6B93" w:rsidR="00214A49" w:rsidRDefault="00EE2703" w:rsidP="00D93244">
      <w:pPr>
        <w:jc w:val="both"/>
        <w:rPr>
          <w:rFonts w:ascii="Times New Roman" w:hAnsi="Times New Roman" w:cs="Times New Roman"/>
          <w:sz w:val="24"/>
          <w:szCs w:val="24"/>
        </w:rPr>
      </w:pPr>
      <w:r w:rsidRPr="00BD2CAD">
        <w:rPr>
          <w:rFonts w:ascii="Times New Roman" w:hAnsi="Times New Roman" w:cs="Times New Roman"/>
          <w:b/>
          <w:bCs/>
          <w:sz w:val="24"/>
          <w:szCs w:val="24"/>
        </w:rPr>
        <w:t>Question 9.</w:t>
      </w:r>
      <w:r>
        <w:rPr>
          <w:rFonts w:ascii="Times New Roman" w:hAnsi="Times New Roman" w:cs="Times New Roman"/>
          <w:sz w:val="24"/>
          <w:szCs w:val="24"/>
        </w:rPr>
        <w:t xml:space="preserve"> Differentiate between the followings</w:t>
      </w:r>
    </w:p>
    <w:p w14:paraId="3F1D9DB3" w14:textId="496AFC09" w:rsidR="00214A49" w:rsidRDefault="00EE2703" w:rsidP="00EE27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Deliverables and milestones</w:t>
      </w:r>
    </w:p>
    <w:p w14:paraId="2853D297" w14:textId="72131F4D" w:rsidR="00EE2703" w:rsidRDefault="00EE2703" w:rsidP="00EE27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and Process</w:t>
      </w:r>
    </w:p>
    <w:p w14:paraId="62A4D2CB" w14:textId="2B3B3F6A" w:rsidR="00EE2703" w:rsidRPr="00EE2703" w:rsidRDefault="00EE2703" w:rsidP="00EE27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Measures, Metrics and measurement</w:t>
      </w:r>
    </w:p>
    <w:p w14:paraId="0DF099AB" w14:textId="0B166203" w:rsidR="00BD480E" w:rsidRDefault="00BD480E">
      <w:pPr>
        <w:rPr>
          <w:rFonts w:ascii="Times New Roman" w:hAnsi="Times New Roman" w:cs="Times New Roman"/>
          <w:sz w:val="24"/>
          <w:szCs w:val="24"/>
        </w:rPr>
      </w:pPr>
    </w:p>
    <w:p w14:paraId="0DC1D64F" w14:textId="77777777" w:rsidR="000038BC" w:rsidRPr="000038BC" w:rsidRDefault="000038BC">
      <w:pPr>
        <w:rPr>
          <w:rFonts w:ascii="Times New Roman" w:hAnsi="Times New Roman" w:cs="Times New Roman"/>
          <w:sz w:val="24"/>
          <w:szCs w:val="24"/>
        </w:rPr>
      </w:pPr>
    </w:p>
    <w:sectPr w:rsidR="000038BC" w:rsidRPr="0000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16337"/>
    <w:multiLevelType w:val="hybridMultilevel"/>
    <w:tmpl w:val="FA2290DE"/>
    <w:lvl w:ilvl="0" w:tplc="6E7E45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74355"/>
    <w:multiLevelType w:val="hybridMultilevel"/>
    <w:tmpl w:val="BCD83A90"/>
    <w:lvl w:ilvl="0" w:tplc="2452D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AC9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489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CC6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96E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68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CB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C0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C20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E4"/>
    <w:rsid w:val="000038BC"/>
    <w:rsid w:val="00160F77"/>
    <w:rsid w:val="0020510E"/>
    <w:rsid w:val="00214A49"/>
    <w:rsid w:val="0029363D"/>
    <w:rsid w:val="00565B79"/>
    <w:rsid w:val="00613339"/>
    <w:rsid w:val="006E628D"/>
    <w:rsid w:val="00730125"/>
    <w:rsid w:val="00774864"/>
    <w:rsid w:val="008913B1"/>
    <w:rsid w:val="00917302"/>
    <w:rsid w:val="00996EE4"/>
    <w:rsid w:val="00BD2CAD"/>
    <w:rsid w:val="00BD480E"/>
    <w:rsid w:val="00BE35D2"/>
    <w:rsid w:val="00C25B44"/>
    <w:rsid w:val="00C464EB"/>
    <w:rsid w:val="00D93244"/>
    <w:rsid w:val="00E81B1B"/>
    <w:rsid w:val="00E97CEC"/>
    <w:rsid w:val="00EE2703"/>
    <w:rsid w:val="00F5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444F"/>
  <w15:chartTrackingRefBased/>
  <w15:docId w15:val="{530C32ED-A633-4083-8742-7D11F7CE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A4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9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Kaushik</dc:creator>
  <cp:keywords/>
  <dc:description/>
  <cp:lastModifiedBy>karuna114@gmail.com</cp:lastModifiedBy>
  <cp:revision>43</cp:revision>
  <dcterms:created xsi:type="dcterms:W3CDTF">2020-10-01T06:38:00Z</dcterms:created>
  <dcterms:modified xsi:type="dcterms:W3CDTF">2021-10-05T10:27:00Z</dcterms:modified>
</cp:coreProperties>
</file>