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1FE" w:rsidRDefault="00A7516F" w:rsidP="00A7516F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753155" cy="2329132"/>
            <wp:effectExtent l="19050" t="0" r="93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44" cy="233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730" w:rsidRDefault="00964730" w:rsidP="00A7516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</w:t>
      </w:r>
      <w:r w:rsidR="0088234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1 - </w:t>
      </w:r>
      <w:r w:rsidRPr="00964730">
        <w:rPr>
          <w:rFonts w:ascii="Times New Roman" w:hAnsi="Times New Roman" w:cs="Times New Roman"/>
          <w:b/>
          <w:sz w:val="24"/>
          <w:szCs w:val="24"/>
        </w:rPr>
        <w:t>AM Transmitter for DSB-FC</w:t>
      </w:r>
      <w:r w:rsidR="00086D8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730">
        <w:rPr>
          <w:rFonts w:ascii="Times New Roman" w:hAnsi="Times New Roman" w:cs="Times New Roman"/>
          <w:b/>
          <w:sz w:val="24"/>
          <w:szCs w:val="24"/>
        </w:rPr>
        <w:t>(AM) wave generation</w:t>
      </w:r>
    </w:p>
    <w:p w:rsidR="004B0D0F" w:rsidRDefault="004B0D0F" w:rsidP="00A7516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D0F" w:rsidRDefault="004B0D0F" w:rsidP="00A7516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6C96" w:rsidRDefault="00376C96" w:rsidP="00A7516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6C96" w:rsidRDefault="00376C96" w:rsidP="00A7516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375980" cy="244990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824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C96" w:rsidRDefault="00376C96" w:rsidP="00376C9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</w:t>
      </w:r>
      <w:r w:rsidR="00D66D5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 – Modulating signal</w:t>
      </w:r>
    </w:p>
    <w:p w:rsidR="0013664F" w:rsidRDefault="0013664F" w:rsidP="00376C9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3664F" w:rsidRDefault="00A46EE1" w:rsidP="001366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88442" cy="2743200"/>
            <wp:effectExtent l="19050" t="0" r="2708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25" cy="274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EE1" w:rsidRDefault="00A46EE1" w:rsidP="001366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</w:t>
      </w:r>
      <w:r w:rsidR="00FF090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3 – </w:t>
      </w:r>
      <w:r w:rsidR="00D6512E">
        <w:rPr>
          <w:rFonts w:ascii="Times New Roman" w:hAnsi="Times New Roman" w:cs="Times New Roman"/>
          <w:b/>
          <w:sz w:val="24"/>
          <w:szCs w:val="24"/>
        </w:rPr>
        <w:t xml:space="preserve">Amplitude </w:t>
      </w:r>
      <w:r>
        <w:rPr>
          <w:rFonts w:ascii="Times New Roman" w:hAnsi="Times New Roman" w:cs="Times New Roman"/>
          <w:b/>
          <w:sz w:val="24"/>
          <w:szCs w:val="24"/>
        </w:rPr>
        <w:t>Modulated signal (modulation index, m &lt; 1)</w:t>
      </w:r>
    </w:p>
    <w:p w:rsidR="00EA6B5F" w:rsidRDefault="00EA6B5F" w:rsidP="0013664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A6B5F" w:rsidRDefault="00EA6B5F" w:rsidP="001366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302768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B5F" w:rsidRDefault="00EA6B5F" w:rsidP="00EA6B5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4 – </w:t>
      </w:r>
      <w:r w:rsidR="0045576E">
        <w:rPr>
          <w:rFonts w:ascii="Times New Roman" w:hAnsi="Times New Roman" w:cs="Times New Roman"/>
          <w:b/>
          <w:sz w:val="24"/>
          <w:szCs w:val="24"/>
        </w:rPr>
        <w:t>AM Receiver</w:t>
      </w:r>
    </w:p>
    <w:p w:rsidR="00342640" w:rsidRDefault="00342640" w:rsidP="00EA6B5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42640" w:rsidRDefault="00342640" w:rsidP="00EA6B5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201920" cy="293306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640" w:rsidRDefault="00342640" w:rsidP="0034264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 5 – AM signal demodulation</w:t>
      </w:r>
      <w:r w:rsidR="00C768BD">
        <w:rPr>
          <w:rFonts w:ascii="Times New Roman" w:hAnsi="Times New Roman" w:cs="Times New Roman"/>
          <w:b/>
          <w:sz w:val="24"/>
          <w:szCs w:val="24"/>
        </w:rPr>
        <w:t xml:space="preserve"> (Information signal recovery)</w:t>
      </w:r>
    </w:p>
    <w:p w:rsidR="00342640" w:rsidRDefault="00342640" w:rsidP="00EA6B5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46EE1" w:rsidRDefault="00A46EE1" w:rsidP="00376C9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46EE1" w:rsidRDefault="00A46EE1" w:rsidP="00376C9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46EE1" w:rsidRDefault="00A46EE1" w:rsidP="00376C9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6C96" w:rsidRPr="00964730" w:rsidRDefault="00376C96" w:rsidP="00A7516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376C96" w:rsidRPr="00964730" w:rsidSect="00034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7516F"/>
    <w:rsid w:val="000341FE"/>
    <w:rsid w:val="00086D81"/>
    <w:rsid w:val="0013664F"/>
    <w:rsid w:val="002E761A"/>
    <w:rsid w:val="00342640"/>
    <w:rsid w:val="00376C96"/>
    <w:rsid w:val="0045576E"/>
    <w:rsid w:val="00490D23"/>
    <w:rsid w:val="004B0D0F"/>
    <w:rsid w:val="00882343"/>
    <w:rsid w:val="00964730"/>
    <w:rsid w:val="00A46EE1"/>
    <w:rsid w:val="00A7516F"/>
    <w:rsid w:val="00C100AD"/>
    <w:rsid w:val="00C768BD"/>
    <w:rsid w:val="00D6512E"/>
    <w:rsid w:val="00D66D5C"/>
    <w:rsid w:val="00EA6B5F"/>
    <w:rsid w:val="00FF09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1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1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28F4A5B7108743983B5F3D6F43D3CA" ma:contentTypeVersion="2" ma:contentTypeDescription="Create a new document." ma:contentTypeScope="" ma:versionID="9459ea6230347e1c14acfdcd5192bcbe">
  <xsd:schema xmlns:xsd="http://www.w3.org/2001/XMLSchema" xmlns:xs="http://www.w3.org/2001/XMLSchema" xmlns:p="http://schemas.microsoft.com/office/2006/metadata/properties" xmlns:ns2="cf86998d-6c59-4edf-8766-84e7bf90ae28" targetNamespace="http://schemas.microsoft.com/office/2006/metadata/properties" ma:root="true" ma:fieldsID="8504fd1e92d8bbf691e65e874d48909e" ns2:_="">
    <xsd:import namespace="cf86998d-6c59-4edf-8766-84e7bf90ae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86998d-6c59-4edf-8766-84e7bf90a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E5A533-3F9D-41CD-9C38-4E8216ECB321}"/>
</file>

<file path=customXml/itemProps2.xml><?xml version="1.0" encoding="utf-8"?>
<ds:datastoreItem xmlns:ds="http://schemas.openxmlformats.org/officeDocument/2006/customXml" ds:itemID="{B18D87AC-4EC1-44EE-9EFA-13E9DDC2E6B5}"/>
</file>

<file path=customXml/itemProps3.xml><?xml version="1.0" encoding="utf-8"?>
<ds:datastoreItem xmlns:ds="http://schemas.openxmlformats.org/officeDocument/2006/customXml" ds:itemID="{28027094-8409-4838-B3C5-95F4AE681EA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37</Words>
  <Characters>212</Characters>
  <Application>Microsoft Office Word</Application>
  <DocSecurity>0</DocSecurity>
  <Lines>1</Lines>
  <Paragraphs>1</Paragraphs>
  <ScaleCrop>false</ScaleCrop>
  <Company>HP</Company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KHANNA</dc:creator>
  <cp:lastModifiedBy>HIMANSHU KHANNA</cp:lastModifiedBy>
  <cp:revision>21</cp:revision>
  <dcterms:created xsi:type="dcterms:W3CDTF">2021-04-08T05:39:00Z</dcterms:created>
  <dcterms:modified xsi:type="dcterms:W3CDTF">2021-04-08T06:05:00Z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0x010100EB28F4A5B7108743983B5F3D6F43D3CA</vt:lpwstr>
  </property>
</Properties>
</file>