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4B71" w14:textId="77777777" w:rsidR="00857968" w:rsidRDefault="00857968" w:rsidP="00857968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Saksham Pathak</w:t>
      </w:r>
    </w:p>
    <w:p w14:paraId="6D30D3BD" w14:textId="77777777" w:rsidR="00857968" w:rsidRDefault="00857968" w:rsidP="00857968">
      <w:pPr>
        <w:rPr>
          <w:lang w:val="en-US"/>
        </w:rPr>
      </w:pPr>
      <w:r>
        <w:rPr>
          <w:lang w:val="en-US"/>
        </w:rPr>
        <w:t>Enrollment Number:- 09914803119</w:t>
      </w:r>
    </w:p>
    <w:p w14:paraId="0537E184" w14:textId="1F411F08" w:rsidR="00857968" w:rsidRDefault="00857968" w:rsidP="00857968">
      <w:pPr>
        <w:rPr>
          <w:lang w:val="en-US"/>
        </w:rPr>
      </w:pPr>
      <w:r>
        <w:rPr>
          <w:lang w:val="en-US"/>
        </w:rPr>
        <w:t xml:space="preserve">EXPERIMENT </w:t>
      </w:r>
      <w:r w:rsidR="001449F9">
        <w:rPr>
          <w:lang w:val="en-US"/>
        </w:rPr>
        <w:t>2</w:t>
      </w:r>
      <w:r>
        <w:rPr>
          <w:lang w:val="en-US"/>
        </w:rPr>
        <w:t>:- LAB 2 DBMS</w:t>
      </w:r>
    </w:p>
    <w:p w14:paraId="4BD32F23" w14:textId="78598FB9" w:rsidR="00857968" w:rsidRDefault="00857968" w:rsidP="00857968">
      <w:pPr>
        <w:rPr>
          <w:lang w:val="en-US"/>
        </w:rPr>
      </w:pPr>
      <w:r>
        <w:rPr>
          <w:lang w:val="en-US"/>
        </w:rPr>
        <w:t>Understanding PRIMARY KEY FOREIGN KEY AND NOT NULL;</w:t>
      </w:r>
    </w:p>
    <w:p w14:paraId="1EEBADC3" w14:textId="3303A50E" w:rsidR="00857968" w:rsidRDefault="00857968" w:rsidP="00857968">
      <w:pPr>
        <w:rPr>
          <w:lang w:val="en-US"/>
        </w:rPr>
      </w:pPr>
    </w:p>
    <w:p w14:paraId="2DDFC727" w14:textId="440782FB" w:rsidR="00857968" w:rsidRDefault="00857968" w:rsidP="00857968">
      <w:pPr>
        <w:rPr>
          <w:lang w:val="en-US"/>
        </w:rPr>
      </w:pPr>
      <w:r>
        <w:rPr>
          <w:lang w:val="en-US"/>
        </w:rPr>
        <w:t>Database already created named college;</w:t>
      </w:r>
    </w:p>
    <w:p w14:paraId="6B18A4F0" w14:textId="77777777" w:rsidR="00857968" w:rsidRDefault="00857968" w:rsidP="00857968">
      <w:pPr>
        <w:rPr>
          <w:lang w:val="en-US"/>
        </w:rPr>
      </w:pPr>
    </w:p>
    <w:p w14:paraId="50CF4CD8" w14:textId="6F38AEEC" w:rsidR="00857968" w:rsidRDefault="00857968" w:rsidP="00857968">
      <w:pPr>
        <w:rPr>
          <w:lang w:val="en-US"/>
        </w:rPr>
      </w:pPr>
      <w:r>
        <w:rPr>
          <w:lang w:val="en-US"/>
        </w:rPr>
        <w:t>1)cmd): use College;</w:t>
      </w:r>
    </w:p>
    <w:p w14:paraId="6C9B8878" w14:textId="2E62ABDA" w:rsidR="00857968" w:rsidRDefault="00857968" w:rsidP="00857968">
      <w:pPr>
        <w:rPr>
          <w:lang w:val="en-US"/>
        </w:rPr>
      </w:pPr>
      <w:r>
        <w:rPr>
          <w:lang w:val="en-US"/>
        </w:rPr>
        <w:t xml:space="preserve">2)cmd: </w:t>
      </w:r>
      <w:r w:rsidRPr="00857968">
        <w:rPr>
          <w:lang w:val="en-US"/>
        </w:rPr>
        <w:t xml:space="preserve">CREATE TABLE Teachers (teach_id int NOT </w:t>
      </w:r>
      <w:proofErr w:type="gramStart"/>
      <w:r w:rsidRPr="00857968">
        <w:rPr>
          <w:lang w:val="en-US"/>
        </w:rPr>
        <w:t>NULL,LastName</w:t>
      </w:r>
      <w:proofErr w:type="gramEnd"/>
      <w:r w:rsidRPr="00857968">
        <w:rPr>
          <w:lang w:val="en-US"/>
        </w:rPr>
        <w:t xml:space="preserve"> varchar(255),FirstName varchar(255),Address varchar(255),City varchar(255),PRIMARY KEY(teach_id);</w:t>
      </w:r>
    </w:p>
    <w:p w14:paraId="72106549" w14:textId="4D495C8E" w:rsidR="00857968" w:rsidRDefault="00857968" w:rsidP="00857968">
      <w:pPr>
        <w:rPr>
          <w:lang w:val="en-US"/>
        </w:rPr>
      </w:pPr>
      <w:r>
        <w:rPr>
          <w:lang w:val="en-US"/>
        </w:rPr>
        <w:t xml:space="preserve">3)cmd: </w:t>
      </w:r>
      <w:r w:rsidRPr="00857968">
        <w:rPr>
          <w:lang w:val="en-US"/>
        </w:rPr>
        <w:t>INSERT INTO Teachers (teach_</w:t>
      </w:r>
      <w:proofErr w:type="gramStart"/>
      <w:r w:rsidRPr="00857968">
        <w:rPr>
          <w:lang w:val="en-US"/>
        </w:rPr>
        <w:t>id,LastName</w:t>
      </w:r>
      <w:proofErr w:type="gramEnd"/>
      <w:r w:rsidRPr="00857968">
        <w:rPr>
          <w:lang w:val="en-US"/>
        </w:rPr>
        <w:t>,FirstName,Address,City)VALUES ('1', 'ferguson', 'sir alex', 'platama', 'Scotland');</w:t>
      </w:r>
    </w:p>
    <w:p w14:paraId="2838269E" w14:textId="6C258E16" w:rsidR="00857968" w:rsidRDefault="00857968" w:rsidP="00857968">
      <w:pPr>
        <w:rPr>
          <w:lang w:val="en-US"/>
        </w:rPr>
      </w:pPr>
      <w:r>
        <w:rPr>
          <w:lang w:val="en-US"/>
        </w:rPr>
        <w:t xml:space="preserve">4)cmd: </w:t>
      </w:r>
      <w:r w:rsidRPr="00857968">
        <w:rPr>
          <w:lang w:val="en-US"/>
        </w:rPr>
        <w:t>INSERT INTO Teachers (teach_</w:t>
      </w:r>
      <w:proofErr w:type="gramStart"/>
      <w:r w:rsidRPr="00857968">
        <w:rPr>
          <w:lang w:val="en-US"/>
        </w:rPr>
        <w:t>id,LastName</w:t>
      </w:r>
      <w:proofErr w:type="gramEnd"/>
      <w:r w:rsidRPr="00857968">
        <w:rPr>
          <w:lang w:val="en-US"/>
        </w:rPr>
        <w:t>,FirstName,Address,City)VALUES ('2', 'mourinhio', 'jose', 'porto', 'Portugal');</w:t>
      </w:r>
    </w:p>
    <w:p w14:paraId="571777EF" w14:textId="1E6A5374" w:rsidR="00857968" w:rsidRDefault="00857968" w:rsidP="00857968">
      <w:pPr>
        <w:rPr>
          <w:lang w:val="en-US"/>
        </w:rPr>
      </w:pPr>
      <w:r>
        <w:rPr>
          <w:noProof/>
        </w:rPr>
        <w:drawing>
          <wp:inline distT="0" distB="0" distL="0" distR="0" wp14:anchorId="35A79935" wp14:editId="2C06DD73">
            <wp:extent cx="5944558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45" r="1840" b="54697"/>
                    <a:stretch/>
                  </pic:blipFill>
                  <pic:spPr bwMode="auto">
                    <a:xfrm>
                      <a:off x="0" y="0"/>
                      <a:ext cx="5961759" cy="142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5856" w14:textId="6D30A438" w:rsidR="00857968" w:rsidRDefault="00857968" w:rsidP="00857968">
      <w:pPr>
        <w:rPr>
          <w:lang w:val="en-US"/>
        </w:rPr>
      </w:pPr>
    </w:p>
    <w:p w14:paraId="23E7EA3F" w14:textId="2E23D7B6" w:rsidR="00857968" w:rsidRDefault="00857968" w:rsidP="00857968">
      <w:pPr>
        <w:rPr>
          <w:lang w:val="en-US"/>
        </w:rPr>
      </w:pPr>
      <w:r>
        <w:rPr>
          <w:lang w:val="en-US"/>
        </w:rPr>
        <w:t>5)cmd: show tables;</w:t>
      </w:r>
    </w:p>
    <w:p w14:paraId="30172A53" w14:textId="31470AB8" w:rsidR="00857968" w:rsidRDefault="00857968" w:rsidP="00857968">
      <w:pPr>
        <w:rPr>
          <w:lang w:val="en-US"/>
        </w:rPr>
      </w:pPr>
      <w:r>
        <w:rPr>
          <w:lang w:val="en-US"/>
        </w:rPr>
        <w:t>6): SELECT * FROM TABLES;</w:t>
      </w:r>
    </w:p>
    <w:p w14:paraId="0D731342" w14:textId="46BEB482" w:rsidR="00857968" w:rsidRDefault="00857968" w:rsidP="00857968">
      <w:pPr>
        <w:rPr>
          <w:lang w:val="en-US"/>
        </w:rPr>
      </w:pPr>
      <w:r>
        <w:rPr>
          <w:noProof/>
        </w:rPr>
        <w:drawing>
          <wp:inline distT="0" distB="0" distL="0" distR="0" wp14:anchorId="3E49B359" wp14:editId="4254B55E">
            <wp:extent cx="4400550" cy="211184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712" r="53135" b="28304"/>
                    <a:stretch/>
                  </pic:blipFill>
                  <pic:spPr bwMode="auto">
                    <a:xfrm>
                      <a:off x="0" y="0"/>
                      <a:ext cx="4478341" cy="214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FC582" w14:textId="6E480E02" w:rsidR="00857968" w:rsidRDefault="00857968" w:rsidP="00857968">
      <w:pPr>
        <w:rPr>
          <w:lang w:val="en-US"/>
        </w:rPr>
      </w:pPr>
      <w:r>
        <w:rPr>
          <w:lang w:val="en-US"/>
        </w:rPr>
        <w:t xml:space="preserve">7): </w:t>
      </w:r>
      <w:r w:rsidRPr="00857968">
        <w:rPr>
          <w:lang w:val="en-US"/>
        </w:rPr>
        <w:t>SHOW KEYS FROM Teachers WHERE Key_name = 'PRIMARY';</w:t>
      </w:r>
    </w:p>
    <w:p w14:paraId="5D4E5870" w14:textId="29B4575D" w:rsidR="00857968" w:rsidRDefault="00857968" w:rsidP="008579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0F51F7" wp14:editId="0C8D7453">
            <wp:extent cx="5828030" cy="15684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15" r="7379" b="10774"/>
                    <a:stretch/>
                  </pic:blipFill>
                  <pic:spPr bwMode="auto">
                    <a:xfrm>
                      <a:off x="0" y="0"/>
                      <a:ext cx="5830811" cy="156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86201" w14:textId="522D6368" w:rsidR="00857968" w:rsidRDefault="00857968" w:rsidP="00857968">
      <w:pPr>
        <w:rPr>
          <w:lang w:val="en-US"/>
        </w:rPr>
      </w:pPr>
    </w:p>
    <w:p w14:paraId="75088999" w14:textId="3E1AE1C1" w:rsidR="00857968" w:rsidRPr="00857968" w:rsidRDefault="00857968" w:rsidP="00857968">
      <w:pPr>
        <w:rPr>
          <w:lang w:val="en-US"/>
        </w:rPr>
      </w:pPr>
      <w:r>
        <w:rPr>
          <w:lang w:val="en-US"/>
        </w:rPr>
        <w:t xml:space="preserve">Here we can see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implementation of PRIMARY KEY AND NOT NULL CONSTRAINS</w:t>
      </w:r>
    </w:p>
    <w:p w14:paraId="50D8C7CE" w14:textId="2853710C" w:rsidR="00857968" w:rsidRDefault="00857968" w:rsidP="00857968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FOREIGN KEY</w:t>
      </w:r>
    </w:p>
    <w:p w14:paraId="24249B39" w14:textId="2B63A696" w:rsidR="00857968" w:rsidRDefault="00857968" w:rsidP="00857968">
      <w:pPr>
        <w:rPr>
          <w:lang w:val="en-US"/>
        </w:rPr>
      </w:pPr>
    </w:p>
    <w:p w14:paraId="15277633" w14:textId="5D073ADE" w:rsidR="00857968" w:rsidRDefault="00857968" w:rsidP="00857968">
      <w:pPr>
        <w:rPr>
          <w:lang w:val="en-US"/>
        </w:rPr>
      </w:pPr>
      <w:r>
        <w:rPr>
          <w:lang w:val="en-US"/>
        </w:rPr>
        <w:t>8)</w:t>
      </w:r>
      <w:r w:rsidR="00E23D3C">
        <w:rPr>
          <w:lang w:val="en-US"/>
        </w:rPr>
        <w:t>cmd</w:t>
      </w:r>
      <w:r>
        <w:rPr>
          <w:lang w:val="en-US"/>
        </w:rPr>
        <w:t>:</w:t>
      </w:r>
      <w:r w:rsidR="0084713E" w:rsidRPr="0084713E">
        <w:t xml:space="preserve"> </w:t>
      </w:r>
      <w:r w:rsidR="0084713E" w:rsidRPr="0084713E">
        <w:rPr>
          <w:lang w:val="en-US"/>
        </w:rPr>
        <w:t xml:space="preserve">CREATE TABLE Insititute (inst_id int NOT </w:t>
      </w:r>
      <w:proofErr w:type="gramStart"/>
      <w:r w:rsidR="0084713E" w:rsidRPr="0084713E">
        <w:rPr>
          <w:lang w:val="en-US"/>
        </w:rPr>
        <w:t>NULL,Name</w:t>
      </w:r>
      <w:proofErr w:type="gramEnd"/>
      <w:r w:rsidR="0084713E" w:rsidRPr="0084713E">
        <w:rPr>
          <w:lang w:val="en-US"/>
        </w:rPr>
        <w:t xml:space="preserve"> varchar(255) NOT NULL,teach_id int, PRIMARY KEY (inst_id),FOREIGN KEY (teach_id) REFERENCES Teachers(teach_id));</w:t>
      </w:r>
    </w:p>
    <w:p w14:paraId="6E07086B" w14:textId="6CD4018E" w:rsidR="00E23D3C" w:rsidRDefault="00E23D3C" w:rsidP="00857968">
      <w:pPr>
        <w:rPr>
          <w:lang w:val="en-US"/>
        </w:rPr>
      </w:pPr>
      <w:r>
        <w:rPr>
          <w:lang w:val="en-US"/>
        </w:rPr>
        <w:t xml:space="preserve">9)cmd: </w:t>
      </w:r>
      <w:r w:rsidRPr="00E23D3C">
        <w:rPr>
          <w:lang w:val="en-US"/>
        </w:rPr>
        <w:t>INSERT INTO Teachers (inst_</w:t>
      </w:r>
      <w:proofErr w:type="gramStart"/>
      <w:r w:rsidRPr="00E23D3C">
        <w:rPr>
          <w:lang w:val="en-US"/>
        </w:rPr>
        <w:t>id,Name</w:t>
      </w:r>
      <w:proofErr w:type="gramEnd"/>
      <w:r w:rsidRPr="00E23D3C">
        <w:rPr>
          <w:lang w:val="en-US"/>
        </w:rPr>
        <w:t>,teach_id)VALUES ('1', 'MIT','1');</w:t>
      </w:r>
    </w:p>
    <w:p w14:paraId="2A40B5BC" w14:textId="6A2C9F58" w:rsidR="00E23D3C" w:rsidRDefault="00E23D3C" w:rsidP="00857968">
      <w:pPr>
        <w:rPr>
          <w:lang w:val="en-US"/>
        </w:rPr>
      </w:pPr>
      <w:r>
        <w:rPr>
          <w:lang w:val="en-US"/>
        </w:rPr>
        <w:t xml:space="preserve">10)cmd: </w:t>
      </w:r>
      <w:r w:rsidRPr="00E23D3C">
        <w:rPr>
          <w:lang w:val="en-US"/>
        </w:rPr>
        <w:t>INSERT INTO Insititute (inst_</w:t>
      </w:r>
      <w:proofErr w:type="gramStart"/>
      <w:r w:rsidRPr="00E23D3C">
        <w:rPr>
          <w:lang w:val="en-US"/>
        </w:rPr>
        <w:t>id,Name</w:t>
      </w:r>
      <w:proofErr w:type="gramEnd"/>
      <w:r w:rsidRPr="00E23D3C">
        <w:rPr>
          <w:lang w:val="en-US"/>
        </w:rPr>
        <w:t>,teach_id)VALUES ('2', 'IIT','2');</w:t>
      </w:r>
    </w:p>
    <w:p w14:paraId="4CE9DFEA" w14:textId="6882914F" w:rsidR="00E23D3C" w:rsidRDefault="00E23D3C" w:rsidP="00857968">
      <w:pPr>
        <w:rPr>
          <w:lang w:val="en-US"/>
        </w:rPr>
      </w:pPr>
      <w:r>
        <w:rPr>
          <w:lang w:val="en-US"/>
        </w:rPr>
        <w:t xml:space="preserve">11)cmd: SELECT * FROM </w:t>
      </w:r>
      <w:r w:rsidRPr="00E23D3C">
        <w:rPr>
          <w:lang w:val="en-US"/>
        </w:rPr>
        <w:t>Insititute</w:t>
      </w:r>
      <w:r>
        <w:rPr>
          <w:lang w:val="en-US"/>
        </w:rPr>
        <w:t>;</w:t>
      </w:r>
    </w:p>
    <w:p w14:paraId="1444A455" w14:textId="376A2269" w:rsidR="00E23D3C" w:rsidRDefault="00E23D3C" w:rsidP="00857968">
      <w:pPr>
        <w:rPr>
          <w:lang w:val="en-US"/>
        </w:rPr>
      </w:pPr>
      <w:r>
        <w:rPr>
          <w:noProof/>
        </w:rPr>
        <w:drawing>
          <wp:inline distT="0" distB="0" distL="0" distR="0" wp14:anchorId="6DB245E4" wp14:editId="61FDD42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25EC" w14:textId="77777777" w:rsidR="00857968" w:rsidRDefault="00857968" w:rsidP="00857968">
      <w:pPr>
        <w:rPr>
          <w:lang w:val="en-US"/>
        </w:rPr>
      </w:pPr>
    </w:p>
    <w:p w14:paraId="33B43508" w14:textId="77777777" w:rsidR="004B4CE9" w:rsidRPr="00857968" w:rsidRDefault="004B4CE9" w:rsidP="00857968"/>
    <w:sectPr w:rsidR="004B4CE9" w:rsidRPr="0085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68"/>
    <w:rsid w:val="001449F9"/>
    <w:rsid w:val="004B4CE9"/>
    <w:rsid w:val="0084713E"/>
    <w:rsid w:val="00857968"/>
    <w:rsid w:val="00E2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FC39"/>
  <w15:chartTrackingRefBased/>
  <w15:docId w15:val="{67138FC9-E77B-42C7-B15D-042FCE83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6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57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85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Pathak</dc:creator>
  <cp:keywords/>
  <dc:description/>
  <cp:lastModifiedBy>Vivek Pathak</cp:lastModifiedBy>
  <cp:revision>2</cp:revision>
  <dcterms:created xsi:type="dcterms:W3CDTF">2021-04-08T13:34:00Z</dcterms:created>
  <dcterms:modified xsi:type="dcterms:W3CDTF">2021-04-08T14:14:00Z</dcterms:modified>
</cp:coreProperties>
</file>