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8A33" w14:textId="6724717E" w:rsidR="00490ADD" w:rsidRDefault="00A8164E" w:rsidP="00A8164E">
      <w:pPr>
        <w:pStyle w:val="Heading1"/>
        <w:jc w:val="center"/>
        <w:rPr>
          <w:b/>
          <w:bCs/>
          <w:sz w:val="44"/>
          <w:szCs w:val="44"/>
        </w:rPr>
      </w:pPr>
      <w:r w:rsidRPr="00A8164E">
        <w:rPr>
          <w:b/>
          <w:bCs/>
          <w:sz w:val="44"/>
          <w:szCs w:val="44"/>
        </w:rPr>
        <w:t>INDEX</w:t>
      </w:r>
    </w:p>
    <w:p w14:paraId="7C22EBC0" w14:textId="77777777" w:rsidR="00A8164E" w:rsidRPr="00A8164E" w:rsidRDefault="00A8164E" w:rsidP="00A8164E"/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905"/>
        <w:gridCol w:w="4990"/>
        <w:gridCol w:w="1370"/>
        <w:gridCol w:w="1028"/>
        <w:gridCol w:w="1488"/>
        <w:gridCol w:w="1413"/>
      </w:tblGrid>
      <w:tr w:rsidR="00A8164E" w14:paraId="57FAA614" w14:textId="77777777" w:rsidTr="0021740B">
        <w:trPr>
          <w:trHeight w:val="1134"/>
        </w:trPr>
        <w:tc>
          <w:tcPr>
            <w:tcW w:w="758" w:type="dxa"/>
          </w:tcPr>
          <w:p w14:paraId="289F221D" w14:textId="77777777" w:rsidR="0021740B" w:rsidRDefault="0021740B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</w:p>
          <w:p w14:paraId="509E30B6" w14:textId="0F72226B" w:rsidR="00A8164E" w:rsidRPr="0021740B" w:rsidRDefault="00A8164E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  <w:proofErr w:type="spellStart"/>
            <w:r w:rsidRPr="0021740B">
              <w:rPr>
                <w:b/>
                <w:bCs/>
                <w:color w:val="850C4B" w:themeColor="accent1" w:themeShade="BF"/>
                <w:sz w:val="28"/>
                <w:szCs w:val="28"/>
              </w:rPr>
              <w:t>S.No</w:t>
            </w:r>
            <w:proofErr w:type="spellEnd"/>
            <w:r w:rsidRPr="0021740B">
              <w:rPr>
                <w:b/>
                <w:bCs/>
                <w:color w:val="850C4B" w:themeColor="accent1" w:themeShade="BF"/>
                <w:sz w:val="28"/>
                <w:szCs w:val="28"/>
              </w:rPr>
              <w:t>.</w:t>
            </w:r>
          </w:p>
        </w:tc>
        <w:tc>
          <w:tcPr>
            <w:tcW w:w="5204" w:type="dxa"/>
          </w:tcPr>
          <w:p w14:paraId="38D2BE96" w14:textId="77777777" w:rsidR="0021740B" w:rsidRDefault="0021740B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</w:p>
          <w:p w14:paraId="5FBFA708" w14:textId="7BEC71B2" w:rsidR="00A8164E" w:rsidRPr="0021740B" w:rsidRDefault="00A8164E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1740B">
              <w:rPr>
                <w:b/>
                <w:bCs/>
                <w:color w:val="850C4B" w:themeColor="accent1" w:themeShade="BF"/>
                <w:sz w:val="28"/>
                <w:szCs w:val="28"/>
              </w:rPr>
              <w:t>Program Name</w:t>
            </w:r>
          </w:p>
        </w:tc>
        <w:tc>
          <w:tcPr>
            <w:tcW w:w="1404" w:type="dxa"/>
          </w:tcPr>
          <w:p w14:paraId="2C7D3108" w14:textId="77777777" w:rsidR="0021740B" w:rsidRDefault="0021740B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</w:p>
          <w:p w14:paraId="5677D3D8" w14:textId="07E66354" w:rsidR="00A8164E" w:rsidRPr="0021740B" w:rsidRDefault="00A8164E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1740B">
              <w:rPr>
                <w:b/>
                <w:bCs/>
                <w:color w:val="850C4B" w:themeColor="accent1" w:themeShade="BF"/>
                <w:sz w:val="28"/>
                <w:szCs w:val="28"/>
              </w:rPr>
              <w:t>Date</w:t>
            </w:r>
          </w:p>
        </w:tc>
        <w:tc>
          <w:tcPr>
            <w:tcW w:w="998" w:type="dxa"/>
          </w:tcPr>
          <w:p w14:paraId="7013FF97" w14:textId="77777777" w:rsidR="0021740B" w:rsidRDefault="0021740B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</w:p>
          <w:p w14:paraId="4E06DB90" w14:textId="59CEDD7E" w:rsidR="00A8164E" w:rsidRPr="0021740B" w:rsidRDefault="00A8164E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1740B">
              <w:rPr>
                <w:b/>
                <w:bCs/>
                <w:color w:val="850C4B" w:themeColor="accent1" w:themeShade="BF"/>
                <w:sz w:val="28"/>
                <w:szCs w:val="28"/>
              </w:rPr>
              <w:t>Marks</w:t>
            </w:r>
          </w:p>
        </w:tc>
        <w:tc>
          <w:tcPr>
            <w:tcW w:w="1415" w:type="dxa"/>
          </w:tcPr>
          <w:p w14:paraId="42A95E8B" w14:textId="77777777" w:rsidR="0021740B" w:rsidRDefault="0021740B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</w:p>
          <w:p w14:paraId="7821F1D6" w14:textId="4A41355F" w:rsidR="00A8164E" w:rsidRPr="0021740B" w:rsidRDefault="00A8164E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1740B">
              <w:rPr>
                <w:b/>
                <w:bCs/>
                <w:color w:val="850C4B" w:themeColor="accent1" w:themeShade="BF"/>
                <w:sz w:val="28"/>
                <w:szCs w:val="28"/>
              </w:rPr>
              <w:t>Signature</w:t>
            </w:r>
          </w:p>
        </w:tc>
        <w:tc>
          <w:tcPr>
            <w:tcW w:w="1415" w:type="dxa"/>
          </w:tcPr>
          <w:p w14:paraId="7AD54A0A" w14:textId="77777777" w:rsidR="0021740B" w:rsidRDefault="0021740B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</w:p>
          <w:p w14:paraId="4947865E" w14:textId="769CDCF3" w:rsidR="00A8164E" w:rsidRPr="0021740B" w:rsidRDefault="00A8164E" w:rsidP="00A8164E">
            <w:pPr>
              <w:rPr>
                <w:b/>
                <w:bCs/>
                <w:color w:val="850C4B" w:themeColor="accent1" w:themeShade="BF"/>
                <w:sz w:val="28"/>
                <w:szCs w:val="28"/>
              </w:rPr>
            </w:pPr>
            <w:r w:rsidRPr="0021740B">
              <w:rPr>
                <w:b/>
                <w:bCs/>
                <w:color w:val="850C4B" w:themeColor="accent1" w:themeShade="BF"/>
                <w:sz w:val="28"/>
                <w:szCs w:val="28"/>
              </w:rPr>
              <w:t>Remarks</w:t>
            </w:r>
          </w:p>
        </w:tc>
      </w:tr>
      <w:tr w:rsidR="00A8164E" w14:paraId="165D29DC" w14:textId="77777777" w:rsidTr="0021740B">
        <w:trPr>
          <w:trHeight w:val="1134"/>
        </w:trPr>
        <w:tc>
          <w:tcPr>
            <w:tcW w:w="758" w:type="dxa"/>
          </w:tcPr>
          <w:p w14:paraId="45C2369D" w14:textId="5BC3DD67" w:rsidR="00A8164E" w:rsidRDefault="006C33EE" w:rsidP="00A8164E">
            <w:r>
              <w:t>1.</w:t>
            </w:r>
          </w:p>
        </w:tc>
        <w:tc>
          <w:tcPr>
            <w:tcW w:w="5204" w:type="dxa"/>
          </w:tcPr>
          <w:p w14:paraId="46B60DB6" w14:textId="5DC41A9B" w:rsidR="00A8164E" w:rsidRPr="000910E5" w:rsidRDefault="00F04511" w:rsidP="000C30B1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F04511">
              <w:rPr>
                <w:rFonts w:asciiTheme="minorHAnsi" w:hAnsiTheme="minorHAnsi" w:cs="Times New Roman"/>
              </w:rPr>
              <w:t>To Draw an E-R Diagram to represent different entities, attributes and relations in a university.</w:t>
            </w:r>
          </w:p>
        </w:tc>
        <w:tc>
          <w:tcPr>
            <w:tcW w:w="1404" w:type="dxa"/>
          </w:tcPr>
          <w:p w14:paraId="5138CF71" w14:textId="392E79C2" w:rsidR="00A8164E" w:rsidRDefault="00170121" w:rsidP="00A8164E">
            <w:r>
              <w:t>24-03-2021</w:t>
            </w:r>
          </w:p>
        </w:tc>
        <w:tc>
          <w:tcPr>
            <w:tcW w:w="998" w:type="dxa"/>
          </w:tcPr>
          <w:p w14:paraId="0B7AF11B" w14:textId="46AC0C55" w:rsidR="00A8164E" w:rsidRPr="00431ACD" w:rsidRDefault="00A8164E" w:rsidP="00A8164E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06803E20" w14:textId="77777777" w:rsidR="00A8164E" w:rsidRDefault="00A8164E" w:rsidP="00A8164E"/>
        </w:tc>
        <w:tc>
          <w:tcPr>
            <w:tcW w:w="1415" w:type="dxa"/>
          </w:tcPr>
          <w:p w14:paraId="00DC16A3" w14:textId="77777777" w:rsidR="00A8164E" w:rsidRDefault="00A8164E" w:rsidP="00A8164E"/>
        </w:tc>
      </w:tr>
      <w:tr w:rsidR="00A8164E" w14:paraId="36FD149B" w14:textId="77777777" w:rsidTr="0021740B">
        <w:trPr>
          <w:trHeight w:val="1134"/>
        </w:trPr>
        <w:tc>
          <w:tcPr>
            <w:tcW w:w="758" w:type="dxa"/>
          </w:tcPr>
          <w:p w14:paraId="0F1B8AB5" w14:textId="3F074098" w:rsidR="00A8164E" w:rsidRDefault="006C33EE" w:rsidP="00A8164E">
            <w:r>
              <w:t>2.</w:t>
            </w:r>
          </w:p>
        </w:tc>
        <w:tc>
          <w:tcPr>
            <w:tcW w:w="5204" w:type="dxa"/>
          </w:tcPr>
          <w:p w14:paraId="2EA5000F" w14:textId="71362F1C" w:rsidR="00A8164E" w:rsidRPr="000910E5" w:rsidRDefault="002D5B2F" w:rsidP="000C30B1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2D5B2F">
              <w:rPr>
                <w:rFonts w:asciiTheme="minorHAnsi" w:hAnsiTheme="minorHAnsi" w:cs="Times New Roman"/>
              </w:rPr>
              <w:t>Creating Database tables and performing the operation of table creations, insert data and fetch data.</w:t>
            </w:r>
          </w:p>
        </w:tc>
        <w:tc>
          <w:tcPr>
            <w:tcW w:w="1404" w:type="dxa"/>
          </w:tcPr>
          <w:p w14:paraId="0B00076C" w14:textId="6C285EDC" w:rsidR="00A8164E" w:rsidRDefault="008D4D92" w:rsidP="00A8164E">
            <w:r>
              <w:t>07-04-2021</w:t>
            </w:r>
          </w:p>
        </w:tc>
        <w:tc>
          <w:tcPr>
            <w:tcW w:w="998" w:type="dxa"/>
          </w:tcPr>
          <w:p w14:paraId="1B296C67" w14:textId="366FA598" w:rsidR="00A8164E" w:rsidRPr="00431ACD" w:rsidRDefault="00A8164E" w:rsidP="00A8164E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1F30630E" w14:textId="77777777" w:rsidR="00A8164E" w:rsidRDefault="00A8164E" w:rsidP="00A8164E"/>
        </w:tc>
        <w:tc>
          <w:tcPr>
            <w:tcW w:w="1415" w:type="dxa"/>
          </w:tcPr>
          <w:p w14:paraId="1E54D1B0" w14:textId="77777777" w:rsidR="00A8164E" w:rsidRDefault="00A8164E" w:rsidP="00A8164E"/>
        </w:tc>
      </w:tr>
      <w:tr w:rsidR="00A8164E" w14:paraId="3F9F556D" w14:textId="77777777" w:rsidTr="0021740B">
        <w:trPr>
          <w:trHeight w:val="1134"/>
        </w:trPr>
        <w:tc>
          <w:tcPr>
            <w:tcW w:w="758" w:type="dxa"/>
          </w:tcPr>
          <w:p w14:paraId="260C6154" w14:textId="2D16C438" w:rsidR="00A8164E" w:rsidRDefault="006C33EE" w:rsidP="00A8164E">
            <w:r>
              <w:t>3.</w:t>
            </w:r>
          </w:p>
        </w:tc>
        <w:tc>
          <w:tcPr>
            <w:tcW w:w="5204" w:type="dxa"/>
          </w:tcPr>
          <w:p w14:paraId="43FE9B99" w14:textId="6BD211B6" w:rsidR="00A8164E" w:rsidRPr="000910E5" w:rsidRDefault="00F04511" w:rsidP="000C30B1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0C30B1">
              <w:rPr>
                <w:rFonts w:asciiTheme="minorHAnsi" w:hAnsiTheme="minorHAnsi" w:cs="Times New Roman"/>
              </w:rPr>
              <w:t>Write queries for retrieving records from table using SELECT command and WHERE clause.</w:t>
            </w:r>
          </w:p>
        </w:tc>
        <w:tc>
          <w:tcPr>
            <w:tcW w:w="1404" w:type="dxa"/>
          </w:tcPr>
          <w:p w14:paraId="19A40C62" w14:textId="3431B740" w:rsidR="00A8164E" w:rsidRDefault="008D4D92" w:rsidP="00A8164E">
            <w:r>
              <w:t>14</w:t>
            </w:r>
            <w:r w:rsidR="00170121">
              <w:t>-04-2021</w:t>
            </w:r>
          </w:p>
        </w:tc>
        <w:tc>
          <w:tcPr>
            <w:tcW w:w="998" w:type="dxa"/>
          </w:tcPr>
          <w:p w14:paraId="457BD03C" w14:textId="03F05730" w:rsidR="00A8164E" w:rsidRPr="00431ACD" w:rsidRDefault="00A8164E" w:rsidP="00A8164E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39F07653" w14:textId="77777777" w:rsidR="00A8164E" w:rsidRDefault="00A8164E" w:rsidP="00A8164E"/>
        </w:tc>
        <w:tc>
          <w:tcPr>
            <w:tcW w:w="1415" w:type="dxa"/>
          </w:tcPr>
          <w:p w14:paraId="58F8108A" w14:textId="77777777" w:rsidR="00A8164E" w:rsidRDefault="00A8164E" w:rsidP="00A8164E"/>
        </w:tc>
      </w:tr>
      <w:tr w:rsidR="00A8164E" w14:paraId="23934473" w14:textId="77777777" w:rsidTr="0021740B">
        <w:trPr>
          <w:trHeight w:val="1134"/>
        </w:trPr>
        <w:tc>
          <w:tcPr>
            <w:tcW w:w="758" w:type="dxa"/>
          </w:tcPr>
          <w:p w14:paraId="5E9D0186" w14:textId="3DDE3E91" w:rsidR="00A8164E" w:rsidRDefault="006C33EE" w:rsidP="00A8164E">
            <w:r>
              <w:t>4.</w:t>
            </w:r>
          </w:p>
        </w:tc>
        <w:tc>
          <w:tcPr>
            <w:tcW w:w="5204" w:type="dxa"/>
          </w:tcPr>
          <w:p w14:paraId="48506418" w14:textId="416020ED" w:rsidR="00A8164E" w:rsidRPr="000910E5" w:rsidRDefault="00F04511" w:rsidP="000910E5">
            <w:pPr>
              <w:pStyle w:val="Body"/>
              <w:spacing w:after="200" w:line="276" w:lineRule="auto"/>
              <w:rPr>
                <w:rFonts w:asciiTheme="minorHAnsi" w:hAnsiTheme="minorHAnsi" w:cs="Times New Roman"/>
              </w:rPr>
            </w:pPr>
            <w:r w:rsidRPr="000C30B1">
              <w:rPr>
                <w:rFonts w:asciiTheme="minorHAnsi" w:hAnsiTheme="minorHAnsi" w:cs="Times New Roman"/>
              </w:rPr>
              <w:t>Write SQL commands for implementing ALTER, UPDATE and DELETE.</w:t>
            </w:r>
          </w:p>
        </w:tc>
        <w:tc>
          <w:tcPr>
            <w:tcW w:w="1404" w:type="dxa"/>
          </w:tcPr>
          <w:p w14:paraId="4F1CD492" w14:textId="2899EFFA" w:rsidR="00A8164E" w:rsidRDefault="008D4D92" w:rsidP="00A8164E">
            <w:r>
              <w:t>21</w:t>
            </w:r>
            <w:r w:rsidR="00170121">
              <w:t>-04-2021</w:t>
            </w:r>
          </w:p>
        </w:tc>
        <w:tc>
          <w:tcPr>
            <w:tcW w:w="998" w:type="dxa"/>
          </w:tcPr>
          <w:p w14:paraId="2013B570" w14:textId="57EBB1C3" w:rsidR="00A8164E" w:rsidRPr="00431ACD" w:rsidRDefault="00A8164E" w:rsidP="00A8164E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2F245FB5" w14:textId="77777777" w:rsidR="00A8164E" w:rsidRDefault="00A8164E" w:rsidP="00A8164E"/>
        </w:tc>
        <w:tc>
          <w:tcPr>
            <w:tcW w:w="1415" w:type="dxa"/>
          </w:tcPr>
          <w:p w14:paraId="21786A50" w14:textId="77777777" w:rsidR="00A8164E" w:rsidRDefault="00A8164E" w:rsidP="00A8164E"/>
        </w:tc>
      </w:tr>
      <w:tr w:rsidR="00A8164E" w14:paraId="243E595A" w14:textId="77777777" w:rsidTr="0021740B">
        <w:trPr>
          <w:trHeight w:val="1134"/>
        </w:trPr>
        <w:tc>
          <w:tcPr>
            <w:tcW w:w="758" w:type="dxa"/>
          </w:tcPr>
          <w:p w14:paraId="63B5AAE5" w14:textId="68AAA1EF" w:rsidR="00A8164E" w:rsidRDefault="00F04511" w:rsidP="00A8164E">
            <w:r>
              <w:t>5.</w:t>
            </w:r>
          </w:p>
        </w:tc>
        <w:tc>
          <w:tcPr>
            <w:tcW w:w="5204" w:type="dxa"/>
          </w:tcPr>
          <w:p w14:paraId="4B69F918" w14:textId="74574950" w:rsidR="00A8164E" w:rsidRPr="006C33EE" w:rsidRDefault="00F04511" w:rsidP="00A8164E">
            <w:pPr>
              <w:rPr>
                <w:color w:val="2C2442" w:themeColor="text2" w:themeShade="BF"/>
              </w:rPr>
            </w:pPr>
            <w:r w:rsidRPr="000C30B1">
              <w:rPr>
                <w:rFonts w:cs="Times New Roman"/>
              </w:rPr>
              <w:t>Write the queries to implement the concept of Integrity Constraints like Primary Key, Foreign Key, NOT NULL to the tables.</w:t>
            </w:r>
          </w:p>
        </w:tc>
        <w:tc>
          <w:tcPr>
            <w:tcW w:w="1404" w:type="dxa"/>
          </w:tcPr>
          <w:p w14:paraId="3B85E8C2" w14:textId="68D3918B" w:rsidR="00A8164E" w:rsidRDefault="00170121" w:rsidP="00A8164E">
            <w:r>
              <w:t>19-05-2021</w:t>
            </w:r>
          </w:p>
        </w:tc>
        <w:tc>
          <w:tcPr>
            <w:tcW w:w="998" w:type="dxa"/>
          </w:tcPr>
          <w:p w14:paraId="1B3F288E" w14:textId="5365CA65" w:rsidR="00A8164E" w:rsidRPr="00431ACD" w:rsidRDefault="00A8164E" w:rsidP="00A8164E">
            <w:pPr>
              <w:rPr>
                <w:b/>
                <w:bCs/>
                <w:color w:val="7F6DB0" w:themeColor="text2" w:themeTint="99"/>
              </w:rPr>
            </w:pPr>
          </w:p>
        </w:tc>
        <w:tc>
          <w:tcPr>
            <w:tcW w:w="1415" w:type="dxa"/>
          </w:tcPr>
          <w:p w14:paraId="61038D66" w14:textId="77777777" w:rsidR="00A8164E" w:rsidRDefault="00A8164E" w:rsidP="00A8164E"/>
        </w:tc>
        <w:tc>
          <w:tcPr>
            <w:tcW w:w="1415" w:type="dxa"/>
          </w:tcPr>
          <w:p w14:paraId="60547CA3" w14:textId="77777777" w:rsidR="00A8164E" w:rsidRDefault="00A8164E" w:rsidP="00A8164E"/>
        </w:tc>
      </w:tr>
      <w:tr w:rsidR="00A8164E" w14:paraId="63197722" w14:textId="77777777" w:rsidTr="0021740B">
        <w:trPr>
          <w:trHeight w:val="1134"/>
        </w:trPr>
        <w:tc>
          <w:tcPr>
            <w:tcW w:w="758" w:type="dxa"/>
          </w:tcPr>
          <w:p w14:paraId="06F686E6" w14:textId="4DC68553" w:rsidR="00A8164E" w:rsidRDefault="001B2045" w:rsidP="00A8164E">
            <w:r>
              <w:t>6.</w:t>
            </w:r>
          </w:p>
        </w:tc>
        <w:tc>
          <w:tcPr>
            <w:tcW w:w="5204" w:type="dxa"/>
          </w:tcPr>
          <w:p w14:paraId="3AA1D7AF" w14:textId="7563E3EC" w:rsidR="00A8164E" w:rsidRPr="001B2045" w:rsidRDefault="001B2045" w:rsidP="00A8164E">
            <w:r w:rsidRPr="00CC49CE">
              <w:t xml:space="preserve">Write the queries for implementing the following functions: </w:t>
            </w:r>
            <w:proofErr w:type="gramStart"/>
            <w:r w:rsidRPr="00CC49CE">
              <w:t>MAX(</w:t>
            </w:r>
            <w:proofErr w:type="gramEnd"/>
            <w:r w:rsidRPr="00CC49CE">
              <w:t>), MIN(), AVG(), COUNT() and other logical pattern matching operations.</w:t>
            </w:r>
          </w:p>
        </w:tc>
        <w:tc>
          <w:tcPr>
            <w:tcW w:w="1404" w:type="dxa"/>
          </w:tcPr>
          <w:p w14:paraId="6DDC1BE7" w14:textId="1D685E77" w:rsidR="00A8164E" w:rsidRDefault="00F37320" w:rsidP="00A8164E">
            <w:r>
              <w:t>26-05-201</w:t>
            </w:r>
          </w:p>
        </w:tc>
        <w:tc>
          <w:tcPr>
            <w:tcW w:w="998" w:type="dxa"/>
          </w:tcPr>
          <w:p w14:paraId="30276A20" w14:textId="77777777" w:rsidR="00A8164E" w:rsidRDefault="00A8164E" w:rsidP="00A8164E"/>
        </w:tc>
        <w:tc>
          <w:tcPr>
            <w:tcW w:w="1415" w:type="dxa"/>
          </w:tcPr>
          <w:p w14:paraId="731F152E" w14:textId="77777777" w:rsidR="00A8164E" w:rsidRDefault="00A8164E" w:rsidP="00A8164E"/>
        </w:tc>
        <w:tc>
          <w:tcPr>
            <w:tcW w:w="1415" w:type="dxa"/>
          </w:tcPr>
          <w:p w14:paraId="0A7C7176" w14:textId="77777777" w:rsidR="00A8164E" w:rsidRDefault="00A8164E" w:rsidP="00A8164E"/>
        </w:tc>
      </w:tr>
      <w:tr w:rsidR="00A8164E" w14:paraId="5531B40F" w14:textId="77777777" w:rsidTr="0021740B">
        <w:trPr>
          <w:trHeight w:val="1134"/>
        </w:trPr>
        <w:tc>
          <w:tcPr>
            <w:tcW w:w="758" w:type="dxa"/>
          </w:tcPr>
          <w:p w14:paraId="62FC4730" w14:textId="12EB6105" w:rsidR="00A8164E" w:rsidRDefault="001B2045" w:rsidP="00A8164E">
            <w:r>
              <w:t>7.</w:t>
            </w:r>
          </w:p>
        </w:tc>
        <w:tc>
          <w:tcPr>
            <w:tcW w:w="5204" w:type="dxa"/>
          </w:tcPr>
          <w:p w14:paraId="0343F59A" w14:textId="663B2BD4" w:rsidR="00A8164E" w:rsidRPr="001B2045" w:rsidRDefault="001B2045" w:rsidP="00A8164E">
            <w:r w:rsidRPr="00985A40">
              <w:t>Write the SQL queries to implement DATE and MONTH commands.</w:t>
            </w:r>
          </w:p>
        </w:tc>
        <w:tc>
          <w:tcPr>
            <w:tcW w:w="1404" w:type="dxa"/>
          </w:tcPr>
          <w:p w14:paraId="6131BD68" w14:textId="57831988" w:rsidR="00A8164E" w:rsidRDefault="00F37320" w:rsidP="00A8164E">
            <w:r>
              <w:t>02-06-2021</w:t>
            </w:r>
          </w:p>
        </w:tc>
        <w:tc>
          <w:tcPr>
            <w:tcW w:w="998" w:type="dxa"/>
          </w:tcPr>
          <w:p w14:paraId="4C3C1BEB" w14:textId="77777777" w:rsidR="00A8164E" w:rsidRDefault="00A8164E" w:rsidP="00A8164E"/>
        </w:tc>
        <w:tc>
          <w:tcPr>
            <w:tcW w:w="1415" w:type="dxa"/>
          </w:tcPr>
          <w:p w14:paraId="3907EEBF" w14:textId="77777777" w:rsidR="00A8164E" w:rsidRDefault="00A8164E" w:rsidP="00A8164E"/>
        </w:tc>
        <w:tc>
          <w:tcPr>
            <w:tcW w:w="1415" w:type="dxa"/>
          </w:tcPr>
          <w:p w14:paraId="005EF034" w14:textId="77777777" w:rsidR="00A8164E" w:rsidRDefault="00A8164E" w:rsidP="00A8164E"/>
        </w:tc>
      </w:tr>
      <w:tr w:rsidR="00A8164E" w14:paraId="7967CA72" w14:textId="77777777" w:rsidTr="0021740B">
        <w:trPr>
          <w:trHeight w:val="1134"/>
        </w:trPr>
        <w:tc>
          <w:tcPr>
            <w:tcW w:w="758" w:type="dxa"/>
          </w:tcPr>
          <w:p w14:paraId="1F713A51" w14:textId="718C9B7B" w:rsidR="00A8164E" w:rsidRDefault="001B2045" w:rsidP="00A8164E">
            <w:r>
              <w:t>8.</w:t>
            </w:r>
          </w:p>
        </w:tc>
        <w:tc>
          <w:tcPr>
            <w:tcW w:w="5204" w:type="dxa"/>
          </w:tcPr>
          <w:p w14:paraId="55D6FEDB" w14:textId="7766B4DB" w:rsidR="00A8164E" w:rsidRPr="006C33EE" w:rsidRDefault="001B2045" w:rsidP="00A8164E">
            <w:pPr>
              <w:rPr>
                <w:color w:val="2C2442" w:themeColor="text2" w:themeShade="BF"/>
              </w:rPr>
            </w:pPr>
            <w:r w:rsidRPr="00FD65E5">
              <w:t xml:space="preserve">Write the SQL queries to implement Having and Group </w:t>
            </w:r>
            <w:proofErr w:type="gramStart"/>
            <w:r w:rsidRPr="00FD65E5">
              <w:t>By</w:t>
            </w:r>
            <w:proofErr w:type="gramEnd"/>
            <w:r w:rsidRPr="00FD65E5">
              <w:t xml:space="preserve"> Clauses on table.</w:t>
            </w:r>
          </w:p>
        </w:tc>
        <w:tc>
          <w:tcPr>
            <w:tcW w:w="1404" w:type="dxa"/>
          </w:tcPr>
          <w:p w14:paraId="33FBF1B3" w14:textId="0B2EB3FC" w:rsidR="00A8164E" w:rsidRDefault="00F37320" w:rsidP="00A8164E">
            <w:r>
              <w:t>02-06-2021</w:t>
            </w:r>
          </w:p>
        </w:tc>
        <w:tc>
          <w:tcPr>
            <w:tcW w:w="998" w:type="dxa"/>
          </w:tcPr>
          <w:p w14:paraId="63742735" w14:textId="77777777" w:rsidR="00A8164E" w:rsidRDefault="00A8164E" w:rsidP="00A8164E"/>
        </w:tc>
        <w:tc>
          <w:tcPr>
            <w:tcW w:w="1415" w:type="dxa"/>
          </w:tcPr>
          <w:p w14:paraId="7A110B85" w14:textId="77777777" w:rsidR="00A8164E" w:rsidRDefault="00A8164E" w:rsidP="00A8164E"/>
        </w:tc>
        <w:tc>
          <w:tcPr>
            <w:tcW w:w="1415" w:type="dxa"/>
          </w:tcPr>
          <w:p w14:paraId="7AF3E366" w14:textId="77777777" w:rsidR="00A8164E" w:rsidRDefault="00A8164E" w:rsidP="00A8164E"/>
        </w:tc>
      </w:tr>
      <w:tr w:rsidR="00A8164E" w14:paraId="3465A2F3" w14:textId="77777777" w:rsidTr="0021740B">
        <w:trPr>
          <w:trHeight w:val="1134"/>
        </w:trPr>
        <w:tc>
          <w:tcPr>
            <w:tcW w:w="758" w:type="dxa"/>
          </w:tcPr>
          <w:p w14:paraId="2C4DFDA3" w14:textId="38331CB3" w:rsidR="00A8164E" w:rsidRDefault="001B2045" w:rsidP="00A8164E">
            <w:r>
              <w:t>9.</w:t>
            </w:r>
          </w:p>
        </w:tc>
        <w:tc>
          <w:tcPr>
            <w:tcW w:w="5204" w:type="dxa"/>
          </w:tcPr>
          <w:p w14:paraId="470828DC" w14:textId="543BB232" w:rsidR="00A8164E" w:rsidRPr="006C33EE" w:rsidRDefault="00932E3F" w:rsidP="00A8164E">
            <w:pPr>
              <w:rPr>
                <w:color w:val="2C2442" w:themeColor="text2" w:themeShade="BF"/>
              </w:rPr>
            </w:pPr>
            <w:r w:rsidRPr="00932E3F">
              <w:rPr>
                <w:color w:val="2C2442" w:themeColor="text2" w:themeShade="BF"/>
              </w:rPr>
              <w:t>Write the SQL queries to implement the joins.</w:t>
            </w:r>
          </w:p>
        </w:tc>
        <w:tc>
          <w:tcPr>
            <w:tcW w:w="1404" w:type="dxa"/>
          </w:tcPr>
          <w:p w14:paraId="1F14672D" w14:textId="05F2EAF8" w:rsidR="00A8164E" w:rsidRDefault="00F37320" w:rsidP="00A8164E">
            <w:r>
              <w:t>0</w:t>
            </w:r>
            <w:r>
              <w:t>9</w:t>
            </w:r>
            <w:r>
              <w:t>-06-2021</w:t>
            </w:r>
          </w:p>
        </w:tc>
        <w:tc>
          <w:tcPr>
            <w:tcW w:w="998" w:type="dxa"/>
          </w:tcPr>
          <w:p w14:paraId="6CC6E85C" w14:textId="77777777" w:rsidR="00A8164E" w:rsidRDefault="00A8164E" w:rsidP="00A8164E"/>
        </w:tc>
        <w:tc>
          <w:tcPr>
            <w:tcW w:w="1415" w:type="dxa"/>
          </w:tcPr>
          <w:p w14:paraId="25CD0869" w14:textId="77777777" w:rsidR="00A8164E" w:rsidRDefault="00A8164E" w:rsidP="00A8164E"/>
        </w:tc>
        <w:tc>
          <w:tcPr>
            <w:tcW w:w="1415" w:type="dxa"/>
          </w:tcPr>
          <w:p w14:paraId="45C868B4" w14:textId="77777777" w:rsidR="00A8164E" w:rsidRDefault="00A8164E" w:rsidP="00A8164E"/>
        </w:tc>
      </w:tr>
      <w:tr w:rsidR="00A8164E" w14:paraId="40D3C36E" w14:textId="77777777" w:rsidTr="0021740B">
        <w:trPr>
          <w:trHeight w:val="1134"/>
        </w:trPr>
        <w:tc>
          <w:tcPr>
            <w:tcW w:w="758" w:type="dxa"/>
          </w:tcPr>
          <w:p w14:paraId="44FBBFB6" w14:textId="57872A18" w:rsidR="00A8164E" w:rsidRDefault="001B2045" w:rsidP="00A8164E">
            <w:r>
              <w:t>10.</w:t>
            </w:r>
          </w:p>
        </w:tc>
        <w:tc>
          <w:tcPr>
            <w:tcW w:w="5204" w:type="dxa"/>
          </w:tcPr>
          <w:p w14:paraId="08F688E1" w14:textId="1A0BDF38" w:rsidR="00A8164E" w:rsidRPr="006C33EE" w:rsidRDefault="00932E3F" w:rsidP="00A8164E">
            <w:pPr>
              <w:rPr>
                <w:color w:val="2C2442" w:themeColor="text2" w:themeShade="BF"/>
              </w:rPr>
            </w:pPr>
            <w:r w:rsidRPr="00932E3F">
              <w:rPr>
                <w:color w:val="2C2442" w:themeColor="text2" w:themeShade="BF"/>
              </w:rPr>
              <w:t>Write the SQL queries to create the views.</w:t>
            </w:r>
          </w:p>
        </w:tc>
        <w:tc>
          <w:tcPr>
            <w:tcW w:w="1404" w:type="dxa"/>
          </w:tcPr>
          <w:p w14:paraId="74EDD875" w14:textId="69D11D7D" w:rsidR="00A8164E" w:rsidRDefault="00F37320" w:rsidP="00A8164E">
            <w:r>
              <w:t>16</w:t>
            </w:r>
            <w:r>
              <w:t>-06-2021</w:t>
            </w:r>
          </w:p>
        </w:tc>
        <w:tc>
          <w:tcPr>
            <w:tcW w:w="998" w:type="dxa"/>
          </w:tcPr>
          <w:p w14:paraId="6395ED99" w14:textId="77777777" w:rsidR="00A8164E" w:rsidRDefault="00A8164E" w:rsidP="00A8164E"/>
        </w:tc>
        <w:tc>
          <w:tcPr>
            <w:tcW w:w="1415" w:type="dxa"/>
          </w:tcPr>
          <w:p w14:paraId="09C8F268" w14:textId="77777777" w:rsidR="00A8164E" w:rsidRDefault="00A8164E" w:rsidP="00A8164E"/>
        </w:tc>
        <w:tc>
          <w:tcPr>
            <w:tcW w:w="1415" w:type="dxa"/>
          </w:tcPr>
          <w:p w14:paraId="7D0841DD" w14:textId="77777777" w:rsidR="00A8164E" w:rsidRDefault="00A8164E" w:rsidP="00A8164E"/>
        </w:tc>
      </w:tr>
    </w:tbl>
    <w:p w14:paraId="0BB057AD" w14:textId="77777777" w:rsidR="00A8164E" w:rsidRPr="003F0101" w:rsidRDefault="00A8164E" w:rsidP="003F0101">
      <w:pPr>
        <w:rPr>
          <w:sz w:val="2"/>
          <w:szCs w:val="2"/>
        </w:rPr>
      </w:pPr>
    </w:p>
    <w:sectPr w:rsidR="00A8164E" w:rsidRPr="003F0101" w:rsidSect="00A816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94FB" w14:textId="77777777" w:rsidR="00967265" w:rsidRDefault="00967265" w:rsidP="003F0101">
      <w:pPr>
        <w:spacing w:after="0" w:line="240" w:lineRule="auto"/>
      </w:pPr>
      <w:r>
        <w:separator/>
      </w:r>
    </w:p>
  </w:endnote>
  <w:endnote w:type="continuationSeparator" w:id="0">
    <w:p w14:paraId="1BD6758A" w14:textId="77777777" w:rsidR="00967265" w:rsidRDefault="00967265" w:rsidP="003F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6DC10" w14:textId="77777777" w:rsidR="00967265" w:rsidRDefault="00967265" w:rsidP="003F0101">
      <w:pPr>
        <w:spacing w:after="0" w:line="240" w:lineRule="auto"/>
      </w:pPr>
      <w:r>
        <w:separator/>
      </w:r>
    </w:p>
  </w:footnote>
  <w:footnote w:type="continuationSeparator" w:id="0">
    <w:p w14:paraId="73AFF2AE" w14:textId="77777777" w:rsidR="00967265" w:rsidRDefault="00967265" w:rsidP="003F0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AE7"/>
    <w:multiLevelType w:val="hybridMultilevel"/>
    <w:tmpl w:val="AF4810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41BC7D0A"/>
    <w:multiLevelType w:val="hybridMultilevel"/>
    <w:tmpl w:val="92A8C098"/>
    <w:lvl w:ilvl="0" w:tplc="0409001B">
      <w:start w:val="1"/>
      <w:numFmt w:val="lowerRoman"/>
      <w:lvlText w:val="%1."/>
      <w:lvlJc w:val="righ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F9A8222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6D526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21E042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C003BD2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920A1B0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05A865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27EB510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C442E0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435C6D8D"/>
    <w:multiLevelType w:val="hybridMultilevel"/>
    <w:tmpl w:val="36E8D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9DC"/>
    <w:multiLevelType w:val="hybridMultilevel"/>
    <w:tmpl w:val="ACAEFE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008A"/>
    <w:multiLevelType w:val="hybridMultilevel"/>
    <w:tmpl w:val="BD167D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31389"/>
    <w:multiLevelType w:val="hybridMultilevel"/>
    <w:tmpl w:val="670A5DAC"/>
    <w:lvl w:ilvl="0" w:tplc="0409001B">
      <w:start w:val="1"/>
      <w:numFmt w:val="lowerRoman"/>
      <w:lvlText w:val="%1."/>
      <w:lvlJc w:val="right"/>
      <w:pPr>
        <w:ind w:left="2595" w:hanging="360"/>
      </w:p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7" w15:restartNumberingAfterBreak="0">
    <w:nsid w:val="7AD50FF8"/>
    <w:multiLevelType w:val="hybridMultilevel"/>
    <w:tmpl w:val="16400260"/>
    <w:numStyleLink w:val="ImportedStyle5"/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4E"/>
    <w:rsid w:val="000516BD"/>
    <w:rsid w:val="000910E5"/>
    <w:rsid w:val="000C30B1"/>
    <w:rsid w:val="00170121"/>
    <w:rsid w:val="00183E48"/>
    <w:rsid w:val="001B2045"/>
    <w:rsid w:val="0021740B"/>
    <w:rsid w:val="002D5B2F"/>
    <w:rsid w:val="003F0101"/>
    <w:rsid w:val="00431ACD"/>
    <w:rsid w:val="00490ADD"/>
    <w:rsid w:val="00507DDE"/>
    <w:rsid w:val="006C33EE"/>
    <w:rsid w:val="008135C8"/>
    <w:rsid w:val="008D4D92"/>
    <w:rsid w:val="00932E3F"/>
    <w:rsid w:val="00967265"/>
    <w:rsid w:val="00A8164E"/>
    <w:rsid w:val="00B12FEC"/>
    <w:rsid w:val="00F04511"/>
    <w:rsid w:val="00F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B1C7"/>
  <w15:chartTrackingRefBased/>
  <w15:docId w15:val="{A5ADD041-C5F1-4CD9-B6E7-E571FE2B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4E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C33EE"/>
  </w:style>
  <w:style w:type="character" w:customStyle="1" w:styleId="eop">
    <w:name w:val="eop"/>
    <w:basedOn w:val="DefaultParagraphFont"/>
    <w:rsid w:val="006C33EE"/>
  </w:style>
  <w:style w:type="paragraph" w:customStyle="1" w:styleId="Body">
    <w:name w:val="Body"/>
    <w:rsid w:val="00091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5">
    <w:name w:val="Imported Style 5"/>
    <w:rsid w:val="000910E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135C8"/>
    <w:pPr>
      <w:ind w:left="720"/>
      <w:contextualSpacing/>
    </w:pPr>
  </w:style>
  <w:style w:type="character" w:customStyle="1" w:styleId="pre">
    <w:name w:val="pre"/>
    <w:rsid w:val="008135C8"/>
    <w:rPr>
      <w:lang w:val="de-DE"/>
    </w:rPr>
  </w:style>
  <w:style w:type="paragraph" w:styleId="Header">
    <w:name w:val="header"/>
    <w:basedOn w:val="Normal"/>
    <w:link w:val="HeaderChar"/>
    <w:uiPriority w:val="99"/>
    <w:unhideWhenUsed/>
    <w:rsid w:val="003F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01"/>
  </w:style>
  <w:style w:type="paragraph" w:styleId="Footer">
    <w:name w:val="footer"/>
    <w:basedOn w:val="Normal"/>
    <w:link w:val="FooterChar"/>
    <w:uiPriority w:val="99"/>
    <w:unhideWhenUsed/>
    <w:rsid w:val="003F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SyedaReeha Quasar</cp:lastModifiedBy>
  <cp:revision>12</cp:revision>
  <dcterms:created xsi:type="dcterms:W3CDTF">2021-03-23T10:38:00Z</dcterms:created>
  <dcterms:modified xsi:type="dcterms:W3CDTF">2021-06-18T17:59:00Z</dcterms:modified>
</cp:coreProperties>
</file>