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87" w:type="dxa"/>
        <w:tblLayout w:type="fixed"/>
        <w:tblLook w:val="04A0" w:firstRow="1" w:lastRow="0" w:firstColumn="1" w:lastColumn="0" w:noHBand="0" w:noVBand="1"/>
      </w:tblPr>
      <w:tblGrid>
        <w:gridCol w:w="794"/>
        <w:gridCol w:w="4195"/>
        <w:gridCol w:w="817"/>
        <w:gridCol w:w="818"/>
        <w:gridCol w:w="817"/>
        <w:gridCol w:w="818"/>
        <w:gridCol w:w="817"/>
        <w:gridCol w:w="1020"/>
        <w:gridCol w:w="1191"/>
      </w:tblGrid>
      <w:tr w:rsidR="0091610B" w:rsidRPr="00646A4A" w14:paraId="331ECD82" w14:textId="77777777" w:rsidTr="009E4A56">
        <w:trPr>
          <w:trHeight w:val="1265"/>
        </w:trPr>
        <w:tc>
          <w:tcPr>
            <w:tcW w:w="794" w:type="dxa"/>
          </w:tcPr>
          <w:p w14:paraId="1E477552" w14:textId="0A445701" w:rsidR="00752EEC" w:rsidRPr="00646A4A" w:rsidRDefault="00646A4A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Sr.</w:t>
            </w:r>
            <w:r w:rsidR="00752EEC"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 xml:space="preserve"> no.</w:t>
            </w:r>
          </w:p>
        </w:tc>
        <w:tc>
          <w:tcPr>
            <w:tcW w:w="4195" w:type="dxa"/>
          </w:tcPr>
          <w:p w14:paraId="366C9D36" w14:textId="14639B36" w:rsidR="00752EEC" w:rsidRPr="00646A4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Program Name</w:t>
            </w:r>
          </w:p>
        </w:tc>
        <w:tc>
          <w:tcPr>
            <w:tcW w:w="817" w:type="dxa"/>
          </w:tcPr>
          <w:p w14:paraId="7FD7F2F6" w14:textId="3B82F870" w:rsidR="00752EEC" w:rsidRPr="00646A4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R1</w:t>
            </w:r>
          </w:p>
        </w:tc>
        <w:tc>
          <w:tcPr>
            <w:tcW w:w="818" w:type="dxa"/>
          </w:tcPr>
          <w:p w14:paraId="1A90B91C" w14:textId="6ADFBF87" w:rsidR="00752EEC" w:rsidRPr="00646A4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R2</w:t>
            </w:r>
          </w:p>
        </w:tc>
        <w:tc>
          <w:tcPr>
            <w:tcW w:w="817" w:type="dxa"/>
          </w:tcPr>
          <w:p w14:paraId="3D1A36D2" w14:textId="7B5EF976" w:rsidR="00752EEC" w:rsidRPr="00646A4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R3</w:t>
            </w:r>
          </w:p>
        </w:tc>
        <w:tc>
          <w:tcPr>
            <w:tcW w:w="818" w:type="dxa"/>
          </w:tcPr>
          <w:p w14:paraId="31B5F35A" w14:textId="44B84252" w:rsidR="00752EEC" w:rsidRPr="00646A4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R4</w:t>
            </w:r>
          </w:p>
        </w:tc>
        <w:tc>
          <w:tcPr>
            <w:tcW w:w="817" w:type="dxa"/>
          </w:tcPr>
          <w:p w14:paraId="2C458E1A" w14:textId="67B3B41E" w:rsidR="00752EEC" w:rsidRPr="00646A4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R5</w:t>
            </w:r>
          </w:p>
        </w:tc>
        <w:tc>
          <w:tcPr>
            <w:tcW w:w="1020" w:type="dxa"/>
          </w:tcPr>
          <w:p w14:paraId="03693D16" w14:textId="67A443B5" w:rsidR="00752EEC" w:rsidRPr="00646A4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Total Marks</w:t>
            </w:r>
          </w:p>
        </w:tc>
        <w:tc>
          <w:tcPr>
            <w:tcW w:w="1191" w:type="dxa"/>
          </w:tcPr>
          <w:p w14:paraId="77592CF6" w14:textId="4981EB3C" w:rsidR="00752EEC" w:rsidRPr="00646A4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Signature</w:t>
            </w:r>
          </w:p>
        </w:tc>
      </w:tr>
      <w:tr w:rsidR="0091610B" w:rsidRPr="00646A4A" w14:paraId="49ECBCAE" w14:textId="77777777" w:rsidTr="009E4A56">
        <w:trPr>
          <w:trHeight w:val="1265"/>
        </w:trPr>
        <w:tc>
          <w:tcPr>
            <w:tcW w:w="794" w:type="dxa"/>
          </w:tcPr>
          <w:p w14:paraId="3FBEBCAF" w14:textId="791ABE36" w:rsidR="00752EEC" w:rsidRPr="00646A4A" w:rsidRDefault="00646A4A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195" w:type="dxa"/>
          </w:tcPr>
          <w:p w14:paraId="135951DB" w14:textId="088D8695" w:rsidR="00752EEC" w:rsidRPr="00646A4A" w:rsidRDefault="009E4A56" w:rsidP="00B54FB8">
            <w:pPr>
              <w:rPr>
                <w:rFonts w:ascii="Times New Roman" w:hAnsi="Times New Roman" w:cs="Times New Roman"/>
              </w:rPr>
            </w:pPr>
            <w:r w:rsidRPr="009E4A56">
              <w:rPr>
                <w:rFonts w:ascii="Times New Roman" w:hAnsi="Times New Roman" w:cs="Times New Roman"/>
              </w:rPr>
              <w:t>Make an experiment to implement WEP/WPA2 PSK, 802.1x EAP security protocol.</w:t>
            </w:r>
            <w:r w:rsidR="0091610B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817" w:type="dxa"/>
          </w:tcPr>
          <w:p w14:paraId="64A5EE9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4CBEDAE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50E033F8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4436947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7CE9D41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</w:tcPr>
          <w:p w14:paraId="31799DA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</w:tcPr>
          <w:p w14:paraId="21A1740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91610B" w:rsidRPr="00646A4A" w14:paraId="1CE807AA" w14:textId="77777777" w:rsidTr="009E4A56">
        <w:trPr>
          <w:trHeight w:val="1265"/>
        </w:trPr>
        <w:tc>
          <w:tcPr>
            <w:tcW w:w="794" w:type="dxa"/>
          </w:tcPr>
          <w:p w14:paraId="1A0F4963" w14:textId="3481EA02" w:rsidR="00752EEC" w:rsidRPr="00646A4A" w:rsidRDefault="0091610B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195" w:type="dxa"/>
          </w:tcPr>
          <w:p w14:paraId="577F1D33" w14:textId="7722DD96" w:rsidR="00752EEC" w:rsidRPr="00646A4A" w:rsidRDefault="009E4A56" w:rsidP="00B54FB8">
            <w:pPr>
              <w:rPr>
                <w:rFonts w:ascii="Times New Roman" w:hAnsi="Times New Roman" w:cs="Times New Roman"/>
              </w:rPr>
            </w:pPr>
            <w:r w:rsidRPr="009E4A56">
              <w:rPr>
                <w:rFonts w:ascii="Times New Roman" w:hAnsi="Times New Roman" w:cs="Times New Roman"/>
              </w:rPr>
              <w:t>Implement firewall through App to login into bank-</w:t>
            </w:r>
            <w:proofErr w:type="gramStart"/>
            <w:r w:rsidRPr="009E4A56">
              <w:rPr>
                <w:rFonts w:ascii="Times New Roman" w:hAnsi="Times New Roman" w:cs="Times New Roman"/>
              </w:rPr>
              <w:t>site,;</w:t>
            </w:r>
            <w:proofErr w:type="gramEnd"/>
            <w:r w:rsidRPr="009E4A56">
              <w:rPr>
                <w:rFonts w:ascii="Times New Roman" w:hAnsi="Times New Roman" w:cs="Times New Roman"/>
              </w:rPr>
              <w:t xml:space="preserve"> to implement E-commerce, debit card transaction through payment gateway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817" w:type="dxa"/>
          </w:tcPr>
          <w:p w14:paraId="42901D3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2DBECD0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0BCD83C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66444BA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6516CC2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</w:tcPr>
          <w:p w14:paraId="36A41FB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</w:tcPr>
          <w:p w14:paraId="51614D87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91610B" w:rsidRPr="00646A4A" w14:paraId="01CF10EB" w14:textId="77777777" w:rsidTr="009E4A56">
        <w:trPr>
          <w:trHeight w:val="1265"/>
        </w:trPr>
        <w:tc>
          <w:tcPr>
            <w:tcW w:w="794" w:type="dxa"/>
          </w:tcPr>
          <w:p w14:paraId="0C7AD383" w14:textId="1B503FDC" w:rsidR="00752EEC" w:rsidRPr="00646A4A" w:rsidRDefault="0091610B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195" w:type="dxa"/>
          </w:tcPr>
          <w:p w14:paraId="5F10F864" w14:textId="13133562" w:rsidR="00752EEC" w:rsidRPr="00646A4A" w:rsidRDefault="009E4A56" w:rsidP="00B54FB8">
            <w:pPr>
              <w:rPr>
                <w:rFonts w:ascii="Times New Roman" w:hAnsi="Times New Roman" w:cs="Times New Roman"/>
              </w:rPr>
            </w:pPr>
            <w:r w:rsidRPr="009E4A56">
              <w:rPr>
                <w:rFonts w:ascii="Times New Roman" w:hAnsi="Times New Roman" w:cs="Times New Roman"/>
              </w:rPr>
              <w:t>Implement bio-metric system to have physical security through different access control permissions.</w:t>
            </w:r>
            <w:r w:rsidR="0091610B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817" w:type="dxa"/>
          </w:tcPr>
          <w:p w14:paraId="29161030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4E77BE9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62D715F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7073B67E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222CFE5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</w:tcPr>
          <w:p w14:paraId="3325AE6A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</w:tcPr>
          <w:p w14:paraId="47A0E070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91610B" w:rsidRPr="00646A4A" w14:paraId="16351F98" w14:textId="77777777" w:rsidTr="009E4A56">
        <w:trPr>
          <w:trHeight w:val="1265"/>
        </w:trPr>
        <w:tc>
          <w:tcPr>
            <w:tcW w:w="794" w:type="dxa"/>
          </w:tcPr>
          <w:p w14:paraId="7FC8ADE1" w14:textId="76C44C41" w:rsidR="00752EEC" w:rsidRPr="00646A4A" w:rsidRDefault="0091610B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195" w:type="dxa"/>
          </w:tcPr>
          <w:p w14:paraId="50C39EE1" w14:textId="419A9066" w:rsidR="00752EEC" w:rsidRPr="00646A4A" w:rsidRDefault="009E4A56" w:rsidP="00B54FB8">
            <w:pPr>
              <w:rPr>
                <w:rFonts w:ascii="Times New Roman" w:hAnsi="Times New Roman" w:cs="Times New Roman"/>
              </w:rPr>
            </w:pPr>
            <w:r w:rsidRPr="009E4A56">
              <w:rPr>
                <w:rFonts w:ascii="Times New Roman" w:hAnsi="Times New Roman" w:cs="Times New Roman"/>
              </w:rPr>
              <w:t xml:space="preserve">Implement RSA algorithm. </w:t>
            </w:r>
            <w:r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817" w:type="dxa"/>
          </w:tcPr>
          <w:p w14:paraId="7BB2FE2B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1CCDAF0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19C19A9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3355031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5F63D6C7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</w:tcPr>
          <w:p w14:paraId="14337932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</w:tcPr>
          <w:p w14:paraId="15BD3208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91610B" w:rsidRPr="00646A4A" w14:paraId="45A82317" w14:textId="77777777" w:rsidTr="009E4A56">
        <w:trPr>
          <w:trHeight w:val="1265"/>
        </w:trPr>
        <w:tc>
          <w:tcPr>
            <w:tcW w:w="794" w:type="dxa"/>
          </w:tcPr>
          <w:p w14:paraId="0F09D706" w14:textId="30F80CD9" w:rsidR="00752EEC" w:rsidRPr="00646A4A" w:rsidRDefault="0091610B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195" w:type="dxa"/>
          </w:tcPr>
          <w:p w14:paraId="078ABBA1" w14:textId="2B541706" w:rsidR="00752EEC" w:rsidRPr="00646A4A" w:rsidRDefault="009E4A56" w:rsidP="00B54FB8">
            <w:pPr>
              <w:rPr>
                <w:rFonts w:ascii="Times New Roman" w:hAnsi="Times New Roman" w:cs="Times New Roman"/>
              </w:rPr>
            </w:pPr>
            <w:r w:rsidRPr="009E4A56">
              <w:rPr>
                <w:rFonts w:ascii="Times New Roman" w:hAnsi="Times New Roman" w:cs="Times New Roman"/>
              </w:rPr>
              <w:t>Implement DES algorithm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817" w:type="dxa"/>
          </w:tcPr>
          <w:p w14:paraId="704CB6A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4A08E49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523725E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28B560EA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5153B69E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</w:tcPr>
          <w:p w14:paraId="13919B6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</w:tcPr>
          <w:p w14:paraId="540457C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91610B" w:rsidRPr="00646A4A" w14:paraId="7B2CCB96" w14:textId="77777777" w:rsidTr="009E4A56">
        <w:trPr>
          <w:trHeight w:val="1265"/>
        </w:trPr>
        <w:tc>
          <w:tcPr>
            <w:tcW w:w="794" w:type="dxa"/>
          </w:tcPr>
          <w:p w14:paraId="5E57133A" w14:textId="3DC8CEF1" w:rsidR="00752EEC" w:rsidRPr="00646A4A" w:rsidRDefault="0091610B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195" w:type="dxa"/>
          </w:tcPr>
          <w:p w14:paraId="4D898B29" w14:textId="1237AB16" w:rsidR="00752EEC" w:rsidRPr="00646A4A" w:rsidRDefault="009E4A56" w:rsidP="00B54FB8">
            <w:pPr>
              <w:rPr>
                <w:rFonts w:ascii="Times New Roman" w:hAnsi="Times New Roman" w:cs="Times New Roman"/>
              </w:rPr>
            </w:pPr>
            <w:r w:rsidRPr="009E4A56">
              <w:rPr>
                <w:rFonts w:ascii="Times New Roman" w:hAnsi="Times New Roman" w:cs="Times New Roman"/>
              </w:rPr>
              <w:t>Implement Diffie-Hellman algorithm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817" w:type="dxa"/>
          </w:tcPr>
          <w:p w14:paraId="30AC7DB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646066F8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615B117B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7DBA9045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793D992E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</w:tcPr>
          <w:p w14:paraId="4B2A6C20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</w:tcPr>
          <w:p w14:paraId="3582EF8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91610B" w:rsidRPr="00646A4A" w14:paraId="4859E3A7" w14:textId="77777777" w:rsidTr="009E4A56">
        <w:trPr>
          <w:trHeight w:val="1265"/>
        </w:trPr>
        <w:tc>
          <w:tcPr>
            <w:tcW w:w="794" w:type="dxa"/>
          </w:tcPr>
          <w:p w14:paraId="008B31C2" w14:textId="3518A975" w:rsidR="00752EEC" w:rsidRPr="00646A4A" w:rsidRDefault="0091610B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195" w:type="dxa"/>
          </w:tcPr>
          <w:p w14:paraId="7700811E" w14:textId="2C6A3DD2" w:rsidR="00752EEC" w:rsidRPr="00646A4A" w:rsidRDefault="009E4A56" w:rsidP="00B54FB8">
            <w:pPr>
              <w:rPr>
                <w:rFonts w:ascii="Times New Roman" w:hAnsi="Times New Roman" w:cs="Times New Roman"/>
              </w:rPr>
            </w:pPr>
            <w:r w:rsidRPr="009E4A56">
              <w:rPr>
                <w:rFonts w:ascii="Times New Roman" w:hAnsi="Times New Roman" w:cs="Times New Roman"/>
              </w:rPr>
              <w:t>Make a study of anyone simulation tool based on parameters of information security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817" w:type="dxa"/>
          </w:tcPr>
          <w:p w14:paraId="69664B17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145BAC0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1BE2D632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683FED3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777D3C6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</w:tcPr>
          <w:p w14:paraId="1A828C2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</w:tcPr>
          <w:p w14:paraId="1D47036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91610B" w:rsidRPr="00646A4A" w14:paraId="01B43AB3" w14:textId="77777777" w:rsidTr="009E4A56">
        <w:trPr>
          <w:trHeight w:val="1265"/>
        </w:trPr>
        <w:tc>
          <w:tcPr>
            <w:tcW w:w="794" w:type="dxa"/>
          </w:tcPr>
          <w:p w14:paraId="3B7F4CB8" w14:textId="73FC6AB3" w:rsidR="00752EEC" w:rsidRPr="00646A4A" w:rsidRDefault="0091610B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195" w:type="dxa"/>
          </w:tcPr>
          <w:p w14:paraId="1DAEFA86" w14:textId="57AF486B" w:rsidR="00752EEC" w:rsidRPr="00646A4A" w:rsidRDefault="009E4A56" w:rsidP="00B54FB8">
            <w:pPr>
              <w:rPr>
                <w:rFonts w:ascii="Times New Roman" w:hAnsi="Times New Roman" w:cs="Times New Roman"/>
              </w:rPr>
            </w:pPr>
            <w:r w:rsidRPr="009E4A56">
              <w:rPr>
                <w:rFonts w:ascii="Times New Roman" w:hAnsi="Times New Roman" w:cs="Times New Roman"/>
              </w:rPr>
              <w:t xml:space="preserve">Implement VPN through Packet-Tracer or any other network simulator tool. </w:t>
            </w:r>
            <w:r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817" w:type="dxa"/>
          </w:tcPr>
          <w:p w14:paraId="5CCDABB0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594063F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1646E8B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3959CDD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453A1DB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</w:tcPr>
          <w:p w14:paraId="6192342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</w:tcPr>
          <w:p w14:paraId="40E73A4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</w:tbl>
    <w:p w14:paraId="10CA5C11" w14:textId="4758239D" w:rsidR="002B5DB5" w:rsidRPr="00646A4A" w:rsidRDefault="002B5DB5" w:rsidP="00B54FB8">
      <w:pPr>
        <w:rPr>
          <w:rFonts w:ascii="Times New Roman" w:hAnsi="Times New Roman" w:cs="Times New Roman"/>
          <w:sz w:val="2"/>
          <w:szCs w:val="2"/>
        </w:rPr>
      </w:pPr>
    </w:p>
    <w:sectPr w:rsidR="002B5DB5" w:rsidRPr="00646A4A" w:rsidSect="0091610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4463A" w14:textId="77777777" w:rsidR="00DC3AD8" w:rsidRDefault="00DC3AD8" w:rsidP="00646A4A">
      <w:pPr>
        <w:spacing w:after="0" w:line="240" w:lineRule="auto"/>
      </w:pPr>
      <w:r>
        <w:separator/>
      </w:r>
    </w:p>
  </w:endnote>
  <w:endnote w:type="continuationSeparator" w:id="0">
    <w:p w14:paraId="75B43199" w14:textId="77777777" w:rsidR="00DC3AD8" w:rsidRDefault="00DC3AD8" w:rsidP="00646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BBF29" w14:textId="77777777" w:rsidR="00DC3AD8" w:rsidRDefault="00DC3AD8" w:rsidP="00646A4A">
      <w:pPr>
        <w:spacing w:after="0" w:line="240" w:lineRule="auto"/>
      </w:pPr>
      <w:r>
        <w:separator/>
      </w:r>
    </w:p>
  </w:footnote>
  <w:footnote w:type="continuationSeparator" w:id="0">
    <w:p w14:paraId="72C8E3E4" w14:textId="77777777" w:rsidR="00DC3AD8" w:rsidRDefault="00DC3AD8" w:rsidP="00646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46B03" w14:textId="6B4AA6F6" w:rsidR="00646A4A" w:rsidRPr="00646A4A" w:rsidRDefault="00646A4A" w:rsidP="00646A4A">
    <w:pPr>
      <w:pStyle w:val="Header"/>
      <w:jc w:val="center"/>
      <w:rPr>
        <w:rFonts w:ascii="Times New Roman" w:hAnsi="Times New Roman" w:cs="Times New Roman"/>
        <w:b/>
        <w:bCs/>
        <w:color w:val="CC0099"/>
        <w:sz w:val="48"/>
        <w:szCs w:val="48"/>
      </w:rPr>
    </w:pPr>
    <w:r w:rsidRPr="00646A4A">
      <w:rPr>
        <w:rFonts w:ascii="Times New Roman" w:hAnsi="Times New Roman" w:cs="Times New Roman"/>
        <w:b/>
        <w:bCs/>
        <w:color w:val="B31166" w:themeColor="accent1"/>
        <w:sz w:val="48"/>
        <w:szCs w:val="48"/>
      </w:rPr>
      <w:t>INDEX</w:t>
    </w:r>
    <w:r>
      <w:rPr>
        <w:rFonts w:ascii="Times New Roman" w:hAnsi="Times New Roman" w:cs="Times New Roman"/>
        <w:b/>
        <w:bCs/>
        <w:color w:val="CC0099"/>
        <w:sz w:val="48"/>
        <w:szCs w:val="48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08C3"/>
    <w:multiLevelType w:val="hybridMultilevel"/>
    <w:tmpl w:val="8530E6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2261F"/>
    <w:multiLevelType w:val="hybridMultilevel"/>
    <w:tmpl w:val="699877A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115AC5"/>
    <w:multiLevelType w:val="hybridMultilevel"/>
    <w:tmpl w:val="BAC81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64A4B"/>
    <w:multiLevelType w:val="hybridMultilevel"/>
    <w:tmpl w:val="699877A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088678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9769227">
    <w:abstractNumId w:val="0"/>
  </w:num>
  <w:num w:numId="3" w16cid:durableId="1627462918">
    <w:abstractNumId w:val="1"/>
  </w:num>
  <w:num w:numId="4" w16cid:durableId="1994990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B8"/>
    <w:rsid w:val="002B5DB5"/>
    <w:rsid w:val="00646A4A"/>
    <w:rsid w:val="00752EEC"/>
    <w:rsid w:val="0091610B"/>
    <w:rsid w:val="009D1D51"/>
    <w:rsid w:val="009E4A56"/>
    <w:rsid w:val="00B54FB8"/>
    <w:rsid w:val="00DC3AD8"/>
    <w:rsid w:val="00ED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D812B"/>
  <w15:chartTrackingRefBased/>
  <w15:docId w15:val="{F6E9C46A-D7F9-4324-A339-7E4CBA80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A4A"/>
  </w:style>
  <w:style w:type="paragraph" w:styleId="Footer">
    <w:name w:val="footer"/>
    <w:basedOn w:val="Normal"/>
    <w:link w:val="FooterChar"/>
    <w:uiPriority w:val="99"/>
    <w:unhideWhenUsed/>
    <w:rsid w:val="0064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1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reeha quasar</dc:creator>
  <cp:keywords/>
  <dc:description/>
  <cp:lastModifiedBy>Syeda Reeha Quasar</cp:lastModifiedBy>
  <cp:revision>4</cp:revision>
  <cp:lastPrinted>2023-01-01T23:56:00Z</cp:lastPrinted>
  <dcterms:created xsi:type="dcterms:W3CDTF">2021-03-23T10:21:00Z</dcterms:created>
  <dcterms:modified xsi:type="dcterms:W3CDTF">2023-01-02T00:00:00Z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2223ce4e65a16584424eea66d25b02ad9d4893432cbeb222416aa2a373665614</vt:lpwstr>
  </property>
</Properties>
</file>