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782648" w:rsidP="64782648" w:rsidRDefault="64782648" w14:paraId="06CCCAD3" w14:textId="6DF88777">
      <w:pPr>
        <w:pStyle w:val="Title"/>
        <w:bidi w:val="0"/>
      </w:pPr>
      <w:r w:rsidR="64782648">
        <w:rPr/>
        <w:t>JAVA PROGRAMMING LAB</w:t>
      </w:r>
    </w:p>
    <w:p w:rsidR="64782648" w:rsidP="64782648" w:rsidRDefault="64782648" w14:paraId="3AD2A61F" w14:textId="6A916FFF">
      <w:pPr>
        <w:pStyle w:val="Normal"/>
        <w:bidi w:val="0"/>
      </w:pPr>
    </w:p>
    <w:p w:rsidR="64782648" w:rsidP="64782648" w:rsidRDefault="64782648" w14:paraId="23386649" w14:textId="64A2D9BC">
      <w:pPr>
        <w:pStyle w:val="Normal"/>
        <w:bidi w:val="0"/>
      </w:pPr>
    </w:p>
    <w:p w:rsidR="64782648" w:rsidP="64782648" w:rsidRDefault="64782648" w14:paraId="5A728B40" w14:textId="53703E20">
      <w:pPr>
        <w:pStyle w:val="Normal"/>
        <w:bidi w:val="0"/>
      </w:pPr>
    </w:p>
    <w:p w:rsidR="64782648" w:rsidP="64782648" w:rsidRDefault="64782648" w14:paraId="3E4695AD" w14:textId="645D6004">
      <w:pPr>
        <w:pStyle w:val="Normal"/>
        <w:bidi w:val="0"/>
      </w:pPr>
    </w:p>
    <w:p w:rsidR="64782648" w:rsidP="64782648" w:rsidRDefault="64782648" w14:paraId="50D69A9C" w14:textId="2713AA85">
      <w:pPr>
        <w:pStyle w:val="Normal"/>
        <w:bidi w:val="0"/>
        <w:rPr>
          <w:b w:val="1"/>
          <w:bCs w:val="1"/>
        </w:rPr>
      </w:pPr>
    </w:p>
    <w:p w:rsidR="64782648" w:rsidP="64782648" w:rsidRDefault="64782648" w14:paraId="6554D77B" w14:textId="6834857C">
      <w:pPr>
        <w:pStyle w:val="Normal"/>
        <w:bidi w:val="0"/>
        <w:rPr>
          <w:b w:val="1"/>
          <w:bCs w:val="1"/>
        </w:rPr>
      </w:pPr>
    </w:p>
    <w:p w:rsidR="64782648" w:rsidP="64782648" w:rsidRDefault="64782648" w14:paraId="58AB824D" w14:textId="56DEC4ED">
      <w:pPr>
        <w:pStyle w:val="Normal"/>
        <w:bidi w:val="0"/>
        <w:jc w:val="center"/>
        <w:rPr>
          <w:b w:val="1"/>
          <w:bCs w:val="1"/>
          <w:sz w:val="40"/>
          <w:szCs w:val="40"/>
        </w:rPr>
      </w:pPr>
      <w:r w:rsidRPr="63D98B56" w:rsidR="63D98B56">
        <w:rPr>
          <w:b w:val="1"/>
          <w:bCs w:val="1"/>
          <w:sz w:val="40"/>
          <w:szCs w:val="40"/>
        </w:rPr>
        <w:t>LAB 2</w:t>
      </w:r>
    </w:p>
    <w:p w:rsidR="64782648" w:rsidP="64782648" w:rsidRDefault="64782648" w14:paraId="20B79F16" w14:textId="69C44419">
      <w:pPr>
        <w:pStyle w:val="Normal"/>
        <w:bidi w:val="0"/>
        <w:rPr>
          <w:b w:val="1"/>
          <w:bCs w:val="1"/>
        </w:rPr>
      </w:pPr>
    </w:p>
    <w:p w:rsidR="64782648" w:rsidP="64782648" w:rsidRDefault="64782648" w14:paraId="1661D990" w14:textId="795FC10F">
      <w:pPr>
        <w:pStyle w:val="Normal"/>
        <w:bidi w:val="0"/>
        <w:rPr>
          <w:b w:val="1"/>
          <w:bCs w:val="1"/>
        </w:rPr>
      </w:pPr>
    </w:p>
    <w:p w:rsidR="63D98B56" w:rsidP="63D98B56" w:rsidRDefault="63D98B56" w14:paraId="07A8F986" w14:textId="65AC2D82">
      <w:pPr>
        <w:pStyle w:val="Normal"/>
        <w:rPr>
          <w:b w:val="1"/>
          <w:bCs w:val="1"/>
        </w:rPr>
      </w:pPr>
    </w:p>
    <w:p w:rsidR="64782648" w:rsidP="64782648" w:rsidRDefault="64782648" w14:paraId="7BABBC04" w14:textId="25A7EF8D">
      <w:pPr>
        <w:pStyle w:val="Normal"/>
        <w:bidi w:val="0"/>
        <w:rPr>
          <w:b w:val="1"/>
          <w:bCs w:val="1"/>
        </w:rPr>
      </w:pPr>
    </w:p>
    <w:p w:rsidR="64782648" w:rsidP="64782648" w:rsidRDefault="64782648" w14:paraId="30FCF6E7" w14:textId="1A350121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64782648" w:rsidR="64782648">
        <w:rPr>
          <w:b w:val="1"/>
          <w:bCs w:val="1"/>
          <w:sz w:val="28"/>
          <w:szCs w:val="28"/>
        </w:rPr>
        <w:t xml:space="preserve">Submitted by: </w:t>
      </w:r>
      <w:r w:rsidRPr="64782648" w:rsidR="64782648">
        <w:rPr>
          <w:b w:val="0"/>
          <w:bCs w:val="0"/>
          <w:sz w:val="28"/>
          <w:szCs w:val="28"/>
        </w:rPr>
        <w:t xml:space="preserve">Bharat </w:t>
      </w:r>
      <w:proofErr w:type="spellStart"/>
      <w:r w:rsidRPr="64782648" w:rsidR="64782648">
        <w:rPr>
          <w:b w:val="0"/>
          <w:bCs w:val="0"/>
          <w:sz w:val="28"/>
          <w:szCs w:val="28"/>
        </w:rPr>
        <w:t>kumar</w:t>
      </w:r>
      <w:proofErr w:type="spellEnd"/>
    </w:p>
    <w:p w:rsidR="64782648" w:rsidP="64782648" w:rsidRDefault="64782648" w14:paraId="1B75D791" w14:textId="03190020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64782648" w:rsidR="64782648">
        <w:rPr>
          <w:b w:val="1"/>
          <w:bCs w:val="1"/>
          <w:sz w:val="28"/>
          <w:szCs w:val="28"/>
        </w:rPr>
        <w:t xml:space="preserve">Enrollment no: </w:t>
      </w:r>
      <w:r w:rsidRPr="64782648" w:rsidR="64782648">
        <w:rPr>
          <w:b w:val="0"/>
          <w:bCs w:val="0"/>
          <w:sz w:val="28"/>
          <w:szCs w:val="28"/>
        </w:rPr>
        <w:t>12814802719</w:t>
      </w:r>
    </w:p>
    <w:p w:rsidR="64782648" w:rsidP="64782648" w:rsidRDefault="64782648" w14:paraId="62720581" w14:textId="393638F4">
      <w:pPr>
        <w:pStyle w:val="Normal"/>
        <w:bidi w:val="0"/>
        <w:jc w:val="both"/>
        <w:rPr>
          <w:rFonts w:ascii="Sabon Next LT" w:hAnsi="Sabon Next LT" w:eastAsia="Sabon Next LT" w:cs="Sabon Next LT"/>
          <w:b w:val="1"/>
          <w:bCs w:val="1"/>
          <w:noProof w:val="0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sz w:val="28"/>
          <w:szCs w:val="28"/>
        </w:rPr>
        <w:t xml:space="preserve">Topic covered: </w:t>
      </w:r>
      <w:r w:rsidRPr="63D98B56" w:rsidR="63D98B56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>Java Control statements, Command line arguments</w:t>
      </w:r>
    </w:p>
    <w:p w:rsidR="64782648" w:rsidP="64782648" w:rsidRDefault="64782648" w14:paraId="68980CD4" w14:textId="69A2B09D">
      <w:pPr>
        <w:pStyle w:val="Normal"/>
        <w:bidi w:val="0"/>
        <w:jc w:val="center"/>
        <w:rPr>
          <w:b w:val="1"/>
          <w:bCs w:val="1"/>
          <w:sz w:val="32"/>
          <w:szCs w:val="32"/>
        </w:rPr>
      </w:pPr>
      <w:r w:rsidRPr="63D98B56" w:rsidR="63D98B56">
        <w:rPr>
          <w:b w:val="1"/>
          <w:bCs w:val="1"/>
          <w:sz w:val="32"/>
          <w:szCs w:val="32"/>
        </w:rPr>
        <w:t>LAB 2.1</w:t>
      </w:r>
    </w:p>
    <w:p w:rsidR="64782648" w:rsidP="64782648" w:rsidRDefault="64782648" w14:paraId="6B607D5A" w14:textId="135BDE36">
      <w:pPr>
        <w:pStyle w:val="Normal"/>
        <w:bidi w:val="0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3D98B56" w:rsidR="63D98B56">
        <w:rPr>
          <w:b w:val="1"/>
          <w:bCs w:val="1"/>
          <w:sz w:val="28"/>
          <w:szCs w:val="28"/>
        </w:rPr>
        <w:t>Aim:</w:t>
      </w:r>
      <w:r w:rsidRPr="63D98B56" w:rsidR="63D98B56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 WAP to check Vowel or Consonant using Switch Case</w:t>
      </w:r>
    </w:p>
    <w:p w:rsidR="64782648" w:rsidP="64782648" w:rsidRDefault="64782648" w14:paraId="4CA32B18" w14:textId="1A82654F">
      <w:pPr>
        <w:pStyle w:val="Normal"/>
        <w:bidi w:val="0"/>
        <w:rPr>
          <w:rFonts w:ascii="Sabon Next LT" w:hAnsi="Sabon Next LT" w:eastAsia="Sabon Next LT" w:cs="Sabon Next LT"/>
          <w:b w:val="1"/>
          <w:bCs w:val="1"/>
          <w:noProof w:val="0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noProof w:val="0"/>
          <w:sz w:val="28"/>
          <w:szCs w:val="28"/>
          <w:lang w:val="en-US"/>
        </w:rPr>
        <w:t>Theory:</w:t>
      </w:r>
    </w:p>
    <w:p w:rsidR="63D98B56" w:rsidP="63D98B56" w:rsidRDefault="63D98B56" w14:paraId="24D2D87F" w14:textId="678B30B4">
      <w:pPr>
        <w:pStyle w:val="Normal"/>
        <w:bidi w:val="0"/>
        <w:ind w:left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The alphabets A, E, I, O and U (</w:t>
      </w:r>
      <w:proofErr w:type="spell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smallcase</w:t>
      </w:r>
      <w:proofErr w:type="spell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and uppercase) are known as Vowels and rest of the alphabets are known as consonants. Here we will write a java program that checks whether the input character is vowel or Consonant using </w:t>
      </w:r>
      <w:hyperlink r:id="R8acde0a6288248e8">
        <w:r w:rsidRPr="63D98B56" w:rsidR="63D98B56">
          <w:rPr>
            <w:rStyle w:val="Hyperlink"/>
            <w:rFonts w:ascii="Sabon Next LT" w:hAnsi="Sabon Next LT" w:eastAsia="Sabon Next LT" w:cs="Sabon Next L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6"/>
            <w:szCs w:val="26"/>
            <w:lang w:val="en-US"/>
          </w:rPr>
          <w:t>Switch Case in Java</w:t>
        </w:r>
      </w:hyperlink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63D98B56" w:rsidP="63D98B56" w:rsidRDefault="63D98B56" w14:paraId="72EBC530" w14:textId="5F559BD1">
      <w:pPr>
        <w:pStyle w:val="Heading2"/>
        <w:bidi w:val="0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444542"/>
          <w:sz w:val="26"/>
          <w:szCs w:val="26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444542"/>
          <w:sz w:val="26"/>
          <w:szCs w:val="26"/>
          <w:lang w:val="en-US"/>
        </w:rPr>
        <w:t>Example: Program to check Vowel or Consonant using Switch Case</w:t>
      </w:r>
    </w:p>
    <w:p w:rsidR="63D98B56" w:rsidP="63D98B56" w:rsidRDefault="63D98B56" w14:paraId="0F630C80" w14:textId="04272AA6">
      <w:pPr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In this program we are not using </w:t>
      </w:r>
      <w:hyperlink r:id="R9461fefdfb134d9a">
        <w:r w:rsidRPr="63D98B56" w:rsidR="63D98B56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6"/>
            <w:szCs w:val="26"/>
            <w:lang w:val="en-US"/>
          </w:rPr>
          <w:t>break statement</w:t>
        </w:r>
      </w:hyperlink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with cases intentionally, so that if user enters any vowel, the program continues to execute all the subsequent cases until </w:t>
      </w: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Case 'U'</w:t>
      </w: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is reached and thats where we are setting up the value of a boolean variable to true. This way we can identify that the alphabet entered by user is vowel or not.</w:t>
      </w:r>
    </w:p>
    <w:p w:rsidR="63D98B56" w:rsidP="63D98B56" w:rsidRDefault="63D98B56" w14:paraId="6DA16DA1" w14:textId="2A7D0F08">
      <w:pPr>
        <w:bidi w:val="0"/>
        <w:jc w:val="both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1D1D1D"/>
          <w:sz w:val="24"/>
          <w:szCs w:val="24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1D1D1D"/>
          <w:sz w:val="24"/>
          <w:szCs w:val="24"/>
          <w:lang w:val="en-US"/>
        </w:rPr>
        <w:t>Algorithm:</w:t>
      </w:r>
    </w:p>
    <w:p w:rsidR="63D98B56" w:rsidP="63D98B56" w:rsidRDefault="63D98B56" w14:paraId="28176A0B" w14:textId="4AD0FE69">
      <w:pPr>
        <w:pStyle w:val="ListParagraph"/>
        <w:numPr>
          <w:ilvl w:val="0"/>
          <w:numId w:val="4"/>
        </w:numPr>
        <w:bidi w:val="0"/>
        <w:jc w:val="both"/>
        <w:rPr/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Enter and Store User Input.</w:t>
      </w:r>
    </w:p>
    <w:p w:rsidR="63D98B56" w:rsidP="63D98B56" w:rsidRDefault="63D98B56" w14:paraId="4AF2ACDB" w14:textId="0FE2F66D">
      <w:pPr>
        <w:pStyle w:val="ListParagraph"/>
        <w:numPr>
          <w:ilvl w:val="0"/>
          <w:numId w:val="4"/>
        </w:numPr>
        <w:bidi w:val="0"/>
        <w:jc w:val="both"/>
        <w:rPr/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Duplicate the input and store it.</w:t>
      </w:r>
    </w:p>
    <w:p w:rsidR="63D98B56" w:rsidP="63D98B56" w:rsidRDefault="63D98B56" w14:paraId="2DBCCF82" w14:textId="1ACF7A5F">
      <w:pPr>
        <w:pStyle w:val="ListParagraph"/>
        <w:numPr>
          <w:ilvl w:val="0"/>
          <w:numId w:val="4"/>
        </w:numPr>
        <w:bidi w:val="0"/>
        <w:jc w:val="both"/>
        <w:rPr/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Change the Case of the duplicate for lesser comparison and uniformity.</w:t>
      </w:r>
    </w:p>
    <w:p w:rsidR="63D98B56" w:rsidP="63D98B56" w:rsidRDefault="63D98B56" w14:paraId="4CCE1C4C" w14:textId="4DDA6356">
      <w:pPr>
        <w:pStyle w:val="ListParagraph"/>
        <w:numPr>
          <w:ilvl w:val="0"/>
          <w:numId w:val="4"/>
        </w:numPr>
        <w:bidi w:val="0"/>
        <w:jc w:val="both"/>
        <w:rPr/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Pass the input through Switch-Case construct.</w:t>
      </w:r>
    </w:p>
    <w:p w:rsidR="63D98B56" w:rsidP="63D98B56" w:rsidRDefault="63D98B56" w14:paraId="2EDB7D54" w14:textId="576F29BF">
      <w:pPr>
        <w:pStyle w:val="ListParagraph"/>
        <w:numPr>
          <w:ilvl w:val="0"/>
          <w:numId w:val="4"/>
        </w:numPr>
        <w:bidi w:val="0"/>
        <w:jc w:val="both"/>
        <w:rPr/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Check for Vowel.</w:t>
      </w:r>
    </w:p>
    <w:p w:rsidR="63D98B56" w:rsidP="63D98B56" w:rsidRDefault="63D98B56" w14:paraId="3A3D4CC0" w14:textId="263ADEFE">
      <w:pPr>
        <w:pStyle w:val="ListParagraph"/>
        <w:numPr>
          <w:ilvl w:val="0"/>
          <w:numId w:val="4"/>
        </w:numPr>
        <w:bidi w:val="0"/>
        <w:jc w:val="both"/>
        <w:rPr/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 the Result accordingly.</w:t>
      </w:r>
    </w:p>
    <w:p w:rsidR="63D98B56" w:rsidP="63D98B56" w:rsidRDefault="63D98B56" w14:paraId="3048BA54" w14:textId="6F149829">
      <w:pPr>
        <w:pStyle w:val="Normal"/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</w:p>
    <w:p w:rsidR="63D98B56" w:rsidP="63D98B56" w:rsidRDefault="63D98B56" w14:paraId="57C52036" w14:textId="39B5E790">
      <w:pPr>
        <w:pStyle w:val="Normal"/>
        <w:bidi w:val="0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426"/>
          <w:sz w:val="26"/>
          <w:szCs w:val="26"/>
          <w:lang w:val="en-US"/>
        </w:rPr>
      </w:pPr>
    </w:p>
    <w:p w:rsidR="63D98B56" w:rsidP="63D98B56" w:rsidRDefault="63D98B56" w14:paraId="10AEF709" w14:textId="5218B5FA">
      <w:pPr>
        <w:pStyle w:val="Normal"/>
        <w:bidi w:val="0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426"/>
          <w:sz w:val="26"/>
          <w:szCs w:val="26"/>
          <w:lang w:val="en-US"/>
        </w:rPr>
      </w:pPr>
    </w:p>
    <w:p w:rsidR="63D98B56" w:rsidP="63D98B56" w:rsidRDefault="63D98B56" w14:paraId="02973F74" w14:textId="412223FE">
      <w:pPr>
        <w:pStyle w:val="Normal"/>
        <w:bidi w:val="0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426"/>
          <w:sz w:val="26"/>
          <w:szCs w:val="26"/>
          <w:lang w:val="en-US"/>
        </w:rPr>
      </w:pPr>
    </w:p>
    <w:p w:rsidR="63D98B56" w:rsidP="63D98B56" w:rsidRDefault="63D98B56" w14:paraId="4EE9A0D9" w14:textId="16B4BCBF">
      <w:pPr>
        <w:pStyle w:val="Normal"/>
        <w:bidi w:val="0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426"/>
          <w:sz w:val="26"/>
          <w:szCs w:val="26"/>
          <w:lang w:val="en-US"/>
        </w:rPr>
      </w:pPr>
    </w:p>
    <w:p w:rsidR="64782648" w:rsidP="64782648" w:rsidRDefault="64782648" w14:paraId="65C22E25" w14:textId="1462F6DF">
      <w:pPr>
        <w:pStyle w:val="Normal"/>
        <w:bidi w:val="0"/>
        <w:ind w:left="0"/>
        <w:jc w:val="left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64782648" w:rsidP="63D98B56" w:rsidRDefault="64782648" w14:paraId="7B3F475A" w14:textId="34DEFEA2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import java.util.Scanner;</w:t>
      </w:r>
    </w:p>
    <w:p w:rsidR="64782648" w:rsidP="63D98B56" w:rsidRDefault="64782648" w14:paraId="5107E122" w14:textId="3EA8154C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prog1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{</w:t>
      </w:r>
    </w:p>
    <w:p w:rsidR="64782648" w:rsidP="63D98B56" w:rsidRDefault="64782648" w14:paraId="094C4BA6" w14:textId="7B35D4C1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void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String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64782648" w:rsidP="63D98B56" w:rsidRDefault="64782648" w14:paraId="1EF2DE63" w14:textId="233F9475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String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4782648" w:rsidP="63D98B56" w:rsidRDefault="64782648" w14:paraId="1BD103CF" w14:textId="0B6CED76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Scanner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new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Scanner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63D98B56" w:rsidRDefault="64782648" w14:paraId="691D93E8" w14:textId="1945ACCF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an alphabet"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63D98B56" w:rsidRDefault="64782648" w14:paraId="4B052A08" w14:textId="68433DA5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next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64782648" w:rsidP="63D98B56" w:rsidRDefault="64782648" w14:paraId="4FE2F1E9" w14:textId="39B34098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switch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64782648" w:rsidP="63D98B56" w:rsidRDefault="64782648" w14:paraId="17BE80C1" w14:textId="676C2B49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case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64782648" w:rsidP="63D98B56" w:rsidRDefault="64782648" w14:paraId="07B3D58E" w14:textId="268D22CF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case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64782648" w:rsidP="63D98B56" w:rsidRDefault="64782648" w14:paraId="259448BC" w14:textId="0BCD8EE7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case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64782648" w:rsidP="63D98B56" w:rsidRDefault="64782648" w14:paraId="22581656" w14:textId="0B15CC19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case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64782648" w:rsidP="63D98B56" w:rsidRDefault="64782648" w14:paraId="55A1CB13" w14:textId="6F6588B4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case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</w:p>
    <w:p w:rsidR="64782648" w:rsidP="63D98B56" w:rsidRDefault="64782648" w14:paraId="78ED6F41" w14:textId="454FC710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 is vowel"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63D98B56" w:rsidRDefault="64782648" w14:paraId="3FAE01E0" w14:textId="18DFD18C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break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4782648" w:rsidP="63D98B56" w:rsidRDefault="64782648" w14:paraId="789CBF8F" w14:textId="3E84EC9C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default:</w:t>
      </w:r>
    </w:p>
    <w:p w:rsidR="64782648" w:rsidP="63D98B56" w:rsidRDefault="64782648" w14:paraId="7D761E42" w14:textId="6C11C8C1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 is consonant"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63D98B56" w:rsidRDefault="64782648" w14:paraId="4F184262" w14:textId="0990A717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4782648" w:rsidP="63D98B56" w:rsidRDefault="64782648" w14:paraId="3E2DBF4B" w14:textId="36620155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}</w:t>
      </w:r>
    </w:p>
    <w:p w:rsidR="64782648" w:rsidP="63D98B56" w:rsidRDefault="64782648" w14:paraId="39AA349B" w14:textId="04A247B6">
      <w:pPr>
        <w:bidi w:val="0"/>
        <w:spacing w:line="285" w:lineRule="exact"/>
        <w:ind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4782648" w:rsidP="63D98B56" w:rsidRDefault="64782648" w14:paraId="44C676B9" w14:textId="5D6AB205">
      <w:pPr>
        <w:bidi w:val="0"/>
        <w:spacing w:line="285" w:lineRule="exact"/>
        <w:ind/>
        <w:jc w:val="left"/>
      </w:pPr>
      <w:r>
        <w:br/>
      </w:r>
    </w:p>
    <w:p w:rsidR="64782648" w:rsidP="63D98B56" w:rsidRDefault="64782648" w14:paraId="0A790BEB" w14:textId="73170A36">
      <w:pPr>
        <w:bidi w:val="0"/>
        <w:spacing w:line="285" w:lineRule="exact"/>
        <w:ind/>
        <w:jc w:val="left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Output</w:t>
      </w:r>
    </w:p>
    <w:p w:rsidR="64782648" w:rsidP="64782648" w:rsidRDefault="64782648" w14:paraId="5BCC1E8A" w14:textId="37D76CB7">
      <w:pPr>
        <w:pStyle w:val="Normal"/>
        <w:bidi w:val="0"/>
        <w:ind w:left="0"/>
        <w:jc w:val="left"/>
      </w:pPr>
      <w:r>
        <w:drawing>
          <wp:inline wp14:editId="3D7FB0D9" wp14:anchorId="44236797">
            <wp:extent cx="4572000" cy="876300"/>
            <wp:effectExtent l="0" t="0" r="0" b="0"/>
            <wp:docPr id="99365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c238e7c80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98B56" w:rsidP="63D98B56" w:rsidRDefault="63D98B56" w14:paraId="353E578E" w14:textId="5E271BED">
      <w:pPr>
        <w:pStyle w:val="Normal"/>
        <w:bidi w:val="0"/>
        <w:ind w:left="0"/>
        <w:jc w:val="left"/>
      </w:pPr>
      <w:r>
        <w:drawing>
          <wp:inline wp14:editId="5B862EB1" wp14:anchorId="065D7439">
            <wp:extent cx="4572000" cy="923925"/>
            <wp:effectExtent l="0" t="0" r="0" b="0"/>
            <wp:docPr id="190364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5036b5044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82648" w:rsidRDefault="64782648" w14:paraId="7586FDAC" w14:textId="63938175">
      <w:r>
        <w:br w:type="page"/>
      </w:r>
    </w:p>
    <w:p w:rsidR="64782648" w:rsidP="64782648" w:rsidRDefault="64782648" w14:paraId="691CA8FB" w14:textId="68C9949E">
      <w:pPr>
        <w:pStyle w:val="Normal"/>
        <w:bidi w:val="0"/>
        <w:jc w:val="center"/>
        <w:rPr>
          <w:b w:val="1"/>
          <w:bCs w:val="1"/>
          <w:sz w:val="32"/>
          <w:szCs w:val="32"/>
        </w:rPr>
      </w:pPr>
      <w:r w:rsidRPr="63D98B56" w:rsidR="63D98B56">
        <w:rPr>
          <w:b w:val="1"/>
          <w:bCs w:val="1"/>
          <w:sz w:val="32"/>
          <w:szCs w:val="32"/>
        </w:rPr>
        <w:t>LAB 2.2</w:t>
      </w:r>
    </w:p>
    <w:p w:rsidR="64782648" w:rsidP="64782648" w:rsidRDefault="64782648" w14:paraId="322BDFC6" w14:textId="1CE503C5">
      <w:pPr>
        <w:pStyle w:val="Normal"/>
        <w:bidi w:val="0"/>
        <w:jc w:val="left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3D98B56" w:rsidR="63D98B56">
        <w:rPr>
          <w:b w:val="1"/>
          <w:bCs w:val="1"/>
          <w:sz w:val="28"/>
          <w:szCs w:val="28"/>
        </w:rPr>
        <w:t xml:space="preserve">Aim: </w:t>
      </w:r>
      <w:r w:rsidRPr="63D98B56" w:rsidR="63D98B56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>WAP to display first n prime numbers.</w:t>
      </w:r>
    </w:p>
    <w:p w:rsidR="64782648" w:rsidP="64782648" w:rsidRDefault="64782648" w14:paraId="6F6831D9" w14:textId="1A82654F">
      <w:pPr>
        <w:pStyle w:val="Normal"/>
        <w:bidi w:val="0"/>
        <w:rPr>
          <w:rFonts w:ascii="Sabon Next LT" w:hAnsi="Sabon Next LT" w:eastAsia="Sabon Next LT" w:cs="Sabon Next LT"/>
          <w:b w:val="1"/>
          <w:bCs w:val="1"/>
          <w:noProof w:val="0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noProof w:val="0"/>
          <w:sz w:val="28"/>
          <w:szCs w:val="28"/>
          <w:lang w:val="en-US"/>
        </w:rPr>
        <w:t>Theory:</w:t>
      </w:r>
    </w:p>
    <w:p w:rsidR="63D98B56" w:rsidP="63D98B56" w:rsidRDefault="63D98B56" w14:paraId="105CE510" w14:textId="6B9A7D13">
      <w:pPr>
        <w:pStyle w:val="Heading4"/>
        <w:bidi w:val="0"/>
        <w:jc w:val="both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7"/>
          <w:szCs w:val="37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7"/>
          <w:szCs w:val="37"/>
          <w:lang w:val="en-US"/>
        </w:rPr>
        <w:t>Logic</w:t>
      </w:r>
    </w:p>
    <w:p w:rsidR="63D98B56" w:rsidP="63D98B56" w:rsidRDefault="63D98B56" w14:paraId="0DAB0E7D" w14:textId="534BED97">
      <w:pPr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 xml:space="preserve">We have taken a while loop which acts like a counter means as soon as we get a prime number the </w:t>
      </w:r>
      <w:proofErr w:type="spell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>i</w:t>
      </w:r>
      <w:proofErr w:type="spell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 xml:space="preserve"> value will be </w:t>
      </w:r>
      <w:proofErr w:type="spell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>incremented.Then</w:t>
      </w:r>
      <w:proofErr w:type="spell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 xml:space="preserve"> we have taken a for loop for taking every </w:t>
      </w:r>
      <w:proofErr w:type="spell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>number.the</w:t>
      </w:r>
      <w:proofErr w:type="spell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 xml:space="preserve"> if condition is done so as to make sure that if the no is prime or </w:t>
      </w:r>
      <w:proofErr w:type="spell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>not.Flag</w:t>
      </w:r>
      <w:proofErr w:type="spell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33452"/>
          <w:sz w:val="24"/>
          <w:szCs w:val="24"/>
          <w:lang w:val="en-US"/>
        </w:rPr>
        <w:t xml:space="preserve"> variable is used which signals us that if number taken is prime or not.</w:t>
      </w:r>
    </w:p>
    <w:p w:rsidR="63D98B56" w:rsidP="63D98B56" w:rsidRDefault="63D98B56" w14:paraId="501ADC0C" w14:textId="5AA8F661">
      <w:pPr>
        <w:pStyle w:val="Normal"/>
        <w:bidi w:val="0"/>
        <w:rPr>
          <w:rFonts w:ascii="Sabon Next LT" w:hAnsi="Sabon Next LT" w:eastAsia="Sabon Next LT" w:cs="Sabon Next LT"/>
          <w:b w:val="1"/>
          <w:bCs w:val="1"/>
          <w:noProof w:val="0"/>
          <w:sz w:val="28"/>
          <w:szCs w:val="28"/>
          <w:lang w:val="en-US"/>
        </w:rPr>
      </w:pPr>
    </w:p>
    <w:p w:rsidR="64782648" w:rsidP="64782648" w:rsidRDefault="64782648" w14:paraId="7379FD6C" w14:textId="4C84BD1A">
      <w:pPr>
        <w:pStyle w:val="Normal"/>
        <w:bidi w:val="0"/>
        <w:rPr>
          <w:rFonts w:ascii="Sabon Next LT" w:hAnsi="Sabon Next LT" w:eastAsia="Sabon Next LT" w:cs="Sabon Next LT"/>
          <w:b w:val="1"/>
          <w:bCs w:val="1"/>
          <w:noProof w:val="0"/>
          <w:sz w:val="28"/>
          <w:szCs w:val="28"/>
          <w:lang w:val="en-US"/>
        </w:rPr>
      </w:pPr>
    </w:p>
    <w:p w:rsidR="64782648" w:rsidP="64782648" w:rsidRDefault="64782648" w14:paraId="6FAEFFC3" w14:textId="1462F6DF">
      <w:pPr>
        <w:pStyle w:val="Normal"/>
        <w:bidi w:val="0"/>
        <w:ind w:left="0"/>
        <w:jc w:val="left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63D98B56" w:rsidP="63D98B56" w:rsidRDefault="63D98B56" w14:paraId="711CEDCF" w14:textId="0D78066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import java.util.Scanner;</w:t>
      </w:r>
    </w:p>
    <w:p w:rsidR="63D98B56" w:rsidP="63D98B56" w:rsidRDefault="63D98B56" w14:paraId="6BB69F6D" w14:textId="72F2AE0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prog2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{</w:t>
      </w:r>
    </w:p>
    <w:p w:rsidR="63D98B56" w:rsidP="63D98B56" w:rsidRDefault="63D98B56" w14:paraId="6AA0D5AF" w14:textId="024007E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 void print_primes_till_N(int N)</w:t>
      </w:r>
    </w:p>
    <w:p w:rsidR="63D98B56" w:rsidP="63D98B56" w:rsidRDefault="63D98B56" w14:paraId="1540508F" w14:textId="76927E3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63D98B56" w:rsidP="63D98B56" w:rsidRDefault="63D98B56" w14:paraId="1798F5A4" w14:textId="535BAE8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Declare the variables</w:t>
      </w:r>
    </w:p>
    <w:p w:rsidR="63D98B56" w:rsidP="63D98B56" w:rsidRDefault="63D98B56" w14:paraId="12260C5B" w14:textId="1895A18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i, j, flag;</w:t>
      </w:r>
    </w:p>
    <w:p w:rsidR="63D98B56" w:rsidP="63D98B56" w:rsidRDefault="63D98B56" w14:paraId="24666DFF" w14:textId="5B68077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Print display message</w:t>
      </w:r>
    </w:p>
    <w:p w:rsidR="63D98B56" w:rsidP="63D98B56" w:rsidRDefault="63D98B56" w14:paraId="03F4A7E1" w14:textId="7761EE8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System.out.println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("Prime numbers between 1 and "+ N + " are:");</w:t>
      </w:r>
    </w:p>
    <w:p w:rsidR="63D98B56" w:rsidP="63D98B56" w:rsidRDefault="63D98B56" w14:paraId="3554144A" w14:textId="61A0F0B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Traverse each number from 1 to N</w:t>
      </w:r>
    </w:p>
    <w:p w:rsidR="63D98B56" w:rsidP="63D98B56" w:rsidRDefault="63D98B56" w14:paraId="0B61ED45" w14:textId="0D8D908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with the help of for loop</w:t>
      </w:r>
    </w:p>
    <w:p w:rsidR="63D98B56" w:rsidP="63D98B56" w:rsidRDefault="63D98B56" w14:paraId="65534CC8" w14:textId="519E4BA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&lt;=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++)</w:t>
      </w:r>
    </w:p>
    <w:p w:rsidR="63D98B56" w:rsidP="63D98B56" w:rsidRDefault="63D98B56" w14:paraId="668AC675" w14:textId="76AE6A3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3D98B56" w:rsidP="63D98B56" w:rsidRDefault="63D98B56" w14:paraId="3A306665" w14:textId="0D60BCB5">
      <w:pPr>
        <w:bidi w:val="0"/>
        <w:spacing w:line="285" w:lineRule="exact"/>
        <w:ind w:left="720" w:firstLine="0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// Skip 0 and 1 as they are</w:t>
      </w:r>
    </w:p>
    <w:p w:rsidR="63D98B56" w:rsidP="63D98B56" w:rsidRDefault="63D98B56" w14:paraId="19E54150" w14:textId="22560D0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neither prime nor composite</w:t>
      </w:r>
    </w:p>
    <w:p w:rsidR="63D98B56" w:rsidP="63D98B56" w:rsidRDefault="63D98B56" w14:paraId="16FD990D" w14:textId="484F47B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||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0703BF80" w14:textId="23771C1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continue;</w:t>
      </w:r>
    </w:p>
    <w:p w:rsidR="63D98B56" w:rsidP="63D98B56" w:rsidRDefault="63D98B56" w14:paraId="72112BC1" w14:textId="1EFCA97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flag variable to tell</w:t>
      </w:r>
    </w:p>
    <w:p w:rsidR="63D98B56" w:rsidP="63D98B56" w:rsidRDefault="63D98B56" w14:paraId="2360E0A7" w14:textId="07D4F7B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 if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is prime or not</w:t>
      </w:r>
    </w:p>
    <w:p w:rsidR="63D98B56" w:rsidP="63D98B56" w:rsidRDefault="63D98B56" w14:paraId="012423E5" w14:textId="0AF85E2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flag = 1;</w:t>
      </w:r>
    </w:p>
    <w:p w:rsidR="63D98B56" w:rsidP="63D98B56" w:rsidRDefault="63D98B56" w14:paraId="79126C6C" w14:textId="4843157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for (j = 2; j *j &lt;=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 ++j)</w:t>
      </w:r>
    </w:p>
    <w:p w:rsidR="63D98B56" w:rsidP="63D98B56" w:rsidRDefault="63D98B56" w14:paraId="38C9A704" w14:textId="0B71114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3D98B56" w:rsidP="63D98B56" w:rsidRDefault="63D98B56" w14:paraId="580A9ED5" w14:textId="455CE19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%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44D99CFA" w14:textId="59FC090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3D98B56" w:rsidP="63D98B56" w:rsidRDefault="63D98B56" w14:paraId="59CFC05C" w14:textId="0893C87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flag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6C4150DF" w14:textId="2896AF5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break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693A2AD4" w14:textId="66E746B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3D98B56" w:rsidP="63D98B56" w:rsidRDefault="63D98B56" w14:paraId="228387CA" w14:textId="5285DF2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3D98B56" w:rsidP="63D98B56" w:rsidRDefault="63D98B56" w14:paraId="5459625A" w14:textId="5B25BF89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63D98B56" w:rsidP="63D98B56" w:rsidRDefault="63D98B56" w14:paraId="2D6D5837" w14:textId="4CB46FA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 flag = 1 means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is prime</w:t>
      </w:r>
    </w:p>
    <w:p w:rsidR="63D98B56" w:rsidP="63D98B56" w:rsidRDefault="63D98B56" w14:paraId="1D7B030D" w14:textId="68F7E58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 and flag = 0 means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is not prime</w:t>
      </w:r>
    </w:p>
    <w:p w:rsidR="63D98B56" w:rsidP="63D98B56" w:rsidRDefault="63D98B56" w14:paraId="0B2EF407" w14:textId="424F705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flag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7356F3E5" w14:textId="3657A52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 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3D98B56" w:rsidP="63D98B56" w:rsidRDefault="63D98B56" w14:paraId="6F555BAE" w14:textId="42D2160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3D98B56" w:rsidP="63D98B56" w:rsidRDefault="63D98B56" w14:paraId="71F0A557" w14:textId="4CAFDFED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3D98B56" w:rsidP="63D98B56" w:rsidRDefault="63D98B56" w14:paraId="6D51FEBD" w14:textId="7BD6280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63D98B56" w:rsidP="63D98B56" w:rsidRDefault="63D98B56" w14:paraId="6256E951" w14:textId="06D1089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Driver code</w:t>
      </w:r>
    </w:p>
    <w:p w:rsidR="63D98B56" w:rsidP="63D98B56" w:rsidRDefault="63D98B56" w14:paraId="3165180C" w14:textId="05DE439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void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String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2C4FEBCB" w14:textId="1E44D76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63D98B56" w:rsidP="63D98B56" w:rsidRDefault="63D98B56" w14:paraId="7B2C2336" w14:textId="61266B5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4CFEE8EA" w14:textId="557D2B5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Scanner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new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Scanner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3D98B56" w:rsidP="63D98B56" w:rsidRDefault="63D98B56" w14:paraId="6EC4F6D2" w14:textId="012B54B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the value of n:"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3D98B56" w:rsidP="63D98B56" w:rsidRDefault="63D98B56" w14:paraId="27891E5A" w14:textId="44DD1CD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nextInt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63D98B56" w:rsidP="63D98B56" w:rsidRDefault="63D98B56" w14:paraId="64D48FDE" w14:textId="5EE8D06D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print_primes_till_N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3D98B56" w:rsidP="63D98B56" w:rsidRDefault="63D98B56" w14:paraId="4AB76C55" w14:textId="76EAA29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3D98B56" w:rsidP="63D98B56" w:rsidRDefault="63D98B56" w14:paraId="7B940329" w14:textId="0A709AD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3D98B56" w:rsidP="63D98B56" w:rsidRDefault="63D98B56" w14:paraId="0AED5F0C" w14:textId="464F6B5C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782648" w:rsidP="64782648" w:rsidRDefault="64782648" w14:paraId="0C08A142" w14:textId="3BC23468">
      <w:pPr>
        <w:pStyle w:val="Normal"/>
        <w:bidi w:val="0"/>
        <w:ind w:left="0"/>
        <w:jc w:val="left"/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64782648" w:rsidP="64782648" w:rsidRDefault="64782648" w14:paraId="0156487E" w14:textId="6542F3EA">
      <w:pPr>
        <w:pStyle w:val="Normal"/>
        <w:bidi w:val="0"/>
        <w:ind w:left="0"/>
        <w:jc w:val="left"/>
      </w:pPr>
      <w:r>
        <w:drawing>
          <wp:inline wp14:editId="3A925131" wp14:anchorId="758E4C96">
            <wp:extent cx="4572000" cy="1076325"/>
            <wp:effectExtent l="0" t="0" r="0" b="0"/>
            <wp:docPr id="1636875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428a749d0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82648" w:rsidRDefault="64782648" w14:paraId="0877025B" w14:textId="20EC4817"/>
    <w:p w:rsidR="64782648" w:rsidP="64782648" w:rsidRDefault="64782648" w14:paraId="6A0E4C91" w14:textId="1FC0F7DA">
      <w:pPr>
        <w:pStyle w:val="Normal"/>
        <w:bidi w:val="0"/>
        <w:jc w:val="center"/>
        <w:rPr>
          <w:b w:val="1"/>
          <w:bCs w:val="1"/>
          <w:sz w:val="32"/>
          <w:szCs w:val="32"/>
        </w:rPr>
      </w:pPr>
      <w:r w:rsidRPr="63D98B56" w:rsidR="63D98B56">
        <w:rPr>
          <w:b w:val="1"/>
          <w:bCs w:val="1"/>
          <w:sz w:val="32"/>
          <w:szCs w:val="32"/>
        </w:rPr>
        <w:t>LAB 2.3</w:t>
      </w:r>
    </w:p>
    <w:p w:rsidR="64782648" w:rsidP="64782648" w:rsidRDefault="64782648" w14:paraId="4379B05A" w14:textId="0E3ABECD">
      <w:pPr>
        <w:pStyle w:val="Normal"/>
        <w:bidi w:val="0"/>
        <w:jc w:val="left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3D98B56" w:rsidR="63D98B56">
        <w:rPr>
          <w:b w:val="1"/>
          <w:bCs w:val="1"/>
          <w:sz w:val="28"/>
          <w:szCs w:val="28"/>
        </w:rPr>
        <w:t xml:space="preserve">Aim: </w:t>
      </w:r>
      <w:r w:rsidRPr="63D98B56" w:rsidR="63D98B56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>WAP to check whether the input year is leap or not</w:t>
      </w:r>
    </w:p>
    <w:p w:rsidR="64782648" w:rsidP="64782648" w:rsidRDefault="64782648" w14:paraId="1BD672A1" w14:textId="2CC1CBEF">
      <w:pPr>
        <w:pStyle w:val="Normal"/>
        <w:bidi w:val="0"/>
        <w:jc w:val="left"/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Theory:</w:t>
      </w:r>
    </w:p>
    <w:p w:rsidR="63D98B56" w:rsidP="63D98B56" w:rsidRDefault="63D98B56" w14:paraId="1724A925" w14:textId="260D1F76">
      <w:pPr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This is a Java Program to Find if a Given Year is a Leap Year.</w:t>
      </w:r>
    </w:p>
    <w:p w:rsidR="63D98B56" w:rsidP="63D98B56" w:rsidRDefault="63D98B56" w14:paraId="001AA95D" w14:textId="299F7BFA">
      <w:pPr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Enter any year as an input. We first whether the given year is divisible by 400 or not. If it is divisible then it is a leap year </w:t>
      </w:r>
      <w:proofErr w:type="gram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else</w:t>
      </w:r>
      <w:proofErr w:type="gram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we check for further conditions. Now if it is divisible by 100 then it is not a leap year or </w:t>
      </w:r>
      <w:proofErr w:type="gram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else</w:t>
      </w:r>
      <w:proofErr w:type="gram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we further divide it by 4. If it is divisible then it is a leap year else </w:t>
      </w:r>
      <w:proofErr w:type="gramStart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its</w:t>
      </w:r>
      <w:proofErr w:type="gramEnd"/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not.</w:t>
      </w:r>
    </w:p>
    <w:p w:rsidR="63D98B56" w:rsidP="63D98B56" w:rsidRDefault="63D98B56" w14:paraId="5C7B573F" w14:textId="7F5C4AFE">
      <w:pPr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Here is the source code of the Java Program to Find if a Given Year is a Leap Year. The Java program is successfully compiled and run on a Windows system. The program output is also shown below.</w:t>
      </w:r>
    </w:p>
    <w:p w:rsidR="63D98B56" w:rsidP="63D98B56" w:rsidRDefault="63D98B56" w14:paraId="5A0D2A47" w14:textId="3AE8057D">
      <w:pPr>
        <w:pStyle w:val="Normal"/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64782648" w:rsidP="64782648" w:rsidRDefault="64782648" w14:paraId="3049F040" w14:textId="1462F6DF">
      <w:pPr>
        <w:pStyle w:val="Normal"/>
        <w:bidi w:val="0"/>
        <w:ind w:left="0"/>
        <w:jc w:val="left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63D98B56" w:rsidP="63D98B56" w:rsidRDefault="63D98B56" w14:paraId="65B62D50" w14:textId="1393A0C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import java.util.Scanner;</w:t>
      </w:r>
    </w:p>
    <w:p w:rsidR="63D98B56" w:rsidP="63D98B56" w:rsidRDefault="63D98B56" w14:paraId="21CE7C09" w14:textId="03900D2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prog3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{</w:t>
      </w:r>
    </w:p>
    <w:p w:rsidR="63D98B56" w:rsidP="63D98B56" w:rsidRDefault="63D98B56" w14:paraId="2B85FFC7" w14:textId="7BB911A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boolean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checkYear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0F5CADC9" w14:textId="3AECC693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3D98B56" w:rsidP="63D98B56" w:rsidRDefault="63D98B56" w14:paraId="783DFC52" w14:textId="5945A0C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If a year is multiple of 400,</w:t>
      </w:r>
    </w:p>
    <w:p w:rsidR="63D98B56" w:rsidP="63D98B56" w:rsidRDefault="63D98B56" w14:paraId="4B337FE3" w14:textId="51B3A60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then it is a leap year</w:t>
      </w:r>
    </w:p>
    <w:p w:rsidR="63D98B56" w:rsidP="63D98B56" w:rsidRDefault="63D98B56" w14:paraId="110782E0" w14:textId="15A6D169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%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400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5D62AFE0" w14:textId="490F275D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return true;     </w:t>
      </w:r>
    </w:p>
    <w:p w:rsidR="63D98B56" w:rsidP="63D98B56" w:rsidRDefault="63D98B56" w14:paraId="471F8035" w14:textId="5A9F7A9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Else If a year is multiple of 100,</w:t>
      </w:r>
    </w:p>
    <w:p w:rsidR="63D98B56" w:rsidP="63D98B56" w:rsidRDefault="63D98B56" w14:paraId="5AA87965" w14:textId="09491E3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then it is not a leap year</w:t>
      </w:r>
    </w:p>
    <w:p w:rsidR="63D98B56" w:rsidP="63D98B56" w:rsidRDefault="63D98B56" w14:paraId="5EAF2CFC" w14:textId="3CD51F8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%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44DBDE78" w14:textId="5F30631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return false;</w:t>
      </w:r>
    </w:p>
    <w:p w:rsidR="63D98B56" w:rsidP="63D98B56" w:rsidRDefault="63D98B56" w14:paraId="3E100C3B" w14:textId="1BC813C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Else If a year is multiple of 4,</w:t>
      </w:r>
    </w:p>
    <w:p w:rsidR="63D98B56" w:rsidP="63D98B56" w:rsidRDefault="63D98B56" w14:paraId="40E6DB6D" w14:textId="227FF4F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then it is a leap year</w:t>
      </w:r>
    </w:p>
    <w:p w:rsidR="63D98B56" w:rsidP="63D98B56" w:rsidRDefault="63D98B56" w14:paraId="3A8612FF" w14:textId="511775A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%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52D623D8" w14:textId="6BB3F8E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true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038668B3" w14:textId="5AED569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false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4C0A4F2B" w14:textId="65654B4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        </w:t>
      </w:r>
    </w:p>
    <w:p w:rsidR="63D98B56" w:rsidP="63D98B56" w:rsidRDefault="63D98B56" w14:paraId="226BBA77" w14:textId="4CC1A89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Driver method</w:t>
      </w:r>
    </w:p>
    <w:p w:rsidR="63D98B56" w:rsidP="63D98B56" w:rsidRDefault="63D98B56" w14:paraId="08D34B52" w14:textId="0374074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void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String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3D98B56" w:rsidP="63D98B56" w:rsidRDefault="63D98B56" w14:paraId="470031B8" w14:textId="6CC7388D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3D98B56" w:rsidP="63D98B56" w:rsidRDefault="63D98B56" w14:paraId="214104E4" w14:textId="7D7C1C3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74F372E1" w14:textId="066F67D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Scanner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new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Scanner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3D98B56" w:rsidP="63D98B56" w:rsidRDefault="63D98B56" w14:paraId="5AAD9587" w14:textId="7D73113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any year:"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3D98B56" w:rsidP="63D98B56" w:rsidRDefault="63D98B56" w14:paraId="6EB74657" w14:textId="182E1B63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nextInt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63D98B56" w:rsidP="63D98B56" w:rsidRDefault="63D98B56" w14:paraId="6D430459" w14:textId="669DFF6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(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checkYear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?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"Leap Year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  <w:proofErr w:type="gramEnd"/>
    </w:p>
    <w:p w:rsidR="63D98B56" w:rsidP="63D98B56" w:rsidRDefault="63D98B56" w14:paraId="4C0C2061" w14:textId="031A9B6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         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"Not a Leap Year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)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715CE88C" w14:textId="718E6DC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3D98B56" w:rsidP="63D98B56" w:rsidRDefault="63D98B56" w14:paraId="08BAE4FB" w14:textId="77E6667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3D98B56" w:rsidP="63D98B56" w:rsidRDefault="63D98B56" w14:paraId="05972746" w14:textId="43506D5F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782648" w:rsidP="64782648" w:rsidRDefault="64782648" w14:paraId="03AA3A30" w14:textId="367C9B8A">
      <w:pPr>
        <w:pStyle w:val="Normal"/>
        <w:bidi w:val="0"/>
        <w:ind w:left="0"/>
        <w:jc w:val="left"/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64782648" w:rsidP="64782648" w:rsidRDefault="64782648" w14:paraId="2F710247" w14:textId="4EAE2FF3">
      <w:pPr>
        <w:pStyle w:val="Normal"/>
        <w:bidi w:val="0"/>
        <w:jc w:val="left"/>
      </w:pPr>
      <w:r>
        <w:drawing>
          <wp:inline wp14:editId="268214BD" wp14:anchorId="19B78CBF">
            <wp:extent cx="4572000" cy="847725"/>
            <wp:effectExtent l="0" t="0" r="0" b="0"/>
            <wp:docPr id="119287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84bedaef9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98B56" w:rsidP="63D98B56" w:rsidRDefault="63D98B56" w14:paraId="12586739" w14:textId="044B5362">
      <w:pPr>
        <w:pStyle w:val="Normal"/>
        <w:bidi w:val="0"/>
        <w:jc w:val="left"/>
      </w:pPr>
      <w:r>
        <w:drawing>
          <wp:inline wp14:editId="01AE5F82" wp14:anchorId="7C781FE1">
            <wp:extent cx="4572000" cy="857250"/>
            <wp:effectExtent l="0" t="0" r="0" b="0"/>
            <wp:docPr id="162243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c078037ab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82648" w:rsidRDefault="64782648" w14:paraId="404406CE" w14:textId="34CEC09B">
      <w:r>
        <w:br w:type="page"/>
      </w:r>
    </w:p>
    <w:p w:rsidR="64782648" w:rsidP="64782648" w:rsidRDefault="64782648" w14:paraId="5B53CBFC" w14:textId="1FA6E421">
      <w:pPr>
        <w:pStyle w:val="Normal"/>
        <w:bidi w:val="0"/>
        <w:jc w:val="center"/>
        <w:rPr>
          <w:b w:val="1"/>
          <w:bCs w:val="1"/>
          <w:sz w:val="32"/>
          <w:szCs w:val="32"/>
        </w:rPr>
      </w:pPr>
      <w:r w:rsidRPr="63D98B56" w:rsidR="63D98B56">
        <w:rPr>
          <w:b w:val="1"/>
          <w:bCs w:val="1"/>
          <w:sz w:val="32"/>
          <w:szCs w:val="32"/>
        </w:rPr>
        <w:t>LAB 2.4</w:t>
      </w:r>
    </w:p>
    <w:p w:rsidR="63D98B56" w:rsidP="63D98B56" w:rsidRDefault="63D98B56" w14:paraId="265F1D61" w14:textId="174E2158">
      <w:pPr>
        <w:pStyle w:val="Normal"/>
        <w:jc w:val="left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3D98B56" w:rsidR="63D98B56">
        <w:rPr>
          <w:b w:val="1"/>
          <w:bCs w:val="1"/>
          <w:sz w:val="28"/>
          <w:szCs w:val="28"/>
        </w:rPr>
        <w:t>Aim:</w:t>
      </w:r>
      <w:r w:rsidRPr="63D98B56" w:rsidR="63D98B56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 . Write an application that accepts two doubles as its command line arguments, multiple these together and display the product</w:t>
      </w:r>
    </w:p>
    <w:p w:rsidR="64782648" w:rsidP="64782648" w:rsidRDefault="64782648" w14:paraId="43146495" w14:textId="2CC1CBEF">
      <w:pPr>
        <w:pStyle w:val="Normal"/>
        <w:bidi w:val="0"/>
        <w:jc w:val="left"/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Theory:</w:t>
      </w:r>
    </w:p>
    <w:p w:rsidR="63D98B56" w:rsidP="63D98B56" w:rsidRDefault="63D98B56" w14:paraId="212004EF" w14:textId="5CDE3AA3">
      <w:pPr>
        <w:pStyle w:val="Heading2"/>
        <w:bidi w:val="0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What Are Command Line Arguments?</w:t>
      </w:r>
    </w:p>
    <w:p w:rsidR="63D98B56" w:rsidP="63D98B56" w:rsidRDefault="63D98B56" w14:paraId="4B6EDF8F" w14:textId="72F18FA2">
      <w:pPr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command-line arguments are passed to the program at run-time. Passing command-line arguments in a Java program is quite easy. They are stored as strings in the </w:t>
      </w:r>
      <w:hyperlink r:id="R198eaad0ed5b4c39">
        <w:r w:rsidRPr="63D98B56" w:rsidR="63D98B56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en-US"/>
          </w:rPr>
          <w:t>String array</w:t>
        </w:r>
      </w:hyperlink>
      <w:r w:rsidRPr="63D98B56" w:rsidR="63D98B5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passed to the args parameter of main() method in Java.</w:t>
      </w:r>
    </w:p>
    <w:p w:rsidR="63D98B56" w:rsidP="63D98B56" w:rsidRDefault="63D98B56" w14:paraId="7C6A3469" w14:textId="03C751A5">
      <w:pPr>
        <w:bidi w:val="0"/>
        <w:jc w:val="both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63D98B56" w:rsidR="63D98B5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Table Of Contents # </w:t>
      </w:r>
      <w:proofErr w:type="gramStart"/>
      <w:r w:rsidRPr="63D98B56" w:rsidR="63D98B5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1 :</w:t>
      </w:r>
      <w:proofErr w:type="gramEnd"/>
    </w:p>
    <w:p w:rsidR="63D98B56" w:rsidP="63D98B56" w:rsidRDefault="63D98B56" w14:paraId="21983099" w14:textId="65D6B727">
      <w:pPr>
        <w:pStyle w:val="Heading2"/>
        <w:bidi w:val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63D98B56" w:rsidR="63D98B5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Command Line Arguments – Def, Syntax, Example</w:t>
      </w:r>
      <w:r w:rsidRPr="63D98B56" w:rsidR="63D98B5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</w:t>
      </w:r>
      <w:r>
        <w:br/>
      </w:r>
    </w:p>
    <w:p w:rsidR="63D98B56" w:rsidP="63D98B56" w:rsidRDefault="63D98B56" w14:paraId="4D424514" w14:textId="0E3EA900">
      <w:pPr>
        <w:bidi w:val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proofErr w:type="gramStart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</w:t>
      </w:r>
      <w:proofErr w:type="gramEnd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 line arguments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using just for a subject purpose and </w:t>
      </w:r>
      <w:proofErr w:type="gramStart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 be</w:t>
      </w:r>
      <w:proofErr w:type="gramEnd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is used in advance java core system in order to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build the applications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just an expectation. </w:t>
      </w:r>
      <w:proofErr w:type="gramStart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Since ,</w:t>
      </w:r>
      <w:proofErr w:type="gramEnd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may be a lot of ways to execute the program.</w:t>
      </w:r>
    </w:p>
    <w:p w:rsidR="63D98B56" w:rsidP="63D98B56" w:rsidRDefault="63D98B56" w14:paraId="37AFF99E" w14:textId="2B745FF1">
      <w:pPr>
        <w:bidi w:val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,</w:t>
      </w:r>
      <w:proofErr w:type="gramEnd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is necessary that you need to know as a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newbie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about command line </w:t>
      </w:r>
      <w:proofErr w:type="spellStart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arguments.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</w:t>
      </w:r>
      <w:proofErr w:type="spellEnd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command line arguments?</w:t>
      </w:r>
    </w:p>
    <w:p w:rsidR="63D98B56" w:rsidP="63D98B56" w:rsidRDefault="63D98B56" w14:paraId="2BAD92BF" w14:textId="3E1E760F">
      <w:pPr>
        <w:bidi w:val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The console is an interface between the user and program</w:t>
      </w: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.</w:t>
      </w:r>
    </w:p>
    <w:p w:rsidR="63D98B56" w:rsidP="63D98B56" w:rsidRDefault="63D98B56" w14:paraId="1D24E009" w14:textId="42DA4069">
      <w:pPr>
        <w:bidi w:val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 xml:space="preserve">When a user enters the inputs on the console using commands, we sending the input as an argument to the main method in java that’s why in public static void </w:t>
      </w:r>
      <w:proofErr w:type="gramStart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main(</w:t>
      </w:r>
      <w:proofErr w:type="gramEnd"/>
      <w:r w:rsidRPr="63D98B56" w:rsidR="63D98B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) we creating a string array to store values which work at executing time.</w:t>
      </w:r>
    </w:p>
    <w:p w:rsidR="63D98B56" w:rsidP="63D98B56" w:rsidRDefault="63D98B56" w14:paraId="0607A583" w14:textId="40CBBBE0">
      <w:pPr>
        <w:pStyle w:val="Normal"/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3D98B56" w:rsidP="63D98B56" w:rsidRDefault="63D98B56" w14:paraId="0C3038EC" w14:textId="6C5AD288">
      <w:pPr>
        <w:pStyle w:val="Normal"/>
        <w:bidi w:val="0"/>
        <w:jc w:val="left"/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82648" w:rsidP="64782648" w:rsidRDefault="64782648" w14:paraId="6A8250AF" w14:textId="593AFC87">
      <w:pPr>
        <w:pStyle w:val="Normal"/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782648" w:rsidP="64782648" w:rsidRDefault="64782648" w14:paraId="1B7756FD" w14:textId="3E230A97">
      <w:pPr>
        <w:pStyle w:val="Normal"/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782648" w:rsidP="64782648" w:rsidRDefault="64782648" w14:paraId="4E28C1C4" w14:textId="291D9636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D98B56" w:rsidR="63D98B5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</w:p>
    <w:p w:rsidR="63D98B56" w:rsidP="63D98B56" w:rsidRDefault="63D98B56" w14:paraId="787A9535" w14:textId="29668E6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prog4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{</w:t>
      </w:r>
    </w:p>
    <w:p w:rsidR="63D98B56" w:rsidP="63D98B56" w:rsidRDefault="63D98B56" w14:paraId="2EFF2FEC" w14:textId="74FD5DC9">
      <w:pPr>
        <w:bidi w:val="0"/>
        <w:spacing w:line="285" w:lineRule="exact"/>
        <w:jc w:val="left"/>
        <w:rPr>
          <w:color w:val="auto"/>
        </w:rPr>
      </w:pPr>
      <w:r>
        <w:br/>
      </w:r>
    </w:p>
    <w:p w:rsidR="63D98B56" w:rsidP="63D98B56" w:rsidRDefault="63D98B56" w14:paraId="5316243A" w14:textId="3DFBB2BD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void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String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gram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63D98B56" w:rsidP="63D98B56" w:rsidRDefault="63D98B56" w14:paraId="35F00B1B" w14:textId="7171043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product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2AC2FE7A" w14:textId="521E7F3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]);</w:t>
      </w:r>
    </w:p>
    <w:p w:rsidR="63D98B56" w:rsidP="63D98B56" w:rsidRDefault="63D98B56" w14:paraId="5EB5FFFD" w14:textId="7E1D236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Integer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]);</w:t>
      </w:r>
    </w:p>
    <w:p w:rsidR="63D98B56" w:rsidP="63D98B56" w:rsidRDefault="63D98B56" w14:paraId="54ED1E23" w14:textId="1C9E284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product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*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63D98B56" w:rsidP="63D98B56" w:rsidRDefault="63D98B56" w14:paraId="677C1D96" w14:textId="6CFE6B3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proofErr w:type="spellStart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"The product is "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product</w:t>
      </w: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3D98B56" w:rsidP="63D98B56" w:rsidRDefault="63D98B56" w14:paraId="203FA761" w14:textId="0F25FC1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}</w:t>
      </w:r>
    </w:p>
    <w:p w:rsidR="63D98B56" w:rsidP="63D98B56" w:rsidRDefault="63D98B56" w14:paraId="3231E45C" w14:textId="1897580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3D98B56" w:rsidR="63D98B5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3D98B56" w:rsidP="63D98B56" w:rsidRDefault="63D98B56" w14:paraId="52A1FC97" w14:textId="56CA6140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782648" w:rsidP="64782648" w:rsidRDefault="64782648" w14:paraId="4AEB5F2B" w14:textId="36057FAC">
      <w:pPr>
        <w:pStyle w:val="Normal"/>
        <w:bidi w:val="0"/>
        <w:ind w:left="0"/>
        <w:jc w:val="left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82648" w:rsidP="64782648" w:rsidRDefault="64782648" w14:paraId="64F0B788" w14:textId="367C9B8A">
      <w:pPr>
        <w:pStyle w:val="Normal"/>
        <w:bidi w:val="0"/>
        <w:ind w:left="0"/>
        <w:jc w:val="left"/>
      </w:pPr>
      <w:r w:rsidRPr="72AB97D6" w:rsidR="72AB97D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64782648" w:rsidP="64782648" w:rsidRDefault="64782648" w14:paraId="09D2F8D9" w14:textId="015C23E7">
      <w:pPr>
        <w:pStyle w:val="Normal"/>
        <w:bidi w:val="0"/>
        <w:ind w:left="0"/>
        <w:jc w:val="left"/>
      </w:pPr>
      <w:r>
        <w:drawing>
          <wp:inline wp14:editId="44BE451E" wp14:anchorId="10F76EB4">
            <wp:extent cx="5810250" cy="508397"/>
            <wp:effectExtent l="0" t="0" r="0" b="0"/>
            <wp:docPr id="65469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b202ecc55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82648" w:rsidP="64782648" w:rsidRDefault="64782648" w14:paraId="5E6A4CB3" w14:textId="4D0FED6C">
      <w:pPr>
        <w:pStyle w:val="Normal"/>
        <w:bidi w:val="0"/>
        <w:jc w:val="left"/>
      </w:pPr>
    </w:p>
    <w:p w:rsidR="64782648" w:rsidRDefault="64782648" w14:paraId="774083E3" w14:textId="5F6561B9">
      <w:r>
        <w:br w:type="page"/>
      </w:r>
    </w:p>
    <w:p w:rsidR="64782648" w:rsidP="64782648" w:rsidRDefault="64782648" w14:paraId="2A64FFD4" w14:textId="642022FA">
      <w:pPr>
        <w:pStyle w:val="Normal"/>
        <w:bidi w:val="0"/>
        <w:jc w:val="center"/>
        <w:rPr>
          <w:b w:val="1"/>
          <w:bCs w:val="1"/>
          <w:sz w:val="32"/>
          <w:szCs w:val="32"/>
          <w:u w:val="none"/>
        </w:rPr>
      </w:pPr>
      <w:r w:rsidRPr="63D98B56" w:rsidR="63D98B56">
        <w:rPr>
          <w:b w:val="1"/>
          <w:bCs w:val="1"/>
          <w:sz w:val="32"/>
          <w:szCs w:val="32"/>
          <w:u w:val="none"/>
        </w:rPr>
        <w:t>LAB 2.5</w:t>
      </w:r>
    </w:p>
    <w:p w:rsidR="64782648" w:rsidP="64782648" w:rsidRDefault="64782648" w14:paraId="2E9B08DB" w14:textId="3EB75A24">
      <w:pPr>
        <w:pStyle w:val="Normal"/>
        <w:bidi w:val="0"/>
        <w:jc w:val="left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72AB97D6" w:rsidR="72AB97D6">
        <w:rPr>
          <w:b w:val="1"/>
          <w:bCs w:val="1"/>
          <w:sz w:val="28"/>
          <w:szCs w:val="28"/>
        </w:rPr>
        <w:t>Aim:</w:t>
      </w:r>
      <w:r w:rsidRPr="72AB97D6" w:rsidR="72AB97D6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 Write an application that accepts one command line argument, display the line of reporting if number is even or odd.</w:t>
      </w:r>
    </w:p>
    <w:p w:rsidR="64782648" w:rsidP="64782648" w:rsidRDefault="64782648" w14:paraId="2BE9E417" w14:textId="2CC1CBEF">
      <w:pPr>
        <w:pStyle w:val="Normal"/>
        <w:bidi w:val="0"/>
        <w:jc w:val="left"/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2AB97D6" w:rsidR="72AB97D6"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Theory:</w:t>
      </w:r>
    </w:p>
    <w:p w:rsidR="72AB97D6" w:rsidP="72AB97D6" w:rsidRDefault="72AB97D6" w14:paraId="26C6E67F" w14:textId="035B97C5">
      <w:pPr>
        <w:bidi w:val="0"/>
        <w:spacing w:line="450" w:lineRule="exact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2AB97D6" w:rsidR="72AB97D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In this program, you'll learn to check if a number entered by </w:t>
      </w:r>
      <w:proofErr w:type="gramStart"/>
      <w:r w:rsidRPr="72AB97D6" w:rsidR="72AB97D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an</w:t>
      </w:r>
      <w:proofErr w:type="gramEnd"/>
      <w:r w:rsidRPr="72AB97D6" w:rsidR="72AB97D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user is even or odd. This will be done using if...else statement and ternary operator in Java.</w:t>
      </w:r>
    </w:p>
    <w:p w:rsidR="72AB97D6" w:rsidP="72AB97D6" w:rsidRDefault="72AB97D6" w14:paraId="0D606F14" w14:textId="1EDE7DC3">
      <w:pPr>
        <w:bidi w:val="0"/>
        <w:spacing w:line="450" w:lineRule="exact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2AB97D6" w:rsidR="72AB97D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To understand this example, you should have the knowledge of the following </w:t>
      </w:r>
      <w:hyperlink r:id="R81973e38ba124245">
        <w:r w:rsidRPr="72AB97D6" w:rsidR="72AB97D6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lang w:val="en-US"/>
          </w:rPr>
          <w:t>Java programming</w:t>
        </w:r>
      </w:hyperlink>
      <w:r w:rsidRPr="72AB97D6" w:rsidR="72AB97D6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topics:</w:t>
      </w:r>
    </w:p>
    <w:p w:rsidR="72AB97D6" w:rsidP="72AB97D6" w:rsidRDefault="72AB97D6" w14:paraId="3537C74B" w14:textId="178C30D2">
      <w:pPr>
        <w:pStyle w:val="ListParagraph"/>
        <w:numPr>
          <w:ilvl w:val="0"/>
          <w:numId w:val="5"/>
        </w:numPr>
        <w:bidi w:val="0"/>
        <w:spacing w:line="450" w:lineRule="exact"/>
        <w:jc w:val="both"/>
        <w:rPr/>
      </w:pPr>
      <w:hyperlink r:id="Ra2dfe5bc69d846d3">
        <w:r w:rsidRPr="72AB97D6" w:rsidR="72AB97D6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lang w:val="en-US"/>
          </w:rPr>
          <w:t>Java if...else Statement</w:t>
        </w:r>
      </w:hyperlink>
    </w:p>
    <w:p w:rsidR="72AB97D6" w:rsidP="72AB97D6" w:rsidRDefault="72AB97D6" w14:paraId="4BF70950" w14:textId="4A1F25AB">
      <w:pPr>
        <w:pStyle w:val="ListParagraph"/>
        <w:numPr>
          <w:ilvl w:val="0"/>
          <w:numId w:val="5"/>
        </w:numPr>
        <w:bidi w:val="0"/>
        <w:spacing w:line="450" w:lineRule="exact"/>
        <w:jc w:val="both"/>
        <w:rPr/>
      </w:pPr>
      <w:hyperlink r:id="R29f8ac9e23254b39">
        <w:r w:rsidRPr="72AB97D6" w:rsidR="72AB97D6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lang w:val="en-US"/>
          </w:rPr>
          <w:t>Java Scanner Class</w:t>
        </w:r>
      </w:hyperlink>
    </w:p>
    <w:p w:rsidR="72AB97D6" w:rsidP="72AB97D6" w:rsidRDefault="72AB97D6" w14:paraId="4AB04C83" w14:textId="2E0907A5">
      <w:pPr>
        <w:pStyle w:val="Normal"/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4782648" w:rsidP="64782648" w:rsidRDefault="64782648" w14:paraId="39F35BD2" w14:textId="6C8A99FA">
      <w:pPr>
        <w:pStyle w:val="Normal"/>
        <w:bidi w:val="0"/>
        <w:jc w:val="both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64782648" w:rsidP="64782648" w:rsidRDefault="64782648" w14:paraId="3C20A9EA" w14:textId="21339E4C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2AB97D6" w:rsidR="72AB97D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</w:p>
    <w:p w:rsidR="64782648" w:rsidP="72AB97D6" w:rsidRDefault="64782648" w14:paraId="0B660480" w14:textId="2FF5BC0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 class prog5 {</w:t>
      </w:r>
    </w:p>
    <w:p w:rsidR="64782648" w:rsidP="72AB97D6" w:rsidRDefault="64782648" w14:paraId="08EE3D7C" w14:textId="5C351AA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Function to the check Even or Odd</w:t>
      </w:r>
    </w:p>
    <w:p w:rsidR="64782648" w:rsidP="72AB97D6" w:rsidRDefault="64782648" w14:paraId="340E0882" w14:textId="615DBDA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isEvenOrOdd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num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4782648" w:rsidP="72AB97D6" w:rsidRDefault="64782648" w14:paraId="3CED3FC1" w14:textId="2690FD6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782648" w:rsidP="72AB97D6" w:rsidRDefault="64782648" w14:paraId="305B428C" w14:textId="208C03A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num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%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72AB97D6" w:rsidRDefault="64782648" w14:paraId="51ECF409" w14:textId="30882D2D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782648" w:rsidP="72AB97D6" w:rsidRDefault="64782648" w14:paraId="2A77B6F7" w14:textId="539957F3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Driver code</w:t>
      </w:r>
    </w:p>
    <w:p w:rsidR="64782648" w:rsidP="72AB97D6" w:rsidRDefault="64782648" w14:paraId="5490D0B8" w14:textId="0B825E2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static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void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String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gram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4782648" w:rsidP="72AB97D6" w:rsidRDefault="64782648" w14:paraId="1DB44E93" w14:textId="5B45823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782648" w:rsidP="72AB97D6" w:rsidRDefault="64782648" w14:paraId="3C2721CF" w14:textId="252DEAD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 Check if length of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array is</w:t>
      </w:r>
    </w:p>
    <w:p w:rsidR="64782648" w:rsidP="72AB97D6" w:rsidRDefault="64782648" w14:paraId="5D312861" w14:textId="5A7B0B19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greater than 0</w:t>
      </w:r>
    </w:p>
    <w:p w:rsidR="64782648" w:rsidP="72AB97D6" w:rsidRDefault="64782648" w14:paraId="48720D96" w14:textId="2392CD4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if (args.length &gt; 0) {</w:t>
      </w:r>
    </w:p>
    <w:p w:rsidR="64782648" w:rsidP="72AB97D6" w:rsidRDefault="64782648" w14:paraId="64BA4B5A" w14:textId="668D8C0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Get the command line argument and</w:t>
      </w:r>
    </w:p>
    <w:p w:rsidR="64782648" w:rsidP="72AB97D6" w:rsidRDefault="64782648" w14:paraId="3DCD5FFE" w14:textId="279CDDB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Convert it from string type to integer type</w:t>
      </w:r>
    </w:p>
    <w:p w:rsidR="64782648" w:rsidP="72AB97D6" w:rsidRDefault="64782648" w14:paraId="333BC99B" w14:textId="1DE11D3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int num = Integer.parseInt(args[0]);</w:t>
      </w:r>
    </w:p>
    <w:p w:rsidR="64782648" w:rsidP="72AB97D6" w:rsidRDefault="64782648" w14:paraId="50003EA1" w14:textId="140DD4F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// Get the command line argument</w:t>
      </w:r>
    </w:p>
    <w:p w:rsidR="64782648" w:rsidP="72AB97D6" w:rsidRDefault="64782648" w14:paraId="4F2A176B" w14:textId="6807616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and check if it is even or odd</w:t>
      </w:r>
    </w:p>
    <w:p w:rsidR="64782648" w:rsidP="72AB97D6" w:rsidRDefault="64782648" w14:paraId="13E94811" w14:textId="5538BE7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int res = isEvenOrOdd(num);</w:t>
      </w:r>
    </w:p>
    <w:p w:rsidR="64782648" w:rsidP="72AB97D6" w:rsidRDefault="64782648" w14:paraId="0D533E37" w14:textId="33162643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Check if res is 0 or 1</w:t>
      </w:r>
    </w:p>
    <w:p w:rsidR="64782648" w:rsidP="72AB97D6" w:rsidRDefault="64782648" w14:paraId="2837B65D" w14:textId="64C5B55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4782648" w:rsidP="72AB97D6" w:rsidRDefault="64782648" w14:paraId="33284AD5" w14:textId="3A5CA38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Print Even</w:t>
      </w:r>
    </w:p>
    <w:p w:rsidR="64782648" w:rsidP="72AB97D6" w:rsidRDefault="64782648" w14:paraId="6B1CDDB6" w14:textId="6F7B0CA9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"Even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72AB97D6" w:rsidRDefault="64782648" w14:paraId="6CE12B1F" w14:textId="32785C8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</w:p>
    <w:p w:rsidR="64782648" w:rsidP="72AB97D6" w:rsidRDefault="64782648" w14:paraId="24D46871" w14:textId="1EEBF989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Print Odd</w:t>
      </w:r>
    </w:p>
    <w:p w:rsidR="64782648" w:rsidP="72AB97D6" w:rsidRDefault="64782648" w14:paraId="72C9CD0C" w14:textId="11A96CD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"Odd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72AB97D6" w:rsidRDefault="64782648" w14:paraId="2BF50CAF" w14:textId="6B1DED7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4782648" w:rsidP="72AB97D6" w:rsidRDefault="64782648" w14:paraId="616C6D86" w14:textId="3EA2EBEE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</w:p>
    <w:p w:rsidR="64782648" w:rsidP="72AB97D6" w:rsidRDefault="64782648" w14:paraId="016955E4" w14:textId="225AE69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"No command line "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"arguments found."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64782648" w:rsidP="72AB97D6" w:rsidRDefault="64782648" w14:paraId="22AAF8F7" w14:textId="45491F59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782648" w:rsidP="72AB97D6" w:rsidRDefault="64782648" w14:paraId="558B4EB6" w14:textId="6B219C9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64782648" w:rsidP="72AB97D6" w:rsidRDefault="64782648" w14:paraId="7B7A869F" w14:textId="65F034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782648" w:rsidP="64782648" w:rsidRDefault="64782648" w14:paraId="5C11DFC8" w14:textId="6350BC39">
      <w:pPr>
        <w:pStyle w:val="Normal"/>
        <w:bidi w:val="0"/>
        <w:jc w:val="left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82648" w:rsidP="64782648" w:rsidRDefault="64782648" w14:paraId="2D7B9186" w14:textId="367C9B8A">
      <w:pPr>
        <w:pStyle w:val="Normal"/>
        <w:bidi w:val="0"/>
        <w:ind w:left="0"/>
        <w:jc w:val="left"/>
      </w:pPr>
      <w:r w:rsidRPr="72AB97D6" w:rsidR="72AB97D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64782648" w:rsidP="64782648" w:rsidRDefault="64782648" w14:paraId="02362762" w14:textId="226A02DA">
      <w:pPr>
        <w:pStyle w:val="Normal"/>
        <w:bidi w:val="0"/>
        <w:ind w:left="0"/>
        <w:jc w:val="left"/>
      </w:pPr>
      <w:r>
        <w:drawing>
          <wp:inline wp14:editId="4B8AD8F1" wp14:anchorId="2E2ACA02">
            <wp:extent cx="5667375" cy="566738"/>
            <wp:effectExtent l="0" t="0" r="0" b="0"/>
            <wp:docPr id="121231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3d43faed3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82648" w:rsidP="64782648" w:rsidRDefault="64782648" w14:paraId="38FE0AC8" w14:textId="34963443">
      <w:pPr>
        <w:pStyle w:val="Normal"/>
        <w:bidi w:val="0"/>
        <w:jc w:val="left"/>
      </w:pPr>
      <w:r>
        <w:drawing>
          <wp:inline wp14:editId="2528F496" wp14:anchorId="1E0C0011">
            <wp:extent cx="5667375" cy="554930"/>
            <wp:effectExtent l="0" t="0" r="0" b="0"/>
            <wp:docPr id="173785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13093b3aa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B97D6" w:rsidRDefault="72AB97D6" w14:paraId="642ACB74" w14:textId="716DD808">
      <w:r>
        <w:br w:type="page"/>
      </w:r>
    </w:p>
    <w:p w:rsidR="72AB97D6" w:rsidP="72AB97D6" w:rsidRDefault="72AB97D6" w14:paraId="1E97925C" w14:textId="3F354A0E">
      <w:pPr>
        <w:pStyle w:val="Normal"/>
        <w:bidi w:val="0"/>
        <w:jc w:val="center"/>
        <w:rPr>
          <w:b w:val="1"/>
          <w:bCs w:val="1"/>
          <w:sz w:val="32"/>
          <w:szCs w:val="32"/>
          <w:u w:val="none"/>
        </w:rPr>
      </w:pPr>
      <w:r w:rsidRPr="72AB97D6" w:rsidR="72AB97D6">
        <w:rPr>
          <w:b w:val="1"/>
          <w:bCs w:val="1"/>
          <w:sz w:val="32"/>
          <w:szCs w:val="32"/>
          <w:u w:val="none"/>
        </w:rPr>
        <w:t>LAB 2.6</w:t>
      </w:r>
    </w:p>
    <w:p w:rsidR="72AB97D6" w:rsidP="72AB97D6" w:rsidRDefault="72AB97D6" w14:paraId="69569DAF" w14:textId="2C5F56A0">
      <w:pPr>
        <w:pStyle w:val="Normal"/>
        <w:bidi w:val="0"/>
        <w:jc w:val="left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72AB97D6" w:rsidR="72AB97D6">
        <w:rPr>
          <w:b w:val="1"/>
          <w:bCs w:val="1"/>
          <w:sz w:val="28"/>
          <w:szCs w:val="28"/>
        </w:rPr>
        <w:t xml:space="preserve">Aim: </w:t>
      </w:r>
      <w:r w:rsidRPr="72AB97D6" w:rsidR="72AB97D6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>Write an application that accepts radius of a circle as its command line argument display the area.</w:t>
      </w:r>
    </w:p>
    <w:p w:rsidR="72AB97D6" w:rsidP="72AB97D6" w:rsidRDefault="72AB97D6" w14:paraId="7F88A6C8" w14:textId="2CC1CBEF">
      <w:pPr>
        <w:pStyle w:val="Normal"/>
        <w:bidi w:val="0"/>
        <w:jc w:val="left"/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2AB97D6" w:rsidR="72AB97D6"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Theory:</w:t>
      </w:r>
    </w:p>
    <w:p w:rsidR="72AB97D6" w:rsidP="72AB97D6" w:rsidRDefault="72AB97D6" w14:paraId="066B8563" w14:textId="24462C86">
      <w:pPr>
        <w:bidi w:val="0"/>
        <w:spacing w:line="360" w:lineRule="exact"/>
        <w:jc w:val="left"/>
      </w:pPr>
      <w:r w:rsidRPr="72AB97D6" w:rsidR="72AB97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In geometry, the area enclosed by a circle of radius r is πr</w:t>
      </w:r>
      <w:r w:rsidRPr="72AB97D6" w:rsidR="72AB97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vertAlign w:val="superscript"/>
          <w:lang w:val="en-US"/>
        </w:rPr>
        <w:t>2</w:t>
      </w:r>
      <w:r w:rsidRPr="72AB97D6" w:rsidR="72AB97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. Here the Greek letter π represents a constant, approximately equal to 3.14159, which is equal to the ratio of the circumference of any circle to its diameter.</w:t>
      </w:r>
    </w:p>
    <w:p w:rsidR="72AB97D6" w:rsidP="72AB97D6" w:rsidRDefault="72AB97D6" w14:paraId="71F1F391" w14:textId="540B3CF8">
      <w:pPr>
        <w:bidi w:val="0"/>
        <w:spacing w:line="360" w:lineRule="exact"/>
        <w:jc w:val="left"/>
      </w:pPr>
      <w:r w:rsidRPr="72AB97D6" w:rsidR="72AB97D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The circumference of a circle is the linear distance around its edge.</w:t>
      </w:r>
    </w:p>
    <w:p w:rsidR="72AB97D6" w:rsidP="72AB97D6" w:rsidRDefault="72AB97D6" w14:paraId="1A9EC215" w14:textId="00D41B33">
      <w:pPr>
        <w:pStyle w:val="Normal"/>
        <w:bidi w:val="0"/>
        <w:jc w:val="left"/>
        <w:rPr>
          <w:rFonts w:ascii="Sabon Next LT" w:hAnsi="Sabon Next LT" w:eastAsia="Sabon Next LT" w:cs="Sabon Next LT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AB97D6" w:rsidP="72AB97D6" w:rsidRDefault="72AB97D6" w14:paraId="55FBEC74" w14:textId="2BEC965D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  <w:r w:rsidRPr="72AB97D6" w:rsidR="72AB97D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72AB97D6" w:rsidP="72AB97D6" w:rsidRDefault="72AB97D6" w14:paraId="2EE82B25" w14:textId="3720C86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public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prog6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{</w:t>
      </w:r>
    </w:p>
    <w:p w:rsidR="72AB97D6" w:rsidP="72AB97D6" w:rsidRDefault="72AB97D6" w14:paraId="60B4008E" w14:textId="56B5D3B6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public static void main(String[] args) {</w:t>
      </w:r>
    </w:p>
    <w:p w:rsidR="72AB97D6" w:rsidP="72AB97D6" w:rsidRDefault="72AB97D6" w14:paraId="15D3CAF2" w14:textId="10F5828A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length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&gt;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72AB97D6" w:rsidP="72AB97D6" w:rsidRDefault="72AB97D6" w14:paraId="20824941" w14:textId="76E5454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Integer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args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]);</w:t>
      </w:r>
    </w:p>
    <w:p w:rsidR="72AB97D6" w:rsidP="72AB97D6" w:rsidRDefault="72AB97D6" w14:paraId="43302467" w14:textId="0D287D13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double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area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3.14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*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*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72AB97D6" w:rsidP="72AB97D6" w:rsidRDefault="72AB97D6" w14:paraId="2888AA48" w14:textId="33EC857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"Area of the circle is: "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area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72AB97D6" w:rsidP="72AB97D6" w:rsidRDefault="72AB97D6" w14:paraId="600821F6" w14:textId="52D4B483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}</w:t>
      </w:r>
    </w:p>
    <w:p w:rsidR="72AB97D6" w:rsidP="72AB97D6" w:rsidRDefault="72AB97D6" w14:paraId="38082699" w14:textId="16D139A0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{</w:t>
      </w:r>
    </w:p>
    <w:p w:rsidR="72AB97D6" w:rsidP="72AB97D6" w:rsidRDefault="72AB97D6" w14:paraId="17B9185A" w14:textId="1B2D2F0C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</w:t>
      </w:r>
      <w:proofErr w:type="spellStart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System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out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println</w:t>
      </w:r>
      <w:proofErr w:type="spellEnd"/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"No command line "</w:t>
      </w:r>
    </w:p>
    <w:p w:rsidR="72AB97D6" w:rsidP="72AB97D6" w:rsidRDefault="72AB97D6" w14:paraId="7A82F51C" w14:textId="735D9EBF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               + 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"arguments found."</w:t>
      </w: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72AB97D6" w:rsidP="72AB97D6" w:rsidRDefault="72AB97D6" w14:paraId="014BE3F2" w14:textId="3F9116A5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}</w:t>
      </w:r>
    </w:p>
    <w:p w:rsidR="72AB97D6" w:rsidP="72AB97D6" w:rsidRDefault="72AB97D6" w14:paraId="28BAE3BE" w14:textId="4C6CD991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}</w:t>
      </w:r>
    </w:p>
    <w:p w:rsidR="72AB97D6" w:rsidP="72AB97D6" w:rsidRDefault="72AB97D6" w14:paraId="5CF5619A" w14:textId="3BBF276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72AB97D6" w:rsidR="72AB97D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72AB97D6" w:rsidP="72AB97D6" w:rsidRDefault="72AB97D6" w14:paraId="2C6A2BC9" w14:textId="2345DD4D">
      <w:pPr>
        <w:bidi w:val="0"/>
        <w:spacing w:line="285" w:lineRule="exact"/>
        <w:jc w:val="left"/>
      </w:pPr>
      <w:r>
        <w:br/>
      </w:r>
    </w:p>
    <w:p w:rsidR="72AB97D6" w:rsidP="72AB97D6" w:rsidRDefault="72AB97D6" w14:paraId="569DCF37" w14:textId="3054B721">
      <w:pPr>
        <w:pStyle w:val="Normal"/>
        <w:bidi w:val="0"/>
        <w:spacing w:line="285" w:lineRule="exact"/>
        <w:jc w:val="left"/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AB97D6" w:rsidP="72AB97D6" w:rsidRDefault="72AB97D6" w14:paraId="0CD3B2DA" w14:textId="367C9B8A">
      <w:pPr>
        <w:pStyle w:val="Normal"/>
        <w:bidi w:val="0"/>
        <w:ind w:left="0"/>
        <w:jc w:val="left"/>
      </w:pPr>
      <w:r w:rsidRPr="72AB97D6" w:rsidR="72AB97D6">
        <w:rPr>
          <w:rFonts w:ascii="Sabon Next LT" w:hAnsi="Sabon Next LT" w:eastAsia="Sabon Next LT" w:cs="Sabon Next L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72AB97D6" w:rsidP="72AB97D6" w:rsidRDefault="72AB97D6" w14:paraId="212D88C1" w14:textId="67FE86D7">
      <w:pPr>
        <w:pStyle w:val="Normal"/>
        <w:bidi w:val="0"/>
        <w:jc w:val="left"/>
      </w:pPr>
      <w:r>
        <w:drawing>
          <wp:inline wp14:editId="3E2B5530" wp14:anchorId="77C6224B">
            <wp:extent cx="5762626" cy="444202"/>
            <wp:effectExtent l="0" t="0" r="0" b="0"/>
            <wp:docPr id="141069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7efd082a74e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4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8A7E8" w:rsidRDefault="6C18A7E8" w14:paraId="45F2D9E0" w14:textId="7C6B9F9A">
      <w:r>
        <w:br w:type="page"/>
      </w:r>
    </w:p>
    <w:p w:rsidR="6C18A7E8" w:rsidP="6C18A7E8" w:rsidRDefault="6C18A7E8" w14:paraId="4D70BEDF" w14:textId="1F6BD17F">
      <w:pPr>
        <w:pStyle w:val="Normal"/>
        <w:bidi w:val="0"/>
        <w:jc w:val="center"/>
        <w:rPr>
          <w:sz w:val="40"/>
          <w:szCs w:val="40"/>
        </w:rPr>
      </w:pPr>
      <w:r w:rsidRPr="6C18A7E8" w:rsidR="6C18A7E8">
        <w:rPr>
          <w:sz w:val="40"/>
          <w:szCs w:val="40"/>
        </w:rPr>
        <w:t>VIVA VOCE QUESTION</w:t>
      </w:r>
    </w:p>
    <w:p w:rsidR="6C18A7E8" w:rsidP="6C18A7E8" w:rsidRDefault="6C18A7E8" w14:paraId="713DC311" w14:textId="404D137F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1. What is a pointer and does Java support pointers? </w:t>
      </w:r>
    </w:p>
    <w:p w:rsidR="6C18A7E8" w:rsidP="6C18A7E8" w:rsidRDefault="6C18A7E8" w14:paraId="498762EF" w14:textId="7342C2B6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>Ans Pointer</w:t>
      </w: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 is a reference handle to a memory location. Improper handling of pointers leads to memory leaks and reliability issues hence Java doesn't support the usage of pointers. </w:t>
      </w:r>
    </w:p>
    <w:p w:rsidR="6C18A7E8" w:rsidP="6C18A7E8" w:rsidRDefault="6C18A7E8" w14:paraId="5A662F93" w14:textId="2774427E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2. What is the base class of all classes? </w:t>
      </w:r>
    </w:p>
    <w:p w:rsidR="6C18A7E8" w:rsidP="6C18A7E8" w:rsidRDefault="6C18A7E8" w14:paraId="1C51EEBC" w14:textId="24228381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Ans java.lang.Object </w:t>
      </w:r>
    </w:p>
    <w:p w:rsidR="6C18A7E8" w:rsidP="6C18A7E8" w:rsidRDefault="6C18A7E8" w14:paraId="38A835F0" w14:textId="2882404C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3. Does Java support multiple inheritance? </w:t>
      </w:r>
    </w:p>
    <w:p w:rsidR="6C18A7E8" w:rsidP="6C18A7E8" w:rsidRDefault="6C18A7E8" w14:paraId="4976CC24" w14:textId="481E5807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Ans Java doesn't support multiple inheritance. </w:t>
      </w:r>
    </w:p>
    <w:p w:rsidR="6C18A7E8" w:rsidP="6C18A7E8" w:rsidRDefault="6C18A7E8" w14:paraId="7B69AB0E" w14:textId="674D1A41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4. Is Java a pure object-oriented language? </w:t>
      </w:r>
    </w:p>
    <w:p w:rsidR="6C18A7E8" w:rsidP="6C18A7E8" w:rsidRDefault="6C18A7E8" w14:paraId="07A60D4D" w14:textId="5BF0C223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Ans Java uses primitive data types and hence is not a pure </w:t>
      </w: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>object-oriented</w:t>
      </w: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 language. </w:t>
      </w:r>
    </w:p>
    <w:p w:rsidR="6C18A7E8" w:rsidP="6C18A7E8" w:rsidRDefault="6C18A7E8" w14:paraId="3FE8DA16" w14:textId="27876415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 xml:space="preserve">5. Are arrays primitive data types? </w:t>
      </w:r>
    </w:p>
    <w:p w:rsidR="6C18A7E8" w:rsidP="6C18A7E8" w:rsidRDefault="6C18A7E8" w14:paraId="59BEF9E1" w14:textId="105AE703">
      <w:pPr>
        <w:pStyle w:val="Normal"/>
        <w:bidi w:val="0"/>
        <w:jc w:val="both"/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</w:pPr>
      <w:r w:rsidRPr="6C18A7E8" w:rsidR="6C18A7E8">
        <w:rPr>
          <w:rFonts w:ascii="Sabon Next LT" w:hAnsi="Sabon Next LT" w:eastAsia="Sabon Next LT" w:cs="Sabon Next LT"/>
          <w:noProof w:val="0"/>
          <w:sz w:val="28"/>
          <w:szCs w:val="28"/>
          <w:lang w:val="en-US"/>
        </w:rPr>
        <w:t>Ans In Java, Arrays are objects.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30e3269ed804199"/>
      <w:footerReference w:type="default" r:id="R12aa8c78005b4f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0521A7CC" w:rsidTr="64782648" w14:paraId="0D17EE70" wp14:textId="77777777">
      <w:tc>
        <w:tcPr>
          <w:tcW w:w="3120" w:type="dxa"/>
          <w:tcMar/>
        </w:tcPr>
        <w:p w:rsidR="0521A7CC" w:rsidP="0521A7CC" w:rsidRDefault="0521A7CC" w14:paraId="619564B3" w14:textId="123657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21A7CC" w:rsidP="0521A7CC" w:rsidRDefault="0521A7CC" w14:paraId="1302FDE1" w14:textId="699011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21A7CC" w:rsidP="0521A7CC" w:rsidRDefault="0521A7CC" w14:paraId="4F9E9748" w14:textId="13BA4D3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521A7CC" w:rsidP="0521A7CC" w:rsidRDefault="0521A7CC" w14:paraId="32DDF8E2" w14:textId="5D686D92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0521A7CC" w:rsidTr="64782648" w14:paraId="5FEAC284" wp14:textId="77777777">
      <w:tc>
        <w:tcPr>
          <w:tcW w:w="3120" w:type="dxa"/>
          <w:tcMar/>
        </w:tcPr>
        <w:p w:rsidR="0521A7CC" w:rsidP="0521A7CC" w:rsidRDefault="0521A7CC" w14:paraId="05467849" w14:textId="22FE5539">
          <w:pPr>
            <w:pStyle w:val="Header"/>
            <w:bidi w:val="0"/>
            <w:ind w:left="-115"/>
            <w:jc w:val="left"/>
          </w:pPr>
          <w:r w:rsidR="64782648">
            <w:rPr/>
            <w:t>Bharat kumar</w:t>
          </w:r>
        </w:p>
      </w:tc>
      <w:tc>
        <w:tcPr>
          <w:tcW w:w="3120" w:type="dxa"/>
          <w:tcMar/>
        </w:tcPr>
        <w:p w:rsidR="0521A7CC" w:rsidP="0521A7CC" w:rsidRDefault="0521A7CC" w14:paraId="42B7FC13" w14:textId="5D053D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21A7CC" w:rsidP="0521A7CC" w:rsidRDefault="0521A7CC" w14:paraId="4CA7D19F" w14:textId="0F1A0AB7">
          <w:pPr>
            <w:pStyle w:val="Header"/>
            <w:bidi w:val="0"/>
            <w:ind w:right="-115"/>
            <w:jc w:val="right"/>
          </w:pPr>
          <w:r w:rsidR="64782648">
            <w:rPr/>
            <w:t>12814802719</w:t>
          </w:r>
        </w:p>
      </w:tc>
    </w:tr>
  </w:tbl>
  <w:p w:rsidR="0521A7CC" w:rsidP="0521A7CC" w:rsidRDefault="0521A7CC" w14:paraId="30F426FF" w14:textId="0FAB835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73992"/>
    <w:rsid w:val="0521A7CC"/>
    <w:rsid w:val="198F8FFF"/>
    <w:rsid w:val="63D98B56"/>
    <w:rsid w:val="64782648"/>
    <w:rsid w:val="6852744F"/>
    <w:rsid w:val="6C18A7E8"/>
    <w:rsid w:val="72AB97D6"/>
    <w:rsid w:val="78B7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3992"/>
  <w15:chartTrackingRefBased/>
  <w15:docId w15:val="{4A404912-2731-4CA7-86F4-5643F0940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64782648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28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name w:val="Header Char"/>
    <w:basedOn w:val="DefaultParagraphFont"/>
    <w:link w:val="Header"/>
    <w:rsid w:val="64782648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Header">
    <w:name w:val="header"/>
    <w:basedOn w:val="Normal"/>
    <w:unhideWhenUsed/>
    <w:link w:val="HeaderChar"/>
    <w:rsid w:val="64782648"/>
    <w:pPr>
      <w:tabs>
        <w:tab w:val="center" w:leader="none" w:pos="4680"/>
        <w:tab w:val="right" w:leader="none" w:pos="9360"/>
      </w:tabs>
    </w:pPr>
  </w:style>
  <w:style w:type="character" w:styleId="FooterChar" w:customStyle="true">
    <w:name w:val="Footer Char"/>
    <w:basedOn w:val="DefaultParagraphFont"/>
    <w:link w:val="Footer"/>
    <w:rsid w:val="64782648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er">
    <w:name w:val="footer"/>
    <w:basedOn w:val="Normal"/>
    <w:unhideWhenUsed/>
    <w:link w:val="FooterChar"/>
    <w:rsid w:val="64782648"/>
    <w:pPr>
      <w:tabs>
        <w:tab w:val="center" w:leader="none" w:pos="4680"/>
        <w:tab w:val="right" w:leader="none" w:pos="9360"/>
      </w:tabs>
    </w:pPr>
  </w:style>
  <w:style w:type="paragraph" w:styleId="Heading1">
    <w:name w:val="heading 1"/>
    <w:basedOn w:val="Normal"/>
    <w:next w:val="Normal"/>
    <w:link w:val="Heading1Char"/>
    <w:qFormat/>
    <w:rsid w:val="64782648"/>
    <w:rPr>
      <w:rFonts w:hAnsi="" w:eastAsia="" w:cs=""/>
      <w:color w:val="5066DB"/>
      <w:sz w:val="42"/>
      <w:szCs w:val="42"/>
    </w:rPr>
    <w:pPr>
      <w:spacing w:before="560" w:after="7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64782648"/>
    <w:rPr>
      <w:rFonts w:hAnsi="" w:eastAsia="" w:cs=""/>
      <w:color w:val="5066DB"/>
      <w:sz w:val="32"/>
      <w:szCs w:val="32"/>
    </w:rPr>
    <w:pPr>
      <w:spacing w:before="280" w:after="7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64782648"/>
    <w:rPr>
      <w:rFonts w:hAnsi="" w:eastAsia="" w:cs=""/>
      <w:color w:val="5066DB"/>
      <w:sz w:val="30"/>
      <w:szCs w:val="30"/>
    </w:rPr>
    <w:pPr>
      <w:spacing w:before="280" w:after="7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64782648"/>
    <w:rPr>
      <w:rFonts w:hAnsi="" w:eastAsia="" w:cs=""/>
      <w:color w:val="5066DB"/>
      <w:sz w:val="29"/>
      <w:szCs w:val="29"/>
    </w:rPr>
    <w:pPr>
      <w:spacing w:before="280" w:after="7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64782648"/>
    <w:rPr>
      <w:rFonts w:hAnsi="" w:eastAsia="" w:cs=""/>
      <w:color w:val="5066DB"/>
      <w:sz w:val="28"/>
      <w:szCs w:val="28"/>
    </w:rPr>
    <w:pPr>
      <w:spacing w:before="280" w:after="7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64782648"/>
    <w:rPr>
      <w:rFonts w:hAnsi="" w:eastAsia="" w:cs=""/>
      <w:color w:val="5066DB"/>
      <w:sz w:val="27"/>
      <w:szCs w:val="27"/>
    </w:rPr>
    <w:pPr>
      <w:spacing w:before="280" w:after="7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64782648"/>
    <w:rPr>
      <w:rFonts w:hAnsi="" w:eastAsia="" w:cs=""/>
      <w:color w:val="5066DB"/>
      <w:sz w:val="26"/>
      <w:szCs w:val="26"/>
    </w:rPr>
    <w:pPr>
      <w:spacing w:before="280" w:after="7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64782648"/>
    <w:rPr>
      <w:rFonts w:hAnsi="" w:eastAsia="" w:cs=""/>
      <w:color w:val="5066DB"/>
      <w:sz w:val="25"/>
      <w:szCs w:val="25"/>
    </w:rPr>
    <w:pPr>
      <w:spacing w:before="280" w:after="7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64782648"/>
    <w:rPr>
      <w:rFonts w:hAnsi="" w:eastAsia="" w:cs=""/>
      <w:color w:val="5066DB"/>
    </w:rPr>
    <w:pPr>
      <w:spacing w:before="280" w:after="70"/>
      <w:outlineLvl w:val="8"/>
    </w:pPr>
  </w:style>
  <w:style w:type="paragraph" w:styleId="Title">
    <w:name w:val="Title"/>
    <w:basedOn w:val="Normal"/>
    <w:next w:val="Normal"/>
    <w:link w:val="TitleChar"/>
    <w:qFormat/>
    <w:rsid w:val="64782648"/>
    <w:rPr>
      <w:rFonts w:ascii="Imprint MT Shadow" w:hAnsi="" w:eastAsia="" w:cs=""/>
      <w:color w:val="262626" w:themeColor="text1" w:themeTint="D9" w:themeShade="FF"/>
      <w:sz w:val="76"/>
      <w:szCs w:val="76"/>
    </w:rPr>
    <w:pPr>
      <w:spacing w:after="140"/>
    </w:pPr>
  </w:style>
  <w:style w:type="paragraph" w:styleId="Subtitle">
    <w:name w:val="Subtitle"/>
    <w:basedOn w:val="Normal"/>
    <w:next w:val="Normal"/>
    <w:link w:val="SubtitleChar"/>
    <w:qFormat/>
    <w:rsid w:val="64782648"/>
    <w:rPr>
      <w:rFonts w:hAnsi="" w:eastAsia="" w:cs=""/>
      <w:i w:val="1"/>
      <w:iCs w:val="1"/>
      <w:color w:val="5066DB"/>
      <w:sz w:val="48"/>
      <w:szCs w:val="48"/>
    </w:rPr>
    <w:pPr>
      <w:spacing w:after="420"/>
    </w:pPr>
  </w:style>
  <w:style w:type="paragraph" w:styleId="Quote">
    <w:name w:val="Quote"/>
    <w:basedOn w:val="Normal"/>
    <w:next w:val="Normal"/>
    <w:link w:val="QuoteChar"/>
    <w:qFormat/>
    <w:rsid w:val="6478264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6478264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64782648"/>
    <w:rPr>
      <w:sz w:val="28"/>
      <w:szCs w:val="28"/>
    </w:rPr>
    <w:pPr>
      <w:spacing/>
      <w:ind w:left="0" w:hanging="360"/>
      <w:contextualSpacing/>
    </w:pPr>
  </w:style>
  <w:style w:type="character" w:styleId="Heading1Char" w:customStyle="true">
    <w:name w:val="Heading 1 Char"/>
    <w:basedOn w:val="DefaultParagraphFont"/>
    <w:link w:val="Heading1"/>
    <w:rsid w:val="64782648"/>
    <w:rPr>
      <w:rFonts w:ascii="Sabon Next LT" w:hAnsi="" w:eastAsia="" w:cs=""/>
      <w:b w:val="0"/>
      <w:bCs w:val="0"/>
      <w:i w:val="0"/>
      <w:iCs w:val="0"/>
      <w:color w:val="5066DB"/>
      <w:sz w:val="42"/>
      <w:szCs w:val="42"/>
      <w:u w:val="none"/>
    </w:rPr>
  </w:style>
  <w:style w:type="character" w:styleId="Heading2Char" w:customStyle="true">
    <w:name w:val="Heading 2 Char"/>
    <w:basedOn w:val="DefaultParagraphFont"/>
    <w:link w:val="Heading2"/>
    <w:rsid w:val="64782648"/>
    <w:rPr>
      <w:rFonts w:ascii="Sabon Next LT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3Char" w:customStyle="true">
    <w:name w:val="Heading 3 Char"/>
    <w:basedOn w:val="DefaultParagraphFont"/>
    <w:link w:val="Heading3"/>
    <w:rsid w:val="64782648"/>
    <w:rPr>
      <w:rFonts w:ascii="Sabon Next LT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4Char" w:customStyle="true">
    <w:name w:val="Heading 4 Char"/>
    <w:basedOn w:val="DefaultParagraphFont"/>
    <w:link w:val="Heading4"/>
    <w:rsid w:val="64782648"/>
    <w:rPr>
      <w:rFonts w:ascii="Sabon Next LT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5Char" w:customStyle="true">
    <w:name w:val="Heading 5 Char"/>
    <w:basedOn w:val="DefaultParagraphFont"/>
    <w:link w:val="Heading5"/>
    <w:rsid w:val="64782648"/>
    <w:rPr>
      <w:rFonts w:ascii="Sabon Next LT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6Char" w:customStyle="true">
    <w:name w:val="Heading 6 Char"/>
    <w:basedOn w:val="DefaultParagraphFont"/>
    <w:link w:val="Heading6"/>
    <w:rsid w:val="64782648"/>
    <w:rPr>
      <w:rFonts w:ascii="Sabon Next LT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7Char" w:customStyle="true">
    <w:name w:val="Heading 7 Char"/>
    <w:basedOn w:val="DefaultParagraphFont"/>
    <w:link w:val="Heading7"/>
    <w:rsid w:val="64782648"/>
    <w:rPr>
      <w:rFonts w:ascii="Sabon Next LT" w:hAnsi="" w:eastAsia="" w:cs=""/>
      <w:b w:val="0"/>
      <w:bCs w:val="0"/>
      <w:i w:val="0"/>
      <w:iCs w:val="0"/>
      <w:color w:val="5066DB"/>
      <w:sz w:val="26"/>
      <w:szCs w:val="26"/>
      <w:u w:val="none"/>
    </w:rPr>
  </w:style>
  <w:style w:type="character" w:styleId="Heading8Char" w:customStyle="true">
    <w:name w:val="Heading 8 Char"/>
    <w:basedOn w:val="DefaultParagraphFont"/>
    <w:link w:val="Heading8"/>
    <w:rsid w:val="64782648"/>
    <w:rPr>
      <w:rFonts w:ascii="Sabon Next LT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name w:val="Heading 9 Char"/>
    <w:basedOn w:val="DefaultParagraphFont"/>
    <w:link w:val="Heading9"/>
    <w:rsid w:val="64782648"/>
    <w:rPr>
      <w:rFonts w:ascii="Sabon Next LT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name w:val="Title Char"/>
    <w:basedOn w:val="DefaultParagraphFont"/>
    <w:link w:val="Title"/>
    <w:rsid w:val="64782648"/>
    <w:rPr>
      <w:rFonts w:ascii="Imprint MT Shadow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name w:val="Subtitle Char"/>
    <w:basedOn w:val="DefaultParagraphFont"/>
    <w:link w:val="Subtitle"/>
    <w:rsid w:val="64782648"/>
    <w:rPr>
      <w:rFonts w:ascii="Sabon Next LT" w:hAnsi="" w:eastAsia="" w:cs=""/>
      <w:b w:val="0"/>
      <w:bCs w:val="0"/>
      <w:i w:val="1"/>
      <w:iCs w:val="1"/>
      <w:color w:val="5066DB"/>
      <w:sz w:val="48"/>
      <w:szCs w:val="48"/>
      <w:u w:val="none"/>
    </w:rPr>
  </w:style>
  <w:style w:type="character" w:styleId="QuoteChar" w:customStyle="true">
    <w:name w:val="Quote Char"/>
    <w:basedOn w:val="DefaultParagraphFont"/>
    <w:link w:val="Quote"/>
    <w:rsid w:val="64782648"/>
    <w:rPr>
      <w:rFonts w:ascii="Sabon Next L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name w:val="Intense Quote Char"/>
    <w:basedOn w:val="DefaultParagraphFont"/>
    <w:link w:val="IntenseQuote"/>
    <w:rsid w:val="64782648"/>
    <w:rPr>
      <w:rFonts w:ascii="Sabon Next L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64782648"/>
    <w:pPr>
      <w:spacing w:after="100"/>
    </w:pPr>
  </w:style>
  <w:style w:type="paragraph" w:styleId="TOC2">
    <w:name w:val="toc 2"/>
    <w:basedOn w:val="Normal"/>
    <w:next w:val="Normal"/>
    <w:unhideWhenUsed/>
    <w:rsid w:val="64782648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64782648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64782648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64782648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64782648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64782648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64782648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64782648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64782648"/>
  </w:style>
  <w:style w:type="character" w:styleId="EndnoteTextChar" w:customStyle="true">
    <w:name w:val="Endnote Text Char"/>
    <w:basedOn w:val="DefaultParagraphFont"/>
    <w:semiHidden/>
    <w:link w:val="EndnoteText"/>
    <w:rsid w:val="64782648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name w:val="footnote text"/>
    <w:basedOn w:val="Normal"/>
    <w:semiHidden/>
    <w:unhideWhenUsed/>
    <w:link w:val="FootnoteTextChar"/>
    <w:rsid w:val="64782648"/>
  </w:style>
  <w:style w:type="character" w:styleId="FootnoteTextChar" w:customStyle="true">
    <w:name w:val="Footnote Text Char"/>
    <w:basedOn w:val="DefaultParagraphFont"/>
    <w:semiHidden/>
    <w:link w:val="FootnoteText"/>
    <w:rsid w:val="64782648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30e3269ed804199" /><Relationship Type="http://schemas.openxmlformats.org/officeDocument/2006/relationships/footer" Target="/word/footer.xml" Id="R12aa8c78005b4f72" /><Relationship Type="http://schemas.openxmlformats.org/officeDocument/2006/relationships/numbering" Target="/word/numbering.xml" Id="R1e8919f3b7c54c52" /><Relationship Type="http://schemas.openxmlformats.org/officeDocument/2006/relationships/hyperlink" Target="https://beginnersbook.com/2017/08/java-switch-case/" TargetMode="External" Id="R8acde0a6288248e8" /><Relationship Type="http://schemas.openxmlformats.org/officeDocument/2006/relationships/hyperlink" Target="https://beginnersbook.com/2017/08/java-break-statement/" TargetMode="External" Id="R9461fefdfb134d9a" /><Relationship Type="http://schemas.openxmlformats.org/officeDocument/2006/relationships/image" Target="/media/imageb.png" Id="R06fc238e7c804c15" /><Relationship Type="http://schemas.openxmlformats.org/officeDocument/2006/relationships/image" Target="/media/imagec.png" Id="R35c5036b5044438f" /><Relationship Type="http://schemas.openxmlformats.org/officeDocument/2006/relationships/image" Target="/media/imaged.png" Id="R77c428a749d046ec" /><Relationship Type="http://schemas.openxmlformats.org/officeDocument/2006/relationships/image" Target="/media/imagee.png" Id="Rfb084bedaef940bb" /><Relationship Type="http://schemas.openxmlformats.org/officeDocument/2006/relationships/image" Target="/media/imagef.png" Id="Rbd5c078037ab4a06" /><Relationship Type="http://schemas.openxmlformats.org/officeDocument/2006/relationships/hyperlink" Target="https://www.edureka.co/blog/string-array-in-java/" TargetMode="External" Id="R198eaad0ed5b4c39" /><Relationship Type="http://schemas.openxmlformats.org/officeDocument/2006/relationships/image" Target="/media/image10.png" Id="R0edb202ecc554cc5" /><Relationship Type="http://schemas.openxmlformats.org/officeDocument/2006/relationships/hyperlink" Target="https://www.programiz.com/java-programming" TargetMode="External" Id="R81973e38ba124245" /><Relationship Type="http://schemas.openxmlformats.org/officeDocument/2006/relationships/hyperlink" Target="https://www.programiz.com/java-programming/if-else-statement" TargetMode="External" Id="Ra2dfe5bc69d846d3" /><Relationship Type="http://schemas.openxmlformats.org/officeDocument/2006/relationships/hyperlink" Target="https://www.programiz.com/java-programming/scanner" TargetMode="External" Id="R29f8ac9e23254b39" /><Relationship Type="http://schemas.openxmlformats.org/officeDocument/2006/relationships/image" Target="/media/image11.png" Id="Rffe3d43faed343ae" /><Relationship Type="http://schemas.openxmlformats.org/officeDocument/2006/relationships/image" Target="/media/image12.png" Id="Re4b13093b3aa41a5" /><Relationship Type="http://schemas.openxmlformats.org/officeDocument/2006/relationships/image" Target="/media/imagea.png" Id="R28e7efd082a74e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2021-09-23T04:12:31.2336539Z</dcterms:created>
  <dcterms:modified xsi:type="dcterms:W3CDTF">2021-10-02T06:07:34.3244743Z</dcterms:modified>
  <dc:creator>bharat kumar</dc:creator>
  <lastModifiedBy>bharat kumar</lastModifiedBy>
</coreProperties>
</file>