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4"/>
        <w:gridCol w:w="1659"/>
        <w:gridCol w:w="3219"/>
        <w:gridCol w:w="1009"/>
        <w:gridCol w:w="485"/>
        <w:gridCol w:w="485"/>
        <w:gridCol w:w="485"/>
        <w:gridCol w:w="485"/>
        <w:gridCol w:w="486"/>
        <w:gridCol w:w="840"/>
        <w:gridCol w:w="1133"/>
      </w:tblGrid>
      <w:tr w:rsidR="00797E83" w:rsidRPr="00646A4A" w14:paraId="331ECD82" w14:textId="77777777" w:rsidTr="00797E83">
        <w:trPr>
          <w:trHeight w:val="423"/>
        </w:trPr>
        <w:tc>
          <w:tcPr>
            <w:tcW w:w="234" w:type="pct"/>
          </w:tcPr>
          <w:p w14:paraId="1E477552" w14:textId="0A445701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 no.</w:t>
            </w:r>
          </w:p>
        </w:tc>
        <w:tc>
          <w:tcPr>
            <w:tcW w:w="769" w:type="pct"/>
          </w:tcPr>
          <w:p w14:paraId="1BDAD0DF" w14:textId="79FD479F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Topics Covered</w:t>
            </w:r>
          </w:p>
        </w:tc>
        <w:tc>
          <w:tcPr>
            <w:tcW w:w="1492" w:type="pct"/>
          </w:tcPr>
          <w:p w14:paraId="366C9D36" w14:textId="2B5629E2" w:rsidR="00B73751" w:rsidRPr="00646A4A" w:rsidRDefault="00B73751" w:rsidP="00797E83">
            <w:pPr>
              <w:ind w:left="418"/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Experiments</w:t>
            </w:r>
          </w:p>
        </w:tc>
        <w:tc>
          <w:tcPr>
            <w:tcW w:w="468" w:type="pct"/>
          </w:tcPr>
          <w:p w14:paraId="708F1059" w14:textId="07B9C05A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Date</w:t>
            </w:r>
          </w:p>
        </w:tc>
        <w:tc>
          <w:tcPr>
            <w:tcW w:w="225" w:type="pct"/>
          </w:tcPr>
          <w:p w14:paraId="7FD7F2F6" w14:textId="5D1B04AC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225" w:type="pct"/>
          </w:tcPr>
          <w:p w14:paraId="1A90B91C" w14:textId="6ADFBF87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225" w:type="pct"/>
          </w:tcPr>
          <w:p w14:paraId="3D1A36D2" w14:textId="7B5EF976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225" w:type="pct"/>
          </w:tcPr>
          <w:p w14:paraId="31B5F35A" w14:textId="44B84252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225" w:type="pct"/>
          </w:tcPr>
          <w:p w14:paraId="2C458E1A" w14:textId="67B3B41E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389" w:type="pct"/>
          </w:tcPr>
          <w:p w14:paraId="03693D16" w14:textId="67A443B5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525" w:type="pct"/>
          </w:tcPr>
          <w:p w14:paraId="77592CF6" w14:textId="4981EB3C" w:rsidR="00B73751" w:rsidRPr="00646A4A" w:rsidRDefault="00B73751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797E83" w:rsidRPr="00646A4A" w14:paraId="49ECBCAE" w14:textId="77777777" w:rsidTr="00797E83">
        <w:trPr>
          <w:trHeight w:val="283"/>
        </w:trPr>
        <w:tc>
          <w:tcPr>
            <w:tcW w:w="234" w:type="pct"/>
          </w:tcPr>
          <w:p w14:paraId="3FBEBCAF" w14:textId="791ABE36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69" w:type="pct"/>
          </w:tcPr>
          <w:p w14:paraId="6F021F73" w14:textId="0F50165A" w:rsidR="00B73751" w:rsidRPr="00F917CD" w:rsidRDefault="00B73751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 xml:space="preserve">Basic concept of Java programming, Compilation and Execution </w:t>
            </w:r>
            <w:r w:rsidR="00F917CD" w:rsidRPr="00F917CD">
              <w:rPr>
                <w:rFonts w:ascii="Times New Roman" w:hAnsi="Times New Roman" w:cs="Times New Roman"/>
                <w:b/>
                <w:bCs/>
              </w:rPr>
              <w:t>Process, Data</w:t>
            </w:r>
            <w:r w:rsidRPr="00F917CD">
              <w:rPr>
                <w:rFonts w:ascii="Times New Roman" w:hAnsi="Times New Roman" w:cs="Times New Roman"/>
                <w:b/>
                <w:bCs/>
              </w:rPr>
              <w:t xml:space="preserve"> Types, operators, Reading user input, Strings</w:t>
            </w:r>
          </w:p>
        </w:tc>
        <w:tc>
          <w:tcPr>
            <w:tcW w:w="1492" w:type="pct"/>
          </w:tcPr>
          <w:p w14:paraId="21BCC0C4" w14:textId="77777777" w:rsidR="00B73751" w:rsidRPr="00B73751" w:rsidRDefault="00B73751" w:rsidP="00797E83">
            <w:pPr>
              <w:numPr>
                <w:ilvl w:val="0"/>
                <w:numId w:val="1"/>
              </w:numPr>
              <w:ind w:left="418" w:hanging="377"/>
              <w:rPr>
                <w:rFonts w:ascii="Times New Roman" w:hAnsi="Times New Roman" w:cs="Times New Roman"/>
              </w:rPr>
            </w:pPr>
            <w:r w:rsidRPr="00B73751">
              <w:rPr>
                <w:rFonts w:ascii="Times New Roman" w:hAnsi="Times New Roman" w:cs="Times New Roman"/>
              </w:rPr>
              <w:t>Write a program to print “Hello World” on the screen.</w:t>
            </w:r>
          </w:p>
          <w:p w14:paraId="613BDF91" w14:textId="77777777" w:rsidR="00B73751" w:rsidRPr="00B73751" w:rsidRDefault="00B73751" w:rsidP="00797E83">
            <w:pPr>
              <w:numPr>
                <w:ilvl w:val="0"/>
                <w:numId w:val="1"/>
              </w:numPr>
              <w:ind w:left="418"/>
              <w:rPr>
                <w:rFonts w:ascii="Times New Roman" w:hAnsi="Times New Roman" w:cs="Times New Roman"/>
              </w:rPr>
            </w:pPr>
            <w:r w:rsidRPr="00B73751">
              <w:rPr>
                <w:rFonts w:ascii="Times New Roman" w:hAnsi="Times New Roman" w:cs="Times New Roman"/>
              </w:rPr>
              <w:t>WAP that convert string to character using toString() and valueOf() .</w:t>
            </w:r>
          </w:p>
          <w:p w14:paraId="50FC98A3" w14:textId="1B1D3833" w:rsidR="00B73751" w:rsidRPr="00B73751" w:rsidRDefault="00B73751" w:rsidP="00797E83">
            <w:pPr>
              <w:numPr>
                <w:ilvl w:val="0"/>
                <w:numId w:val="1"/>
              </w:numPr>
              <w:ind w:left="418"/>
              <w:rPr>
                <w:rFonts w:ascii="Times New Roman" w:hAnsi="Times New Roman" w:cs="Times New Roman"/>
              </w:rPr>
            </w:pPr>
            <w:r w:rsidRPr="00B73751">
              <w:rPr>
                <w:rFonts w:ascii="Times New Roman" w:hAnsi="Times New Roman" w:cs="Times New Roman"/>
              </w:rPr>
              <w:t>WAP that convert Char to string</w:t>
            </w:r>
            <w:r w:rsidR="00F917CD">
              <w:rPr>
                <w:rFonts w:ascii="Times New Roman" w:hAnsi="Times New Roman" w:cs="Times New Roman"/>
              </w:rPr>
              <w:t>.</w:t>
            </w:r>
          </w:p>
          <w:p w14:paraId="43C09208" w14:textId="4B01B71F" w:rsidR="00B73751" w:rsidRDefault="00B73751" w:rsidP="00797E83">
            <w:pPr>
              <w:numPr>
                <w:ilvl w:val="0"/>
                <w:numId w:val="1"/>
              </w:numPr>
              <w:ind w:left="418"/>
              <w:rPr>
                <w:rFonts w:ascii="Times New Roman" w:hAnsi="Times New Roman" w:cs="Times New Roman"/>
              </w:rPr>
            </w:pPr>
            <w:r w:rsidRPr="00B73751">
              <w:rPr>
                <w:rFonts w:ascii="Times New Roman" w:hAnsi="Times New Roman" w:cs="Times New Roman"/>
              </w:rPr>
              <w:t>Program to find ASCII code of a character</w:t>
            </w:r>
            <w:r w:rsidR="00F917CD">
              <w:rPr>
                <w:rFonts w:ascii="Times New Roman" w:hAnsi="Times New Roman" w:cs="Times New Roman"/>
              </w:rPr>
              <w:t>.</w:t>
            </w:r>
          </w:p>
          <w:p w14:paraId="135951DB" w14:textId="15F2537F" w:rsidR="00B73751" w:rsidRPr="00646A4A" w:rsidRDefault="00B73751" w:rsidP="00797E83">
            <w:pPr>
              <w:numPr>
                <w:ilvl w:val="0"/>
                <w:numId w:val="1"/>
              </w:numPr>
              <w:ind w:left="418"/>
              <w:rPr>
                <w:rFonts w:ascii="Times New Roman" w:hAnsi="Times New Roman" w:cs="Times New Roman"/>
              </w:rPr>
            </w:pPr>
            <w:r w:rsidRPr="00B73751">
              <w:rPr>
                <w:rFonts w:ascii="Times New Roman" w:hAnsi="Times New Roman" w:cs="Times New Roman"/>
              </w:rPr>
              <w:t>Swapping two numbers using bitwise operator</w:t>
            </w:r>
            <w:r w:rsidR="00F917CD">
              <w:rPr>
                <w:rFonts w:ascii="Times New Roman" w:hAnsi="Times New Roman" w:cs="Times New Roman"/>
              </w:rPr>
              <w:t>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4C85DCE9" w14:textId="4CA9CEA1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16-09-21</w:t>
            </w:r>
          </w:p>
        </w:tc>
        <w:tc>
          <w:tcPr>
            <w:tcW w:w="225" w:type="pct"/>
          </w:tcPr>
          <w:p w14:paraId="64A5EE96" w14:textId="3B732CAE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4CBEDAE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50E033F8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44369473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7CE9D411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31799DA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21A17406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1CE807AA" w14:textId="77777777" w:rsidTr="00797E83">
        <w:trPr>
          <w:trHeight w:val="283"/>
        </w:trPr>
        <w:tc>
          <w:tcPr>
            <w:tcW w:w="234" w:type="pct"/>
          </w:tcPr>
          <w:p w14:paraId="1A0F4963" w14:textId="3E599C35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69" w:type="pct"/>
          </w:tcPr>
          <w:p w14:paraId="4B597205" w14:textId="01E6372B" w:rsidR="00B73751" w:rsidRPr="00F917CD" w:rsidRDefault="00B73751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Java Control statements, Command line arguments</w:t>
            </w:r>
          </w:p>
        </w:tc>
        <w:tc>
          <w:tcPr>
            <w:tcW w:w="1492" w:type="pct"/>
          </w:tcPr>
          <w:p w14:paraId="5AB445C0" w14:textId="77777777" w:rsidR="00F917CD" w:rsidRPr="00F917CD" w:rsidRDefault="00F917CD" w:rsidP="00797E83">
            <w:pPr>
              <w:numPr>
                <w:ilvl w:val="0"/>
                <w:numId w:val="1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to check Vowel or Consonant using Switch Case</w:t>
            </w:r>
          </w:p>
          <w:p w14:paraId="50E4BE3A" w14:textId="77777777" w:rsidR="00F917CD" w:rsidRPr="00F917CD" w:rsidRDefault="00F917CD" w:rsidP="00797E83">
            <w:pPr>
              <w:numPr>
                <w:ilvl w:val="0"/>
                <w:numId w:val="1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to display first n prime numbers.</w:t>
            </w:r>
          </w:p>
          <w:p w14:paraId="72628AFD" w14:textId="77777777" w:rsidR="00F917CD" w:rsidRPr="00F917CD" w:rsidRDefault="00F917CD" w:rsidP="00797E83">
            <w:pPr>
              <w:numPr>
                <w:ilvl w:val="0"/>
                <w:numId w:val="1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to check whether the input year is leap or not</w:t>
            </w:r>
          </w:p>
          <w:p w14:paraId="497AF688" w14:textId="77777777" w:rsidR="00F917CD" w:rsidRPr="00F917CD" w:rsidRDefault="00F917CD" w:rsidP="00797E83">
            <w:pPr>
              <w:numPr>
                <w:ilvl w:val="0"/>
                <w:numId w:val="1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an application that accepts two doubles as its command line arguments, multiple these together and display the product.</w:t>
            </w:r>
          </w:p>
          <w:p w14:paraId="0D50AB88" w14:textId="77777777" w:rsidR="00F917CD" w:rsidRPr="00F917CD" w:rsidRDefault="00F917CD" w:rsidP="00797E83">
            <w:pPr>
              <w:numPr>
                <w:ilvl w:val="0"/>
                <w:numId w:val="1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an application that accepts one command line argument, display the line of reporting if number is even or odd.</w:t>
            </w:r>
          </w:p>
          <w:p w14:paraId="577F1D33" w14:textId="0C79E982" w:rsidR="00B73751" w:rsidRPr="00646A4A" w:rsidRDefault="00F917CD" w:rsidP="00797E83">
            <w:pPr>
              <w:numPr>
                <w:ilvl w:val="0"/>
                <w:numId w:val="1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an application that accepts radius of a circle as its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17CD">
              <w:rPr>
                <w:rFonts w:ascii="Times New Roman" w:hAnsi="Times New Roman" w:cs="Times New Roman"/>
              </w:rPr>
              <w:t>command line argument display the area.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212B1ECC" w14:textId="7E99CA6B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>
              <w:rPr>
                <w:rFonts w:ascii="Times New Roman" w:hAnsi="Times New Roman" w:cs="Times New Roman"/>
              </w:rPr>
              <w:t>-21</w:t>
            </w:r>
          </w:p>
        </w:tc>
        <w:tc>
          <w:tcPr>
            <w:tcW w:w="225" w:type="pct"/>
          </w:tcPr>
          <w:p w14:paraId="42901D3F" w14:textId="4678BE58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2DBECD0F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0BCD83C1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6444BA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516CC2F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36A41FB6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51614D87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01CF10EB" w14:textId="77777777" w:rsidTr="00797E83">
        <w:trPr>
          <w:trHeight w:val="283"/>
        </w:trPr>
        <w:tc>
          <w:tcPr>
            <w:tcW w:w="234" w:type="pct"/>
          </w:tcPr>
          <w:p w14:paraId="0C7AD383" w14:textId="7C8805D8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69" w:type="pct"/>
          </w:tcPr>
          <w:p w14:paraId="341736DE" w14:textId="6590196D" w:rsidR="00B73751" w:rsidRPr="00F917CD" w:rsidRDefault="00B73751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Arrays, Methods, Method Overloading</w:t>
            </w:r>
          </w:p>
        </w:tc>
        <w:tc>
          <w:tcPr>
            <w:tcW w:w="1492" w:type="pct"/>
          </w:tcPr>
          <w:p w14:paraId="6288A5B9" w14:textId="7E388712" w:rsidR="00F917CD" w:rsidRPr="00F917CD" w:rsidRDefault="00F917CD" w:rsidP="00797E83">
            <w:pPr>
              <w:numPr>
                <w:ilvl w:val="0"/>
                <w:numId w:val="11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 xml:space="preserve">Write a program to find out the array index or position where sum of numbers </w:t>
            </w:r>
            <w:r w:rsidRPr="00F917CD">
              <w:rPr>
                <w:rFonts w:ascii="Times New Roman" w:hAnsi="Times New Roman" w:cs="Times New Roman"/>
              </w:rPr>
              <w:t>preceding</w:t>
            </w:r>
            <w:r w:rsidRPr="00F917CD">
              <w:rPr>
                <w:rFonts w:ascii="Times New Roman" w:hAnsi="Times New Roman" w:cs="Times New Roman"/>
              </w:rPr>
              <w:t xml:space="preserve"> the index is equals to sum of numbers succeeding the index.</w:t>
            </w:r>
          </w:p>
          <w:p w14:paraId="2F4A949B" w14:textId="77777777" w:rsidR="00F917CD" w:rsidRPr="00F917CD" w:rsidRDefault="00F917CD" w:rsidP="00797E83">
            <w:pPr>
              <w:numPr>
                <w:ilvl w:val="0"/>
                <w:numId w:val="11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 program that creates and initializes a four-element int array. Calculate and display the average of its values.</w:t>
            </w:r>
          </w:p>
          <w:p w14:paraId="5B33D573" w14:textId="77777777" w:rsidR="00F917CD" w:rsidRPr="00F917CD" w:rsidRDefault="00F917CD" w:rsidP="00797E83">
            <w:pPr>
              <w:numPr>
                <w:ilvl w:val="0"/>
                <w:numId w:val="11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using Bubble sort for sorting in ascending Order.</w:t>
            </w:r>
          </w:p>
          <w:p w14:paraId="4D6BE55C" w14:textId="63467115" w:rsidR="00F917CD" w:rsidRDefault="00F917CD" w:rsidP="00797E83">
            <w:pPr>
              <w:numPr>
                <w:ilvl w:val="0"/>
                <w:numId w:val="11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lastRenderedPageBreak/>
              <w:t>Create a java program to implement stack and queue concept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F10F864" w14:textId="206D2353" w:rsidR="00B73751" w:rsidRPr="00646A4A" w:rsidRDefault="00F917CD" w:rsidP="00797E83">
            <w:pPr>
              <w:numPr>
                <w:ilvl w:val="0"/>
                <w:numId w:val="11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Using the concept of method overloading Write method for calculating the area of triangle ,circle and rectangle.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28C38389" w14:textId="540BA0B2" w:rsidR="00B73751" w:rsidRPr="00646A4A" w:rsidRDefault="00CB5414" w:rsidP="00797E83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</w:t>
            </w:r>
            <w:r w:rsidR="00797E83">
              <w:rPr>
                <w:rFonts w:ascii="Times New Roman" w:hAnsi="Times New Roman" w:cs="Times New Roman"/>
              </w:rPr>
              <w:t>-0</w:t>
            </w:r>
            <w:r w:rsidR="009B5617">
              <w:rPr>
                <w:rFonts w:ascii="Times New Roman" w:hAnsi="Times New Roman" w:cs="Times New Roman"/>
              </w:rPr>
              <w:t>9</w:t>
            </w:r>
            <w:r w:rsidR="00797E83">
              <w:rPr>
                <w:rFonts w:ascii="Times New Roman" w:hAnsi="Times New Roman" w:cs="Times New Roman"/>
              </w:rPr>
              <w:t>-21</w:t>
            </w:r>
          </w:p>
        </w:tc>
        <w:tc>
          <w:tcPr>
            <w:tcW w:w="225" w:type="pct"/>
          </w:tcPr>
          <w:p w14:paraId="29161030" w14:textId="0E493002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4E77BE9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2D715FF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7073B67E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222CFE5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3325AE6A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47A0E070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16351F98" w14:textId="77777777" w:rsidTr="00797E83">
        <w:trPr>
          <w:trHeight w:val="283"/>
        </w:trPr>
        <w:tc>
          <w:tcPr>
            <w:tcW w:w="234" w:type="pct"/>
          </w:tcPr>
          <w:p w14:paraId="7FC8ADE1" w14:textId="23FBAC45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69" w:type="pct"/>
          </w:tcPr>
          <w:p w14:paraId="2629BC0F" w14:textId="43FAB049" w:rsidR="00B73751" w:rsidRPr="00F917CD" w:rsidRDefault="00B73751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Classes &amp; object Constructor</w:t>
            </w:r>
          </w:p>
        </w:tc>
        <w:tc>
          <w:tcPr>
            <w:tcW w:w="1492" w:type="pct"/>
          </w:tcPr>
          <w:p w14:paraId="04438CB8" w14:textId="2606FA62" w:rsidR="00F917CD" w:rsidRPr="00F917CD" w:rsidRDefault="00F917CD" w:rsidP="00797E83">
            <w:pPr>
              <w:numPr>
                <w:ilvl w:val="0"/>
                <w:numId w:val="10"/>
              </w:numPr>
              <w:tabs>
                <w:tab w:val="left" w:pos="2050"/>
              </w:tabs>
              <w:ind w:left="418"/>
              <w:jc w:val="both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 xml:space="preserve">WAP that creates a class circle with instance variables for the </w:t>
            </w:r>
            <w:r w:rsidRPr="00F917CD">
              <w:rPr>
                <w:rFonts w:ascii="Times New Roman" w:hAnsi="Times New Roman" w:cs="Times New Roman"/>
              </w:rPr>
              <w:t>center</w:t>
            </w:r>
            <w:r w:rsidRPr="00F917CD">
              <w:rPr>
                <w:rFonts w:ascii="Times New Roman" w:hAnsi="Times New Roman" w:cs="Times New Roman"/>
              </w:rPr>
              <w:t xml:space="preserve"> and the radius. Initialize and display its variables.</w:t>
            </w:r>
          </w:p>
          <w:p w14:paraId="2E7A1356" w14:textId="77777777" w:rsidR="00F917CD" w:rsidRPr="00F917CD" w:rsidRDefault="00F917CD" w:rsidP="00797E83">
            <w:pPr>
              <w:numPr>
                <w:ilvl w:val="0"/>
                <w:numId w:val="10"/>
              </w:numPr>
              <w:tabs>
                <w:tab w:val="left" w:pos="205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Modify experiment 1 to have a constructor in class circle to initialize its variables.</w:t>
            </w:r>
          </w:p>
          <w:p w14:paraId="1C448F54" w14:textId="77777777" w:rsidR="00F917CD" w:rsidRPr="00F917CD" w:rsidRDefault="00F917CD" w:rsidP="00797E83">
            <w:pPr>
              <w:numPr>
                <w:ilvl w:val="0"/>
                <w:numId w:val="10"/>
              </w:numPr>
              <w:tabs>
                <w:tab w:val="left" w:pos="205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3.Modify experiment 2 to show constructor overloading.</w:t>
            </w:r>
          </w:p>
          <w:p w14:paraId="0D3B4F21" w14:textId="77777777" w:rsidR="00F917CD" w:rsidRPr="00F917CD" w:rsidRDefault="00F917CD" w:rsidP="00797E83">
            <w:pPr>
              <w:numPr>
                <w:ilvl w:val="0"/>
                <w:numId w:val="10"/>
              </w:numPr>
              <w:tabs>
                <w:tab w:val="left" w:pos="205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to display the use of this keyword.</w:t>
            </w:r>
          </w:p>
          <w:p w14:paraId="37574EA6" w14:textId="77777777" w:rsidR="00F917CD" w:rsidRPr="00F917CD" w:rsidRDefault="00F917CD" w:rsidP="00797E83">
            <w:pPr>
              <w:numPr>
                <w:ilvl w:val="0"/>
                <w:numId w:val="10"/>
              </w:numPr>
              <w:tabs>
                <w:tab w:val="left" w:pos="205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 program that can count the number of instances created for the class.</w:t>
            </w:r>
          </w:p>
          <w:p w14:paraId="7D764806" w14:textId="3DB618DF" w:rsidR="00F917CD" w:rsidRDefault="00F917CD" w:rsidP="00797E83">
            <w:pPr>
              <w:numPr>
                <w:ilvl w:val="0"/>
                <w:numId w:val="10"/>
              </w:numPr>
              <w:tabs>
                <w:tab w:val="left" w:pos="205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Java Program to get the cube of a given number using the static method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0C39EE1" w14:textId="15F0E1D3" w:rsidR="00B73751" w:rsidRPr="00646A4A" w:rsidRDefault="00F917CD" w:rsidP="00797E83">
            <w:pPr>
              <w:numPr>
                <w:ilvl w:val="0"/>
                <w:numId w:val="10"/>
              </w:numPr>
              <w:tabs>
                <w:tab w:val="left" w:pos="205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that describes a class person. It should have instance variables to record name, age and salary.  Create a person object. Set and display its instance variables.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7EE0C17D" w14:textId="73462DEB" w:rsidR="00B73751" w:rsidRPr="00646A4A" w:rsidRDefault="00797E83" w:rsidP="00797E83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07-10-21</w:t>
            </w:r>
          </w:p>
        </w:tc>
        <w:tc>
          <w:tcPr>
            <w:tcW w:w="225" w:type="pct"/>
          </w:tcPr>
          <w:p w14:paraId="7BB2FE2B" w14:textId="6F99EB32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1CCDAF0F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19C19A9C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3355031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5F63D6C7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14337932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15BD3208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45A82317" w14:textId="77777777" w:rsidTr="00797E83">
        <w:trPr>
          <w:trHeight w:val="283"/>
        </w:trPr>
        <w:tc>
          <w:tcPr>
            <w:tcW w:w="234" w:type="pct"/>
          </w:tcPr>
          <w:p w14:paraId="0F09D706" w14:textId="40BD723A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69" w:type="pct"/>
          </w:tcPr>
          <w:p w14:paraId="34C13D40" w14:textId="54068BB3" w:rsidR="00B73751" w:rsidRPr="00F917CD" w:rsidRDefault="00F917CD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Inheritance,</w:t>
            </w:r>
            <w:r w:rsidR="00B73751" w:rsidRPr="00F917C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917CD">
              <w:rPr>
                <w:rFonts w:ascii="Times New Roman" w:hAnsi="Times New Roman" w:cs="Times New Roman"/>
                <w:b/>
                <w:bCs/>
              </w:rPr>
              <w:t>Polymorphism,</w:t>
            </w:r>
            <w:r w:rsidR="00B73751" w:rsidRPr="00F917CD">
              <w:rPr>
                <w:rFonts w:ascii="Times New Roman" w:hAnsi="Times New Roman" w:cs="Times New Roman"/>
                <w:b/>
                <w:bCs/>
              </w:rPr>
              <w:t xml:space="preserve"> Method overriding</w:t>
            </w:r>
          </w:p>
        </w:tc>
        <w:tc>
          <w:tcPr>
            <w:tcW w:w="1492" w:type="pct"/>
          </w:tcPr>
          <w:p w14:paraId="6FFA2010" w14:textId="77777777" w:rsidR="00F917CD" w:rsidRPr="00F917CD" w:rsidRDefault="00F917CD" w:rsidP="00797E83">
            <w:pPr>
              <w:numPr>
                <w:ilvl w:val="0"/>
                <w:numId w:val="9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that implements method overriding</w:t>
            </w:r>
          </w:p>
          <w:p w14:paraId="69AD0962" w14:textId="77777777" w:rsidR="00F917CD" w:rsidRPr="00F917CD" w:rsidRDefault="00F917CD" w:rsidP="00797E83">
            <w:pPr>
              <w:numPr>
                <w:ilvl w:val="0"/>
                <w:numId w:val="9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to illustrate simple inheritance.</w:t>
            </w:r>
          </w:p>
          <w:p w14:paraId="47E1DF19" w14:textId="77777777" w:rsidR="00F917CD" w:rsidRDefault="00F917CD" w:rsidP="00797E83">
            <w:pPr>
              <w:numPr>
                <w:ilvl w:val="0"/>
                <w:numId w:val="9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to illustrate multilevel inheritance.</w:t>
            </w:r>
          </w:p>
          <w:p w14:paraId="078ABBA1" w14:textId="7EDFC7C9" w:rsidR="00B73751" w:rsidRPr="00646A4A" w:rsidRDefault="00F917CD" w:rsidP="00797E83">
            <w:pPr>
              <w:numPr>
                <w:ilvl w:val="0"/>
                <w:numId w:val="9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illustrating all uses of super keywords</w:t>
            </w:r>
            <w:r w:rsidR="00797E83">
              <w:rPr>
                <w:rFonts w:ascii="Times New Roman" w:hAnsi="Times New Roman" w:cs="Times New Roman"/>
              </w:rPr>
              <w:t>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38A3C24C" w14:textId="62E2CE59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21-10-21</w:t>
            </w:r>
          </w:p>
        </w:tc>
        <w:tc>
          <w:tcPr>
            <w:tcW w:w="225" w:type="pct"/>
          </w:tcPr>
          <w:p w14:paraId="704CB6AC" w14:textId="0F6BE102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4A08E49D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523725E3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28B560EA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5153B69E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13919B6D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540457C6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7B2CCB96" w14:textId="77777777" w:rsidTr="00797E83">
        <w:trPr>
          <w:trHeight w:val="283"/>
        </w:trPr>
        <w:tc>
          <w:tcPr>
            <w:tcW w:w="234" w:type="pct"/>
          </w:tcPr>
          <w:p w14:paraId="5E57133A" w14:textId="6692275B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69" w:type="pct"/>
          </w:tcPr>
          <w:p w14:paraId="5DA88E15" w14:textId="49F90D0F" w:rsidR="00B73751" w:rsidRPr="00F917CD" w:rsidRDefault="00B73751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 xml:space="preserve">Abstract </w:t>
            </w:r>
            <w:r w:rsidR="00F917CD" w:rsidRPr="00F917CD">
              <w:rPr>
                <w:rFonts w:ascii="Times New Roman" w:hAnsi="Times New Roman" w:cs="Times New Roman"/>
                <w:b/>
                <w:bCs/>
              </w:rPr>
              <w:t>classes,</w:t>
            </w:r>
            <w:r w:rsidRPr="00F917CD">
              <w:rPr>
                <w:rFonts w:ascii="Times New Roman" w:hAnsi="Times New Roman" w:cs="Times New Roman"/>
                <w:b/>
                <w:bCs/>
              </w:rPr>
              <w:t xml:space="preserve"> Interface, Package</w:t>
            </w:r>
          </w:p>
        </w:tc>
        <w:tc>
          <w:tcPr>
            <w:tcW w:w="1492" w:type="pct"/>
          </w:tcPr>
          <w:p w14:paraId="4CB0A08D" w14:textId="77777777" w:rsidR="00F917CD" w:rsidRPr="00F917CD" w:rsidRDefault="00F917CD" w:rsidP="00797E83">
            <w:pPr>
              <w:numPr>
                <w:ilvl w:val="0"/>
                <w:numId w:val="8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Create an abstract class shape. Let rectangle and triangle inherit this shape class. Add necessary functions.</w:t>
            </w:r>
          </w:p>
          <w:p w14:paraId="2F0C137F" w14:textId="77777777" w:rsidR="00F917CD" w:rsidRPr="00F917CD" w:rsidRDefault="00F917CD" w:rsidP="00797E83">
            <w:pPr>
              <w:numPr>
                <w:ilvl w:val="0"/>
                <w:numId w:val="8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 xml:space="preserve">Write a java package to show dynamic </w:t>
            </w:r>
            <w:r w:rsidRPr="00F917CD">
              <w:rPr>
                <w:rFonts w:ascii="Times New Roman" w:hAnsi="Times New Roman" w:cs="Times New Roman"/>
              </w:rPr>
              <w:lastRenderedPageBreak/>
              <w:t>polymorphism and interfaces.</w:t>
            </w:r>
          </w:p>
          <w:p w14:paraId="3869A544" w14:textId="77777777" w:rsidR="00F917CD" w:rsidRDefault="00F917CD" w:rsidP="00797E83">
            <w:pPr>
              <w:numPr>
                <w:ilvl w:val="0"/>
                <w:numId w:val="8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an application that creates an ‘interface’ and implements it.</w:t>
            </w:r>
          </w:p>
          <w:p w14:paraId="4D898B29" w14:textId="6A005C35" w:rsidR="00B73751" w:rsidRPr="00646A4A" w:rsidRDefault="00F917CD" w:rsidP="00797E83">
            <w:pPr>
              <w:numPr>
                <w:ilvl w:val="0"/>
                <w:numId w:val="8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an application to illustrate Interface Inheritance.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29939F45" w14:textId="21F40D60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28-10-21</w:t>
            </w:r>
          </w:p>
        </w:tc>
        <w:tc>
          <w:tcPr>
            <w:tcW w:w="225" w:type="pct"/>
          </w:tcPr>
          <w:p w14:paraId="30AC7DBC" w14:textId="7D61BCC4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46066F8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15B117B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7DBA9045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793D992E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4B2A6C20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3582EF8D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4859E3A7" w14:textId="77777777" w:rsidTr="00797E83">
        <w:trPr>
          <w:trHeight w:val="283"/>
        </w:trPr>
        <w:tc>
          <w:tcPr>
            <w:tcW w:w="234" w:type="pct"/>
          </w:tcPr>
          <w:p w14:paraId="008B31C2" w14:textId="6C3A8348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69" w:type="pct"/>
          </w:tcPr>
          <w:p w14:paraId="3BC7F056" w14:textId="374AA652" w:rsidR="00B73751" w:rsidRPr="00F917CD" w:rsidRDefault="00B73751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Exception Handling, Applet</w:t>
            </w:r>
          </w:p>
        </w:tc>
        <w:tc>
          <w:tcPr>
            <w:tcW w:w="1492" w:type="pct"/>
          </w:tcPr>
          <w:p w14:paraId="3DD9B649" w14:textId="77777777" w:rsidR="00F917CD" w:rsidRPr="00F917CD" w:rsidRDefault="00F917CD" w:rsidP="00797E83">
            <w:pPr>
              <w:numPr>
                <w:ilvl w:val="0"/>
                <w:numId w:val="7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an application that shows how to create a user- defined exception.</w:t>
            </w:r>
          </w:p>
          <w:p w14:paraId="6432DBD8" w14:textId="77777777" w:rsidR="00F917CD" w:rsidRPr="00F917CD" w:rsidRDefault="00F917CD" w:rsidP="00797E83">
            <w:pPr>
              <w:numPr>
                <w:ilvl w:val="0"/>
                <w:numId w:val="7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Create a customized exception and also make use of all the 5 exception keywords.</w:t>
            </w:r>
          </w:p>
          <w:p w14:paraId="0A9EA09B" w14:textId="77777777" w:rsidR="00F917CD" w:rsidRDefault="00F917CD" w:rsidP="00797E83">
            <w:pPr>
              <w:numPr>
                <w:ilvl w:val="0"/>
                <w:numId w:val="7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an Applet that displays “Hello World” (Background color-black, text color-blue and your name in the status window.)</w:t>
            </w:r>
          </w:p>
          <w:p w14:paraId="7700811E" w14:textId="2ADE5690" w:rsidR="00B73751" w:rsidRPr="00646A4A" w:rsidRDefault="00F917CD" w:rsidP="00797E83">
            <w:pPr>
              <w:numPr>
                <w:ilvl w:val="0"/>
                <w:numId w:val="7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Develop an analog clock using applet.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225DC71E" w14:textId="7D49F87B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04-11-21</w:t>
            </w:r>
          </w:p>
        </w:tc>
        <w:tc>
          <w:tcPr>
            <w:tcW w:w="225" w:type="pct"/>
          </w:tcPr>
          <w:p w14:paraId="69664B17" w14:textId="1F51DB7B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145BAC0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1BE2D632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83FED3D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777D3C63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1A828C2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1D47036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01B43AB3" w14:textId="77777777" w:rsidTr="00797E83">
        <w:trPr>
          <w:trHeight w:val="283"/>
        </w:trPr>
        <w:tc>
          <w:tcPr>
            <w:tcW w:w="234" w:type="pct"/>
          </w:tcPr>
          <w:p w14:paraId="3B7F4CB8" w14:textId="63E73DA7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69" w:type="pct"/>
          </w:tcPr>
          <w:p w14:paraId="5FF3E3B3" w14:textId="2869D4FB" w:rsidR="00B73751" w:rsidRPr="00F917CD" w:rsidRDefault="00B73751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Multithreading</w:t>
            </w:r>
          </w:p>
        </w:tc>
        <w:tc>
          <w:tcPr>
            <w:tcW w:w="1492" w:type="pct"/>
          </w:tcPr>
          <w:p w14:paraId="1AD9D062" w14:textId="77777777" w:rsidR="00F917CD" w:rsidRDefault="00F917CD" w:rsidP="00797E83">
            <w:pPr>
              <w:numPr>
                <w:ilvl w:val="0"/>
                <w:numId w:val="6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 java program to show multithreaded producer and consumer application.</w:t>
            </w:r>
          </w:p>
          <w:p w14:paraId="1DAEFA86" w14:textId="2EABAF13" w:rsidR="00B73751" w:rsidRPr="00646A4A" w:rsidRDefault="00F917CD" w:rsidP="00797E83">
            <w:pPr>
              <w:numPr>
                <w:ilvl w:val="0"/>
                <w:numId w:val="6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an application that executes two threads. One thread displays “An” every 1000 milliseconds and other displays “B” every 3000 milliseconds. Create the threads by extending the Thread class.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2E5E1D08" w14:textId="4F6B8093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11-11-21</w:t>
            </w:r>
          </w:p>
        </w:tc>
        <w:tc>
          <w:tcPr>
            <w:tcW w:w="225" w:type="pct"/>
          </w:tcPr>
          <w:p w14:paraId="5CCDABB0" w14:textId="02AC7DAE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594063F1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1646E8B3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3959CDD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453A1DB3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6192342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40E73A4C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77AB87EC" w14:textId="77777777" w:rsidTr="00797E83">
        <w:trPr>
          <w:trHeight w:val="283"/>
        </w:trPr>
        <w:tc>
          <w:tcPr>
            <w:tcW w:w="234" w:type="pct"/>
          </w:tcPr>
          <w:p w14:paraId="7A3C8445" w14:textId="463889AE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769" w:type="pct"/>
          </w:tcPr>
          <w:p w14:paraId="1EC954FC" w14:textId="676B044B" w:rsidR="00B73751" w:rsidRPr="00F917CD" w:rsidRDefault="00B73751" w:rsidP="00B73751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AWT Components Event Handling</w:t>
            </w:r>
          </w:p>
        </w:tc>
        <w:tc>
          <w:tcPr>
            <w:tcW w:w="1492" w:type="pct"/>
          </w:tcPr>
          <w:p w14:paraId="75C31C3E" w14:textId="77777777" w:rsidR="00F917CD" w:rsidRPr="00F917CD" w:rsidRDefault="00F917CD" w:rsidP="00797E83">
            <w:pPr>
              <w:numPr>
                <w:ilvl w:val="0"/>
                <w:numId w:val="5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that illustrates how to process mouse click, enter, exit, press and release events. The background color changes when the mouse is entered, clicked, pressed, released or exited.</w:t>
            </w:r>
          </w:p>
          <w:p w14:paraId="7EAB4174" w14:textId="0B6840CD" w:rsidR="00B73751" w:rsidRPr="00F917CD" w:rsidRDefault="00F917CD" w:rsidP="00797E83">
            <w:pPr>
              <w:numPr>
                <w:ilvl w:val="0"/>
                <w:numId w:val="5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WAP that displays your name whenever the mouse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17CD">
              <w:rPr>
                <w:rFonts w:ascii="Times New Roman" w:hAnsi="Times New Roman" w:cs="Times New Roman"/>
              </w:rPr>
              <w:t>clicked</w:t>
            </w:r>
            <w:r>
              <w:rPr>
                <w:rFonts w:ascii="Times New Roman" w:hAnsi="Times New Roman" w:cs="Times New Roman"/>
              </w:rPr>
              <w:t>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08D0064B" w14:textId="35FC8D3F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18-11-21</w:t>
            </w:r>
          </w:p>
        </w:tc>
        <w:tc>
          <w:tcPr>
            <w:tcW w:w="225" w:type="pct"/>
          </w:tcPr>
          <w:p w14:paraId="0AFAEFC3" w14:textId="6B8C84D0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57CCBF9D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4DFD794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7A5E3808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0B9880FF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7499744D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3E0F9A9E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34C08A0A" w14:textId="77777777" w:rsidTr="00797E83">
        <w:trPr>
          <w:trHeight w:val="283"/>
        </w:trPr>
        <w:tc>
          <w:tcPr>
            <w:tcW w:w="234" w:type="pct"/>
          </w:tcPr>
          <w:p w14:paraId="0A8A517D" w14:textId="5A1A0397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769" w:type="pct"/>
          </w:tcPr>
          <w:p w14:paraId="76BC147C" w14:textId="21CA999C" w:rsidR="00B73751" w:rsidRPr="00F917CD" w:rsidRDefault="00B73751" w:rsidP="00B54FB8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File Handling, JDBC</w:t>
            </w:r>
          </w:p>
        </w:tc>
        <w:tc>
          <w:tcPr>
            <w:tcW w:w="1492" w:type="pct"/>
          </w:tcPr>
          <w:p w14:paraId="78EAC05C" w14:textId="77777777" w:rsidR="00F917CD" w:rsidRPr="00F917CD" w:rsidRDefault="00F917CD" w:rsidP="00797E83">
            <w:pPr>
              <w:numPr>
                <w:ilvl w:val="0"/>
                <w:numId w:val="4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 program that read from a file and write to file.</w:t>
            </w:r>
          </w:p>
          <w:p w14:paraId="4B3ECEF0" w14:textId="77777777" w:rsidR="00F917CD" w:rsidRDefault="00F917CD" w:rsidP="00797E83">
            <w:pPr>
              <w:numPr>
                <w:ilvl w:val="0"/>
                <w:numId w:val="4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lastRenderedPageBreak/>
              <w:t>Convert the content of a given file into the uppercase content of the same file.</w:t>
            </w:r>
          </w:p>
          <w:p w14:paraId="7764D97C" w14:textId="16CB4846" w:rsidR="00B73751" w:rsidRPr="00646A4A" w:rsidRDefault="00F917CD" w:rsidP="00797E83">
            <w:pPr>
              <w:numPr>
                <w:ilvl w:val="0"/>
                <w:numId w:val="4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JDBC (Database connectivity with MS-Acce</w:t>
            </w:r>
            <w:r>
              <w:rPr>
                <w:rFonts w:ascii="Times New Roman" w:hAnsi="Times New Roman" w:cs="Times New Roman"/>
              </w:rPr>
              <w:t>s</w:t>
            </w:r>
            <w:r w:rsidRPr="00F917CD">
              <w:rPr>
                <w:rFonts w:ascii="Times New Roman" w:hAnsi="Times New Roman" w:cs="Times New Roman"/>
              </w:rPr>
              <w:t>s)</w:t>
            </w:r>
            <w:r w:rsidR="00797E83">
              <w:rPr>
                <w:rFonts w:ascii="Times New Roman" w:hAnsi="Times New Roman" w:cs="Times New Roman"/>
              </w:rPr>
              <w:t>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7A6B6ECE" w14:textId="1FA5AF25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25-11-21</w:t>
            </w:r>
          </w:p>
        </w:tc>
        <w:tc>
          <w:tcPr>
            <w:tcW w:w="225" w:type="pct"/>
          </w:tcPr>
          <w:p w14:paraId="72F86946" w14:textId="2F8E1FEC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3EEB8CC1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D83985C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C78EFDD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7696E798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163FAB3B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2398B766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3AF621A7" w14:textId="77777777" w:rsidTr="00797E83">
        <w:trPr>
          <w:trHeight w:val="283"/>
        </w:trPr>
        <w:tc>
          <w:tcPr>
            <w:tcW w:w="234" w:type="pct"/>
          </w:tcPr>
          <w:p w14:paraId="597C6E22" w14:textId="6AB52296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769" w:type="pct"/>
          </w:tcPr>
          <w:p w14:paraId="24964F96" w14:textId="54236AF5" w:rsidR="00B73751" w:rsidRPr="00F917CD" w:rsidRDefault="00B73751" w:rsidP="00B73751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Swings</w:t>
            </w:r>
          </w:p>
        </w:tc>
        <w:tc>
          <w:tcPr>
            <w:tcW w:w="1492" w:type="pct"/>
          </w:tcPr>
          <w:p w14:paraId="3AD03CAE" w14:textId="77777777" w:rsidR="00F917CD" w:rsidRPr="00F917CD" w:rsidRDefault="00F917CD" w:rsidP="00797E83">
            <w:pPr>
              <w:numPr>
                <w:ilvl w:val="0"/>
                <w:numId w:val="3"/>
              </w:numPr>
              <w:tabs>
                <w:tab w:val="left" w:pos="218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Create runnable jar file in java.</w:t>
            </w:r>
          </w:p>
          <w:p w14:paraId="61B4C2F0" w14:textId="77777777" w:rsidR="00F917CD" w:rsidRPr="00F917CD" w:rsidRDefault="00F917CD" w:rsidP="00797E83">
            <w:pPr>
              <w:numPr>
                <w:ilvl w:val="0"/>
                <w:numId w:val="3"/>
              </w:numPr>
              <w:tabs>
                <w:tab w:val="left" w:pos="218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Display image on a button in swing</w:t>
            </w:r>
          </w:p>
          <w:p w14:paraId="6EA76852" w14:textId="3AF8C646" w:rsidR="00F917CD" w:rsidRPr="00F917CD" w:rsidRDefault="00F917CD" w:rsidP="00797E83">
            <w:pPr>
              <w:numPr>
                <w:ilvl w:val="0"/>
                <w:numId w:val="3"/>
              </w:numPr>
              <w:tabs>
                <w:tab w:val="left" w:pos="218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Change the component color by choosing a color from Color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17CD">
              <w:rPr>
                <w:rFonts w:ascii="Times New Roman" w:hAnsi="Times New Roman" w:cs="Times New Roman"/>
              </w:rPr>
              <w:t>Chooser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C80D55A" w14:textId="74DB36E1" w:rsidR="00F917CD" w:rsidRDefault="00F917CD" w:rsidP="00797E83">
            <w:pPr>
              <w:numPr>
                <w:ilvl w:val="0"/>
                <w:numId w:val="3"/>
              </w:numPr>
              <w:tabs>
                <w:tab w:val="left" w:pos="218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Display the digital watch in swing tutorial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599F9A7" w14:textId="0FA05AEF" w:rsidR="00B73751" w:rsidRPr="00F917CD" w:rsidRDefault="00F917CD" w:rsidP="00797E83">
            <w:pPr>
              <w:numPr>
                <w:ilvl w:val="0"/>
                <w:numId w:val="3"/>
              </w:numPr>
              <w:tabs>
                <w:tab w:val="left" w:pos="2180"/>
              </w:tabs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Create a notepad in swing</w:t>
            </w:r>
            <w:r>
              <w:rPr>
                <w:rFonts w:ascii="Times New Roman" w:hAnsi="Times New Roman" w:cs="Times New Roman"/>
              </w:rPr>
              <w:t>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7F346087" w14:textId="276C37FA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02-12-21</w:t>
            </w:r>
          </w:p>
        </w:tc>
        <w:tc>
          <w:tcPr>
            <w:tcW w:w="225" w:type="pct"/>
          </w:tcPr>
          <w:p w14:paraId="4F0B3357" w14:textId="0686DF62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7BBD68DE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2C6D0BCE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E6A9AC0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0ABFAB71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7620D2E8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64480BB6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797E83" w:rsidRPr="00646A4A" w14:paraId="32A9108C" w14:textId="77777777" w:rsidTr="00797E83">
        <w:trPr>
          <w:trHeight w:val="283"/>
        </w:trPr>
        <w:tc>
          <w:tcPr>
            <w:tcW w:w="234" w:type="pct"/>
          </w:tcPr>
          <w:p w14:paraId="0F75EA06" w14:textId="0D2AC821" w:rsidR="00B73751" w:rsidRPr="00646A4A" w:rsidRDefault="00F917CD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769" w:type="pct"/>
          </w:tcPr>
          <w:p w14:paraId="5779482A" w14:textId="1F8BD8FB" w:rsidR="00B73751" w:rsidRPr="00F917CD" w:rsidRDefault="00B73751" w:rsidP="00B73751">
            <w:pPr>
              <w:rPr>
                <w:rFonts w:ascii="Times New Roman" w:hAnsi="Times New Roman" w:cs="Times New Roman"/>
                <w:b/>
                <w:bCs/>
              </w:rPr>
            </w:pPr>
            <w:r w:rsidRPr="00F917CD">
              <w:rPr>
                <w:rFonts w:ascii="Times New Roman" w:hAnsi="Times New Roman" w:cs="Times New Roman"/>
                <w:b/>
                <w:bCs/>
              </w:rPr>
              <w:t>Servlet</w:t>
            </w:r>
          </w:p>
        </w:tc>
        <w:tc>
          <w:tcPr>
            <w:tcW w:w="1492" w:type="pct"/>
          </w:tcPr>
          <w:p w14:paraId="34F7A6EB" w14:textId="4ACD7631" w:rsidR="00F917CD" w:rsidRPr="00F917CD" w:rsidRDefault="00F917CD" w:rsidP="00797E83">
            <w:pPr>
              <w:numPr>
                <w:ilvl w:val="0"/>
                <w:numId w:val="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hello world program in servlet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BCB4FB4" w14:textId="77777777" w:rsidR="00F917CD" w:rsidRPr="00F917CD" w:rsidRDefault="00F917CD" w:rsidP="00797E83">
            <w:pPr>
              <w:numPr>
                <w:ilvl w:val="0"/>
                <w:numId w:val="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 servlet which displays current system date and time?</w:t>
            </w:r>
          </w:p>
          <w:p w14:paraId="61BD670F" w14:textId="77777777" w:rsidR="00F917CD" w:rsidRPr="00F917CD" w:rsidRDefault="00F917CD" w:rsidP="00797E83">
            <w:pPr>
              <w:numPr>
                <w:ilvl w:val="0"/>
                <w:numId w:val="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 program that handle HTTP request.</w:t>
            </w:r>
          </w:p>
          <w:p w14:paraId="3B04DAA4" w14:textId="77777777" w:rsidR="00F917CD" w:rsidRDefault="00F917CD" w:rsidP="00797E83">
            <w:pPr>
              <w:numPr>
                <w:ilvl w:val="0"/>
                <w:numId w:val="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Write a program that handle HTTP response</w:t>
            </w:r>
          </w:p>
          <w:p w14:paraId="399FA04D" w14:textId="15CD2A77" w:rsidR="00B73751" w:rsidRPr="00F917CD" w:rsidRDefault="00F917CD" w:rsidP="00797E83">
            <w:pPr>
              <w:numPr>
                <w:ilvl w:val="0"/>
                <w:numId w:val="2"/>
              </w:numPr>
              <w:ind w:left="418"/>
              <w:rPr>
                <w:rFonts w:ascii="Times New Roman" w:hAnsi="Times New Roman" w:cs="Times New Roman"/>
              </w:rPr>
            </w:pPr>
            <w:r w:rsidRPr="00F917CD">
              <w:rPr>
                <w:rFonts w:ascii="Times New Roman" w:hAnsi="Times New Roman" w:cs="Times New Roman"/>
              </w:rPr>
              <w:t>Create a servlet that uses Cookies to store the number of times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17CD">
              <w:rPr>
                <w:rFonts w:ascii="Times New Roman" w:hAnsi="Times New Roman" w:cs="Times New Roman"/>
              </w:rPr>
              <w:t>a user has visited your servlet.</w:t>
            </w:r>
            <w:r w:rsidR="00797E8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68" w:type="pct"/>
          </w:tcPr>
          <w:p w14:paraId="11E6DAAC" w14:textId="5D563B79" w:rsidR="00B73751" w:rsidRPr="00646A4A" w:rsidRDefault="009B5617" w:rsidP="009B5617">
            <w:pPr>
              <w:ind w:right="-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09-12-21</w:t>
            </w:r>
          </w:p>
        </w:tc>
        <w:tc>
          <w:tcPr>
            <w:tcW w:w="225" w:type="pct"/>
          </w:tcPr>
          <w:p w14:paraId="3BD585AF" w14:textId="17682883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09767101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1FD9F275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073723BC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" w:type="pct"/>
          </w:tcPr>
          <w:p w14:paraId="6962A3BC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0830453B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5" w:type="pct"/>
          </w:tcPr>
          <w:p w14:paraId="3EDCAB6B" w14:textId="77777777" w:rsidR="00B73751" w:rsidRPr="00646A4A" w:rsidRDefault="00B73751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797E8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052C6" w14:textId="77777777" w:rsidR="0013746E" w:rsidRDefault="0013746E" w:rsidP="00646A4A">
      <w:pPr>
        <w:spacing w:after="0" w:line="240" w:lineRule="auto"/>
      </w:pPr>
      <w:r>
        <w:separator/>
      </w:r>
    </w:p>
  </w:endnote>
  <w:endnote w:type="continuationSeparator" w:id="0">
    <w:p w14:paraId="0B54B51F" w14:textId="77777777" w:rsidR="0013746E" w:rsidRDefault="0013746E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E4C38" w14:textId="77777777" w:rsidR="0013746E" w:rsidRDefault="0013746E" w:rsidP="00646A4A">
      <w:pPr>
        <w:spacing w:after="0" w:line="240" w:lineRule="auto"/>
      </w:pPr>
      <w:r>
        <w:separator/>
      </w:r>
    </w:p>
  </w:footnote>
  <w:footnote w:type="continuationSeparator" w:id="0">
    <w:p w14:paraId="664A45E1" w14:textId="77777777" w:rsidR="0013746E" w:rsidRDefault="0013746E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D94"/>
    <w:multiLevelType w:val="hybridMultilevel"/>
    <w:tmpl w:val="4216B66A"/>
    <w:lvl w:ilvl="0" w:tplc="A4DE57D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881C0A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0372A90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E95E7A7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 w:tplc="7E5893C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5" w:tplc="4FB080C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CD48F2B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 w:tplc="3F6EE3F2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 w:tplc="7690CD88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047012"/>
    <w:multiLevelType w:val="hybridMultilevel"/>
    <w:tmpl w:val="84B45CD0"/>
    <w:lvl w:ilvl="0" w:tplc="1108A6DC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AAB1AA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74A459D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9A820BC0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 w:tplc="3B046FBA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5" w:tplc="C1706E5E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8EB0656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 w:tplc="C48A830A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 w:tplc="905473B6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BF08AB"/>
    <w:multiLevelType w:val="hybridMultilevel"/>
    <w:tmpl w:val="73DE6E66"/>
    <w:lvl w:ilvl="0" w:tplc="AD7043D8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548758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 w:tplc="C3C03478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 w:tplc="5F386BE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 w:tplc="F3B0620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5" w:tplc="2B14E46C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 w:tplc="95F0ACF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 w:tplc="76727A80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8" w:tplc="E5BC2402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7A25D1"/>
    <w:multiLevelType w:val="hybridMultilevel"/>
    <w:tmpl w:val="E6C230F2"/>
    <w:lvl w:ilvl="0" w:tplc="34F03E8A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C4843A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 w:tplc="4B6282B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7EC834A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4" w:tplc="6D92E5BA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5" w:tplc="D44613A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6" w:tplc="80CEF160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7" w:tplc="771E1B08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8" w:tplc="77DEFA54"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8C6BDC"/>
    <w:multiLevelType w:val="hybridMultilevel"/>
    <w:tmpl w:val="5380D06E"/>
    <w:lvl w:ilvl="0" w:tplc="9E581A2E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02B3A2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 w:tplc="BBB49C48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E2624456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4" w:tplc="06C072F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5" w:tplc="4BF677D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6" w:tplc="74D6C0E0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7" w:tplc="FA2AC0AA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8" w:tplc="ACACAFC4"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094CF2"/>
    <w:multiLevelType w:val="hybridMultilevel"/>
    <w:tmpl w:val="3D961DEE"/>
    <w:lvl w:ilvl="0" w:tplc="AC6A0DA8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EEC358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 w:tplc="93D4D828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 w:tplc="2B8E51F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 w:tplc="A85C865C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5" w:tplc="F6968FE0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 w:tplc="0CAA581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 w:tplc="0DF2762E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8" w:tplc="3D22A31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6B14E1"/>
    <w:multiLevelType w:val="hybridMultilevel"/>
    <w:tmpl w:val="70A002C6"/>
    <w:lvl w:ilvl="0" w:tplc="B6684D16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ECFD5A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 w:tplc="F89E6A18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 w:tplc="8688A2B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 w:tplc="2CE4991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5" w:tplc="78C24986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 w:tplc="298A101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 w:tplc="902214A6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8" w:tplc="735AA754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5265E4"/>
    <w:multiLevelType w:val="hybridMultilevel"/>
    <w:tmpl w:val="2D5EBDF6"/>
    <w:lvl w:ilvl="0" w:tplc="F63CFA9E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94F7C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B04E291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A83449B8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 w:tplc="67C8DF98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5" w:tplc="774043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2040A5F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 w:tplc="EBA4A374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 w:tplc="1DD836C6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5D480B"/>
    <w:multiLevelType w:val="hybridMultilevel"/>
    <w:tmpl w:val="0AA81902"/>
    <w:lvl w:ilvl="0" w:tplc="B17EDFE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0A867C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A3BE3B8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 w:tplc="47F26F4C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4" w:tplc="214A8AAE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5" w:tplc="D1A430F0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6" w:tplc="CF3837FE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7" w:tplc="8E76EE64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  <w:lvl w:ilvl="8" w:tplc="F4CCE25A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057DBE"/>
    <w:multiLevelType w:val="hybridMultilevel"/>
    <w:tmpl w:val="70B8C92E"/>
    <w:lvl w:ilvl="0" w:tplc="764A738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38C4A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09B81362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01CEA1EC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4" w:tplc="62C8121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 w:tplc="38AC7D90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6" w:tplc="6CBCF300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7" w:tplc="09A45D2A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8" w:tplc="6A6AC43E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EF8093B"/>
    <w:multiLevelType w:val="hybridMultilevel"/>
    <w:tmpl w:val="8006E816"/>
    <w:lvl w:ilvl="0" w:tplc="41C0CF96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5EF8F8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03AC482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4582F5A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4" w:tplc="7336692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5" w:tplc="3D1CC6BE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6" w:tplc="1B3C415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 w:tplc="2E8CFA76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8" w:tplc="0E0EA40C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3E14E4F"/>
    <w:multiLevelType w:val="hybridMultilevel"/>
    <w:tmpl w:val="134ED9A0"/>
    <w:lvl w:ilvl="0" w:tplc="60C26232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en-US" w:eastAsia="en-US" w:bidi="ar-SA"/>
      </w:rPr>
    </w:lvl>
    <w:lvl w:ilvl="1" w:tplc="1CCACC82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2" w:tplc="1F94B20C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 w:tplc="FF82C51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 w:tplc="B8B6B14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5" w:tplc="12328BC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6" w:tplc="45B6B3C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 w:tplc="F9722600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8" w:tplc="1EE47D1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13746E"/>
    <w:rsid w:val="002B5DB5"/>
    <w:rsid w:val="00646A4A"/>
    <w:rsid w:val="00752EEC"/>
    <w:rsid w:val="00797E83"/>
    <w:rsid w:val="009B5617"/>
    <w:rsid w:val="00B54FB8"/>
    <w:rsid w:val="00B73751"/>
    <w:rsid w:val="00CB5414"/>
    <w:rsid w:val="00ED5C1B"/>
    <w:rsid w:val="00F9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3</cp:revision>
  <dcterms:created xsi:type="dcterms:W3CDTF">2021-03-23T10:21:00Z</dcterms:created>
  <dcterms:modified xsi:type="dcterms:W3CDTF">2021-12-08T19:24:00Z</dcterms:modified>
</cp:coreProperties>
</file>