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E7" w:rsidRPr="002C5A39" w:rsidRDefault="002C5A39">
      <w:pPr>
        <w:rPr>
          <w:rFonts w:ascii="Times New Roman" w:eastAsia="Times New Roman" w:hAnsi="Times New Roman" w:cs="Times New Roman"/>
          <w:b/>
          <w:color w:val="000000"/>
          <w:sz w:val="40"/>
        </w:rPr>
      </w:pPr>
      <w:r w:rsidRPr="002C5A39">
        <w:rPr>
          <w:rFonts w:ascii="Times New Roman" w:eastAsia="Times New Roman" w:hAnsi="Times New Roman" w:cs="Times New Roman"/>
          <w:b/>
          <w:color w:val="000000"/>
          <w:sz w:val="40"/>
        </w:rPr>
        <w:t>Course Outcomes:</w:t>
      </w:r>
    </w:p>
    <w:p w:rsidR="002C5A39" w:rsidRDefault="002C5A39">
      <w:pPr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2C5A39">
        <w:rPr>
          <w:rFonts w:ascii="Times New Roman" w:hAnsi="Times New Roman" w:cs="Times New Roman"/>
          <w:b/>
          <w:sz w:val="36"/>
        </w:rPr>
        <w:t>Course name:</w:t>
      </w:r>
      <w:r w:rsidRPr="002C5A39">
        <w:rPr>
          <w:sz w:val="36"/>
        </w:rPr>
        <w:t xml:space="preserve"> </w:t>
      </w:r>
      <w:r w:rsidRPr="002C5A39">
        <w:rPr>
          <w:rFonts w:ascii="Times New Roman" w:eastAsia="Times New Roman" w:hAnsi="Times New Roman" w:cs="Times New Roman"/>
          <w:color w:val="000000"/>
          <w:sz w:val="32"/>
          <w:szCs w:val="24"/>
        </w:rPr>
        <w:t>Microprocessors and Microcontrollers</w:t>
      </w:r>
    </w:p>
    <w:p w:rsidR="002C5A39" w:rsidRDefault="002C5A3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5A39" w:rsidRDefault="002C5A39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C5A39">
        <w:rPr>
          <w:rFonts w:ascii="Times New Roman" w:eastAsia="Times New Roman" w:hAnsi="Times New Roman" w:cs="Times New Roman"/>
          <w:color w:val="000000"/>
          <w:sz w:val="28"/>
          <w:szCs w:val="24"/>
        </w:rPr>
        <w:t>Upon completion of this subject, students will be able to:</w:t>
      </w:r>
    </w:p>
    <w:p w:rsidR="002C5A39" w:rsidRPr="002C5A39" w:rsidRDefault="002C5A39">
      <w:pPr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tbl>
      <w:tblPr>
        <w:tblpPr w:leftFromText="180" w:rightFromText="180" w:vertAnchor="text" w:horzAnchor="margin" w:tblpXSpec="center" w:tblpY="47"/>
        <w:tblW w:w="9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9"/>
        <w:gridCol w:w="7156"/>
      </w:tblGrid>
      <w:tr w:rsidR="002C5A39" w:rsidRPr="00B029C4" w:rsidTr="002C5A39">
        <w:trPr>
          <w:trHeight w:val="1070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A39" w:rsidRPr="002C5A39" w:rsidRDefault="002C5A39" w:rsidP="002C5A3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A3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ETEE310.1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A39" w:rsidRPr="002C5A39" w:rsidRDefault="002C5A39" w:rsidP="00802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the internal organization of 8-bit and 16-bit Intel microprocessors and 8051 microcontroller</w:t>
            </w:r>
          </w:p>
        </w:tc>
      </w:tr>
      <w:tr w:rsidR="002C5A39" w:rsidRPr="00B029C4" w:rsidTr="002C5A39">
        <w:trPr>
          <w:trHeight w:val="1070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A39" w:rsidRPr="002C5A39" w:rsidRDefault="002C5A39" w:rsidP="002C5A3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A3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ETEE310.2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A39" w:rsidRPr="002C5A39" w:rsidRDefault="002C5A39" w:rsidP="00802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Apply the knowledge of microprocessors to develop assembly language programs.</w:t>
            </w:r>
          </w:p>
        </w:tc>
      </w:tr>
      <w:tr w:rsidR="002C5A39" w:rsidRPr="00B029C4" w:rsidTr="002C5A39">
        <w:trPr>
          <w:trHeight w:val="1160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A39" w:rsidRPr="002C5A39" w:rsidRDefault="002C5A39" w:rsidP="002C5A3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A3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ETEE310.3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A39" w:rsidRPr="002C5A39" w:rsidRDefault="002C5A39" w:rsidP="00802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and implement assembly language programs for 8051 microcontroller.</w:t>
            </w:r>
          </w:p>
        </w:tc>
      </w:tr>
      <w:tr w:rsidR="002C5A39" w:rsidRPr="00B029C4" w:rsidTr="002C5A39">
        <w:trPr>
          <w:trHeight w:val="980"/>
        </w:trPr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A39" w:rsidRPr="002C5A39" w:rsidRDefault="002C5A39" w:rsidP="002C5A3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A3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ETEE310.4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A39" w:rsidRPr="002C5A39" w:rsidRDefault="002C5A39" w:rsidP="00802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5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Design and implement microcomputer systems.</w:t>
            </w:r>
          </w:p>
        </w:tc>
      </w:tr>
    </w:tbl>
    <w:p w:rsidR="002C5A39" w:rsidRDefault="002C5A39"/>
    <w:p w:rsidR="002C5A39" w:rsidRDefault="002C5A39"/>
    <w:p w:rsidR="009E76E1" w:rsidRDefault="009E76E1"/>
    <w:p w:rsidR="009E76E1" w:rsidRDefault="009E76E1"/>
    <w:p w:rsidR="009E76E1" w:rsidRDefault="009E76E1"/>
    <w:p w:rsidR="009E76E1" w:rsidRDefault="009E76E1"/>
    <w:p w:rsidR="009E76E1" w:rsidRDefault="009E76E1"/>
    <w:p w:rsidR="009E76E1" w:rsidRDefault="009E76E1"/>
    <w:p w:rsidR="009E76E1" w:rsidRDefault="009E76E1"/>
    <w:p w:rsidR="009E76E1" w:rsidRDefault="009E76E1"/>
    <w:p w:rsidR="009E76E1" w:rsidRDefault="009E76E1"/>
    <w:sectPr w:rsidR="009E76E1" w:rsidSect="00ED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5A39"/>
    <w:rsid w:val="002C5A39"/>
    <w:rsid w:val="004213F3"/>
    <w:rsid w:val="00733E34"/>
    <w:rsid w:val="009E76E1"/>
    <w:rsid w:val="00ED2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</dc:creator>
  <cp:keywords/>
  <dc:description/>
  <cp:lastModifiedBy>Priyank</cp:lastModifiedBy>
  <cp:revision>4</cp:revision>
  <dcterms:created xsi:type="dcterms:W3CDTF">2022-05-12T05:34:00Z</dcterms:created>
  <dcterms:modified xsi:type="dcterms:W3CDTF">2022-05-12T06:43:00Z</dcterms:modified>
</cp:coreProperties>
</file>