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E789" w14:textId="77777777" w:rsidR="00503197" w:rsidRDefault="00503197" w:rsidP="00CB60E2">
      <w:pPr>
        <w:pStyle w:val="Title"/>
        <w:spacing w:line="244" w:lineRule="auto"/>
        <w:jc w:val="center"/>
      </w:pPr>
    </w:p>
    <w:p w14:paraId="011AD772" w14:textId="77777777" w:rsidR="00FF7C10" w:rsidRDefault="00FF7C10" w:rsidP="00CB60E2">
      <w:pPr>
        <w:pStyle w:val="Title"/>
        <w:spacing w:line="244" w:lineRule="auto"/>
        <w:jc w:val="center"/>
      </w:pPr>
    </w:p>
    <w:p w14:paraId="5CA3EF4E" w14:textId="73DC2230" w:rsidR="00CB60E2" w:rsidRDefault="00A772A3" w:rsidP="00CB60E2">
      <w:pPr>
        <w:pStyle w:val="Title"/>
        <w:spacing w:line="244" w:lineRule="auto"/>
        <w:jc w:val="center"/>
      </w:pPr>
      <w:r>
        <w:t>Microprocessors and Microcontrollers</w:t>
      </w:r>
      <w:r w:rsidR="00FC4CC6">
        <w:t xml:space="preserve"> Lab</w:t>
      </w:r>
    </w:p>
    <w:p w14:paraId="18207455" w14:textId="30DA90C2" w:rsidR="00CB60E2" w:rsidRDefault="00FC4CC6" w:rsidP="00CB60E2">
      <w:pPr>
        <w:pStyle w:val="Title"/>
        <w:spacing w:line="244" w:lineRule="auto"/>
        <w:jc w:val="center"/>
      </w:pPr>
      <w:r>
        <w:t>(ET</w:t>
      </w:r>
      <w:r w:rsidR="00A772A3">
        <w:t>EE</w:t>
      </w:r>
      <w:r>
        <w:t xml:space="preserve"> -</w:t>
      </w:r>
      <w:r w:rsidR="008773B4">
        <w:t>3</w:t>
      </w:r>
      <w:r w:rsidR="001E56C3">
        <w:t>58</w:t>
      </w:r>
      <w:r>
        <w:t>)</w:t>
      </w:r>
    </w:p>
    <w:p w14:paraId="301B910F" w14:textId="0A4E3FF3" w:rsidR="00790F42" w:rsidRDefault="00FC4CC6" w:rsidP="00CB60E2">
      <w:pPr>
        <w:pStyle w:val="Title"/>
        <w:spacing w:line="244" w:lineRule="auto"/>
        <w:jc w:val="center"/>
      </w:pPr>
      <w:r>
        <w:t>Lab Assessment Sheet</w:t>
      </w:r>
    </w:p>
    <w:p w14:paraId="2C98BE6C" w14:textId="7DC7CE15" w:rsidR="00790F42" w:rsidRDefault="00790F42">
      <w:pPr>
        <w:pStyle w:val="BodyText"/>
        <w:rPr>
          <w:b/>
          <w:sz w:val="20"/>
        </w:rPr>
      </w:pPr>
    </w:p>
    <w:p w14:paraId="7539F922" w14:textId="77777777" w:rsidR="00FF7C10" w:rsidRDefault="00FF7C10">
      <w:pPr>
        <w:pStyle w:val="BodyText"/>
        <w:rPr>
          <w:b/>
          <w:sz w:val="20"/>
        </w:rPr>
      </w:pPr>
    </w:p>
    <w:p w14:paraId="7CC1A860" w14:textId="77777777" w:rsidR="00503197" w:rsidRDefault="00503197">
      <w:pPr>
        <w:pStyle w:val="BodyText"/>
        <w:rPr>
          <w:b/>
          <w:sz w:val="20"/>
        </w:rPr>
      </w:pPr>
    </w:p>
    <w:p w14:paraId="7ACE0421" w14:textId="77777777" w:rsidR="00790F42" w:rsidRDefault="00FC4CC6">
      <w:pPr>
        <w:pStyle w:val="BodyText"/>
        <w:tabs>
          <w:tab w:val="left" w:pos="5634"/>
        </w:tabs>
        <w:spacing w:before="174"/>
        <w:ind w:left="163"/>
      </w:pPr>
      <w:r>
        <w:t>Student</w:t>
      </w:r>
      <w:r>
        <w:rPr>
          <w:spacing w:val="-2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No</w:t>
      </w:r>
      <w:r w:rsidR="0021387D">
        <w:t>:</w:t>
      </w:r>
      <w:r>
        <w:tab/>
        <w:t>Student Name:</w:t>
      </w:r>
      <w:r w:rsidR="0021387D">
        <w:t xml:space="preserve"> </w:t>
      </w:r>
    </w:p>
    <w:p w14:paraId="4C817075" w14:textId="2C6570B3" w:rsidR="00790F42" w:rsidRDefault="00790F42">
      <w:pPr>
        <w:pStyle w:val="BodyText"/>
        <w:rPr>
          <w:sz w:val="20"/>
        </w:rPr>
      </w:pPr>
    </w:p>
    <w:p w14:paraId="4AA14663" w14:textId="77777777" w:rsidR="00503197" w:rsidRDefault="00503197">
      <w:pPr>
        <w:pStyle w:val="BodyText"/>
        <w:rPr>
          <w:sz w:val="20"/>
        </w:rPr>
      </w:pPr>
    </w:p>
    <w:p w14:paraId="1CC405C2" w14:textId="77777777" w:rsidR="00790F42" w:rsidRDefault="00790F42">
      <w:pPr>
        <w:pStyle w:val="BodyText"/>
        <w:rPr>
          <w:sz w:val="20"/>
        </w:rPr>
      </w:pPr>
    </w:p>
    <w:p w14:paraId="271DA15F" w14:textId="77777777" w:rsidR="00790F42" w:rsidRDefault="00790F42">
      <w:pPr>
        <w:pStyle w:val="BodyText"/>
        <w:spacing w:before="4"/>
        <w:rPr>
          <w:sz w:val="14"/>
        </w:rPr>
      </w:pPr>
    </w:p>
    <w:tbl>
      <w:tblPr>
        <w:tblW w:w="11771" w:type="dxa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4110"/>
        <w:gridCol w:w="947"/>
        <w:gridCol w:w="970"/>
        <w:gridCol w:w="970"/>
        <w:gridCol w:w="970"/>
        <w:gridCol w:w="974"/>
        <w:gridCol w:w="964"/>
        <w:gridCol w:w="1009"/>
      </w:tblGrid>
      <w:tr w:rsidR="00503197" w14:paraId="404959C7" w14:textId="77777777" w:rsidTr="00FF7C10">
        <w:trPr>
          <w:trHeight w:val="283"/>
        </w:trPr>
        <w:tc>
          <w:tcPr>
            <w:tcW w:w="857" w:type="dxa"/>
            <w:vMerge w:val="restart"/>
          </w:tcPr>
          <w:p w14:paraId="36C46E56" w14:textId="77777777" w:rsidR="00503197" w:rsidRDefault="00503197" w:rsidP="00F22974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r>
              <w:rPr>
                <w:sz w:val="30"/>
              </w:rPr>
              <w:t>S.No</w:t>
            </w:r>
          </w:p>
        </w:tc>
        <w:tc>
          <w:tcPr>
            <w:tcW w:w="4110" w:type="dxa"/>
            <w:vMerge w:val="restart"/>
          </w:tcPr>
          <w:p w14:paraId="28C9B542" w14:textId="77777777" w:rsidR="00503197" w:rsidRDefault="00503197" w:rsidP="00F22974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r>
              <w:rPr>
                <w:sz w:val="30"/>
              </w:rPr>
              <w:t>Experiment</w:t>
            </w:r>
          </w:p>
          <w:p w14:paraId="5D3B5A8D" w14:textId="77777777" w:rsidR="00503197" w:rsidRDefault="00503197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</w:p>
        </w:tc>
        <w:tc>
          <w:tcPr>
            <w:tcW w:w="4831" w:type="dxa"/>
            <w:gridSpan w:val="5"/>
            <w:vAlign w:val="center"/>
          </w:tcPr>
          <w:p w14:paraId="490DA831" w14:textId="77777777" w:rsidR="00503197" w:rsidRDefault="00503197" w:rsidP="00FF7C10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964" w:type="dxa"/>
            <w:vMerge w:val="restart"/>
          </w:tcPr>
          <w:p w14:paraId="2BFA38E4" w14:textId="77777777" w:rsidR="00503197" w:rsidRDefault="00503197">
            <w:pPr>
              <w:pStyle w:val="TableParagraph"/>
              <w:spacing w:line="349" w:lineRule="exact"/>
              <w:ind w:left="172"/>
              <w:rPr>
                <w:sz w:val="30"/>
              </w:rPr>
            </w:pPr>
            <w:r>
              <w:rPr>
                <w:sz w:val="30"/>
              </w:rPr>
              <w:t>Total</w:t>
            </w:r>
          </w:p>
          <w:p w14:paraId="39655B8B" w14:textId="77777777" w:rsidR="00503197" w:rsidRDefault="00503197">
            <w:pPr>
              <w:pStyle w:val="TableParagraph"/>
              <w:spacing w:before="20" w:line="354" w:lineRule="exact"/>
              <w:ind w:left="109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1009" w:type="dxa"/>
            <w:vMerge w:val="restart"/>
          </w:tcPr>
          <w:p w14:paraId="0075BFBD" w14:textId="600EF52D" w:rsidR="00503197" w:rsidRDefault="00503197">
            <w:pPr>
              <w:pStyle w:val="TableParagraph"/>
              <w:spacing w:before="20" w:line="354" w:lineRule="exact"/>
              <w:ind w:left="98" w:right="76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Signature </w:t>
            </w:r>
          </w:p>
        </w:tc>
      </w:tr>
      <w:tr w:rsidR="00503197" w14:paraId="0A2D2C4D" w14:textId="77777777" w:rsidTr="00FF7C10">
        <w:trPr>
          <w:trHeight w:val="530"/>
        </w:trPr>
        <w:tc>
          <w:tcPr>
            <w:tcW w:w="857" w:type="dxa"/>
            <w:vMerge/>
            <w:tcBorders>
              <w:top w:val="nil"/>
            </w:tcBorders>
          </w:tcPr>
          <w:p w14:paraId="5905EFE6" w14:textId="77777777" w:rsidR="00503197" w:rsidRDefault="00503197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vMerge/>
          </w:tcPr>
          <w:p w14:paraId="53D1303B" w14:textId="77777777" w:rsidR="00503197" w:rsidRDefault="00503197">
            <w:pPr>
              <w:pStyle w:val="TableParagraph"/>
              <w:spacing w:line="342" w:lineRule="exact"/>
              <w:ind w:left="317"/>
              <w:rPr>
                <w:sz w:val="30"/>
              </w:rPr>
            </w:pPr>
          </w:p>
        </w:tc>
        <w:tc>
          <w:tcPr>
            <w:tcW w:w="947" w:type="dxa"/>
          </w:tcPr>
          <w:p w14:paraId="1B3433EF" w14:textId="77777777" w:rsidR="00503197" w:rsidRDefault="00503197">
            <w:pPr>
              <w:pStyle w:val="TableParagraph"/>
              <w:spacing w:line="342" w:lineRule="exact"/>
              <w:ind w:left="317"/>
              <w:rPr>
                <w:sz w:val="30"/>
              </w:rPr>
            </w:pPr>
            <w:r>
              <w:rPr>
                <w:sz w:val="30"/>
              </w:rPr>
              <w:t>R1</w:t>
            </w:r>
          </w:p>
        </w:tc>
        <w:tc>
          <w:tcPr>
            <w:tcW w:w="970" w:type="dxa"/>
          </w:tcPr>
          <w:p w14:paraId="3CB90BE6" w14:textId="77777777" w:rsidR="00503197" w:rsidRDefault="00503197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R2</w:t>
            </w:r>
          </w:p>
        </w:tc>
        <w:tc>
          <w:tcPr>
            <w:tcW w:w="970" w:type="dxa"/>
          </w:tcPr>
          <w:p w14:paraId="220A599D" w14:textId="77777777" w:rsidR="00503197" w:rsidRDefault="00503197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R3</w:t>
            </w:r>
          </w:p>
        </w:tc>
        <w:tc>
          <w:tcPr>
            <w:tcW w:w="970" w:type="dxa"/>
          </w:tcPr>
          <w:p w14:paraId="021C9476" w14:textId="77777777" w:rsidR="00503197" w:rsidRDefault="00503197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R4</w:t>
            </w:r>
          </w:p>
        </w:tc>
        <w:tc>
          <w:tcPr>
            <w:tcW w:w="974" w:type="dxa"/>
          </w:tcPr>
          <w:p w14:paraId="1D781DBB" w14:textId="77777777" w:rsidR="00503197" w:rsidRDefault="00503197">
            <w:pPr>
              <w:pStyle w:val="TableParagraph"/>
              <w:spacing w:line="342" w:lineRule="exact"/>
              <w:ind w:left="327"/>
              <w:rPr>
                <w:sz w:val="30"/>
              </w:rPr>
            </w:pPr>
            <w:r>
              <w:rPr>
                <w:sz w:val="30"/>
              </w:rPr>
              <w:t>R5</w:t>
            </w:r>
          </w:p>
        </w:tc>
        <w:tc>
          <w:tcPr>
            <w:tcW w:w="964" w:type="dxa"/>
            <w:vMerge/>
            <w:tcBorders>
              <w:top w:val="nil"/>
            </w:tcBorders>
          </w:tcPr>
          <w:p w14:paraId="24193E84" w14:textId="77777777" w:rsidR="00503197" w:rsidRDefault="00503197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</w:tcBorders>
          </w:tcPr>
          <w:p w14:paraId="7780258B" w14:textId="77777777" w:rsidR="00503197" w:rsidRDefault="00503197">
            <w:pPr>
              <w:rPr>
                <w:sz w:val="2"/>
                <w:szCs w:val="2"/>
              </w:rPr>
            </w:pPr>
          </w:p>
        </w:tc>
      </w:tr>
      <w:tr w:rsidR="00F22974" w14:paraId="0DD5ACCC" w14:textId="77777777" w:rsidTr="00A772A3">
        <w:trPr>
          <w:trHeight w:val="1247"/>
        </w:trPr>
        <w:tc>
          <w:tcPr>
            <w:tcW w:w="857" w:type="dxa"/>
          </w:tcPr>
          <w:p w14:paraId="0209418B" w14:textId="10DACF7C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3824347C" w14:textId="273A80D0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5FFE3B5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37381FC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F26CEB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0ED5CEC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3B6B537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F6E7AB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6C658614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11B2716F" w14:textId="77777777" w:rsidTr="00A772A3">
        <w:trPr>
          <w:trHeight w:val="1247"/>
        </w:trPr>
        <w:tc>
          <w:tcPr>
            <w:tcW w:w="857" w:type="dxa"/>
          </w:tcPr>
          <w:p w14:paraId="5952C794" w14:textId="41921D10" w:rsidR="00F22974" w:rsidRDefault="00F22974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57BF5ED1" w14:textId="4CD279A9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63A560E6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5A8343C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8CB01A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1F0C3D6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339BDC6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7D63224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5F27B75E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06D73A23" w14:textId="77777777" w:rsidTr="00A772A3">
        <w:trPr>
          <w:trHeight w:val="1247"/>
        </w:trPr>
        <w:tc>
          <w:tcPr>
            <w:tcW w:w="857" w:type="dxa"/>
          </w:tcPr>
          <w:p w14:paraId="05B67277" w14:textId="6001AE28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4351E91E" w14:textId="308E5939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3868EBF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C31CBF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0D6B472F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6796983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175B1E8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DAFB82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79387B18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65708925" w14:textId="77777777" w:rsidTr="00A772A3">
        <w:trPr>
          <w:trHeight w:val="1247"/>
        </w:trPr>
        <w:tc>
          <w:tcPr>
            <w:tcW w:w="857" w:type="dxa"/>
          </w:tcPr>
          <w:p w14:paraId="09DE1248" w14:textId="2FA7D1D6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27700529" w14:textId="5B643DE8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0F82C7C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7377EAE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17039B1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0060F4C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29B5E12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3D74A1F9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3E768F9E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6A905C72" w14:textId="77777777" w:rsidTr="00A772A3">
        <w:trPr>
          <w:trHeight w:val="1247"/>
        </w:trPr>
        <w:tc>
          <w:tcPr>
            <w:tcW w:w="857" w:type="dxa"/>
          </w:tcPr>
          <w:p w14:paraId="294A4E19" w14:textId="591B7053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22A2E003" w14:textId="18A3A5C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5D789F2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77E0FE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3A35EDD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41F2E70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1E9552F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619D2872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65257F45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30188FB2" w14:textId="77777777" w:rsidTr="00A772A3">
        <w:trPr>
          <w:trHeight w:val="1247"/>
        </w:trPr>
        <w:tc>
          <w:tcPr>
            <w:tcW w:w="857" w:type="dxa"/>
          </w:tcPr>
          <w:p w14:paraId="3F376E36" w14:textId="7D67ABF3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4C8BDD91" w14:textId="0CB1005D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2CBFD64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568B0F2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FD1CE1F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1EDD4B8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AA6A8A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56A19E4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11421B28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22163C4C" w14:textId="77777777" w:rsidTr="00A772A3">
        <w:trPr>
          <w:trHeight w:val="1247"/>
        </w:trPr>
        <w:tc>
          <w:tcPr>
            <w:tcW w:w="857" w:type="dxa"/>
          </w:tcPr>
          <w:p w14:paraId="394D620D" w14:textId="65A12EF2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68B76403" w14:textId="0D3C8403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5E84B861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4A253A8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02701586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0F65FB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26C2C581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91F9E10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6CFF8821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4DFBD549" w14:textId="77777777" w:rsidTr="00A772A3">
        <w:trPr>
          <w:trHeight w:val="1247"/>
        </w:trPr>
        <w:tc>
          <w:tcPr>
            <w:tcW w:w="857" w:type="dxa"/>
          </w:tcPr>
          <w:p w14:paraId="4A13EF13" w14:textId="63EEF7FB" w:rsidR="00F22974" w:rsidRDefault="00F22974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79C77FF8" w14:textId="7392DB2B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758545A7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14CDFB8D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3D3808A5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9B0732A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713EE833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155ED37B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71E3DF56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F22974" w14:paraId="6059AB4A" w14:textId="77777777" w:rsidTr="00A772A3">
        <w:trPr>
          <w:trHeight w:val="1247"/>
        </w:trPr>
        <w:tc>
          <w:tcPr>
            <w:tcW w:w="857" w:type="dxa"/>
          </w:tcPr>
          <w:p w14:paraId="513232DA" w14:textId="28130A51" w:rsidR="00F22974" w:rsidRDefault="00F22974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0DD5AD2A" w14:textId="61AC3FA8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5960E12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4AB48A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6A0FD9B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7D1FCBE4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47DDF38C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28D5164E" w14:textId="77777777" w:rsidR="00F22974" w:rsidRDefault="00F2297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11C57D04" w14:textId="77777777" w:rsidR="00F22974" w:rsidRDefault="00F22974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  <w:tr w:rsidR="00A772A3" w14:paraId="38E52331" w14:textId="77777777" w:rsidTr="00A772A3">
        <w:trPr>
          <w:trHeight w:val="1247"/>
        </w:trPr>
        <w:tc>
          <w:tcPr>
            <w:tcW w:w="857" w:type="dxa"/>
          </w:tcPr>
          <w:p w14:paraId="69C4C9CE" w14:textId="77777777" w:rsidR="00A772A3" w:rsidRDefault="00A772A3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</w:p>
        </w:tc>
        <w:tc>
          <w:tcPr>
            <w:tcW w:w="4110" w:type="dxa"/>
          </w:tcPr>
          <w:p w14:paraId="3D7ED38E" w14:textId="77777777" w:rsidR="00A772A3" w:rsidRDefault="00A772A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47" w:type="dxa"/>
          </w:tcPr>
          <w:p w14:paraId="4586C1C2" w14:textId="77777777" w:rsidR="00A772A3" w:rsidRDefault="00A772A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5DC3FAC7" w14:textId="77777777" w:rsidR="00A772A3" w:rsidRDefault="00A772A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42789330" w14:textId="77777777" w:rsidR="00A772A3" w:rsidRDefault="00A772A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14:paraId="26B36BAF" w14:textId="77777777" w:rsidR="00A772A3" w:rsidRDefault="00A772A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14:paraId="4C36EAD8" w14:textId="77777777" w:rsidR="00A772A3" w:rsidRDefault="00A772A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14:paraId="71DC4B3D" w14:textId="77777777" w:rsidR="00A772A3" w:rsidRDefault="00A772A3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009" w:type="dxa"/>
          </w:tcPr>
          <w:p w14:paraId="2B3F5D25" w14:textId="77777777" w:rsidR="00A772A3" w:rsidRDefault="00A772A3" w:rsidP="005738FC">
            <w:pPr>
              <w:pStyle w:val="TableParagraph"/>
              <w:jc w:val="center"/>
              <w:rPr>
                <w:rFonts w:ascii="Times New Roman"/>
                <w:sz w:val="30"/>
              </w:rPr>
            </w:pPr>
          </w:p>
        </w:tc>
      </w:tr>
    </w:tbl>
    <w:p w14:paraId="753445FA" w14:textId="77777777" w:rsidR="00503197" w:rsidRDefault="00503197" w:rsidP="00A86D08">
      <w:pPr>
        <w:pStyle w:val="BodyText"/>
        <w:spacing w:before="39"/>
        <w:ind w:left="1769"/>
        <w:jc w:val="both"/>
      </w:pPr>
    </w:p>
    <w:p w14:paraId="3C093014" w14:textId="77777777" w:rsidR="00FF7C10" w:rsidRDefault="00FF7C10" w:rsidP="00A86D08">
      <w:pPr>
        <w:pStyle w:val="BodyText"/>
        <w:spacing w:before="39"/>
        <w:ind w:left="1769"/>
        <w:jc w:val="both"/>
      </w:pPr>
    </w:p>
    <w:p w14:paraId="04FA4AA2" w14:textId="77777777" w:rsidR="00FF7C10" w:rsidRDefault="00FF7C10" w:rsidP="00A86D08">
      <w:pPr>
        <w:pStyle w:val="BodyText"/>
        <w:spacing w:before="39"/>
        <w:ind w:left="1769"/>
        <w:jc w:val="both"/>
      </w:pPr>
    </w:p>
    <w:p w14:paraId="6D1B929C" w14:textId="47864462" w:rsidR="00790F42" w:rsidRPr="00FC4CC6" w:rsidRDefault="00FC4CC6" w:rsidP="00A86D08">
      <w:pPr>
        <w:pStyle w:val="BodyText"/>
        <w:spacing w:before="39"/>
        <w:ind w:left="1769"/>
        <w:jc w:val="both"/>
      </w:pPr>
      <w:r w:rsidRPr="00FC4CC6">
        <w:t>Overall Comments:</w:t>
      </w:r>
      <w:r w:rsidR="0021387D" w:rsidRPr="00FC4CC6">
        <w:t xml:space="preserve"> </w:t>
      </w:r>
    </w:p>
    <w:p w14:paraId="46F3B89F" w14:textId="110DD2F7" w:rsidR="00790F42" w:rsidRDefault="00790F42">
      <w:pPr>
        <w:pStyle w:val="BodyText"/>
        <w:spacing w:before="2"/>
        <w:rPr>
          <w:sz w:val="38"/>
        </w:rPr>
      </w:pPr>
    </w:p>
    <w:p w14:paraId="5A63045A" w14:textId="23AADA7F" w:rsidR="00FF7C10" w:rsidRDefault="00FF7C10">
      <w:pPr>
        <w:pStyle w:val="BodyText"/>
        <w:spacing w:before="2"/>
        <w:rPr>
          <w:sz w:val="38"/>
        </w:rPr>
      </w:pPr>
    </w:p>
    <w:p w14:paraId="6C8CFFE4" w14:textId="7841D226" w:rsidR="00FF7C10" w:rsidRDefault="00FF7C10">
      <w:pPr>
        <w:pStyle w:val="BodyText"/>
        <w:spacing w:before="2"/>
        <w:rPr>
          <w:sz w:val="38"/>
        </w:rPr>
      </w:pPr>
    </w:p>
    <w:p w14:paraId="1027F39E" w14:textId="67B9B8F5" w:rsidR="00FF7C10" w:rsidRDefault="00FF7C10">
      <w:pPr>
        <w:pStyle w:val="BodyText"/>
        <w:spacing w:before="2"/>
        <w:rPr>
          <w:sz w:val="38"/>
        </w:rPr>
      </w:pPr>
    </w:p>
    <w:p w14:paraId="5AF9708F" w14:textId="77777777" w:rsidR="00FF7C10" w:rsidRDefault="00FF7C10">
      <w:pPr>
        <w:pStyle w:val="BodyText"/>
        <w:spacing w:before="2"/>
        <w:rPr>
          <w:sz w:val="38"/>
        </w:rPr>
      </w:pPr>
    </w:p>
    <w:p w14:paraId="0EFE89E0" w14:textId="77777777" w:rsidR="00F22974" w:rsidRDefault="00F22974" w:rsidP="00FC4CC6">
      <w:pPr>
        <w:pStyle w:val="BodyText"/>
        <w:tabs>
          <w:tab w:val="left" w:pos="6603"/>
        </w:tabs>
        <w:ind w:left="1769"/>
        <w:jc w:val="both"/>
      </w:pPr>
    </w:p>
    <w:p w14:paraId="55FC0F3F" w14:textId="77777777" w:rsidR="00F22974" w:rsidRDefault="00F22974" w:rsidP="00FC4CC6">
      <w:pPr>
        <w:pStyle w:val="BodyText"/>
        <w:tabs>
          <w:tab w:val="left" w:pos="6603"/>
        </w:tabs>
        <w:ind w:left="1769"/>
        <w:jc w:val="both"/>
      </w:pPr>
    </w:p>
    <w:p w14:paraId="41E1B88E" w14:textId="77777777" w:rsidR="0021387D" w:rsidRDefault="00FC4CC6" w:rsidP="00FC4CC6">
      <w:pPr>
        <w:pStyle w:val="BodyText"/>
        <w:tabs>
          <w:tab w:val="left" w:pos="6603"/>
        </w:tabs>
        <w:ind w:left="1769"/>
        <w:jc w:val="both"/>
      </w:pPr>
      <w:r>
        <w:t>Faculty</w:t>
      </w:r>
      <w:r>
        <w:rPr>
          <w:spacing w:val="-2"/>
        </w:rPr>
        <w:t xml:space="preserve"> </w:t>
      </w:r>
      <w:r>
        <w:t>Name</w:t>
      </w:r>
      <w:r w:rsidR="00FA34BA">
        <w:t>:</w:t>
      </w:r>
    </w:p>
    <w:p w14:paraId="0B72032B" w14:textId="77777777" w:rsidR="0021387D" w:rsidRDefault="0021387D" w:rsidP="0021387D">
      <w:pPr>
        <w:pStyle w:val="BodyText"/>
        <w:tabs>
          <w:tab w:val="left" w:pos="6603"/>
        </w:tabs>
        <w:ind w:left="1769"/>
      </w:pPr>
    </w:p>
    <w:p w14:paraId="2FF04B75" w14:textId="77777777" w:rsidR="00790F42" w:rsidRDefault="00FC4CC6" w:rsidP="0021387D">
      <w:pPr>
        <w:pStyle w:val="BodyText"/>
        <w:tabs>
          <w:tab w:val="left" w:pos="6603"/>
        </w:tabs>
        <w:ind w:left="1769"/>
      </w:pPr>
      <w:r>
        <w:t>Signature</w:t>
      </w:r>
      <w:r w:rsidR="00852033">
        <w:t>:</w:t>
      </w:r>
    </w:p>
    <w:sectPr w:rsidR="00790F42" w:rsidSect="00503197">
      <w:type w:val="continuous"/>
      <w:pgSz w:w="12240" w:h="15840"/>
      <w:pgMar w:top="284" w:right="284" w:bottom="284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42"/>
    <w:rsid w:val="001C6AED"/>
    <w:rsid w:val="001E56C3"/>
    <w:rsid w:val="0021387D"/>
    <w:rsid w:val="002C7705"/>
    <w:rsid w:val="00391CDD"/>
    <w:rsid w:val="004406FF"/>
    <w:rsid w:val="00503197"/>
    <w:rsid w:val="005738FC"/>
    <w:rsid w:val="00790F42"/>
    <w:rsid w:val="00852033"/>
    <w:rsid w:val="008773B4"/>
    <w:rsid w:val="00A772A3"/>
    <w:rsid w:val="00A86D08"/>
    <w:rsid w:val="00A907CF"/>
    <w:rsid w:val="00BE4DE6"/>
    <w:rsid w:val="00CB60E2"/>
    <w:rsid w:val="00F22974"/>
    <w:rsid w:val="00F65398"/>
    <w:rsid w:val="00FA34BA"/>
    <w:rsid w:val="00FC4CC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FD16"/>
  <w15:docId w15:val="{22A11EB6-A31E-4F8D-977A-4410DF2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1"/>
      <w:ind w:left="3812" w:right="1518" w:hanging="179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syeda reeha quasar</cp:lastModifiedBy>
  <cp:revision>8</cp:revision>
  <dcterms:created xsi:type="dcterms:W3CDTF">2022-04-04T16:08:00Z</dcterms:created>
  <dcterms:modified xsi:type="dcterms:W3CDTF">2022-05-19T19:18:00Z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2021-04-08T00:00:00Z</vt:filetime>
  </property>
</Properties>
</file>