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87" w:type="dxa"/>
        <w:tblCellMar>
          <w:bottom w:w="170" w:type="dxa"/>
        </w:tblCellMar>
        <w:tblLook w:val="04A0" w:firstRow="1" w:lastRow="0" w:firstColumn="1" w:lastColumn="0" w:noHBand="0" w:noVBand="1"/>
      </w:tblPr>
      <w:tblGrid>
        <w:gridCol w:w="781"/>
        <w:gridCol w:w="4099"/>
        <w:gridCol w:w="801"/>
        <w:gridCol w:w="801"/>
        <w:gridCol w:w="801"/>
        <w:gridCol w:w="801"/>
        <w:gridCol w:w="801"/>
        <w:gridCol w:w="1019"/>
        <w:gridCol w:w="1383"/>
      </w:tblGrid>
      <w:tr w:rsidR="0091610B" w:rsidRPr="00223B2A" w14:paraId="331ECD82" w14:textId="77777777" w:rsidTr="000030E6">
        <w:trPr>
          <w:trHeight w:val="850"/>
        </w:trPr>
        <w:tc>
          <w:tcPr>
            <w:tcW w:w="781" w:type="dxa"/>
          </w:tcPr>
          <w:p w14:paraId="1E477552" w14:textId="0A445701" w:rsidR="00752EEC" w:rsidRPr="00223B2A" w:rsidRDefault="00646A4A" w:rsidP="00223B2A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  <w:sz w:val="28"/>
                <w:szCs w:val="28"/>
              </w:rPr>
            </w:pPr>
            <w:r w:rsidRPr="00223B2A">
              <w:rPr>
                <w:rFonts w:ascii="Times New Roman" w:hAnsi="Times New Roman" w:cs="Times New Roman"/>
                <w:b/>
                <w:bCs/>
                <w:color w:val="850C4B" w:themeColor="accent1" w:themeShade="BF"/>
                <w:sz w:val="28"/>
                <w:szCs w:val="28"/>
              </w:rPr>
              <w:t>Sr.</w:t>
            </w:r>
            <w:r w:rsidR="00752EEC" w:rsidRPr="00223B2A">
              <w:rPr>
                <w:rFonts w:ascii="Times New Roman" w:hAnsi="Times New Roman" w:cs="Times New Roman"/>
                <w:b/>
                <w:bCs/>
                <w:color w:val="850C4B" w:themeColor="accent1" w:themeShade="BF"/>
                <w:sz w:val="28"/>
                <w:szCs w:val="28"/>
              </w:rPr>
              <w:t xml:space="preserve"> no.</w:t>
            </w:r>
          </w:p>
        </w:tc>
        <w:tc>
          <w:tcPr>
            <w:tcW w:w="4099" w:type="dxa"/>
          </w:tcPr>
          <w:p w14:paraId="366C9D36" w14:textId="14639B36" w:rsidR="00752EEC" w:rsidRPr="00223B2A" w:rsidRDefault="00752EEC" w:rsidP="00223B2A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  <w:sz w:val="28"/>
                <w:szCs w:val="28"/>
              </w:rPr>
            </w:pPr>
            <w:r w:rsidRPr="00223B2A">
              <w:rPr>
                <w:rFonts w:ascii="Times New Roman" w:hAnsi="Times New Roman" w:cs="Times New Roman"/>
                <w:b/>
                <w:bCs/>
                <w:color w:val="850C4B" w:themeColor="accent1" w:themeShade="BF"/>
                <w:sz w:val="28"/>
                <w:szCs w:val="28"/>
              </w:rPr>
              <w:t>Program Name</w:t>
            </w:r>
          </w:p>
        </w:tc>
        <w:tc>
          <w:tcPr>
            <w:tcW w:w="801" w:type="dxa"/>
          </w:tcPr>
          <w:p w14:paraId="7FD7F2F6" w14:textId="3B82F870" w:rsidR="00752EEC" w:rsidRPr="00223B2A" w:rsidRDefault="00752EEC" w:rsidP="00223B2A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  <w:sz w:val="28"/>
                <w:szCs w:val="28"/>
              </w:rPr>
            </w:pPr>
            <w:r w:rsidRPr="00223B2A">
              <w:rPr>
                <w:rFonts w:ascii="Times New Roman" w:hAnsi="Times New Roman" w:cs="Times New Roman"/>
                <w:b/>
                <w:bCs/>
                <w:color w:val="850C4B" w:themeColor="accent1" w:themeShade="BF"/>
                <w:sz w:val="28"/>
                <w:szCs w:val="28"/>
              </w:rPr>
              <w:t>R1</w:t>
            </w:r>
          </w:p>
        </w:tc>
        <w:tc>
          <w:tcPr>
            <w:tcW w:w="801" w:type="dxa"/>
          </w:tcPr>
          <w:p w14:paraId="1A90B91C" w14:textId="6ADFBF87" w:rsidR="00752EEC" w:rsidRPr="00223B2A" w:rsidRDefault="00752EEC" w:rsidP="00223B2A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  <w:sz w:val="28"/>
                <w:szCs w:val="28"/>
              </w:rPr>
            </w:pPr>
            <w:r w:rsidRPr="00223B2A">
              <w:rPr>
                <w:rFonts w:ascii="Times New Roman" w:hAnsi="Times New Roman" w:cs="Times New Roman"/>
                <w:b/>
                <w:bCs/>
                <w:color w:val="850C4B" w:themeColor="accent1" w:themeShade="BF"/>
                <w:sz w:val="28"/>
                <w:szCs w:val="28"/>
              </w:rPr>
              <w:t>R2</w:t>
            </w:r>
          </w:p>
        </w:tc>
        <w:tc>
          <w:tcPr>
            <w:tcW w:w="801" w:type="dxa"/>
          </w:tcPr>
          <w:p w14:paraId="3D1A36D2" w14:textId="7B5EF976" w:rsidR="00752EEC" w:rsidRPr="00223B2A" w:rsidRDefault="00752EEC" w:rsidP="00223B2A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  <w:sz w:val="28"/>
                <w:szCs w:val="28"/>
              </w:rPr>
            </w:pPr>
            <w:r w:rsidRPr="00223B2A">
              <w:rPr>
                <w:rFonts w:ascii="Times New Roman" w:hAnsi="Times New Roman" w:cs="Times New Roman"/>
                <w:b/>
                <w:bCs/>
                <w:color w:val="850C4B" w:themeColor="accent1" w:themeShade="BF"/>
                <w:sz w:val="28"/>
                <w:szCs w:val="28"/>
              </w:rPr>
              <w:t>R3</w:t>
            </w:r>
          </w:p>
        </w:tc>
        <w:tc>
          <w:tcPr>
            <w:tcW w:w="801" w:type="dxa"/>
          </w:tcPr>
          <w:p w14:paraId="31B5F35A" w14:textId="44B84252" w:rsidR="00752EEC" w:rsidRPr="00223B2A" w:rsidRDefault="00752EEC" w:rsidP="00223B2A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  <w:sz w:val="28"/>
                <w:szCs w:val="28"/>
              </w:rPr>
            </w:pPr>
            <w:r w:rsidRPr="00223B2A">
              <w:rPr>
                <w:rFonts w:ascii="Times New Roman" w:hAnsi="Times New Roman" w:cs="Times New Roman"/>
                <w:b/>
                <w:bCs/>
                <w:color w:val="850C4B" w:themeColor="accent1" w:themeShade="BF"/>
                <w:sz w:val="28"/>
                <w:szCs w:val="28"/>
              </w:rPr>
              <w:t>R4</w:t>
            </w:r>
          </w:p>
        </w:tc>
        <w:tc>
          <w:tcPr>
            <w:tcW w:w="801" w:type="dxa"/>
          </w:tcPr>
          <w:p w14:paraId="2C458E1A" w14:textId="67B3B41E" w:rsidR="00752EEC" w:rsidRPr="00223B2A" w:rsidRDefault="00752EEC" w:rsidP="00223B2A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  <w:sz w:val="28"/>
                <w:szCs w:val="28"/>
              </w:rPr>
            </w:pPr>
            <w:r w:rsidRPr="00223B2A">
              <w:rPr>
                <w:rFonts w:ascii="Times New Roman" w:hAnsi="Times New Roman" w:cs="Times New Roman"/>
                <w:b/>
                <w:bCs/>
                <w:color w:val="850C4B" w:themeColor="accent1" w:themeShade="BF"/>
                <w:sz w:val="28"/>
                <w:szCs w:val="28"/>
              </w:rPr>
              <w:t>R5</w:t>
            </w:r>
          </w:p>
        </w:tc>
        <w:tc>
          <w:tcPr>
            <w:tcW w:w="1019" w:type="dxa"/>
          </w:tcPr>
          <w:p w14:paraId="03693D16" w14:textId="67A443B5" w:rsidR="00752EEC" w:rsidRPr="00223B2A" w:rsidRDefault="00752EEC" w:rsidP="00223B2A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  <w:sz w:val="28"/>
                <w:szCs w:val="28"/>
              </w:rPr>
            </w:pPr>
            <w:r w:rsidRPr="00223B2A">
              <w:rPr>
                <w:rFonts w:ascii="Times New Roman" w:hAnsi="Times New Roman" w:cs="Times New Roman"/>
                <w:b/>
                <w:bCs/>
                <w:color w:val="850C4B" w:themeColor="accent1" w:themeShade="BF"/>
                <w:sz w:val="28"/>
                <w:szCs w:val="28"/>
              </w:rPr>
              <w:t>Total Marks</w:t>
            </w:r>
          </w:p>
        </w:tc>
        <w:tc>
          <w:tcPr>
            <w:tcW w:w="1383" w:type="dxa"/>
          </w:tcPr>
          <w:p w14:paraId="77592CF6" w14:textId="4981EB3C" w:rsidR="00752EEC" w:rsidRPr="00223B2A" w:rsidRDefault="00752EEC" w:rsidP="00223B2A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  <w:sz w:val="28"/>
                <w:szCs w:val="28"/>
              </w:rPr>
            </w:pPr>
            <w:r w:rsidRPr="00223B2A">
              <w:rPr>
                <w:rFonts w:ascii="Times New Roman" w:hAnsi="Times New Roman" w:cs="Times New Roman"/>
                <w:b/>
                <w:bCs/>
                <w:color w:val="850C4B" w:themeColor="accent1" w:themeShade="BF"/>
                <w:sz w:val="28"/>
                <w:szCs w:val="28"/>
              </w:rPr>
              <w:t>Signature</w:t>
            </w:r>
          </w:p>
        </w:tc>
      </w:tr>
      <w:tr w:rsidR="000030E6" w:rsidRPr="00223B2A" w14:paraId="49ECBCAE" w14:textId="77777777" w:rsidTr="000030E6">
        <w:trPr>
          <w:trHeight w:val="850"/>
        </w:trPr>
        <w:tc>
          <w:tcPr>
            <w:tcW w:w="781" w:type="dxa"/>
          </w:tcPr>
          <w:p w14:paraId="3FBEBCAF" w14:textId="791ABE36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  <w:r w:rsidRPr="00223B2A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099" w:type="dxa"/>
          </w:tcPr>
          <w:p w14:paraId="135951DB" w14:textId="59554FA0" w:rsidR="000030E6" w:rsidRPr="000030E6" w:rsidRDefault="000030E6" w:rsidP="000030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0E6">
              <w:rPr>
                <w:rFonts w:ascii="Times New Roman" w:hAnsi="Times New Roman" w:cs="Times New Roman"/>
                <w:sz w:val="24"/>
                <w:szCs w:val="24"/>
              </w:rPr>
              <w:t xml:space="preserve">Implementation of Fuzzy Operations. </w:t>
            </w:r>
          </w:p>
        </w:tc>
        <w:tc>
          <w:tcPr>
            <w:tcW w:w="801" w:type="dxa"/>
          </w:tcPr>
          <w:p w14:paraId="64A5EE96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</w:tcPr>
          <w:p w14:paraId="4CBEDAE4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</w:tcPr>
          <w:p w14:paraId="50E033F8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</w:tcPr>
          <w:p w14:paraId="44369473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</w:tcPr>
          <w:p w14:paraId="7CE9D411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9" w:type="dxa"/>
          </w:tcPr>
          <w:p w14:paraId="31799DA4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14:paraId="21A17406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</w:tr>
      <w:tr w:rsidR="000030E6" w:rsidRPr="00223B2A" w14:paraId="1CE807AA" w14:textId="77777777" w:rsidTr="000030E6">
        <w:trPr>
          <w:trHeight w:val="850"/>
        </w:trPr>
        <w:tc>
          <w:tcPr>
            <w:tcW w:w="781" w:type="dxa"/>
          </w:tcPr>
          <w:p w14:paraId="1A0F4963" w14:textId="3481EA02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  <w:r w:rsidRPr="00223B2A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099" w:type="dxa"/>
          </w:tcPr>
          <w:p w14:paraId="38DC9773" w14:textId="77777777" w:rsidR="000030E6" w:rsidRPr="000030E6" w:rsidRDefault="000030E6" w:rsidP="000030E6">
            <w:pPr>
              <w:pStyle w:val="TableParagraph"/>
              <w:spacing w:before="94"/>
              <w:ind w:left="168"/>
              <w:rPr>
                <w:sz w:val="24"/>
                <w:szCs w:val="24"/>
              </w:rPr>
            </w:pPr>
            <w:r w:rsidRPr="000030E6">
              <w:rPr>
                <w:sz w:val="24"/>
                <w:szCs w:val="24"/>
              </w:rPr>
              <w:t>Implementation of Fuzzy Relations (</w:t>
            </w:r>
            <w:proofErr w:type="spellStart"/>
            <w:r w:rsidRPr="000030E6">
              <w:rPr>
                <w:sz w:val="24"/>
                <w:szCs w:val="24"/>
              </w:rPr>
              <w:t>Maxmin</w:t>
            </w:r>
            <w:proofErr w:type="spellEnd"/>
            <w:r w:rsidRPr="000030E6">
              <w:rPr>
                <w:sz w:val="24"/>
                <w:szCs w:val="24"/>
              </w:rPr>
              <w:t xml:space="preserve"> Composition).</w:t>
            </w:r>
          </w:p>
          <w:p w14:paraId="577F1D33" w14:textId="116528BA" w:rsidR="000030E6" w:rsidRPr="000030E6" w:rsidRDefault="000030E6" w:rsidP="000030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801" w:type="dxa"/>
          </w:tcPr>
          <w:p w14:paraId="42901D3F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</w:tcPr>
          <w:p w14:paraId="2DBECD0F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</w:tcPr>
          <w:p w14:paraId="0BCD83C1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</w:tcPr>
          <w:p w14:paraId="66444BA4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</w:tcPr>
          <w:p w14:paraId="6516CC2F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9" w:type="dxa"/>
          </w:tcPr>
          <w:p w14:paraId="36A41FB6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14:paraId="51614D87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</w:tr>
      <w:tr w:rsidR="000030E6" w:rsidRPr="00223B2A" w14:paraId="01CF10EB" w14:textId="77777777" w:rsidTr="000030E6">
        <w:trPr>
          <w:trHeight w:val="850"/>
        </w:trPr>
        <w:tc>
          <w:tcPr>
            <w:tcW w:w="781" w:type="dxa"/>
          </w:tcPr>
          <w:p w14:paraId="0C7AD383" w14:textId="1B503FDC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  <w:r w:rsidRPr="00223B2A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099" w:type="dxa"/>
          </w:tcPr>
          <w:p w14:paraId="5F10F864" w14:textId="146ADFC2" w:rsidR="000030E6" w:rsidRPr="000030E6" w:rsidRDefault="000030E6" w:rsidP="000030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0E6">
              <w:rPr>
                <w:rFonts w:ascii="Times New Roman" w:hAnsi="Times New Roman" w:cs="Times New Roman"/>
                <w:sz w:val="24"/>
                <w:szCs w:val="24"/>
              </w:rPr>
              <w:t>Implementation of Fuzzy Controller (Washing Machine).</w:t>
            </w:r>
          </w:p>
        </w:tc>
        <w:tc>
          <w:tcPr>
            <w:tcW w:w="801" w:type="dxa"/>
          </w:tcPr>
          <w:p w14:paraId="29161030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</w:tcPr>
          <w:p w14:paraId="4E77BE94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</w:tcPr>
          <w:p w14:paraId="62D715FF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</w:tcPr>
          <w:p w14:paraId="7073B67E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</w:tcPr>
          <w:p w14:paraId="222CFE54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9" w:type="dxa"/>
          </w:tcPr>
          <w:p w14:paraId="3325AE6A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14:paraId="47A0E070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</w:tr>
      <w:tr w:rsidR="000030E6" w:rsidRPr="00223B2A" w14:paraId="16351F98" w14:textId="77777777" w:rsidTr="000030E6">
        <w:trPr>
          <w:trHeight w:val="850"/>
        </w:trPr>
        <w:tc>
          <w:tcPr>
            <w:tcW w:w="781" w:type="dxa"/>
          </w:tcPr>
          <w:p w14:paraId="7FC8ADE1" w14:textId="76C44C41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  <w:r w:rsidRPr="00223B2A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099" w:type="dxa"/>
          </w:tcPr>
          <w:p w14:paraId="6316C309" w14:textId="77777777" w:rsidR="000030E6" w:rsidRPr="000030E6" w:rsidRDefault="000030E6" w:rsidP="000030E6">
            <w:pPr>
              <w:pStyle w:val="TableParagraph"/>
              <w:spacing w:before="94"/>
              <w:ind w:left="173"/>
              <w:rPr>
                <w:sz w:val="24"/>
                <w:szCs w:val="24"/>
              </w:rPr>
            </w:pPr>
            <w:r w:rsidRPr="000030E6">
              <w:rPr>
                <w:sz w:val="24"/>
                <w:szCs w:val="24"/>
              </w:rPr>
              <w:t>Implementation of Simple Neural Network (</w:t>
            </w:r>
            <w:proofErr w:type="spellStart"/>
            <w:r w:rsidRPr="000030E6">
              <w:rPr>
                <w:sz w:val="24"/>
                <w:szCs w:val="24"/>
              </w:rPr>
              <w:t>McCullohPitts</w:t>
            </w:r>
            <w:proofErr w:type="spellEnd"/>
            <w:r w:rsidRPr="000030E6">
              <w:rPr>
                <w:sz w:val="24"/>
                <w:szCs w:val="24"/>
              </w:rPr>
              <w:t xml:space="preserve"> model).</w:t>
            </w:r>
          </w:p>
          <w:p w14:paraId="50C39EE1" w14:textId="064C1477" w:rsidR="000030E6" w:rsidRPr="000030E6" w:rsidRDefault="000030E6" w:rsidP="000030E6">
            <w:pPr>
              <w:pStyle w:val="TableParagraph"/>
              <w:spacing w:line="261" w:lineRule="exact"/>
              <w:ind w:left="105"/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14:paraId="7BB2FE2B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</w:tcPr>
          <w:p w14:paraId="1CCDAF0F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</w:tcPr>
          <w:p w14:paraId="19C19A9C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</w:tcPr>
          <w:p w14:paraId="33550314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</w:tcPr>
          <w:p w14:paraId="5F63D6C7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9" w:type="dxa"/>
          </w:tcPr>
          <w:p w14:paraId="14337932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14:paraId="15BD3208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</w:tr>
      <w:tr w:rsidR="000030E6" w:rsidRPr="00223B2A" w14:paraId="45A82317" w14:textId="77777777" w:rsidTr="000030E6">
        <w:trPr>
          <w:trHeight w:val="850"/>
        </w:trPr>
        <w:tc>
          <w:tcPr>
            <w:tcW w:w="781" w:type="dxa"/>
          </w:tcPr>
          <w:p w14:paraId="0F09D706" w14:textId="30F80CD9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  <w:r w:rsidRPr="00223B2A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099" w:type="dxa"/>
          </w:tcPr>
          <w:p w14:paraId="078ABBA1" w14:textId="7B450B87" w:rsidR="000030E6" w:rsidRPr="000030E6" w:rsidRDefault="000030E6" w:rsidP="000030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0E6">
              <w:rPr>
                <w:rFonts w:ascii="Times New Roman" w:hAnsi="Times New Roman" w:cs="Times New Roman"/>
                <w:sz w:val="24"/>
                <w:szCs w:val="24"/>
              </w:rPr>
              <w:t>Implementation of Perceptron Learning Algorithm.</w:t>
            </w:r>
          </w:p>
        </w:tc>
        <w:tc>
          <w:tcPr>
            <w:tcW w:w="801" w:type="dxa"/>
          </w:tcPr>
          <w:p w14:paraId="704CB6AC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</w:tcPr>
          <w:p w14:paraId="4A08E49D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</w:tcPr>
          <w:p w14:paraId="523725E3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</w:tcPr>
          <w:p w14:paraId="28B560EA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</w:tcPr>
          <w:p w14:paraId="5153B69E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9" w:type="dxa"/>
          </w:tcPr>
          <w:p w14:paraId="13919B6D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14:paraId="540457C6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</w:tr>
      <w:tr w:rsidR="000030E6" w:rsidRPr="00223B2A" w14:paraId="7B2CCB96" w14:textId="77777777" w:rsidTr="000030E6">
        <w:trPr>
          <w:trHeight w:val="850"/>
        </w:trPr>
        <w:tc>
          <w:tcPr>
            <w:tcW w:w="781" w:type="dxa"/>
          </w:tcPr>
          <w:p w14:paraId="5E57133A" w14:textId="3DC8CEF1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  <w:r w:rsidRPr="00223B2A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4099" w:type="dxa"/>
          </w:tcPr>
          <w:p w14:paraId="4D898B29" w14:textId="22D84363" w:rsidR="000030E6" w:rsidRPr="000030E6" w:rsidRDefault="000030E6" w:rsidP="000030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0E6">
              <w:rPr>
                <w:rFonts w:ascii="Times New Roman" w:hAnsi="Times New Roman" w:cs="Times New Roman"/>
                <w:sz w:val="24"/>
                <w:szCs w:val="24"/>
              </w:rPr>
              <w:t>Implementation of Unsupervised Learning Algorithm.</w:t>
            </w:r>
          </w:p>
        </w:tc>
        <w:tc>
          <w:tcPr>
            <w:tcW w:w="801" w:type="dxa"/>
          </w:tcPr>
          <w:p w14:paraId="30AC7DBC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</w:tcPr>
          <w:p w14:paraId="646066F8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</w:tcPr>
          <w:p w14:paraId="615B117B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</w:tcPr>
          <w:p w14:paraId="7DBA9045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</w:tcPr>
          <w:p w14:paraId="793D992E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9" w:type="dxa"/>
          </w:tcPr>
          <w:p w14:paraId="4B2A6C20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14:paraId="3582EF8D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</w:tr>
      <w:tr w:rsidR="000030E6" w:rsidRPr="00223B2A" w14:paraId="4859E3A7" w14:textId="77777777" w:rsidTr="000030E6">
        <w:trPr>
          <w:trHeight w:val="850"/>
        </w:trPr>
        <w:tc>
          <w:tcPr>
            <w:tcW w:w="781" w:type="dxa"/>
          </w:tcPr>
          <w:p w14:paraId="008B31C2" w14:textId="3518A975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  <w:r w:rsidRPr="00223B2A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4099" w:type="dxa"/>
          </w:tcPr>
          <w:p w14:paraId="13F4900C" w14:textId="77777777" w:rsidR="000030E6" w:rsidRDefault="000030E6" w:rsidP="000030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0E6">
              <w:rPr>
                <w:rFonts w:ascii="Times New Roman" w:hAnsi="Times New Roman" w:cs="Times New Roman"/>
                <w:sz w:val="24"/>
                <w:szCs w:val="24"/>
              </w:rPr>
              <w:t>Implementation of Simple Genetic Application.</w:t>
            </w:r>
          </w:p>
          <w:p w14:paraId="4365EAF6" w14:textId="77777777" w:rsidR="000030E6" w:rsidRDefault="000030E6" w:rsidP="000030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00811E" w14:textId="5D9E04DB" w:rsidR="000030E6" w:rsidRPr="000030E6" w:rsidRDefault="000030E6" w:rsidP="000030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 w14:paraId="69664B17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</w:tcPr>
          <w:p w14:paraId="145BAC04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</w:tcPr>
          <w:p w14:paraId="1BE2D632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</w:tcPr>
          <w:p w14:paraId="683FED3D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</w:tcPr>
          <w:p w14:paraId="777D3C63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9" w:type="dxa"/>
          </w:tcPr>
          <w:p w14:paraId="1A828C24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14:paraId="1D470364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</w:tr>
      <w:tr w:rsidR="000030E6" w:rsidRPr="00223B2A" w14:paraId="01B43AB3" w14:textId="77777777" w:rsidTr="000030E6">
        <w:trPr>
          <w:trHeight w:val="850"/>
        </w:trPr>
        <w:tc>
          <w:tcPr>
            <w:tcW w:w="781" w:type="dxa"/>
          </w:tcPr>
          <w:p w14:paraId="3B7F4CB8" w14:textId="73FC6AB3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  <w:r w:rsidRPr="00223B2A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4099" w:type="dxa"/>
          </w:tcPr>
          <w:p w14:paraId="1DAEFA86" w14:textId="122D21E0" w:rsidR="000030E6" w:rsidRPr="000030E6" w:rsidRDefault="000030E6" w:rsidP="000030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0E6">
              <w:rPr>
                <w:rFonts w:ascii="Times New Roman" w:hAnsi="Times New Roman" w:cs="Times New Roman"/>
                <w:sz w:val="24"/>
                <w:szCs w:val="24"/>
              </w:rPr>
              <w:t>Study of ANFIS Architecture.</w:t>
            </w:r>
          </w:p>
        </w:tc>
        <w:tc>
          <w:tcPr>
            <w:tcW w:w="801" w:type="dxa"/>
          </w:tcPr>
          <w:p w14:paraId="5CCDABB0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</w:tcPr>
          <w:p w14:paraId="594063F1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</w:tcPr>
          <w:p w14:paraId="1646E8B3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</w:tcPr>
          <w:p w14:paraId="3959CDD4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</w:tcPr>
          <w:p w14:paraId="453A1DB3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9" w:type="dxa"/>
          </w:tcPr>
          <w:p w14:paraId="61923424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14:paraId="40E73A4C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</w:tr>
      <w:tr w:rsidR="00223B2A" w:rsidRPr="00223B2A" w14:paraId="532C43CB" w14:textId="77777777" w:rsidTr="000030E6">
        <w:trPr>
          <w:trHeight w:val="850"/>
        </w:trPr>
        <w:tc>
          <w:tcPr>
            <w:tcW w:w="11287" w:type="dxa"/>
            <w:gridSpan w:val="9"/>
            <w:vAlign w:val="center"/>
          </w:tcPr>
          <w:p w14:paraId="429B1974" w14:textId="28333D1A" w:rsidR="00223B2A" w:rsidRPr="000030E6" w:rsidRDefault="00223B2A" w:rsidP="000030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030E6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Beyond the syllabus Experiments</w:t>
            </w:r>
          </w:p>
        </w:tc>
      </w:tr>
      <w:tr w:rsidR="000030E6" w:rsidRPr="00223B2A" w14:paraId="061FD8C2" w14:textId="77777777" w:rsidTr="000030E6">
        <w:trPr>
          <w:trHeight w:val="850"/>
        </w:trPr>
        <w:tc>
          <w:tcPr>
            <w:tcW w:w="781" w:type="dxa"/>
          </w:tcPr>
          <w:p w14:paraId="26AE2051" w14:textId="3B0832CD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  <w:r w:rsidRPr="00223B2A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099" w:type="dxa"/>
          </w:tcPr>
          <w:p w14:paraId="011A807F" w14:textId="37F3B529" w:rsidR="000030E6" w:rsidRPr="000030E6" w:rsidRDefault="000030E6" w:rsidP="000030E6">
            <w:pPr>
              <w:pStyle w:val="TableParagraph"/>
              <w:spacing w:before="94"/>
              <w:ind w:left="112"/>
              <w:rPr>
                <w:sz w:val="24"/>
              </w:rPr>
            </w:pPr>
            <w:r w:rsidRPr="006D1D90">
              <w:rPr>
                <w:sz w:val="24"/>
              </w:rPr>
              <w:t>Study of Derivative-free Optimization</w:t>
            </w:r>
          </w:p>
        </w:tc>
        <w:tc>
          <w:tcPr>
            <w:tcW w:w="801" w:type="dxa"/>
          </w:tcPr>
          <w:p w14:paraId="70C03D09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</w:tcPr>
          <w:p w14:paraId="19F26541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</w:tcPr>
          <w:p w14:paraId="03232BAF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</w:tcPr>
          <w:p w14:paraId="774F8D78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</w:tcPr>
          <w:p w14:paraId="41F33DF1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9" w:type="dxa"/>
          </w:tcPr>
          <w:p w14:paraId="2B9C0F02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14:paraId="1CF88C02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</w:tr>
      <w:tr w:rsidR="000030E6" w:rsidRPr="00223B2A" w14:paraId="6F5E3302" w14:textId="77777777" w:rsidTr="000030E6">
        <w:trPr>
          <w:trHeight w:val="850"/>
        </w:trPr>
        <w:tc>
          <w:tcPr>
            <w:tcW w:w="781" w:type="dxa"/>
          </w:tcPr>
          <w:p w14:paraId="7D5FF9E1" w14:textId="22DE7E2C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  <w:r w:rsidRPr="00223B2A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099" w:type="dxa"/>
          </w:tcPr>
          <w:p w14:paraId="3DFDD10E" w14:textId="77777777" w:rsidR="000030E6" w:rsidRDefault="000030E6" w:rsidP="000030E6">
            <w:pPr>
              <w:pStyle w:val="TableParagraph"/>
              <w:spacing w:before="94"/>
              <w:ind w:left="112"/>
              <w:rPr>
                <w:sz w:val="24"/>
              </w:rPr>
            </w:pPr>
            <w:r w:rsidRPr="006D1D90">
              <w:rPr>
                <w:sz w:val="24"/>
              </w:rPr>
              <w:t>Study of research paper on Soft Computing</w:t>
            </w:r>
          </w:p>
          <w:p w14:paraId="66022645" w14:textId="59FCD759" w:rsidR="000030E6" w:rsidRPr="00223B2A" w:rsidRDefault="000030E6" w:rsidP="000030E6">
            <w:pPr>
              <w:pStyle w:val="TableParagraph"/>
              <w:spacing w:before="94"/>
              <w:ind w:left="112" w:right="954"/>
              <w:rPr>
                <w:sz w:val="24"/>
              </w:rPr>
            </w:pPr>
          </w:p>
        </w:tc>
        <w:tc>
          <w:tcPr>
            <w:tcW w:w="801" w:type="dxa"/>
          </w:tcPr>
          <w:p w14:paraId="7B8316E1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</w:tcPr>
          <w:p w14:paraId="6F11B291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</w:tcPr>
          <w:p w14:paraId="14FC5632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</w:tcPr>
          <w:p w14:paraId="2F8376D6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</w:tcPr>
          <w:p w14:paraId="6172ABD5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9" w:type="dxa"/>
          </w:tcPr>
          <w:p w14:paraId="0736FE26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14:paraId="63C09D44" w14:textId="77777777" w:rsidR="000030E6" w:rsidRPr="00223B2A" w:rsidRDefault="000030E6" w:rsidP="000030E6">
            <w:pPr>
              <w:rPr>
                <w:rFonts w:ascii="Times New Roman" w:hAnsi="Times New Roman" w:cs="Times New Roman"/>
              </w:rPr>
            </w:pPr>
          </w:p>
        </w:tc>
      </w:tr>
    </w:tbl>
    <w:p w14:paraId="10CA5C11" w14:textId="4758239D" w:rsidR="002B5DB5" w:rsidRPr="00223B2A" w:rsidRDefault="002B5DB5" w:rsidP="00223B2A">
      <w:pPr>
        <w:rPr>
          <w:rFonts w:ascii="Times New Roman" w:hAnsi="Times New Roman" w:cs="Times New Roman"/>
          <w:sz w:val="2"/>
          <w:szCs w:val="2"/>
        </w:rPr>
      </w:pPr>
    </w:p>
    <w:sectPr w:rsidR="002B5DB5" w:rsidRPr="00223B2A" w:rsidSect="0091610B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AD5C4" w14:textId="77777777" w:rsidR="004937AE" w:rsidRDefault="004937AE" w:rsidP="00646A4A">
      <w:pPr>
        <w:spacing w:after="0" w:line="240" w:lineRule="auto"/>
      </w:pPr>
      <w:r>
        <w:separator/>
      </w:r>
    </w:p>
  </w:endnote>
  <w:endnote w:type="continuationSeparator" w:id="0">
    <w:p w14:paraId="1230CE45" w14:textId="77777777" w:rsidR="004937AE" w:rsidRDefault="004937AE" w:rsidP="00646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D0AF2" w14:textId="77777777" w:rsidR="004937AE" w:rsidRDefault="004937AE" w:rsidP="00646A4A">
      <w:pPr>
        <w:spacing w:after="0" w:line="240" w:lineRule="auto"/>
      </w:pPr>
      <w:r>
        <w:separator/>
      </w:r>
    </w:p>
  </w:footnote>
  <w:footnote w:type="continuationSeparator" w:id="0">
    <w:p w14:paraId="0445BD3E" w14:textId="77777777" w:rsidR="004937AE" w:rsidRDefault="004937AE" w:rsidP="00646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46B03" w14:textId="6B4AA6F6" w:rsidR="00646A4A" w:rsidRPr="00646A4A" w:rsidRDefault="00646A4A" w:rsidP="00646A4A">
    <w:pPr>
      <w:pStyle w:val="Header"/>
      <w:jc w:val="center"/>
      <w:rPr>
        <w:rFonts w:ascii="Times New Roman" w:hAnsi="Times New Roman" w:cs="Times New Roman"/>
        <w:b/>
        <w:bCs/>
        <w:color w:val="CC0099"/>
        <w:sz w:val="48"/>
        <w:szCs w:val="48"/>
      </w:rPr>
    </w:pPr>
    <w:r w:rsidRPr="00646A4A">
      <w:rPr>
        <w:rFonts w:ascii="Times New Roman" w:hAnsi="Times New Roman" w:cs="Times New Roman"/>
        <w:b/>
        <w:bCs/>
        <w:color w:val="B31166" w:themeColor="accent1"/>
        <w:sz w:val="48"/>
        <w:szCs w:val="48"/>
      </w:rPr>
      <w:t>INDEX</w:t>
    </w:r>
    <w:r>
      <w:rPr>
        <w:rFonts w:ascii="Times New Roman" w:hAnsi="Times New Roman" w:cs="Times New Roman"/>
        <w:b/>
        <w:bCs/>
        <w:color w:val="CC0099"/>
        <w:sz w:val="48"/>
        <w:szCs w:val="48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508C3"/>
    <w:multiLevelType w:val="hybridMultilevel"/>
    <w:tmpl w:val="8530E6C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2261F"/>
    <w:multiLevelType w:val="hybridMultilevel"/>
    <w:tmpl w:val="699877A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E115AC5"/>
    <w:multiLevelType w:val="hybridMultilevel"/>
    <w:tmpl w:val="BAC81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64A4B"/>
    <w:multiLevelType w:val="hybridMultilevel"/>
    <w:tmpl w:val="699877A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088678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39769227">
    <w:abstractNumId w:val="0"/>
  </w:num>
  <w:num w:numId="3" w16cid:durableId="1627462918">
    <w:abstractNumId w:val="1"/>
  </w:num>
  <w:num w:numId="4" w16cid:durableId="19949903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B8"/>
    <w:rsid w:val="000030E6"/>
    <w:rsid w:val="002060C9"/>
    <w:rsid w:val="00223B2A"/>
    <w:rsid w:val="0022586A"/>
    <w:rsid w:val="002B5DB5"/>
    <w:rsid w:val="004937AE"/>
    <w:rsid w:val="00646A4A"/>
    <w:rsid w:val="00752EEC"/>
    <w:rsid w:val="007E7C30"/>
    <w:rsid w:val="0091610B"/>
    <w:rsid w:val="009D1D51"/>
    <w:rsid w:val="009E4A56"/>
    <w:rsid w:val="00B54FB8"/>
    <w:rsid w:val="00DC3AD8"/>
    <w:rsid w:val="00ED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D812B"/>
  <w15:chartTrackingRefBased/>
  <w15:docId w15:val="{F6E9C46A-D7F9-4324-A339-7E4CBA80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4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6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A4A"/>
  </w:style>
  <w:style w:type="paragraph" w:styleId="Footer">
    <w:name w:val="footer"/>
    <w:basedOn w:val="Normal"/>
    <w:link w:val="FooterChar"/>
    <w:uiPriority w:val="99"/>
    <w:unhideWhenUsed/>
    <w:rsid w:val="00646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A4A"/>
  </w:style>
  <w:style w:type="paragraph" w:customStyle="1" w:styleId="TableParagraph">
    <w:name w:val="Table Paragraph"/>
    <w:basedOn w:val="Normal"/>
    <w:uiPriority w:val="1"/>
    <w:qFormat/>
    <w:rsid w:val="00223B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1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92</Words>
  <Characters>582</Characters>
  <Application>Microsoft Office Word</Application>
  <DocSecurity>0</DocSecurity>
  <Lines>83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reeha quasar</dc:creator>
  <cp:keywords/>
  <dc:description/>
  <cp:lastModifiedBy>Syeda Reeha Quasar</cp:lastModifiedBy>
  <cp:revision>7</cp:revision>
  <cp:lastPrinted>2023-05-26T22:29:00Z</cp:lastPrinted>
  <dcterms:created xsi:type="dcterms:W3CDTF">2021-03-23T10:21:00Z</dcterms:created>
  <dcterms:modified xsi:type="dcterms:W3CDTF">2023-05-28T00:27:00Z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2223ce4e65a16584424eea66d25b02ad9d4893432cbeb222416aa2a373665614</vt:lpwstr>
  </property>
</Properties>
</file>