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B35E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4E76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0689DF55" w14:textId="711777E0" w:rsidR="00DF10AD" w:rsidRDefault="000D437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0BC3B4DB" w14:textId="5CCE07F8" w:rsidR="00DF10AD" w:rsidRPr="00DF10AD" w:rsidRDefault="00182875" w:rsidP="0018287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182875">
                                  <w:rPr>
                                    <w:rFonts w:cs="Times New Roman"/>
                                  </w:rPr>
                                  <w:t>To find mean, standard deviation and moments about mean of a given frequency data.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0BC3B4DB" w14:textId="5CCE07F8" w:rsidR="00DF10AD" w:rsidRPr="00DF10AD" w:rsidRDefault="00182875" w:rsidP="0018287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182875">
                            <w:rPr>
                              <w:rFonts w:cs="Times New Roman"/>
                            </w:rPr>
                            <w:t>To find mean, standard deviation and moments about mean of a given frequency data.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05F71A43" w:rsidR="00DF10AD" w:rsidRPr="00DF10AD" w:rsidRDefault="004E765E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065D1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5C825AF5" w:rsidR="00DF10AD" w:rsidRPr="00DF10AD" w:rsidRDefault="00D332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APPLIED MATHEMATICS</w:t>
                                    </w:r>
                                    <w:r w:rsidR="002439B0" w:rsidRPr="002439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6BF53E" w14:textId="05F71A43" w:rsidR="00DF10AD" w:rsidRPr="00DF10AD" w:rsidRDefault="000D437D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065D1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5C825AF5" w:rsidR="00DF10AD" w:rsidRPr="00DF10AD" w:rsidRDefault="00D332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APPLIED MATHEMATICS</w:t>
                              </w:r>
                              <w:r w:rsidR="002439B0" w:rsidRPr="002439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5647AFDF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065D1D">
        <w:rPr>
          <w:b/>
          <w:bCs/>
          <w:sz w:val="36"/>
          <w:szCs w:val="36"/>
        </w:rPr>
        <w:t>9</w:t>
      </w:r>
    </w:p>
    <w:p w14:paraId="7DAE4C11" w14:textId="77777777" w:rsidR="00DF10AD" w:rsidRPr="00DF10AD" w:rsidRDefault="00DF10AD" w:rsidP="00DF10AD"/>
    <w:p w14:paraId="762B05B6" w14:textId="25E8FAEF" w:rsidR="007A40C1" w:rsidRDefault="00DF10AD" w:rsidP="007A40C1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24588272" w14:textId="67149D04" w:rsidR="00216147" w:rsidRDefault="00182875" w:rsidP="009D46FE">
      <w:pPr>
        <w:rPr>
          <w:rFonts w:cs="Times New Roman"/>
        </w:rPr>
      </w:pPr>
      <w:r w:rsidRPr="00277A04">
        <w:rPr>
          <w:rFonts w:cs="Times New Roman"/>
        </w:rPr>
        <w:t>To find mean, standard deviation and moments about mean of a given frequency data.</w:t>
      </w:r>
    </w:p>
    <w:p w14:paraId="7486958E" w14:textId="77777777" w:rsidR="00F3200C" w:rsidRDefault="00F3200C" w:rsidP="009D46FE">
      <w:pPr>
        <w:rPr>
          <w:rFonts w:cs="Times New Roman"/>
        </w:rPr>
      </w:pPr>
    </w:p>
    <w:p w14:paraId="130C5019" w14:textId="6CD2F825" w:rsidR="00F04B14" w:rsidRDefault="00963C5C" w:rsidP="009D46FE">
      <w:pPr>
        <w:rPr>
          <w:rStyle w:val="Heading2Char"/>
          <w:b/>
          <w:bCs/>
        </w:rPr>
      </w:pPr>
      <w:r>
        <w:rPr>
          <w:rFonts w:cs="Times New Roman"/>
        </w:rPr>
        <w:br/>
      </w:r>
      <w:r w:rsidRPr="00963C5C">
        <w:rPr>
          <w:rStyle w:val="Heading2Char"/>
          <w:b/>
          <w:bCs/>
        </w:rPr>
        <w:t>Source Code:</w:t>
      </w:r>
    </w:p>
    <w:p w14:paraId="59D54D8B" w14:textId="77777777" w:rsidR="00653B3D" w:rsidRDefault="00653B3D" w:rsidP="00653B3D">
      <w:pPr>
        <w:pStyle w:val="HTMLPreformatted"/>
        <w:rPr>
          <w:rFonts w:ascii="Monospaced" w:hAnsi="Monospaced"/>
          <w:color w:val="32B9B9"/>
          <w:sz w:val="18"/>
          <w:szCs w:val="18"/>
        </w:rPr>
      </w:pPr>
    </w:p>
    <w:p w14:paraId="06F848AC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i/>
          <w:iCs/>
          <w:color w:val="000000" w:themeColor="text1"/>
          <w:sz w:val="28"/>
          <w:szCs w:val="28"/>
        </w:rPr>
        <w:t>//Program to find mean,S.D. and first r moments about mean of given n pairs (x)</w:t>
      </w:r>
    </w:p>
    <w:p w14:paraId="7E08A900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>clc;clear;</w:t>
      </w:r>
      <w:r w:rsidRPr="00F3200C">
        <w:rPr>
          <w:rFonts w:ascii="Monospaced" w:hAnsi="Monospaced"/>
          <w:color w:val="000000" w:themeColor="text1"/>
          <w:sz w:val="28"/>
          <w:szCs w:val="28"/>
          <w:u w:val="single"/>
        </w:rPr>
        <w:t>close</w:t>
      </w:r>
      <w:r w:rsidRPr="00F3200C">
        <w:rPr>
          <w:rFonts w:ascii="Monospaced" w:hAnsi="Monospaced"/>
          <w:color w:val="000000" w:themeColor="text1"/>
          <w:sz w:val="28"/>
          <w:szCs w:val="28"/>
        </w:rPr>
        <w:t>;</w:t>
      </w:r>
    </w:p>
    <w:p w14:paraId="2D485FE2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4C9336BF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>clc</w:t>
      </w:r>
    </w:p>
    <w:p w14:paraId="46A80877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37599738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>printf('\n\n Name - Syeda Reeha Quasar \n Enrolment No. - 14114802719 \n Group - C7 \n\n')</w:t>
      </w:r>
    </w:p>
    <w:p w14:paraId="030B1EF5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5CAF47C9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 xml:space="preserve">n = </w:t>
      </w:r>
      <w:r w:rsidRPr="00F3200C">
        <w:rPr>
          <w:rFonts w:ascii="Monospaced" w:hAnsi="Monospaced"/>
          <w:color w:val="000000" w:themeColor="text1"/>
          <w:sz w:val="28"/>
          <w:szCs w:val="28"/>
          <w:u w:val="single"/>
        </w:rPr>
        <w:t>input</w:t>
      </w:r>
      <w:r w:rsidRPr="00F3200C">
        <w:rPr>
          <w:rFonts w:ascii="Monospaced" w:hAnsi="Monospaced"/>
          <w:color w:val="000000" w:themeColor="text1"/>
          <w:sz w:val="28"/>
          <w:szCs w:val="28"/>
        </w:rPr>
        <w:t>('Enter the no.of pairs of values (x.f) to find the mean = ')</w:t>
      </w:r>
    </w:p>
    <w:p w14:paraId="4B61DF5C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 xml:space="preserve">m = </w:t>
      </w:r>
      <w:r w:rsidRPr="00F3200C">
        <w:rPr>
          <w:rFonts w:ascii="Monospaced" w:hAnsi="Monospaced"/>
          <w:color w:val="000000" w:themeColor="text1"/>
          <w:sz w:val="28"/>
          <w:szCs w:val="28"/>
          <w:u w:val="single"/>
        </w:rPr>
        <w:t>input</w:t>
      </w:r>
      <w:r w:rsidRPr="00F3200C">
        <w:rPr>
          <w:rFonts w:ascii="Monospaced" w:hAnsi="Monospaced"/>
          <w:color w:val="000000" w:themeColor="text1"/>
          <w:sz w:val="28"/>
          <w:szCs w:val="28"/>
        </w:rPr>
        <w:t>('Enter the no. r = ')</w:t>
      </w:r>
    </w:p>
    <w:p w14:paraId="04C2A823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3AB906C7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>disp('Enter the values of x : ')</w:t>
      </w:r>
    </w:p>
    <w:p w14:paraId="6745E5BE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7F8BA7F9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>for i = 1:n</w:t>
      </w:r>
    </w:p>
    <w:p w14:paraId="2BB808A0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 xml:space="preserve">    x(i) = </w:t>
      </w:r>
      <w:r w:rsidRPr="00F3200C">
        <w:rPr>
          <w:rFonts w:ascii="Monospaced" w:hAnsi="Monospaced"/>
          <w:color w:val="000000" w:themeColor="text1"/>
          <w:sz w:val="28"/>
          <w:szCs w:val="28"/>
          <w:u w:val="single"/>
        </w:rPr>
        <w:t>input</w:t>
      </w:r>
      <w:r w:rsidRPr="00F3200C">
        <w:rPr>
          <w:rFonts w:ascii="Monospaced" w:hAnsi="Monospaced"/>
          <w:color w:val="000000" w:themeColor="text1"/>
          <w:sz w:val="28"/>
          <w:szCs w:val="28"/>
        </w:rPr>
        <w:t>(' ')</w:t>
      </w:r>
    </w:p>
    <w:p w14:paraId="4E2F9DB1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>end</w:t>
      </w:r>
    </w:p>
    <w:p w14:paraId="13C178A7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003E60FC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>disp('Enter the corresponding frequencies f : ')</w:t>
      </w:r>
    </w:p>
    <w:p w14:paraId="741B4D81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56794347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>for i=1:n</w:t>
      </w:r>
    </w:p>
    <w:p w14:paraId="0516D4F0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 xml:space="preserve">    f(i) = </w:t>
      </w:r>
      <w:r w:rsidRPr="00F3200C">
        <w:rPr>
          <w:rFonts w:ascii="Monospaced" w:hAnsi="Monospaced"/>
          <w:color w:val="000000" w:themeColor="text1"/>
          <w:sz w:val="28"/>
          <w:szCs w:val="28"/>
          <w:u w:val="single"/>
        </w:rPr>
        <w:t>input</w:t>
      </w:r>
      <w:r w:rsidRPr="00F3200C">
        <w:rPr>
          <w:rFonts w:ascii="Monospaced" w:hAnsi="Monospaced"/>
          <w:color w:val="000000" w:themeColor="text1"/>
          <w:sz w:val="28"/>
          <w:szCs w:val="28"/>
        </w:rPr>
        <w:t>(' ')</w:t>
      </w:r>
    </w:p>
    <w:p w14:paraId="57F39C01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>end</w:t>
      </w:r>
    </w:p>
    <w:p w14:paraId="37B4C1A2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2C753394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>s = 0</w:t>
      </w:r>
    </w:p>
    <w:p w14:paraId="2748726F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>s1 = 0</w:t>
      </w:r>
    </w:p>
    <w:p w14:paraId="215AD29C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344E6CAF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>for i=1:n</w:t>
      </w:r>
    </w:p>
    <w:p w14:paraId="3FAC5063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 xml:space="preserve">    s = s + f(i) </w:t>
      </w:r>
      <w:r w:rsidRPr="00F3200C">
        <w:rPr>
          <w:rFonts w:ascii="Monospaced" w:hAnsi="Monospaced"/>
          <w:i/>
          <w:iCs/>
          <w:color w:val="000000" w:themeColor="text1"/>
          <w:sz w:val="28"/>
          <w:szCs w:val="28"/>
        </w:rPr>
        <w:t>//Calculate the sum of all frequencies</w:t>
      </w:r>
    </w:p>
    <w:p w14:paraId="5094C57F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lastRenderedPageBreak/>
        <w:t xml:space="preserve">    s1 = s1 + f(i)*x(i) </w:t>
      </w:r>
      <w:r w:rsidRPr="00F3200C">
        <w:rPr>
          <w:rFonts w:ascii="Monospaced" w:hAnsi="Monospaced"/>
          <w:i/>
          <w:iCs/>
          <w:color w:val="000000" w:themeColor="text1"/>
          <w:sz w:val="28"/>
          <w:szCs w:val="28"/>
        </w:rPr>
        <w:t>// Calculate the sum of all f(i)x(i)</w:t>
      </w:r>
    </w:p>
    <w:p w14:paraId="766989AD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>end</w:t>
      </w:r>
    </w:p>
    <w:p w14:paraId="49D3AB4E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585FBA1C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 xml:space="preserve">A = s1/s  </w:t>
      </w:r>
      <w:r w:rsidRPr="00F3200C">
        <w:rPr>
          <w:rFonts w:ascii="Monospaced" w:hAnsi="Monospaced"/>
          <w:i/>
          <w:iCs/>
          <w:color w:val="000000" w:themeColor="text1"/>
          <w:sz w:val="28"/>
          <w:szCs w:val="28"/>
        </w:rPr>
        <w:t>//Calculate the average</w:t>
      </w:r>
    </w:p>
    <w:p w14:paraId="6B7397CA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4C93157F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>printf('Average %g\n', A);</w:t>
      </w:r>
    </w:p>
    <w:p w14:paraId="41AC7F61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119F88B4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>for j = 1:m</w:t>
      </w:r>
    </w:p>
    <w:p w14:paraId="304C1A6A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 xml:space="preserve">    s2 = 0</w:t>
      </w:r>
    </w:p>
    <w:p w14:paraId="729E10BF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 xml:space="preserve">    for i=1:n</w:t>
      </w:r>
    </w:p>
    <w:p w14:paraId="34F57117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 xml:space="preserve">        y(i) = f(i)*(x(i)-A)^j</w:t>
      </w:r>
    </w:p>
    <w:p w14:paraId="47004304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 xml:space="preserve">        s2 = s2 + y(i)</w:t>
      </w:r>
    </w:p>
    <w:p w14:paraId="7017CB1D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 xml:space="preserve">    end;</w:t>
      </w:r>
    </w:p>
    <w:p w14:paraId="5BD80F7E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 xml:space="preserve">    M(j) = (s2/s) </w:t>
      </w:r>
      <w:r w:rsidRPr="00F3200C">
        <w:rPr>
          <w:rFonts w:ascii="Monospaced" w:hAnsi="Monospaced"/>
          <w:i/>
          <w:iCs/>
          <w:color w:val="000000" w:themeColor="text1"/>
          <w:sz w:val="28"/>
          <w:szCs w:val="28"/>
        </w:rPr>
        <w:t>//Calculate the moments</w:t>
      </w:r>
    </w:p>
    <w:p w14:paraId="0AD74DA3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 xml:space="preserve">    printf('Moment about mean M(%i) = %g\n', j, M(j))</w:t>
      </w:r>
    </w:p>
    <w:p w14:paraId="00CA192C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>end</w:t>
      </w:r>
    </w:p>
    <w:p w14:paraId="64344DE0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459C809D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 xml:space="preserve">sd = sqrt(M(2)) </w:t>
      </w:r>
      <w:r w:rsidRPr="00F3200C">
        <w:rPr>
          <w:rFonts w:ascii="Monospaced" w:hAnsi="Monospaced"/>
          <w:i/>
          <w:iCs/>
          <w:color w:val="000000" w:themeColor="text1"/>
          <w:sz w:val="28"/>
          <w:szCs w:val="28"/>
        </w:rPr>
        <w:t>//Calculate the standard deviation</w:t>
      </w:r>
    </w:p>
    <w:p w14:paraId="1FFEDE1B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0F9B67D6" w14:textId="77777777" w:rsidR="00F3200C" w:rsidRPr="00F3200C" w:rsidRDefault="00F3200C" w:rsidP="00F3200C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F3200C">
        <w:rPr>
          <w:rFonts w:ascii="Monospaced" w:hAnsi="Monospaced"/>
          <w:color w:val="000000" w:themeColor="text1"/>
          <w:sz w:val="28"/>
          <w:szCs w:val="28"/>
        </w:rPr>
        <w:t>printf('Standard deviation = %g\n', sd);</w:t>
      </w:r>
    </w:p>
    <w:p w14:paraId="743E2DB4" w14:textId="20EB776F" w:rsidR="00653B3D" w:rsidRDefault="00653B3D">
      <w:pPr>
        <w:rPr>
          <w:rFonts w:ascii="Monospaced" w:eastAsia="Times New Roman" w:hAnsi="Monospaced" w:cs="Courier New"/>
          <w:color w:val="000000" w:themeColor="text1"/>
          <w:sz w:val="28"/>
          <w:szCs w:val="28"/>
        </w:rPr>
      </w:pPr>
      <w:r>
        <w:rPr>
          <w:rFonts w:ascii="Monospaced" w:hAnsi="Monospaced"/>
          <w:color w:val="000000" w:themeColor="text1"/>
          <w:sz w:val="28"/>
          <w:szCs w:val="28"/>
        </w:rPr>
        <w:br w:type="page"/>
      </w:r>
    </w:p>
    <w:p w14:paraId="31C0A154" w14:textId="1CEAD8B1" w:rsidR="00041EBA" w:rsidRDefault="00653B3D" w:rsidP="00F3200C">
      <w:pPr>
        <w:pStyle w:val="Heading1"/>
        <w:rPr>
          <w:rFonts w:ascii="Monospaced" w:eastAsia="Times New Roman" w:hAnsi="Monospaced" w:cs="Courier New"/>
          <w:i/>
          <w:iCs/>
          <w:color w:val="000000" w:themeColor="text1"/>
          <w:sz w:val="30"/>
          <w:szCs w:val="30"/>
        </w:rPr>
      </w:pPr>
      <w:r w:rsidRPr="00F3200C">
        <w:rPr>
          <w:b/>
          <w:bCs/>
        </w:rPr>
        <w:lastRenderedPageBreak/>
        <w:t>Output:</w:t>
      </w:r>
    </w:p>
    <w:p w14:paraId="7887C481" w14:textId="0DBB4D2F" w:rsidR="00F3200C" w:rsidRDefault="00F3200C" w:rsidP="00F3200C">
      <w:pPr>
        <w:jc w:val="center"/>
      </w:pPr>
      <w:r>
        <w:rPr>
          <w:noProof/>
        </w:rPr>
        <w:drawing>
          <wp:inline distT="0" distB="0" distL="0" distR="0" wp14:anchorId="658CB0A8" wp14:editId="376BE448">
            <wp:extent cx="4662355" cy="7429500"/>
            <wp:effectExtent l="76200" t="76200" r="138430" b="133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980" cy="74496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DB75C9" w14:textId="4C33609D" w:rsidR="00F3200C" w:rsidRDefault="00F3200C" w:rsidP="00F3200C">
      <w:pPr>
        <w:jc w:val="center"/>
      </w:pPr>
      <w:r>
        <w:rPr>
          <w:noProof/>
        </w:rPr>
        <w:lastRenderedPageBreak/>
        <w:drawing>
          <wp:inline distT="0" distB="0" distL="0" distR="0" wp14:anchorId="155FE27C" wp14:editId="2430AE1A">
            <wp:extent cx="4831278" cy="7781925"/>
            <wp:effectExtent l="76200" t="76200" r="14097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826" cy="77844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0E4F09" w14:textId="41FAEA9B" w:rsidR="000A153E" w:rsidRDefault="000A153E" w:rsidP="00F3200C">
      <w:pPr>
        <w:jc w:val="center"/>
      </w:pPr>
    </w:p>
    <w:p w14:paraId="62D06650" w14:textId="4490A52E" w:rsidR="000A153E" w:rsidRPr="00F3200C" w:rsidRDefault="009E38B5" w:rsidP="00F3200C">
      <w:pPr>
        <w:jc w:val="center"/>
      </w:pPr>
      <w:r>
        <w:rPr>
          <w:noProof/>
        </w:rPr>
        <w:drawing>
          <wp:inline distT="0" distB="0" distL="0" distR="0" wp14:anchorId="7C1DA55B" wp14:editId="1EC63053">
            <wp:extent cx="4507525" cy="7498080"/>
            <wp:effectExtent l="76200" t="76200" r="140970" b="140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522" cy="75280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DE14F" w14:textId="7CCB7D50" w:rsidR="007E1647" w:rsidRPr="007E1647" w:rsidRDefault="007E1647" w:rsidP="007E1647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</w:p>
    <w:sectPr w:rsidR="007E1647" w:rsidRPr="007E1647" w:rsidSect="004E1B08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4E2BE" w14:textId="77777777" w:rsidR="004E765E" w:rsidRDefault="004E765E" w:rsidP="00502A91">
      <w:pPr>
        <w:spacing w:after="0" w:line="240" w:lineRule="auto"/>
      </w:pPr>
      <w:r>
        <w:separator/>
      </w:r>
    </w:p>
  </w:endnote>
  <w:endnote w:type="continuationSeparator" w:id="0">
    <w:p w14:paraId="243646DC" w14:textId="77777777" w:rsidR="004E765E" w:rsidRDefault="004E765E" w:rsidP="0050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space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92AF5" w14:textId="77777777" w:rsidR="004E765E" w:rsidRDefault="004E765E" w:rsidP="00502A91">
      <w:pPr>
        <w:spacing w:after="0" w:line="240" w:lineRule="auto"/>
      </w:pPr>
      <w:r>
        <w:separator/>
      </w:r>
    </w:p>
  </w:footnote>
  <w:footnote w:type="continuationSeparator" w:id="0">
    <w:p w14:paraId="4470F473" w14:textId="77777777" w:rsidR="004E765E" w:rsidRDefault="004E765E" w:rsidP="00502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3FEB" w14:textId="7CDE378F" w:rsidR="00502A91" w:rsidRDefault="00771A3B" w:rsidP="00502A91">
    <w:pPr>
      <w:pStyle w:val="Header"/>
      <w:jc w:val="right"/>
    </w:pPr>
    <w:r>
      <w:t>03</w:t>
    </w:r>
    <w:r w:rsidR="00502A91">
      <w:t>-0</w:t>
    </w:r>
    <w:r>
      <w:t>6</w:t>
    </w:r>
    <w:r w:rsidR="00502A91">
      <w:t>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66E"/>
    <w:multiLevelType w:val="hybridMultilevel"/>
    <w:tmpl w:val="747AD34C"/>
    <w:lvl w:ilvl="0" w:tplc="A808EB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86A4A"/>
    <w:multiLevelType w:val="hybridMultilevel"/>
    <w:tmpl w:val="D218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8297E"/>
    <w:multiLevelType w:val="hybridMultilevel"/>
    <w:tmpl w:val="16400260"/>
    <w:styleLink w:val="ImportedStyle5"/>
    <w:lvl w:ilvl="0" w:tplc="56EE72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C08D2E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A2725C">
      <w:start w:val="1"/>
      <w:numFmt w:val="lowerRoman"/>
      <w:lvlText w:val="%3."/>
      <w:lvlJc w:val="left"/>
      <w:pPr>
        <w:tabs>
          <w:tab w:val="left" w:pos="720"/>
        </w:tabs>
        <w:ind w:left="21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76ACAAC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DCE311A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5FC69C2">
      <w:start w:val="1"/>
      <w:numFmt w:val="lowerRoman"/>
      <w:lvlText w:val="%6."/>
      <w:lvlJc w:val="left"/>
      <w:pPr>
        <w:tabs>
          <w:tab w:val="left" w:pos="720"/>
        </w:tabs>
        <w:ind w:left="43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26A62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4B6D542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C8438EC">
      <w:start w:val="1"/>
      <w:numFmt w:val="lowerRoman"/>
      <w:lvlText w:val="%9."/>
      <w:lvlJc w:val="left"/>
      <w:pPr>
        <w:tabs>
          <w:tab w:val="left" w:pos="720"/>
        </w:tabs>
        <w:ind w:left="64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1444DB0"/>
    <w:multiLevelType w:val="multilevel"/>
    <w:tmpl w:val="401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73AB4"/>
    <w:multiLevelType w:val="multilevel"/>
    <w:tmpl w:val="99549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B1AC5"/>
    <w:multiLevelType w:val="hybridMultilevel"/>
    <w:tmpl w:val="63CA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D7F8C"/>
    <w:multiLevelType w:val="multilevel"/>
    <w:tmpl w:val="FD68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5D86"/>
    <w:multiLevelType w:val="multilevel"/>
    <w:tmpl w:val="B2142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642C3"/>
    <w:multiLevelType w:val="multilevel"/>
    <w:tmpl w:val="E128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50FF8"/>
    <w:multiLevelType w:val="hybridMultilevel"/>
    <w:tmpl w:val="16400260"/>
    <w:numStyleLink w:val="ImportedStyle5"/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06BE8"/>
    <w:rsid w:val="00041EBA"/>
    <w:rsid w:val="00046B56"/>
    <w:rsid w:val="00065D1D"/>
    <w:rsid w:val="000A153E"/>
    <w:rsid w:val="000B214D"/>
    <w:rsid w:val="000C415D"/>
    <w:rsid w:val="000D437D"/>
    <w:rsid w:val="000E0DFB"/>
    <w:rsid w:val="001133F8"/>
    <w:rsid w:val="00126EDB"/>
    <w:rsid w:val="001568E3"/>
    <w:rsid w:val="0018039B"/>
    <w:rsid w:val="00182875"/>
    <w:rsid w:val="001C5726"/>
    <w:rsid w:val="001D28B0"/>
    <w:rsid w:val="00216147"/>
    <w:rsid w:val="002439B0"/>
    <w:rsid w:val="00315A92"/>
    <w:rsid w:val="00404D6D"/>
    <w:rsid w:val="00431E96"/>
    <w:rsid w:val="00446F20"/>
    <w:rsid w:val="004B6C23"/>
    <w:rsid w:val="004E1B08"/>
    <w:rsid w:val="004E4218"/>
    <w:rsid w:val="004E4355"/>
    <w:rsid w:val="004E765E"/>
    <w:rsid w:val="004F17E7"/>
    <w:rsid w:val="00502A91"/>
    <w:rsid w:val="005802DE"/>
    <w:rsid w:val="0059153F"/>
    <w:rsid w:val="005B46D2"/>
    <w:rsid w:val="00653B3D"/>
    <w:rsid w:val="006A31B9"/>
    <w:rsid w:val="006D4B29"/>
    <w:rsid w:val="007125CD"/>
    <w:rsid w:val="00733679"/>
    <w:rsid w:val="00771A3B"/>
    <w:rsid w:val="007A40C1"/>
    <w:rsid w:val="007E1647"/>
    <w:rsid w:val="008241E9"/>
    <w:rsid w:val="00831E69"/>
    <w:rsid w:val="008459C8"/>
    <w:rsid w:val="00883D76"/>
    <w:rsid w:val="00885CE6"/>
    <w:rsid w:val="008D4064"/>
    <w:rsid w:val="008F5A59"/>
    <w:rsid w:val="0090663C"/>
    <w:rsid w:val="00963C5C"/>
    <w:rsid w:val="0097540E"/>
    <w:rsid w:val="009D46FE"/>
    <w:rsid w:val="009D60DC"/>
    <w:rsid w:val="009E38B5"/>
    <w:rsid w:val="00A61350"/>
    <w:rsid w:val="00C00B1D"/>
    <w:rsid w:val="00C351C1"/>
    <w:rsid w:val="00CE4755"/>
    <w:rsid w:val="00D332BD"/>
    <w:rsid w:val="00DF10AD"/>
    <w:rsid w:val="00E746E9"/>
    <w:rsid w:val="00E925DB"/>
    <w:rsid w:val="00EA0D08"/>
    <w:rsid w:val="00EC38B7"/>
    <w:rsid w:val="00F04B14"/>
    <w:rsid w:val="00F3200C"/>
    <w:rsid w:val="00F437AC"/>
    <w:rsid w:val="00FD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47"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46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50C4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31B9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41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EC3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5E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band1Vert">
      <w:tblPr/>
      <w:tcPr>
        <w:shd w:val="clear" w:color="auto" w:fill="F48CC2" w:themeFill="accent1" w:themeFillTint="66"/>
      </w:tcPr>
    </w:tblStylePr>
    <w:tblStylePr w:type="band1Horz">
      <w:tblPr/>
      <w:tcPr>
        <w:shd w:val="clear" w:color="auto" w:fill="F48CC2" w:themeFill="accent1" w:themeFillTint="66"/>
      </w:tcPr>
    </w:tblStylePr>
  </w:style>
  <w:style w:type="table" w:styleId="TableGridLight">
    <w:name w:val="Grid Table Light"/>
    <w:basedOn w:val="TableNormal"/>
    <w:uiPriority w:val="40"/>
    <w:rsid w:val="00EC38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EC38B7"/>
    <w:pPr>
      <w:spacing w:after="0" w:line="240" w:lineRule="auto"/>
    </w:pPr>
    <w:tblPr>
      <w:tblStyleRowBandSize w:val="1"/>
      <w:tblStyleColBandSize w:val="1"/>
      <w:tblBorders>
        <w:top w:val="single" w:sz="4" w:space="0" w:color="F48CC2" w:themeColor="accent1" w:themeTint="66"/>
        <w:left w:val="single" w:sz="4" w:space="0" w:color="F48CC2" w:themeColor="accent1" w:themeTint="66"/>
        <w:bottom w:val="single" w:sz="4" w:space="0" w:color="F48CC2" w:themeColor="accent1" w:themeTint="66"/>
        <w:right w:val="single" w:sz="4" w:space="0" w:color="F48CC2" w:themeColor="accent1" w:themeTint="66"/>
        <w:insideH w:val="single" w:sz="4" w:space="0" w:color="F48CC2" w:themeColor="accent1" w:themeTint="66"/>
        <w:insideV w:val="single" w:sz="4" w:space="0" w:color="F48C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ImportedStyle5">
    <w:name w:val="Imported Style 5"/>
    <w:rsid w:val="007A40C1"/>
    <w:pPr>
      <w:numPr>
        <w:numId w:val="6"/>
      </w:numPr>
    </w:pPr>
  </w:style>
  <w:style w:type="paragraph" w:customStyle="1" w:styleId="Body">
    <w:name w:val="Body"/>
    <w:rsid w:val="004E1B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pre">
    <w:name w:val="pre"/>
    <w:rsid w:val="004E1B08"/>
    <w:rPr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8459C8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C5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D4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9D46FE"/>
    <w:rPr>
      <w:rFonts w:asciiTheme="majorHAnsi" w:eastAsiaTheme="majorEastAsia" w:hAnsiTheme="majorHAnsi" w:cstheme="majorBidi"/>
      <w:color w:val="850C4B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02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A91"/>
  </w:style>
  <w:style w:type="paragraph" w:styleId="Footer">
    <w:name w:val="footer"/>
    <w:basedOn w:val="Normal"/>
    <w:link w:val="FooterChar"/>
    <w:uiPriority w:val="99"/>
    <w:unhideWhenUsed/>
    <w:rsid w:val="00502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 study and understand GnuSim8085 – 8085 microprocessor stimulator interface and its structure</Abstract>
  <CompanyAddress/>
  <CompanyPhone/>
  <CompanyFax/>
  <CompanyEmail>14114802719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- 8</vt:lpstr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- 9</dc:title>
  <dc:subject>APPLIED MATHEMATICS LAB</dc:subject>
  <dc:creator>Syeda Reeha Quasar</dc:creator>
  <cp:keywords/>
  <dc:description/>
  <cp:lastModifiedBy>SyedaReeha Quasar</cp:lastModifiedBy>
  <cp:revision>7</cp:revision>
  <cp:lastPrinted>2021-06-09T15:05:00Z</cp:lastPrinted>
  <dcterms:created xsi:type="dcterms:W3CDTF">2021-06-09T15:05:00Z</dcterms:created>
  <dcterms:modified xsi:type="dcterms:W3CDTF">2021-06-10T09:08:00Z</dcterms:modified>
</cp:coreProperties>
</file>