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9" w:type="dxa"/>
        <w:tblLook w:val="04A0" w:firstRow="1" w:lastRow="0" w:firstColumn="1" w:lastColumn="0" w:noHBand="0" w:noVBand="1"/>
      </w:tblPr>
      <w:tblGrid>
        <w:gridCol w:w="850"/>
        <w:gridCol w:w="3969"/>
        <w:gridCol w:w="1247"/>
        <w:gridCol w:w="567"/>
        <w:gridCol w:w="567"/>
        <w:gridCol w:w="567"/>
        <w:gridCol w:w="567"/>
        <w:gridCol w:w="567"/>
        <w:gridCol w:w="1134"/>
        <w:gridCol w:w="1134"/>
      </w:tblGrid>
      <w:tr w:rsidR="00834723" w:rsidRPr="00646A4A" w14:paraId="331ECD82" w14:textId="77777777" w:rsidTr="00777C5D">
        <w:trPr>
          <w:trHeight w:val="423"/>
        </w:trPr>
        <w:tc>
          <w:tcPr>
            <w:tcW w:w="850" w:type="dxa"/>
          </w:tcPr>
          <w:p w14:paraId="1E477552" w14:textId="0A445701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Sr. no.</w:t>
            </w:r>
          </w:p>
        </w:tc>
        <w:tc>
          <w:tcPr>
            <w:tcW w:w="3969" w:type="dxa"/>
          </w:tcPr>
          <w:p w14:paraId="366C9D36" w14:textId="14639B36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Program Name</w:t>
            </w:r>
          </w:p>
        </w:tc>
        <w:tc>
          <w:tcPr>
            <w:tcW w:w="1247" w:type="dxa"/>
          </w:tcPr>
          <w:p w14:paraId="2DEBA3D7" w14:textId="6ECD037B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Date</w:t>
            </w:r>
          </w:p>
        </w:tc>
        <w:tc>
          <w:tcPr>
            <w:tcW w:w="567" w:type="dxa"/>
          </w:tcPr>
          <w:p w14:paraId="7FD7F2F6" w14:textId="35A59FAE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R1</w:t>
            </w:r>
          </w:p>
        </w:tc>
        <w:tc>
          <w:tcPr>
            <w:tcW w:w="567" w:type="dxa"/>
          </w:tcPr>
          <w:p w14:paraId="1A90B91C" w14:textId="6ADFBF87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R2</w:t>
            </w:r>
          </w:p>
        </w:tc>
        <w:tc>
          <w:tcPr>
            <w:tcW w:w="567" w:type="dxa"/>
          </w:tcPr>
          <w:p w14:paraId="3D1A36D2" w14:textId="7B5EF976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R3</w:t>
            </w:r>
          </w:p>
        </w:tc>
        <w:tc>
          <w:tcPr>
            <w:tcW w:w="567" w:type="dxa"/>
          </w:tcPr>
          <w:p w14:paraId="31B5F35A" w14:textId="44B84252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R4</w:t>
            </w:r>
          </w:p>
        </w:tc>
        <w:tc>
          <w:tcPr>
            <w:tcW w:w="567" w:type="dxa"/>
          </w:tcPr>
          <w:p w14:paraId="2C458E1A" w14:textId="67B3B41E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R5</w:t>
            </w:r>
          </w:p>
        </w:tc>
        <w:tc>
          <w:tcPr>
            <w:tcW w:w="1134" w:type="dxa"/>
          </w:tcPr>
          <w:p w14:paraId="03693D16" w14:textId="67A443B5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Total Marks</w:t>
            </w:r>
          </w:p>
        </w:tc>
        <w:tc>
          <w:tcPr>
            <w:tcW w:w="1134" w:type="dxa"/>
          </w:tcPr>
          <w:p w14:paraId="77592CF6" w14:textId="4981EB3C" w:rsidR="00834723" w:rsidRPr="00646A4A" w:rsidRDefault="00834723" w:rsidP="00752EEC">
            <w:pPr>
              <w:jc w:val="center"/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</w:pPr>
            <w:r w:rsidRPr="00646A4A">
              <w:rPr>
                <w:rFonts w:ascii="Times New Roman" w:hAnsi="Times New Roman" w:cs="Times New Roman"/>
                <w:b/>
                <w:bCs/>
                <w:color w:val="850C4B" w:themeColor="accent1" w:themeShade="BF"/>
              </w:rPr>
              <w:t>Signature</w:t>
            </w:r>
          </w:p>
        </w:tc>
      </w:tr>
      <w:tr w:rsidR="00834723" w:rsidRPr="00646A4A" w14:paraId="49ECBCAE" w14:textId="77777777" w:rsidTr="00777C5D">
        <w:trPr>
          <w:trHeight w:val="283"/>
        </w:trPr>
        <w:tc>
          <w:tcPr>
            <w:tcW w:w="850" w:type="dxa"/>
          </w:tcPr>
          <w:p w14:paraId="3FBEBCAF" w14:textId="791ABE36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969" w:type="dxa"/>
          </w:tcPr>
          <w:p w14:paraId="135951DB" w14:textId="188E807E" w:rsidR="00834723" w:rsidRPr="00834723" w:rsidRDefault="00834723" w:rsidP="00B54FB8">
            <w:pPr>
              <w:rPr>
                <w:rFonts w:cs="Times New Roman"/>
              </w:rPr>
            </w:pPr>
            <w:r w:rsidRPr="00834723">
              <w:rPr>
                <w:rFonts w:cs="Times New Roman"/>
              </w:rPr>
              <w:t>Write down the problem statement for a suggested system of relevance.</w:t>
            </w:r>
          </w:p>
        </w:tc>
        <w:tc>
          <w:tcPr>
            <w:tcW w:w="1247" w:type="dxa"/>
          </w:tcPr>
          <w:p w14:paraId="4C2B6C33" w14:textId="77C8C7C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23-09-2021</w:t>
            </w:r>
          </w:p>
        </w:tc>
        <w:tc>
          <w:tcPr>
            <w:tcW w:w="567" w:type="dxa"/>
          </w:tcPr>
          <w:p w14:paraId="64A5EE96" w14:textId="43F9407A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BEDAE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0E033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436947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E9D41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1799DA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1A1740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1CE807AA" w14:textId="77777777" w:rsidTr="00777C5D">
        <w:trPr>
          <w:trHeight w:val="283"/>
        </w:trPr>
        <w:tc>
          <w:tcPr>
            <w:tcW w:w="850" w:type="dxa"/>
          </w:tcPr>
          <w:p w14:paraId="1A0F4963" w14:textId="6DF41DF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969" w:type="dxa"/>
          </w:tcPr>
          <w:p w14:paraId="5B73EE9D" w14:textId="77777777" w:rsidR="00834723" w:rsidRDefault="00834723" w:rsidP="00834723">
            <w:r>
              <w:t xml:space="preserve">Do requirement analysis and develop Software Requirement Specification Sheet (SRS) </w:t>
            </w:r>
          </w:p>
          <w:p w14:paraId="577F1D33" w14:textId="0995F599" w:rsidR="00834723" w:rsidRPr="00646A4A" w:rsidRDefault="00834723" w:rsidP="00834723">
            <w:pPr>
              <w:rPr>
                <w:rFonts w:ascii="Times New Roman" w:hAnsi="Times New Roman" w:cs="Times New Roman"/>
              </w:rPr>
            </w:pPr>
            <w:r>
              <w:t>for suggested system.</w:t>
            </w:r>
          </w:p>
        </w:tc>
        <w:tc>
          <w:tcPr>
            <w:tcW w:w="1247" w:type="dxa"/>
          </w:tcPr>
          <w:p w14:paraId="6DCF5169" w14:textId="2D80D44A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21-10-2021</w:t>
            </w:r>
          </w:p>
        </w:tc>
        <w:tc>
          <w:tcPr>
            <w:tcW w:w="567" w:type="dxa"/>
          </w:tcPr>
          <w:p w14:paraId="42901D3F" w14:textId="38E2BF3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BECD0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CD83C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6444BA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516CC2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6A41F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1614D8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1CF10EB" w14:textId="77777777" w:rsidTr="00777C5D">
        <w:trPr>
          <w:trHeight w:val="283"/>
        </w:trPr>
        <w:tc>
          <w:tcPr>
            <w:tcW w:w="850" w:type="dxa"/>
          </w:tcPr>
          <w:p w14:paraId="0C7AD383" w14:textId="237E0FDF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969" w:type="dxa"/>
          </w:tcPr>
          <w:p w14:paraId="5F10F864" w14:textId="73A013D8" w:rsidR="00834723" w:rsidRPr="00834723" w:rsidRDefault="00834723" w:rsidP="00B54FB8">
            <w:pPr>
              <w:rPr>
                <w:rFonts w:cs="Times New Roman"/>
              </w:rPr>
            </w:pPr>
            <w:r>
              <w:t>To perform the function-oriented diagram: Data Flow Diagram (DFD) and Structured chart.</w:t>
            </w:r>
          </w:p>
        </w:tc>
        <w:tc>
          <w:tcPr>
            <w:tcW w:w="1247" w:type="dxa"/>
          </w:tcPr>
          <w:p w14:paraId="6E0EACC3" w14:textId="6E5D0D46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30-092021</w:t>
            </w:r>
          </w:p>
        </w:tc>
        <w:tc>
          <w:tcPr>
            <w:tcW w:w="567" w:type="dxa"/>
          </w:tcPr>
          <w:p w14:paraId="29161030" w14:textId="45732992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E77BE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D715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073B67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2CFE5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325AE6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7A0E07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16351F98" w14:textId="77777777" w:rsidTr="00777C5D">
        <w:trPr>
          <w:trHeight w:val="283"/>
        </w:trPr>
        <w:tc>
          <w:tcPr>
            <w:tcW w:w="850" w:type="dxa"/>
          </w:tcPr>
          <w:p w14:paraId="7FC8ADE1" w14:textId="74A04BB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969" w:type="dxa"/>
          </w:tcPr>
          <w:p w14:paraId="50C39EE1" w14:textId="19CF1B81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t>To perform the user’s view analysis for the suggested system: Use case diagram.</w:t>
            </w:r>
          </w:p>
        </w:tc>
        <w:tc>
          <w:tcPr>
            <w:tcW w:w="1247" w:type="dxa"/>
          </w:tcPr>
          <w:p w14:paraId="508756E1" w14:textId="06B077F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07-10-2021</w:t>
            </w:r>
          </w:p>
        </w:tc>
        <w:tc>
          <w:tcPr>
            <w:tcW w:w="567" w:type="dxa"/>
          </w:tcPr>
          <w:p w14:paraId="7BB2FE2B" w14:textId="4406B62B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CDAF0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9C19A9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355031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63D6C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433793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5BD320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5A82317" w14:textId="77777777" w:rsidTr="00777C5D">
        <w:trPr>
          <w:trHeight w:val="283"/>
        </w:trPr>
        <w:tc>
          <w:tcPr>
            <w:tcW w:w="850" w:type="dxa"/>
          </w:tcPr>
          <w:p w14:paraId="0F09D706" w14:textId="62F6818C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969" w:type="dxa"/>
          </w:tcPr>
          <w:p w14:paraId="078ABBA1" w14:textId="5589BFC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t>To draw the structural view diagram for the system: Class diagram, object diagram.</w:t>
            </w:r>
          </w:p>
        </w:tc>
        <w:tc>
          <w:tcPr>
            <w:tcW w:w="1247" w:type="dxa"/>
          </w:tcPr>
          <w:p w14:paraId="31D5E3A4" w14:textId="08AC8A8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15-10-2021</w:t>
            </w:r>
          </w:p>
        </w:tc>
        <w:tc>
          <w:tcPr>
            <w:tcW w:w="567" w:type="dxa"/>
          </w:tcPr>
          <w:p w14:paraId="704CB6AC" w14:textId="731CC59C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A08E49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3725E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8B560E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53B69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3919B6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40457C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B2CCB96" w14:textId="77777777" w:rsidTr="00777C5D">
        <w:trPr>
          <w:trHeight w:val="283"/>
        </w:trPr>
        <w:tc>
          <w:tcPr>
            <w:tcW w:w="850" w:type="dxa"/>
          </w:tcPr>
          <w:p w14:paraId="5E57133A" w14:textId="12D5142A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D898B2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8421E6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0AC7DBC" w14:textId="758AC8B1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6066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15B117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DBA904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3D992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B2A6C2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582EF8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859E3A7" w14:textId="77777777" w:rsidTr="00777C5D">
        <w:trPr>
          <w:trHeight w:val="283"/>
        </w:trPr>
        <w:tc>
          <w:tcPr>
            <w:tcW w:w="850" w:type="dxa"/>
          </w:tcPr>
          <w:p w14:paraId="008B31C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700811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283C5EA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9664B17" w14:textId="4B94D85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45BAC0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BE2D63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83FED3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77D3C6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828C2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D47036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1B43AB3" w14:textId="77777777" w:rsidTr="00777C5D">
        <w:trPr>
          <w:trHeight w:val="283"/>
        </w:trPr>
        <w:tc>
          <w:tcPr>
            <w:tcW w:w="850" w:type="dxa"/>
          </w:tcPr>
          <w:p w14:paraId="3B7F4CB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DAEFA8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69D4CA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CCDABB0" w14:textId="2F08908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4063F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46E8B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59CDD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53A1DB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192342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E73A4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7AB87EC" w14:textId="77777777" w:rsidTr="00777C5D">
        <w:trPr>
          <w:trHeight w:val="283"/>
        </w:trPr>
        <w:tc>
          <w:tcPr>
            <w:tcW w:w="850" w:type="dxa"/>
          </w:tcPr>
          <w:p w14:paraId="7A3C844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EAB417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36AA01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FAEFC3" w14:textId="0B938D8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7CCBF9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4DFD7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A5E380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9880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499744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0F9A9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4C08A0A" w14:textId="77777777" w:rsidTr="00777C5D">
        <w:trPr>
          <w:trHeight w:val="283"/>
        </w:trPr>
        <w:tc>
          <w:tcPr>
            <w:tcW w:w="850" w:type="dxa"/>
          </w:tcPr>
          <w:p w14:paraId="0A8A517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764D97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90146E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2F86946" w14:textId="33107264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EEB8CC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D83985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C78EFD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696E79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63FAB3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398B76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AF621A7" w14:textId="77777777" w:rsidTr="00777C5D">
        <w:trPr>
          <w:trHeight w:val="283"/>
        </w:trPr>
        <w:tc>
          <w:tcPr>
            <w:tcW w:w="850" w:type="dxa"/>
          </w:tcPr>
          <w:p w14:paraId="597C6E2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1599F9A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005E7C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F0B3357" w14:textId="610A37A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BD68D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C6D0BC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E6A9AC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BFAB7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620D2E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4480B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2A9108C" w14:textId="77777777" w:rsidTr="00777C5D">
        <w:trPr>
          <w:trHeight w:val="283"/>
        </w:trPr>
        <w:tc>
          <w:tcPr>
            <w:tcW w:w="850" w:type="dxa"/>
          </w:tcPr>
          <w:p w14:paraId="0F75EA0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99FA04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0296B60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BD585AF" w14:textId="5D9A46B0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976710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FD9F27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73723B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962A3B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830453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DCAB6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52FDD3FA" w14:textId="77777777" w:rsidTr="00777C5D">
        <w:trPr>
          <w:trHeight w:val="283"/>
        </w:trPr>
        <w:tc>
          <w:tcPr>
            <w:tcW w:w="850" w:type="dxa"/>
          </w:tcPr>
          <w:p w14:paraId="1AEC9B2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20A292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00B7CA5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AD87C4D" w14:textId="6AD17664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E25815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FE008F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0C529E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6E5368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26A521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3DCA6F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63D65FE5" w14:textId="77777777" w:rsidTr="00777C5D">
        <w:trPr>
          <w:trHeight w:val="283"/>
        </w:trPr>
        <w:tc>
          <w:tcPr>
            <w:tcW w:w="850" w:type="dxa"/>
          </w:tcPr>
          <w:p w14:paraId="6EBA08E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1F4025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4E06A99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09E86B" w14:textId="25DA9804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26289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EF0DD6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96ADED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3F37B8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ED7B8D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4DA400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FF99393" w14:textId="77777777" w:rsidTr="00777C5D">
        <w:trPr>
          <w:trHeight w:val="283"/>
        </w:trPr>
        <w:tc>
          <w:tcPr>
            <w:tcW w:w="850" w:type="dxa"/>
          </w:tcPr>
          <w:p w14:paraId="3229C5D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798517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2E2227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79A262" w14:textId="70A41C64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A57823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A2C22B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A3CCE6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C70BE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4215A0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E8719E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8E3205F" w14:textId="77777777" w:rsidTr="00777C5D">
        <w:trPr>
          <w:trHeight w:val="283"/>
        </w:trPr>
        <w:tc>
          <w:tcPr>
            <w:tcW w:w="850" w:type="dxa"/>
          </w:tcPr>
          <w:p w14:paraId="349F548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F7AAEF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289064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97E1A0" w14:textId="1850E5B5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DB7761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3933D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786468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54C5BD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D6C4D2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ED8A94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9921127" w14:textId="77777777" w:rsidTr="00777C5D">
        <w:trPr>
          <w:trHeight w:val="283"/>
        </w:trPr>
        <w:tc>
          <w:tcPr>
            <w:tcW w:w="850" w:type="dxa"/>
          </w:tcPr>
          <w:p w14:paraId="3C5DC7F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4CCEE1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BFA995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4D81F95" w14:textId="0DC1B99E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2408EF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1B8781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CE4ABB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B9CEB7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0124F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CF40C8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84C09F3" w14:textId="77777777" w:rsidTr="00777C5D">
        <w:trPr>
          <w:trHeight w:val="283"/>
        </w:trPr>
        <w:tc>
          <w:tcPr>
            <w:tcW w:w="850" w:type="dxa"/>
          </w:tcPr>
          <w:p w14:paraId="03A8EB2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251CC7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101A0B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71D21BC" w14:textId="37D8BE19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3A3E77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F48E1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FCB0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1F04E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0BB25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AC6663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27D7DB58" w14:textId="77777777" w:rsidTr="00777C5D">
        <w:trPr>
          <w:trHeight w:val="283"/>
        </w:trPr>
        <w:tc>
          <w:tcPr>
            <w:tcW w:w="850" w:type="dxa"/>
          </w:tcPr>
          <w:p w14:paraId="68266B1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4E6696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671C7D8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6677D46" w14:textId="067F924E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B3DB7E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9C3F73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DF0204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13CE3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2DBD0B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5E25B5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200575B1" w14:textId="77777777" w:rsidTr="00777C5D">
        <w:trPr>
          <w:trHeight w:val="283"/>
        </w:trPr>
        <w:tc>
          <w:tcPr>
            <w:tcW w:w="850" w:type="dxa"/>
          </w:tcPr>
          <w:p w14:paraId="1F06771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614410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3C2C323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0F1A1B" w14:textId="4B093B13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8696DF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FACE66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7112FA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95CFE5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F963B0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1644DB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133D7DF2" w14:textId="77777777" w:rsidTr="00777C5D">
        <w:trPr>
          <w:trHeight w:val="283"/>
        </w:trPr>
        <w:tc>
          <w:tcPr>
            <w:tcW w:w="850" w:type="dxa"/>
          </w:tcPr>
          <w:p w14:paraId="0C80BA7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417EB67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50A9510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52B768F" w14:textId="068FAB3F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7018A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A6F7EA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5BF79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D36F51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064350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F538C6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236BB190" w14:textId="77777777" w:rsidTr="00777C5D">
        <w:trPr>
          <w:trHeight w:val="283"/>
        </w:trPr>
        <w:tc>
          <w:tcPr>
            <w:tcW w:w="850" w:type="dxa"/>
          </w:tcPr>
          <w:p w14:paraId="3915676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52DE1D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AE861F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3DF11D" w14:textId="0A9540EC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F57B09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21F510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67432D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2D0206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577DA4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1FD748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8341947" w14:textId="77777777" w:rsidTr="00777C5D">
        <w:trPr>
          <w:trHeight w:val="283"/>
        </w:trPr>
        <w:tc>
          <w:tcPr>
            <w:tcW w:w="850" w:type="dxa"/>
          </w:tcPr>
          <w:p w14:paraId="7587B16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1ADE9A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1D17D5C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7E983B6" w14:textId="60043952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46EA11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3264C7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F4F4C2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29BB4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C0177D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F5F5B0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30551BFD" w14:textId="77777777" w:rsidTr="00777C5D">
        <w:trPr>
          <w:trHeight w:val="283"/>
        </w:trPr>
        <w:tc>
          <w:tcPr>
            <w:tcW w:w="850" w:type="dxa"/>
          </w:tcPr>
          <w:p w14:paraId="51BA647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6AD722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2F27C87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7027B6B" w14:textId="36712F13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545ABF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E1D79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F18F86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BFD550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0B341A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7E9D32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A77BA08" w14:textId="77777777" w:rsidTr="00777C5D">
        <w:trPr>
          <w:trHeight w:val="283"/>
        </w:trPr>
        <w:tc>
          <w:tcPr>
            <w:tcW w:w="850" w:type="dxa"/>
          </w:tcPr>
          <w:p w14:paraId="4C1F769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E14D20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9B4F91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FCAFEBC" w14:textId="2441570B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99B4D3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5ECEA9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CEFF5D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CB6733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6E334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4B337F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78698376" w14:textId="77777777" w:rsidTr="00777C5D">
        <w:trPr>
          <w:trHeight w:val="283"/>
        </w:trPr>
        <w:tc>
          <w:tcPr>
            <w:tcW w:w="850" w:type="dxa"/>
          </w:tcPr>
          <w:p w14:paraId="2E28859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399028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5BA7A1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0023895" w14:textId="2EC5CF9D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041493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3A215A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C256D2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2D84D1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F11B3A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5271BF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5FB359EA" w14:textId="77777777" w:rsidTr="00777C5D">
        <w:trPr>
          <w:trHeight w:val="283"/>
        </w:trPr>
        <w:tc>
          <w:tcPr>
            <w:tcW w:w="850" w:type="dxa"/>
          </w:tcPr>
          <w:p w14:paraId="02E53BE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F3703E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0A00BD8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C9C79BF" w14:textId="0DEAF68A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9F78F4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9401FB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C0D543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663DC2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001A3D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9F7BA4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58791A6" w14:textId="77777777" w:rsidTr="00777C5D">
        <w:trPr>
          <w:trHeight w:val="283"/>
        </w:trPr>
        <w:tc>
          <w:tcPr>
            <w:tcW w:w="850" w:type="dxa"/>
          </w:tcPr>
          <w:p w14:paraId="7E8D517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E7ABB1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2F91956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56917A3" w14:textId="597318F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BC825B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9E1DB7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8AD283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5EBAFF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DCACAE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7D806B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0BAECDDC" w14:textId="77777777" w:rsidTr="00777C5D">
        <w:trPr>
          <w:trHeight w:val="283"/>
        </w:trPr>
        <w:tc>
          <w:tcPr>
            <w:tcW w:w="850" w:type="dxa"/>
          </w:tcPr>
          <w:p w14:paraId="3CEB52F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ADB8AE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3FF0F2B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36C9556" w14:textId="7F1E13F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7A9E0C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B2118A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FBB506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009415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E1B5A2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5D631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520D5909" w14:textId="77777777" w:rsidTr="00777C5D">
        <w:trPr>
          <w:trHeight w:val="283"/>
        </w:trPr>
        <w:tc>
          <w:tcPr>
            <w:tcW w:w="850" w:type="dxa"/>
          </w:tcPr>
          <w:p w14:paraId="4C1C315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09E785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275E5A0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A7BFE0C" w14:textId="199C9720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CDD4D2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06A5A8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B209A0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CC1F15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7542E3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37D896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5FE6A5FB" w14:textId="77777777" w:rsidTr="00777C5D">
        <w:trPr>
          <w:trHeight w:val="283"/>
        </w:trPr>
        <w:tc>
          <w:tcPr>
            <w:tcW w:w="850" w:type="dxa"/>
          </w:tcPr>
          <w:p w14:paraId="651D8A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95A479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348E136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778BD40" w14:textId="69B0893F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E011AD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B6F74B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DDE26D7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E84D813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962462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A2A9D7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2EAD5FF5" w14:textId="77777777" w:rsidTr="00777C5D">
        <w:trPr>
          <w:trHeight w:val="283"/>
        </w:trPr>
        <w:tc>
          <w:tcPr>
            <w:tcW w:w="850" w:type="dxa"/>
          </w:tcPr>
          <w:p w14:paraId="2E7A7549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2AF248F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743B7C8D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BE5DE3C" w14:textId="498AFDE8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C8B679C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128DE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1DAED0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C2EC40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EEDFF2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B628C4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  <w:tr w:rsidR="00834723" w:rsidRPr="00646A4A" w14:paraId="4071E627" w14:textId="77777777" w:rsidTr="00777C5D">
        <w:trPr>
          <w:trHeight w:val="283"/>
        </w:trPr>
        <w:tc>
          <w:tcPr>
            <w:tcW w:w="850" w:type="dxa"/>
          </w:tcPr>
          <w:p w14:paraId="4C4708C1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5C27AA48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7" w:type="dxa"/>
          </w:tcPr>
          <w:p w14:paraId="39AC34B5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8BC61A5" w14:textId="2926342C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6DFB00CF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15AE76E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76D45E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61F415A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81AE766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B2BF564" w14:textId="77777777" w:rsidR="00834723" w:rsidRPr="00646A4A" w:rsidRDefault="00834723" w:rsidP="00B54FB8">
            <w:pPr>
              <w:rPr>
                <w:rFonts w:ascii="Times New Roman" w:hAnsi="Times New Roman" w:cs="Times New Roman"/>
              </w:rPr>
            </w:pPr>
          </w:p>
        </w:tc>
      </w:tr>
    </w:tbl>
    <w:p w14:paraId="10CA5C11" w14:textId="4758239D" w:rsidR="002B5DB5" w:rsidRPr="00646A4A" w:rsidRDefault="002B5DB5" w:rsidP="00B54FB8">
      <w:pPr>
        <w:rPr>
          <w:rFonts w:ascii="Times New Roman" w:hAnsi="Times New Roman" w:cs="Times New Roman"/>
          <w:sz w:val="2"/>
          <w:szCs w:val="2"/>
        </w:rPr>
      </w:pPr>
    </w:p>
    <w:sectPr w:rsidR="002B5DB5" w:rsidRPr="00646A4A" w:rsidSect="00777C5D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7D340" w14:textId="77777777" w:rsidR="00F9108A" w:rsidRDefault="00F9108A" w:rsidP="00646A4A">
      <w:pPr>
        <w:spacing w:after="0" w:line="240" w:lineRule="auto"/>
      </w:pPr>
      <w:r>
        <w:separator/>
      </w:r>
    </w:p>
  </w:endnote>
  <w:endnote w:type="continuationSeparator" w:id="0">
    <w:p w14:paraId="6A3DFF13" w14:textId="77777777" w:rsidR="00F9108A" w:rsidRDefault="00F9108A" w:rsidP="0064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86D5A" w14:textId="77777777" w:rsidR="00F9108A" w:rsidRDefault="00F9108A" w:rsidP="00646A4A">
      <w:pPr>
        <w:spacing w:after="0" w:line="240" w:lineRule="auto"/>
      </w:pPr>
      <w:r>
        <w:separator/>
      </w:r>
    </w:p>
  </w:footnote>
  <w:footnote w:type="continuationSeparator" w:id="0">
    <w:p w14:paraId="0E20A9CD" w14:textId="77777777" w:rsidR="00F9108A" w:rsidRDefault="00F9108A" w:rsidP="00646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B03" w14:textId="6B4AA6F6" w:rsidR="00646A4A" w:rsidRPr="00646A4A" w:rsidRDefault="00646A4A" w:rsidP="00646A4A">
    <w:pPr>
      <w:pStyle w:val="Header"/>
      <w:jc w:val="center"/>
      <w:rPr>
        <w:rFonts w:ascii="Times New Roman" w:hAnsi="Times New Roman" w:cs="Times New Roman"/>
        <w:b/>
        <w:bCs/>
        <w:color w:val="CC0099"/>
        <w:sz w:val="48"/>
        <w:szCs w:val="48"/>
      </w:rPr>
    </w:pPr>
    <w:r w:rsidRPr="00646A4A">
      <w:rPr>
        <w:rFonts w:ascii="Times New Roman" w:hAnsi="Times New Roman" w:cs="Times New Roman"/>
        <w:b/>
        <w:bCs/>
        <w:color w:val="B31166" w:themeColor="accent1"/>
        <w:sz w:val="48"/>
        <w:szCs w:val="48"/>
      </w:rPr>
      <w:t>INDEX</w:t>
    </w:r>
    <w:r>
      <w:rPr>
        <w:rFonts w:ascii="Times New Roman" w:hAnsi="Times New Roman" w:cs="Times New Roman"/>
        <w:b/>
        <w:bCs/>
        <w:color w:val="CC0099"/>
        <w:sz w:val="48"/>
        <w:szCs w:val="48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B8"/>
    <w:rsid w:val="002B5DB5"/>
    <w:rsid w:val="002C1357"/>
    <w:rsid w:val="00646A4A"/>
    <w:rsid w:val="00752EEC"/>
    <w:rsid w:val="00777C5D"/>
    <w:rsid w:val="00834723"/>
    <w:rsid w:val="00B54FB8"/>
    <w:rsid w:val="00ED5C1B"/>
    <w:rsid w:val="00F9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D812B"/>
  <w15:chartTrackingRefBased/>
  <w15:docId w15:val="{F6E9C46A-D7F9-4324-A339-7E4CBA80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A4A"/>
  </w:style>
  <w:style w:type="paragraph" w:styleId="Footer">
    <w:name w:val="footer"/>
    <w:basedOn w:val="Normal"/>
    <w:link w:val="FooterChar"/>
    <w:uiPriority w:val="99"/>
    <w:unhideWhenUsed/>
    <w:rsid w:val="0064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reeha quasar</dc:creator>
  <cp:keywords/>
  <dc:description/>
  <cp:lastModifiedBy>SyedaReeha Quasar</cp:lastModifiedBy>
  <cp:revision>4</cp:revision>
  <dcterms:created xsi:type="dcterms:W3CDTF">2021-03-23T10:21:00Z</dcterms:created>
  <dcterms:modified xsi:type="dcterms:W3CDTF">2021-10-24T14:59:00Z</dcterms:modified>
</cp:coreProperties>
</file>