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850"/>
        <w:gridCol w:w="3969"/>
        <w:gridCol w:w="1247"/>
        <w:gridCol w:w="567"/>
        <w:gridCol w:w="567"/>
        <w:gridCol w:w="567"/>
        <w:gridCol w:w="567"/>
        <w:gridCol w:w="567"/>
        <w:gridCol w:w="1134"/>
        <w:gridCol w:w="1134"/>
      </w:tblGrid>
      <w:tr w:rsidR="00834723" w:rsidRPr="00646A4A" w14:paraId="331ECD82" w14:textId="77777777" w:rsidTr="00777C5D">
        <w:trPr>
          <w:trHeight w:val="423"/>
        </w:trPr>
        <w:tc>
          <w:tcPr>
            <w:tcW w:w="850" w:type="dxa"/>
          </w:tcPr>
          <w:p w14:paraId="1E477552" w14:textId="0A445701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 no.</w:t>
            </w:r>
          </w:p>
        </w:tc>
        <w:tc>
          <w:tcPr>
            <w:tcW w:w="3969" w:type="dxa"/>
          </w:tcPr>
          <w:p w14:paraId="366C9D36" w14:textId="14639B3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1247" w:type="dxa"/>
          </w:tcPr>
          <w:p w14:paraId="2DEBA3D7" w14:textId="6ECD037B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567" w:type="dxa"/>
          </w:tcPr>
          <w:p w14:paraId="7FD7F2F6" w14:textId="35A59FA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567" w:type="dxa"/>
          </w:tcPr>
          <w:p w14:paraId="1A90B91C" w14:textId="6ADFBF87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567" w:type="dxa"/>
          </w:tcPr>
          <w:p w14:paraId="3D1A36D2" w14:textId="7B5EF97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567" w:type="dxa"/>
          </w:tcPr>
          <w:p w14:paraId="31B5F35A" w14:textId="44B84252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567" w:type="dxa"/>
          </w:tcPr>
          <w:p w14:paraId="2C458E1A" w14:textId="67B3B41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134" w:type="dxa"/>
          </w:tcPr>
          <w:p w14:paraId="03693D16" w14:textId="67A443B5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34" w:type="dxa"/>
          </w:tcPr>
          <w:p w14:paraId="77592CF6" w14:textId="4981EB3C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834723" w:rsidRPr="00646A4A" w14:paraId="49ECBCAE" w14:textId="77777777" w:rsidTr="00777C5D">
        <w:trPr>
          <w:trHeight w:val="283"/>
        </w:trPr>
        <w:tc>
          <w:tcPr>
            <w:tcW w:w="850" w:type="dxa"/>
          </w:tcPr>
          <w:p w14:paraId="3FBEBCAF" w14:textId="791ABE3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14:paraId="683FB723" w14:textId="77777777" w:rsidR="00834723" w:rsidRPr="00155C55" w:rsidRDefault="00834723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Write down the problem statement for a suggested system of relevance.</w:t>
            </w:r>
          </w:p>
          <w:p w14:paraId="135951DB" w14:textId="5649CCB9" w:rsidR="00EC12C0" w:rsidRPr="00155C55" w:rsidRDefault="00EC12C0" w:rsidP="00B54F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C2B6C33" w14:textId="77C8C7C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23-09-2021</w:t>
            </w:r>
          </w:p>
        </w:tc>
        <w:tc>
          <w:tcPr>
            <w:tcW w:w="567" w:type="dxa"/>
          </w:tcPr>
          <w:p w14:paraId="64A5EE96" w14:textId="43F9407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BEDA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0E033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36947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E9D4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1799D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A174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CE807AA" w14:textId="77777777" w:rsidTr="00777C5D">
        <w:trPr>
          <w:trHeight w:val="283"/>
        </w:trPr>
        <w:tc>
          <w:tcPr>
            <w:tcW w:w="850" w:type="dxa"/>
          </w:tcPr>
          <w:p w14:paraId="1A0F4963" w14:textId="6DF41DF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14:paraId="5B73EE9D" w14:textId="77777777" w:rsidR="00834723" w:rsidRPr="00155C55" w:rsidRDefault="00834723" w:rsidP="00834723">
            <w:pPr>
              <w:rPr>
                <w:sz w:val="24"/>
                <w:szCs w:val="24"/>
              </w:rPr>
            </w:pPr>
            <w:r w:rsidRPr="00155C55">
              <w:rPr>
                <w:sz w:val="24"/>
                <w:szCs w:val="24"/>
              </w:rPr>
              <w:t xml:space="preserve">Do requirement analysis and develop Software Requirement Specification Sheet (SRS) </w:t>
            </w:r>
          </w:p>
          <w:p w14:paraId="5C30C6DC" w14:textId="77777777" w:rsidR="00834723" w:rsidRPr="00155C55" w:rsidRDefault="00834723" w:rsidP="00834723">
            <w:pPr>
              <w:rPr>
                <w:sz w:val="24"/>
                <w:szCs w:val="24"/>
              </w:rPr>
            </w:pPr>
            <w:r w:rsidRPr="00155C55">
              <w:rPr>
                <w:sz w:val="24"/>
                <w:szCs w:val="24"/>
              </w:rPr>
              <w:t>for suggested system.</w:t>
            </w:r>
          </w:p>
          <w:p w14:paraId="577F1D33" w14:textId="07978E0A" w:rsidR="00EC12C0" w:rsidRPr="00155C55" w:rsidRDefault="00EC12C0" w:rsidP="00834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DCF5169" w14:textId="2D80D44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21-10-2021</w:t>
            </w:r>
          </w:p>
        </w:tc>
        <w:tc>
          <w:tcPr>
            <w:tcW w:w="567" w:type="dxa"/>
          </w:tcPr>
          <w:p w14:paraId="42901D3F" w14:textId="38E2BF3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BECD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CD83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444B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16CC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6A41F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1614D8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CF10EB" w14:textId="77777777" w:rsidTr="00777C5D">
        <w:trPr>
          <w:trHeight w:val="283"/>
        </w:trPr>
        <w:tc>
          <w:tcPr>
            <w:tcW w:w="850" w:type="dxa"/>
          </w:tcPr>
          <w:p w14:paraId="0C7AD383" w14:textId="237E0FD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14:paraId="6B0706AA" w14:textId="77777777" w:rsidR="00834723" w:rsidRPr="00155C55" w:rsidRDefault="00834723" w:rsidP="00B54FB8">
            <w:pPr>
              <w:rPr>
                <w:sz w:val="24"/>
                <w:szCs w:val="24"/>
              </w:rPr>
            </w:pPr>
            <w:r w:rsidRPr="00155C55">
              <w:rPr>
                <w:sz w:val="24"/>
                <w:szCs w:val="24"/>
              </w:rPr>
              <w:t>To perform the function-oriented diagram: Data Flow Diagram (DFD) and Structured chart.</w:t>
            </w:r>
          </w:p>
          <w:p w14:paraId="5F10F864" w14:textId="179FDDA7" w:rsidR="00EC12C0" w:rsidRPr="00155C55" w:rsidRDefault="00EC12C0" w:rsidP="00B54F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E0EACC3" w14:textId="6E5D0D4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30-092021</w:t>
            </w:r>
          </w:p>
        </w:tc>
        <w:tc>
          <w:tcPr>
            <w:tcW w:w="567" w:type="dxa"/>
          </w:tcPr>
          <w:p w14:paraId="29161030" w14:textId="4573299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E77BE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D715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73B67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2CFE5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325AE6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A0E0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6351F98" w14:textId="77777777" w:rsidTr="00777C5D">
        <w:trPr>
          <w:trHeight w:val="283"/>
        </w:trPr>
        <w:tc>
          <w:tcPr>
            <w:tcW w:w="850" w:type="dxa"/>
          </w:tcPr>
          <w:p w14:paraId="7FC8ADE1" w14:textId="74A04BB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14:paraId="3B812370" w14:textId="77777777" w:rsidR="00834723" w:rsidRPr="00155C55" w:rsidRDefault="00834723" w:rsidP="00B54FB8">
            <w:pPr>
              <w:rPr>
                <w:sz w:val="24"/>
                <w:szCs w:val="24"/>
              </w:rPr>
            </w:pPr>
            <w:r w:rsidRPr="00155C55">
              <w:rPr>
                <w:sz w:val="24"/>
                <w:szCs w:val="24"/>
              </w:rPr>
              <w:t>To perform the user’s view analysis for the suggested system: Use case diagram.</w:t>
            </w:r>
          </w:p>
          <w:p w14:paraId="50C39EE1" w14:textId="643954E1" w:rsidR="00EC12C0" w:rsidRPr="00155C55" w:rsidRDefault="00EC12C0" w:rsidP="00B54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08756E1" w14:textId="06B077F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07-10-2021</w:t>
            </w:r>
          </w:p>
        </w:tc>
        <w:tc>
          <w:tcPr>
            <w:tcW w:w="567" w:type="dxa"/>
          </w:tcPr>
          <w:p w14:paraId="7BB2FE2B" w14:textId="4406B62B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CDAF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C19A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55031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63D6C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43379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BD32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5A82317" w14:textId="77777777" w:rsidTr="00777C5D">
        <w:trPr>
          <w:trHeight w:val="283"/>
        </w:trPr>
        <w:tc>
          <w:tcPr>
            <w:tcW w:w="850" w:type="dxa"/>
          </w:tcPr>
          <w:p w14:paraId="0F09D706" w14:textId="62F6818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9" w:type="dxa"/>
          </w:tcPr>
          <w:p w14:paraId="402A4E04" w14:textId="77777777" w:rsidR="00834723" w:rsidRPr="00155C55" w:rsidRDefault="00834723" w:rsidP="00B54FB8">
            <w:pPr>
              <w:rPr>
                <w:sz w:val="24"/>
                <w:szCs w:val="24"/>
              </w:rPr>
            </w:pPr>
            <w:r w:rsidRPr="00155C55">
              <w:rPr>
                <w:sz w:val="24"/>
                <w:szCs w:val="24"/>
              </w:rPr>
              <w:t>To draw the structural view diagram for the system: Class diagram, object diagram.</w:t>
            </w:r>
          </w:p>
          <w:p w14:paraId="078ABBA1" w14:textId="223AADCD" w:rsidR="00EC12C0" w:rsidRPr="00155C55" w:rsidRDefault="00EC12C0" w:rsidP="00B54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1D5E3A4" w14:textId="08AC8A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15-10-2021</w:t>
            </w:r>
          </w:p>
        </w:tc>
        <w:tc>
          <w:tcPr>
            <w:tcW w:w="567" w:type="dxa"/>
          </w:tcPr>
          <w:p w14:paraId="704CB6AC" w14:textId="731CC59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08E4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3725E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B560E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3B6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919B6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40457C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B2CCB96" w14:textId="77777777" w:rsidTr="00777C5D">
        <w:trPr>
          <w:trHeight w:val="283"/>
        </w:trPr>
        <w:tc>
          <w:tcPr>
            <w:tcW w:w="850" w:type="dxa"/>
          </w:tcPr>
          <w:p w14:paraId="5E57133A" w14:textId="73F2F32F" w:rsidR="00834723" w:rsidRPr="00646A4A" w:rsidRDefault="00EC12C0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69" w:type="dxa"/>
          </w:tcPr>
          <w:p w14:paraId="3FD9D12E" w14:textId="77777777" w:rsidR="00834723" w:rsidRPr="00155C55" w:rsidRDefault="00EC12C0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 xml:space="preserve">To draw the </w:t>
            </w:r>
            <w:proofErr w:type="spellStart"/>
            <w:r w:rsidRPr="00155C55">
              <w:rPr>
                <w:rFonts w:cs="Times New Roman"/>
                <w:sz w:val="24"/>
                <w:szCs w:val="24"/>
              </w:rPr>
              <w:t>behavioural</w:t>
            </w:r>
            <w:proofErr w:type="spellEnd"/>
            <w:r w:rsidRPr="00155C55">
              <w:rPr>
                <w:rFonts w:cs="Times New Roman"/>
                <w:sz w:val="24"/>
                <w:szCs w:val="24"/>
              </w:rPr>
              <w:t xml:space="preserve"> view diagram: State-chart diagram, Activity diagram.</w:t>
            </w:r>
          </w:p>
          <w:p w14:paraId="4D898B29" w14:textId="59EBA305" w:rsidR="00EC12C0" w:rsidRPr="00155C55" w:rsidRDefault="00EC12C0" w:rsidP="00B54F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8421E64" w14:textId="69C3B458" w:rsidR="00834723" w:rsidRPr="00646A4A" w:rsidRDefault="00EC12C0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28-10-2021</w:t>
            </w:r>
          </w:p>
        </w:tc>
        <w:tc>
          <w:tcPr>
            <w:tcW w:w="567" w:type="dxa"/>
          </w:tcPr>
          <w:p w14:paraId="30AC7DBC" w14:textId="758AC8B1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6066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5B11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BA90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3D992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B2A6C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82EF8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859E3A7" w14:textId="77777777" w:rsidTr="00777C5D">
        <w:trPr>
          <w:trHeight w:val="283"/>
        </w:trPr>
        <w:tc>
          <w:tcPr>
            <w:tcW w:w="850" w:type="dxa"/>
          </w:tcPr>
          <w:p w14:paraId="008B31C2" w14:textId="1D05C201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69" w:type="dxa"/>
          </w:tcPr>
          <w:p w14:paraId="7700811E" w14:textId="178FAF2C" w:rsidR="00834723" w:rsidRPr="00155C55" w:rsidRDefault="00155C55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To perform the behavioral view diagram for the suggested system: Sequence diagram, Collaboration diagram</w:t>
            </w:r>
            <w:r w:rsidRPr="00155C5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247" w:type="dxa"/>
          </w:tcPr>
          <w:p w14:paraId="283C5EAB" w14:textId="74808394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05-11-2021</w:t>
            </w:r>
          </w:p>
        </w:tc>
        <w:tc>
          <w:tcPr>
            <w:tcW w:w="567" w:type="dxa"/>
          </w:tcPr>
          <w:p w14:paraId="69664B17" w14:textId="4B94D85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5BAC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E2D6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3FED3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7D3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828C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4703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B43AB3" w14:textId="77777777" w:rsidTr="00777C5D">
        <w:trPr>
          <w:trHeight w:val="283"/>
        </w:trPr>
        <w:tc>
          <w:tcPr>
            <w:tcW w:w="850" w:type="dxa"/>
          </w:tcPr>
          <w:p w14:paraId="3B7F4CB8" w14:textId="1E2C3806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969" w:type="dxa"/>
          </w:tcPr>
          <w:p w14:paraId="1DAEFA86" w14:textId="4EE866C5" w:rsidR="00834723" w:rsidRPr="00155C55" w:rsidRDefault="00155C55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To perform the implementation view diagram: Component diagram for the system.</w:t>
            </w:r>
          </w:p>
        </w:tc>
        <w:tc>
          <w:tcPr>
            <w:tcW w:w="1247" w:type="dxa"/>
          </w:tcPr>
          <w:p w14:paraId="769D4CAD" w14:textId="51FEC6E6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12-11-2021</w:t>
            </w:r>
          </w:p>
        </w:tc>
        <w:tc>
          <w:tcPr>
            <w:tcW w:w="567" w:type="dxa"/>
          </w:tcPr>
          <w:p w14:paraId="5CCDABB0" w14:textId="2F08908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4063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46E8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59CD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3A1D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19234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E73A4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7AB87EC" w14:textId="77777777" w:rsidTr="00777C5D">
        <w:trPr>
          <w:trHeight w:val="283"/>
        </w:trPr>
        <w:tc>
          <w:tcPr>
            <w:tcW w:w="850" w:type="dxa"/>
          </w:tcPr>
          <w:p w14:paraId="7A3C8445" w14:textId="11E256F3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969" w:type="dxa"/>
          </w:tcPr>
          <w:p w14:paraId="7EAB4174" w14:textId="56429825" w:rsidR="00834723" w:rsidRPr="00155C55" w:rsidRDefault="00155C55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To perform the environmental view diagram: Deployment diagram for the system.</w:t>
            </w:r>
          </w:p>
        </w:tc>
        <w:tc>
          <w:tcPr>
            <w:tcW w:w="1247" w:type="dxa"/>
          </w:tcPr>
          <w:p w14:paraId="36AA01B6" w14:textId="60F4C13B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18-11-2021</w:t>
            </w:r>
          </w:p>
        </w:tc>
        <w:tc>
          <w:tcPr>
            <w:tcW w:w="567" w:type="dxa"/>
          </w:tcPr>
          <w:p w14:paraId="0AFAEFC3" w14:textId="0B938D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CCBF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FD7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5E38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988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9974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F9A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4C08A0A" w14:textId="77777777" w:rsidTr="00777C5D">
        <w:trPr>
          <w:trHeight w:val="283"/>
        </w:trPr>
        <w:tc>
          <w:tcPr>
            <w:tcW w:w="850" w:type="dxa"/>
          </w:tcPr>
          <w:p w14:paraId="0A8A517D" w14:textId="0FAAC011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969" w:type="dxa"/>
          </w:tcPr>
          <w:p w14:paraId="7764D97C" w14:textId="79B3D743" w:rsidR="00834723" w:rsidRPr="00155C55" w:rsidRDefault="00155C55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To perform various testing using the testing tool unit testing, integration testing for a sample code of the suggested system.</w:t>
            </w:r>
          </w:p>
        </w:tc>
        <w:tc>
          <w:tcPr>
            <w:tcW w:w="1247" w:type="dxa"/>
          </w:tcPr>
          <w:p w14:paraId="190146EA" w14:textId="32F46669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25-11-2021</w:t>
            </w:r>
          </w:p>
        </w:tc>
        <w:tc>
          <w:tcPr>
            <w:tcW w:w="567" w:type="dxa"/>
          </w:tcPr>
          <w:p w14:paraId="72F86946" w14:textId="331072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EB8C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83985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C78EFD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96E79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3FAB3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98B76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AF621A7" w14:textId="77777777" w:rsidTr="00777C5D">
        <w:trPr>
          <w:trHeight w:val="283"/>
        </w:trPr>
        <w:tc>
          <w:tcPr>
            <w:tcW w:w="850" w:type="dxa"/>
          </w:tcPr>
          <w:p w14:paraId="597C6E22" w14:textId="74522EEF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969" w:type="dxa"/>
          </w:tcPr>
          <w:p w14:paraId="1599F9A7" w14:textId="3E8B38F4" w:rsidR="00834723" w:rsidRPr="00155C55" w:rsidRDefault="00155C55" w:rsidP="00B54FB8">
            <w:pPr>
              <w:rPr>
                <w:rFonts w:cs="Times New Roman"/>
                <w:sz w:val="24"/>
                <w:szCs w:val="24"/>
              </w:rPr>
            </w:pPr>
            <w:r w:rsidRPr="00155C55">
              <w:rPr>
                <w:rFonts w:cs="Times New Roman"/>
                <w:sz w:val="24"/>
                <w:szCs w:val="24"/>
              </w:rPr>
              <w:t>To Perform Estimation of effort using FP Estimation for chosen system.</w:t>
            </w:r>
          </w:p>
        </w:tc>
        <w:tc>
          <w:tcPr>
            <w:tcW w:w="1247" w:type="dxa"/>
          </w:tcPr>
          <w:p w14:paraId="6005E7CB" w14:textId="7DDB4E98" w:rsidR="00834723" w:rsidRPr="00646A4A" w:rsidRDefault="00155C55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02-12-2021</w:t>
            </w:r>
          </w:p>
        </w:tc>
        <w:tc>
          <w:tcPr>
            <w:tcW w:w="567" w:type="dxa"/>
          </w:tcPr>
          <w:p w14:paraId="4F0B3357" w14:textId="610A37A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BD68D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C6D0BC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6A9AC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BFAB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20D2E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480B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777C5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B7411" w14:textId="77777777" w:rsidR="00B02C7C" w:rsidRDefault="00B02C7C" w:rsidP="00646A4A">
      <w:pPr>
        <w:spacing w:after="0" w:line="240" w:lineRule="auto"/>
      </w:pPr>
      <w:r>
        <w:separator/>
      </w:r>
    </w:p>
  </w:endnote>
  <w:endnote w:type="continuationSeparator" w:id="0">
    <w:p w14:paraId="36694057" w14:textId="77777777" w:rsidR="00B02C7C" w:rsidRDefault="00B02C7C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647D" w14:textId="77777777" w:rsidR="00B02C7C" w:rsidRDefault="00B02C7C" w:rsidP="00646A4A">
      <w:pPr>
        <w:spacing w:after="0" w:line="240" w:lineRule="auto"/>
      </w:pPr>
      <w:r>
        <w:separator/>
      </w:r>
    </w:p>
  </w:footnote>
  <w:footnote w:type="continuationSeparator" w:id="0">
    <w:p w14:paraId="6F38C774" w14:textId="77777777" w:rsidR="00B02C7C" w:rsidRDefault="00B02C7C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0C6F"/>
    <w:multiLevelType w:val="hybridMultilevel"/>
    <w:tmpl w:val="797ACE44"/>
    <w:lvl w:ilvl="0" w:tplc="A6F2261C">
      <w:start w:val="1"/>
      <w:numFmt w:val="decimal"/>
      <w:lvlText w:val="%1."/>
      <w:lvlJc w:val="left"/>
      <w:pPr>
        <w:ind w:left="12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AC6AA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2" w:tplc="01403104">
      <w:numFmt w:val="bullet"/>
      <w:lvlText w:val="•"/>
      <w:lvlJc w:val="left"/>
      <w:pPr>
        <w:ind w:left="3804" w:hanging="240"/>
      </w:pPr>
      <w:rPr>
        <w:rFonts w:hint="default"/>
        <w:lang w:val="en-US" w:eastAsia="en-US" w:bidi="ar-SA"/>
      </w:rPr>
    </w:lvl>
    <w:lvl w:ilvl="3" w:tplc="DDCC5DA2">
      <w:numFmt w:val="bullet"/>
      <w:lvlText w:val="•"/>
      <w:lvlJc w:val="left"/>
      <w:pPr>
        <w:ind w:left="4628" w:hanging="240"/>
      </w:pPr>
      <w:rPr>
        <w:rFonts w:hint="default"/>
        <w:lang w:val="en-US" w:eastAsia="en-US" w:bidi="ar-SA"/>
      </w:rPr>
    </w:lvl>
    <w:lvl w:ilvl="4" w:tplc="64C65652">
      <w:numFmt w:val="bullet"/>
      <w:lvlText w:val="•"/>
      <w:lvlJc w:val="left"/>
      <w:pPr>
        <w:ind w:left="5453" w:hanging="240"/>
      </w:pPr>
      <w:rPr>
        <w:rFonts w:hint="default"/>
        <w:lang w:val="en-US" w:eastAsia="en-US" w:bidi="ar-SA"/>
      </w:rPr>
    </w:lvl>
    <w:lvl w:ilvl="5" w:tplc="244CF268">
      <w:numFmt w:val="bullet"/>
      <w:lvlText w:val="•"/>
      <w:lvlJc w:val="left"/>
      <w:pPr>
        <w:ind w:left="6277" w:hanging="240"/>
      </w:pPr>
      <w:rPr>
        <w:rFonts w:hint="default"/>
        <w:lang w:val="en-US" w:eastAsia="en-US" w:bidi="ar-SA"/>
      </w:rPr>
    </w:lvl>
    <w:lvl w:ilvl="6" w:tplc="005E56A4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7" w:tplc="4074EC54">
      <w:numFmt w:val="bullet"/>
      <w:lvlText w:val="•"/>
      <w:lvlJc w:val="left"/>
      <w:pPr>
        <w:ind w:left="7926" w:hanging="240"/>
      </w:pPr>
      <w:rPr>
        <w:rFonts w:hint="default"/>
        <w:lang w:val="en-US" w:eastAsia="en-US" w:bidi="ar-SA"/>
      </w:rPr>
    </w:lvl>
    <w:lvl w:ilvl="8" w:tplc="FE4EAD6C">
      <w:numFmt w:val="bullet"/>
      <w:lvlText w:val="•"/>
      <w:lvlJc w:val="left"/>
      <w:pPr>
        <w:ind w:left="875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55C55"/>
    <w:rsid w:val="002B5DB5"/>
    <w:rsid w:val="002C1357"/>
    <w:rsid w:val="003B3FA5"/>
    <w:rsid w:val="00646A4A"/>
    <w:rsid w:val="00752EEC"/>
    <w:rsid w:val="00777C5D"/>
    <w:rsid w:val="00834723"/>
    <w:rsid w:val="00B02C7C"/>
    <w:rsid w:val="00B54FB8"/>
    <w:rsid w:val="00BF00D6"/>
    <w:rsid w:val="00BF3D3A"/>
    <w:rsid w:val="00EC12C0"/>
    <w:rsid w:val="00ED5C1B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7</cp:revision>
  <dcterms:created xsi:type="dcterms:W3CDTF">2021-03-23T10:21:00Z</dcterms:created>
  <dcterms:modified xsi:type="dcterms:W3CDTF">2021-12-07T21:50:00Z</dcterms:modified>
</cp:coreProperties>
</file>