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1FBF71BC" w:rsidR="004C7945" w:rsidRDefault="005760AB">
          <w:r>
            <w:rPr>
              <w:noProof/>
            </w:rPr>
            <w:drawing>
              <wp:anchor distT="0" distB="0" distL="114300" distR="114300" simplePos="0" relativeHeight="251658240"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6E675C3C">
              <v:shapetype id="_x0000_t202" coordsize="21600,21600" o:spt="202" path="m,l,21600r21600,l21600,xe">
                <v:stroke joinstyle="miter"/>
                <v:path gradientshapeok="t" o:connecttype="rect"/>
              </v:shapetype>
              <v:shape id="Text Box 152" o:spid="_x0000_s1044"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w:r>
          <w:r w:rsidR="00000000">
            <w:rPr>
              <w:noProof/>
            </w:rPr>
            <w:pict w14:anchorId="0FECA36E">
              <v:shape id="Text Box 153" o:spid="_x0000_s1043"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153;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3BF50BA" w14:textId="7AA67C02" w:rsidR="004C7945" w:rsidRDefault="004C7945">
                          <w:pPr>
                            <w:pStyle w:val="NoSpacing"/>
                            <w:jc w:val="right"/>
                            <w:rPr>
                              <w:color w:val="595959" w:themeColor="text1" w:themeTint="A6"/>
                              <w:sz w:val="20"/>
                              <w:szCs w:val="20"/>
                            </w:rPr>
                          </w:pPr>
                          <w:r>
                            <w:rPr>
                              <w:color w:val="595959" w:themeColor="text1" w:themeTint="A6"/>
                              <w:sz w:val="20"/>
                              <w:szCs w:val="20"/>
                            </w:rPr>
                            <w: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w:t>
                          </w:r>
                        </w:p>
                      </w:sdtContent>
                    </w:sdt>
                  </w:txbxContent>
                </v:textbox>
                <w10:wrap type="square" anchorx="page" anchory="page"/>
              </v:shape>
            </w:pict>
          </w:r>
          <w:r w:rsidR="00000000">
            <w:rPr>
              <w:noProof/>
            </w:rPr>
            <w:pict w14:anchorId="22D1A3B0">
              <v:shape id="Text Box 154" o:spid="_x0000_s1042"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1D88D04E" w14:textId="117D88F4"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w:r>
        </w:p>
        <w:p w14:paraId="3E3FE273" w14:textId="2A1CB57D" w:rsidR="004C7945" w:rsidRDefault="004C7945">
          <w:r>
            <w:br w:type="page"/>
          </w:r>
        </w:p>
      </w:sdtContent>
    </w:sdt>
    <w:p w14:paraId="592BBAE8" w14:textId="1D25627C" w:rsidR="00DF10AD" w:rsidRDefault="00DF10AD" w:rsidP="00DF10AD">
      <w:pPr>
        <w:pStyle w:val="Heading1"/>
        <w:jc w:val="center"/>
        <w:rPr>
          <w:b/>
          <w:bCs/>
          <w:sz w:val="36"/>
          <w:szCs w:val="36"/>
        </w:rPr>
      </w:pPr>
      <w:r w:rsidRPr="00DF10AD">
        <w:rPr>
          <w:b/>
          <w:bCs/>
          <w:sz w:val="36"/>
          <w:szCs w:val="36"/>
        </w:rPr>
        <w:lastRenderedPageBreak/>
        <w:t>EXPERIMENT – 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27252C0B" w14:textId="0D961B36" w:rsidR="00337536" w:rsidRDefault="00DF10AD" w:rsidP="00337536">
      <w:r w:rsidRPr="00DF10AD">
        <w:t>Write a program to find whether a number is prime or not.</w:t>
      </w:r>
      <w:r w:rsidR="00337536">
        <w:t xml:space="preserve"> To determine the nature of roots of a quadratic equation, its input is triple of  +ve integers (say a,b,c) and values may be from the interval[1,100] The program output may have one of the following:-  </w:t>
      </w:r>
    </w:p>
    <w:p w14:paraId="16A9216B" w14:textId="505C4139" w:rsidR="00337536" w:rsidRDefault="00337536" w:rsidP="00337536">
      <w:pPr>
        <w:pStyle w:val="ListParagraph"/>
        <w:numPr>
          <w:ilvl w:val="0"/>
          <w:numId w:val="2"/>
        </w:numPr>
      </w:pPr>
      <w:r>
        <w:t xml:space="preserve">[Not Quadratic equations, Real roots, Imaginary roots, Equal roots]   </w:t>
      </w:r>
    </w:p>
    <w:p w14:paraId="4BD88181" w14:textId="3406B379" w:rsidR="00DF10AD" w:rsidRDefault="00337536" w:rsidP="00337536">
      <w:pPr>
        <w:pStyle w:val="ListParagraph"/>
        <w:numPr>
          <w:ilvl w:val="0"/>
          <w:numId w:val="2"/>
        </w:numPr>
      </w:pPr>
      <w:r>
        <w:t xml:space="preserve">Perform BVA (Boundary-value analysis).  </w:t>
      </w:r>
    </w:p>
    <w:p w14:paraId="0020008D" w14:textId="34021E96" w:rsidR="00337536" w:rsidRDefault="00337536" w:rsidP="00337536">
      <w:pPr>
        <w:pStyle w:val="ListParagraph"/>
        <w:numPr>
          <w:ilvl w:val="0"/>
          <w:numId w:val="2"/>
        </w:numPr>
      </w:pPr>
      <w:r>
        <w:t>Perform Robust Case Testing</w:t>
      </w:r>
    </w:p>
    <w:p w14:paraId="5AA2B643" w14:textId="6B5C8BE9" w:rsidR="00CE4755" w:rsidRDefault="00CE4755" w:rsidP="00DF10AD">
      <w:pPr>
        <w:pStyle w:val="Heading2"/>
      </w:pPr>
    </w:p>
    <w:p w14:paraId="697FF3B0" w14:textId="5DFE5BA3" w:rsidR="00337536" w:rsidRPr="0059153F" w:rsidRDefault="00337536" w:rsidP="00337536">
      <w:pPr>
        <w:pStyle w:val="Heading2"/>
        <w:rPr>
          <w:b/>
          <w:bCs/>
        </w:rPr>
      </w:pPr>
      <w:r>
        <w:rPr>
          <w:b/>
          <w:bCs/>
        </w:rPr>
        <w:t>Theory</w:t>
      </w:r>
      <w:r w:rsidRPr="0059153F">
        <w:rPr>
          <w:b/>
          <w:bCs/>
        </w:rPr>
        <w:t>:</w:t>
      </w:r>
    </w:p>
    <w:p w14:paraId="6B7D289B" w14:textId="034D6826" w:rsidR="00175DBB" w:rsidRDefault="00175DBB" w:rsidP="00175DBB">
      <w:pPr>
        <w:spacing w:line="240" w:lineRule="auto"/>
      </w:pPr>
      <w:r w:rsidRPr="00175DBB">
        <w:t>BVA(Boundary value analysis)is a black box test design technique and it is used to find the errors at boundaries of input domain rather than finding those errors in the center of input The basic boundary value analysis technique can be generalized in two ways: by the number of  variables, and by the kinds of ranges. Generalizing the number of variables is easy: if we have a function of n variables, we hold all but one at the nominal values, and let the remaining variable assume the min, min+, nom, max- and max values, and repeat this for each variable. Thus for a function of n variables, boundary value analysis yields 4n + 1 test cases.</w:t>
      </w:r>
    </w:p>
    <w:p w14:paraId="4BA12F4E" w14:textId="77777777" w:rsidR="00175DBB" w:rsidRPr="00175DBB" w:rsidRDefault="00175DBB" w:rsidP="00175DBB">
      <w:pPr>
        <w:spacing w:line="240" w:lineRule="auto"/>
      </w:pPr>
    </w:p>
    <w:p w14:paraId="3B8BBA32" w14:textId="041DFC33" w:rsidR="00175DBB" w:rsidRPr="00175DBB" w:rsidRDefault="00175DBB" w:rsidP="00175DBB">
      <w:pPr>
        <w:spacing w:line="240" w:lineRule="auto"/>
        <w:jc w:val="center"/>
      </w:pPr>
      <w:r w:rsidRPr="00175DBB">
        <w:rPr>
          <w:noProof/>
        </w:rPr>
        <w:drawing>
          <wp:inline distT="0" distB="0" distL="0" distR="0" wp14:anchorId="478E94D3" wp14:editId="43F04808">
            <wp:extent cx="4228719" cy="686435"/>
            <wp:effectExtent l="0" t="0" r="0" b="0"/>
            <wp:docPr id="1785" name="Picture 1785"/>
            <wp:cNvGraphicFramePr/>
            <a:graphic xmlns:a="http://schemas.openxmlformats.org/drawingml/2006/main">
              <a:graphicData uri="http://schemas.openxmlformats.org/drawingml/2006/picture">
                <pic:pic xmlns:pic="http://schemas.openxmlformats.org/drawingml/2006/picture">
                  <pic:nvPicPr>
                    <pic:cNvPr id="1785" name="Picture 1785"/>
                    <pic:cNvPicPr/>
                  </pic:nvPicPr>
                  <pic:blipFill>
                    <a:blip r:embed="rId7"/>
                    <a:stretch>
                      <a:fillRect/>
                    </a:stretch>
                  </pic:blipFill>
                  <pic:spPr>
                    <a:xfrm>
                      <a:off x="0" y="0"/>
                      <a:ext cx="4228719" cy="686435"/>
                    </a:xfrm>
                    <a:prstGeom prst="rect">
                      <a:avLst/>
                    </a:prstGeom>
                  </pic:spPr>
                </pic:pic>
              </a:graphicData>
            </a:graphic>
          </wp:inline>
        </w:drawing>
      </w:r>
    </w:p>
    <w:p w14:paraId="07F48476" w14:textId="77777777" w:rsidR="00175DBB" w:rsidRDefault="00175DBB" w:rsidP="00175DBB">
      <w:pPr>
        <w:spacing w:line="240" w:lineRule="auto"/>
      </w:pPr>
    </w:p>
    <w:p w14:paraId="7A72DB9D" w14:textId="01A09158" w:rsidR="00175DBB" w:rsidRPr="00175DBB" w:rsidRDefault="00175DBB" w:rsidP="00175DBB">
      <w:pPr>
        <w:spacing w:line="240" w:lineRule="auto"/>
      </w:pPr>
      <w:r w:rsidRPr="00175DBB">
        <w:t xml:space="preserve">In the above program consider the value 1(minimum), 2(just above Minimum), 50 (Nominal), 99(Just below Maximum) and 100(Maximum). Total No. of test cases will be 4*3+1=13  </w:t>
      </w:r>
    </w:p>
    <w:p w14:paraId="37C099CD" w14:textId="2210CCFB" w:rsidR="00175DBB" w:rsidRPr="00175DBB" w:rsidRDefault="00175DBB" w:rsidP="00175DBB">
      <w:pPr>
        <w:spacing w:line="240" w:lineRule="auto"/>
      </w:pPr>
      <w:r w:rsidRPr="00175DBB">
        <w:t>If a, b, and c denote the three integer in quadratic equation a(x</w:t>
      </w:r>
      <w:r w:rsidRPr="00175DBB">
        <w:rPr>
          <w:vertAlign w:val="superscript"/>
        </w:rPr>
        <w:t>2</w:t>
      </w:r>
      <w:r w:rsidRPr="00175DBB">
        <w:t xml:space="preserve">)+bx+c=0 then Calculate discriminant d=(b*b)-4*a*c  </w:t>
      </w:r>
    </w:p>
    <w:p w14:paraId="10D70D74" w14:textId="4F38D422" w:rsidR="00175DBB" w:rsidRPr="00175DBB" w:rsidRDefault="00175DBB" w:rsidP="00175DBB">
      <w:pPr>
        <w:pStyle w:val="ListParagraph"/>
        <w:numPr>
          <w:ilvl w:val="0"/>
          <w:numId w:val="3"/>
        </w:numPr>
        <w:spacing w:line="480" w:lineRule="auto"/>
      </w:pPr>
      <w:r w:rsidRPr="00175DBB">
        <w:t xml:space="preserve">if((a&lt;1)||(b&lt;1)||(c&lt;1)||(a&gt;100)||(b&gt;100)||(c&gt;100)) then "Invalid input" </w:t>
      </w:r>
    </w:p>
    <w:p w14:paraId="1B66234C" w14:textId="701776EB" w:rsidR="00175DBB" w:rsidRPr="00175DBB" w:rsidRDefault="00175DBB" w:rsidP="00175DBB">
      <w:pPr>
        <w:pStyle w:val="ListParagraph"/>
        <w:numPr>
          <w:ilvl w:val="0"/>
          <w:numId w:val="3"/>
        </w:numPr>
        <w:spacing w:line="480" w:lineRule="auto"/>
      </w:pPr>
      <w:r w:rsidRPr="00175DBB">
        <w:t xml:space="preserve">if(a==0) then "Not a quadratic equation” </w:t>
      </w:r>
    </w:p>
    <w:p w14:paraId="12E33E63" w14:textId="7DF96C95" w:rsidR="00175DBB" w:rsidRPr="00175DBB" w:rsidRDefault="00175DBB" w:rsidP="00175DBB">
      <w:pPr>
        <w:pStyle w:val="ListParagraph"/>
        <w:numPr>
          <w:ilvl w:val="0"/>
          <w:numId w:val="3"/>
        </w:numPr>
        <w:spacing w:line="480" w:lineRule="auto"/>
      </w:pPr>
      <w:r w:rsidRPr="00175DBB">
        <w:t xml:space="preserve">if (d==0) then "Roots are equal" </w:t>
      </w:r>
    </w:p>
    <w:p w14:paraId="64198591" w14:textId="5757BA48" w:rsidR="00175DBB" w:rsidRPr="00175DBB" w:rsidRDefault="00175DBB" w:rsidP="00175DBB">
      <w:pPr>
        <w:pStyle w:val="ListParagraph"/>
        <w:numPr>
          <w:ilvl w:val="0"/>
          <w:numId w:val="3"/>
        </w:numPr>
        <w:spacing w:line="480" w:lineRule="auto"/>
      </w:pPr>
      <w:r w:rsidRPr="00175DBB">
        <w:t xml:space="preserve">if(d&lt;0) then  "Imaginary roots" </w:t>
      </w:r>
    </w:p>
    <w:p w14:paraId="422604AF" w14:textId="77777777" w:rsidR="00175DBB" w:rsidRPr="00175DBB" w:rsidRDefault="00175DBB" w:rsidP="00175DBB">
      <w:pPr>
        <w:pStyle w:val="ListParagraph"/>
        <w:numPr>
          <w:ilvl w:val="0"/>
          <w:numId w:val="3"/>
        </w:numPr>
        <w:spacing w:line="480" w:lineRule="auto"/>
      </w:pPr>
      <w:r w:rsidRPr="00175DBB">
        <w:t xml:space="preserve">otherwise "Real Roots" </w:t>
      </w:r>
    </w:p>
    <w:p w14:paraId="1DEB6A5F" w14:textId="66CA3991" w:rsidR="00337536" w:rsidRDefault="00175DBB" w:rsidP="00337536">
      <w:r w:rsidRPr="00175DBB">
        <w:rPr>
          <w:b/>
          <w:bCs/>
        </w:rPr>
        <w:lastRenderedPageBreak/>
        <w:t>Robust Test Cases –</w:t>
      </w:r>
      <w:r w:rsidRPr="00175DBB">
        <w:br/>
        <w:t>Here, we go outside the legitimate boundary, it is an extension of boundary value analysis.</w:t>
      </w:r>
    </w:p>
    <w:p w14:paraId="770F6CE1" w14:textId="77777777" w:rsidR="00175DBB" w:rsidRPr="00337536" w:rsidRDefault="00175DBB" w:rsidP="00337536"/>
    <w:p w14:paraId="64EC60AF" w14:textId="7685F50C" w:rsidR="00DF10AD" w:rsidRPr="00C2681D" w:rsidRDefault="00DF10AD" w:rsidP="00C2681D">
      <w:pPr>
        <w:pStyle w:val="Heading2"/>
        <w:rPr>
          <w:b/>
          <w:bCs/>
        </w:rPr>
      </w:pPr>
      <w:r w:rsidRPr="0059153F">
        <w:rPr>
          <w:b/>
          <w:bCs/>
        </w:rPr>
        <w:t>Source Code:</w:t>
      </w:r>
    </w:p>
    <w:p w14:paraId="7EBB7334"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import cmath</w:t>
      </w:r>
    </w:p>
    <w:p w14:paraId="783F9397" w14:textId="77777777" w:rsidR="00175DBB" w:rsidRPr="00175DBB" w:rsidRDefault="00175DBB" w:rsidP="00175DBB">
      <w:pPr>
        <w:spacing w:after="0" w:line="285" w:lineRule="atLeast"/>
        <w:rPr>
          <w:rFonts w:ascii="Consolas" w:eastAsia="Times New Roman" w:hAnsi="Consolas" w:cs="Times New Roman"/>
          <w:sz w:val="21"/>
          <w:szCs w:val="21"/>
        </w:rPr>
      </w:pPr>
    </w:p>
    <w:p w14:paraId="3A0DF1E1"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print("Enter the values of variable for the standard Quadratic equation ax^2 + bx + c = 0")</w:t>
      </w:r>
    </w:p>
    <w:p w14:paraId="44051F7A"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a = int(input("Enter Value of a: "))</w:t>
      </w:r>
    </w:p>
    <w:p w14:paraId="139563E3"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b = int(input("Enter Value of b: "))</w:t>
      </w:r>
    </w:p>
    <w:p w14:paraId="6525C9C3"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c = int(input("Enter Value of c: "))</w:t>
      </w:r>
    </w:p>
    <w:p w14:paraId="75BA36EC" w14:textId="77777777" w:rsidR="00175DBB" w:rsidRPr="00175DBB" w:rsidRDefault="00175DBB" w:rsidP="00175DBB">
      <w:pPr>
        <w:spacing w:after="0" w:line="285" w:lineRule="atLeast"/>
        <w:rPr>
          <w:rFonts w:ascii="Consolas" w:eastAsia="Times New Roman" w:hAnsi="Consolas" w:cs="Times New Roman"/>
          <w:sz w:val="21"/>
          <w:szCs w:val="21"/>
        </w:rPr>
      </w:pPr>
    </w:p>
    <w:p w14:paraId="03D9E9F5"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sqrt_d = cmath.sqrt((b**2) - (4*a*c))</w:t>
      </w:r>
    </w:p>
    <w:p w14:paraId="59F116F9" w14:textId="77777777" w:rsidR="00175DBB" w:rsidRPr="00175DBB" w:rsidRDefault="00175DBB" w:rsidP="00175DBB">
      <w:pPr>
        <w:spacing w:after="0" w:line="285" w:lineRule="atLeast"/>
        <w:rPr>
          <w:rFonts w:ascii="Consolas" w:eastAsia="Times New Roman" w:hAnsi="Consolas" w:cs="Times New Roman"/>
          <w:sz w:val="21"/>
          <w:szCs w:val="21"/>
        </w:rPr>
      </w:pPr>
    </w:p>
    <w:p w14:paraId="110B266D"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root1 = (-b - sqrt_d)/(2*a)</w:t>
      </w:r>
    </w:p>
    <w:p w14:paraId="73CDE083"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root2 = (-b + sqrt_d)/(2*a)</w:t>
      </w:r>
    </w:p>
    <w:p w14:paraId="3C2AF548" w14:textId="77777777" w:rsidR="00175DBB" w:rsidRPr="00175DBB" w:rsidRDefault="00175DBB" w:rsidP="00175DBB">
      <w:pPr>
        <w:spacing w:after="0" w:line="285" w:lineRule="atLeast"/>
        <w:rPr>
          <w:rFonts w:ascii="Consolas" w:eastAsia="Times New Roman" w:hAnsi="Consolas" w:cs="Times New Roman"/>
          <w:sz w:val="21"/>
          <w:szCs w:val="21"/>
        </w:rPr>
      </w:pPr>
    </w:p>
    <w:p w14:paraId="57109004" w14:textId="77777777" w:rsidR="00175DBB" w:rsidRPr="00175DBB" w:rsidRDefault="00175DBB" w:rsidP="00175DBB">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print('The real roots of the equation "{0}x^2 + {1}x + {2} = 0" are {3} and {4}\n'.format(a, b, c, root1.real, root2.real))</w:t>
      </w:r>
    </w:p>
    <w:p w14:paraId="3171C085" w14:textId="77777777" w:rsidR="00175DBB" w:rsidRPr="00175DBB" w:rsidRDefault="00175DBB" w:rsidP="00175DBB">
      <w:pPr>
        <w:spacing w:after="0" w:line="285" w:lineRule="atLeast"/>
        <w:rPr>
          <w:rFonts w:ascii="Consolas" w:eastAsia="Times New Roman" w:hAnsi="Consolas" w:cs="Times New Roman"/>
          <w:sz w:val="21"/>
          <w:szCs w:val="21"/>
        </w:rPr>
      </w:pPr>
    </w:p>
    <w:p w14:paraId="17E083E0" w14:textId="1BB7D57E" w:rsidR="000C415D" w:rsidRDefault="00175DBB" w:rsidP="000C415D">
      <w:pPr>
        <w:spacing w:after="0" w:line="285" w:lineRule="atLeast"/>
        <w:rPr>
          <w:rFonts w:ascii="Consolas" w:eastAsia="Times New Roman" w:hAnsi="Consolas" w:cs="Times New Roman"/>
          <w:sz w:val="21"/>
          <w:szCs w:val="21"/>
        </w:rPr>
      </w:pPr>
      <w:r w:rsidRPr="00175DBB">
        <w:rPr>
          <w:rFonts w:ascii="Consolas" w:eastAsia="Times New Roman" w:hAnsi="Consolas" w:cs="Times New Roman"/>
          <w:sz w:val="21"/>
          <w:szCs w:val="21"/>
        </w:rPr>
        <w:t>print('The imaginary roots of the equation "{0}x^2 + {1}x + {2} = 0" are {3} and {4}'.format(a, b, c, root1.imag, root2.imag))</w:t>
      </w: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t>Output:</w:t>
      </w:r>
    </w:p>
    <w:p w14:paraId="7DAAA06D" w14:textId="149A13FD" w:rsidR="000C415D" w:rsidRPr="000C415D" w:rsidRDefault="00C2681D" w:rsidP="00C2681D">
      <w:pPr>
        <w:jc w:val="center"/>
      </w:pPr>
      <w:r w:rsidRPr="00C2681D">
        <w:rPr>
          <w:noProof/>
        </w:rPr>
        <w:drawing>
          <wp:inline distT="0" distB="0" distL="0" distR="0" wp14:anchorId="75FD8BBA" wp14:editId="716077C4">
            <wp:extent cx="5064162" cy="10896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9610" cy="1095136"/>
                    </a:xfrm>
                    <a:prstGeom prst="rect">
                      <a:avLst/>
                    </a:prstGeom>
                  </pic:spPr>
                </pic:pic>
              </a:graphicData>
            </a:graphic>
          </wp:inline>
        </w:drawing>
      </w:r>
    </w:p>
    <w:p w14:paraId="2C2C1478" w14:textId="5B4B726C" w:rsidR="00DF10AD" w:rsidRDefault="00C2681D" w:rsidP="00DF10AD">
      <w:r w:rsidRPr="00C2681D">
        <w:rPr>
          <w:noProof/>
        </w:rPr>
        <w:drawing>
          <wp:inline distT="0" distB="0" distL="0" distR="0" wp14:anchorId="78717744" wp14:editId="1478822C">
            <wp:extent cx="6565605" cy="2171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0077" cy="2173179"/>
                    </a:xfrm>
                    <a:prstGeom prst="rect">
                      <a:avLst/>
                    </a:prstGeom>
                  </pic:spPr>
                </pic:pic>
              </a:graphicData>
            </a:graphic>
          </wp:inline>
        </w:drawing>
      </w:r>
    </w:p>
    <w:p w14:paraId="2F98A99E" w14:textId="632154D5" w:rsidR="00D55273" w:rsidRDefault="00C2681D" w:rsidP="00DF10AD">
      <w:r w:rsidRPr="00C2681D">
        <w:rPr>
          <w:noProof/>
        </w:rPr>
        <w:lastRenderedPageBreak/>
        <w:drawing>
          <wp:inline distT="0" distB="0" distL="0" distR="0" wp14:anchorId="10C06DC9" wp14:editId="34E33461">
            <wp:extent cx="655378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8343" cy="1119157"/>
                    </a:xfrm>
                    <a:prstGeom prst="rect">
                      <a:avLst/>
                    </a:prstGeom>
                  </pic:spPr>
                </pic:pic>
              </a:graphicData>
            </a:graphic>
          </wp:inline>
        </w:drawing>
      </w:r>
    </w:p>
    <w:p w14:paraId="42BCDE60" w14:textId="77777777" w:rsidR="00C2681D" w:rsidRDefault="00C2681D">
      <w:r w:rsidRPr="00C2681D">
        <w:rPr>
          <w:noProof/>
        </w:rPr>
        <w:drawing>
          <wp:inline distT="0" distB="0" distL="0" distR="0" wp14:anchorId="29726374" wp14:editId="27FF1450">
            <wp:extent cx="6507480" cy="216916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7480" cy="2169160"/>
                    </a:xfrm>
                    <a:prstGeom prst="rect">
                      <a:avLst/>
                    </a:prstGeom>
                  </pic:spPr>
                </pic:pic>
              </a:graphicData>
            </a:graphic>
          </wp:inline>
        </w:drawing>
      </w:r>
    </w:p>
    <w:p w14:paraId="7422FACF" w14:textId="77777777" w:rsidR="00C2681D" w:rsidRDefault="00C2681D"/>
    <w:p w14:paraId="40E17028" w14:textId="6767F2A4" w:rsidR="00C2681D" w:rsidRPr="0059153F" w:rsidRDefault="00C2681D" w:rsidP="00C2681D">
      <w:pPr>
        <w:pStyle w:val="Heading2"/>
        <w:rPr>
          <w:b/>
          <w:bCs/>
        </w:rPr>
      </w:pPr>
      <w:r>
        <w:rPr>
          <w:b/>
          <w:bCs/>
        </w:rPr>
        <w:t>Test Cases</w:t>
      </w:r>
      <w:r w:rsidRPr="0059153F">
        <w:rPr>
          <w:b/>
          <w:bCs/>
        </w:rPr>
        <w:t>:</w:t>
      </w:r>
    </w:p>
    <w:p w14:paraId="23121B2C" w14:textId="2CAC4666" w:rsidR="003E3B37" w:rsidRPr="003E3B37" w:rsidRDefault="003E3B37" w:rsidP="003E3B37">
      <w:r w:rsidRPr="003E3B37">
        <w:rPr>
          <w:b/>
          <w:bCs/>
        </w:rPr>
        <w:t>Boundary Value analysis:</w:t>
      </w:r>
      <w:r w:rsidRPr="003E3B37">
        <w:t xml:space="preserve"> The basic idea of boundary value analysis is to use input variable at their manimum, just above manimum, normal value, just below maximum and maximum.</w:t>
      </w:r>
    </w:p>
    <w:p w14:paraId="048BDA21" w14:textId="6815820E" w:rsidR="00C2681D" w:rsidRDefault="003E3B37" w:rsidP="003E3B37">
      <w:pPr>
        <w:rPr>
          <w:bCs/>
        </w:rPr>
      </w:pPr>
      <w:r w:rsidRPr="003E3B37">
        <w:t>In this program, we consider the value as 0 (minimum), 1(just</w:t>
      </w:r>
      <w:r w:rsidRPr="003E3B37">
        <w:rPr>
          <w:b/>
        </w:rPr>
        <w:t xml:space="preserve"> </w:t>
      </w:r>
      <w:r w:rsidRPr="003E3B37">
        <w:rPr>
          <w:bCs/>
        </w:rPr>
        <w:t>above minimum), 50 (normal), 99 (just below maximum) and 100 (maximum).</w:t>
      </w:r>
    </w:p>
    <w:p w14:paraId="01D59FEF" w14:textId="78F111AD" w:rsidR="003E3B37" w:rsidRDefault="003E3B37" w:rsidP="00806AF7">
      <w:pPr>
        <w:jc w:val="center"/>
      </w:pPr>
      <w:r w:rsidRPr="003E3B37">
        <w:rPr>
          <w:b/>
          <w:bCs/>
          <w:i/>
          <w:iCs/>
        </w:rPr>
        <w:t>Maximum of 4n+1 test cases</w:t>
      </w:r>
    </w:p>
    <w:tbl>
      <w:tblPr>
        <w:tblStyle w:val="GridTable4-Accent1"/>
        <w:tblW w:w="5000" w:type="pct"/>
        <w:jc w:val="center"/>
        <w:tblLook w:val="04A0" w:firstRow="1" w:lastRow="0" w:firstColumn="1" w:lastColumn="0" w:noHBand="0" w:noVBand="1"/>
      </w:tblPr>
      <w:tblGrid>
        <w:gridCol w:w="1127"/>
        <w:gridCol w:w="631"/>
        <w:gridCol w:w="631"/>
        <w:gridCol w:w="630"/>
        <w:gridCol w:w="2635"/>
        <w:gridCol w:w="2635"/>
        <w:gridCol w:w="1287"/>
      </w:tblGrid>
      <w:tr w:rsidR="00806AF7" w:rsidRPr="003E3B37" w14:paraId="36C8C857" w14:textId="77777777" w:rsidTr="00806AF7">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588" w:type="pct"/>
            <w:vMerge w:val="restart"/>
            <w:vAlign w:val="center"/>
          </w:tcPr>
          <w:p w14:paraId="482FA316" w14:textId="6025DFFA" w:rsidR="00806AF7" w:rsidRPr="003E3B37" w:rsidRDefault="00806AF7" w:rsidP="00806AF7">
            <w:pPr>
              <w:spacing w:after="160" w:line="259" w:lineRule="auto"/>
              <w:jc w:val="center"/>
            </w:pPr>
            <w:bookmarkStart w:id="0" w:name="_Hlk117782291"/>
            <w:r w:rsidRPr="003E3B37">
              <w:t>Test</w:t>
            </w:r>
          </w:p>
          <w:p w14:paraId="66905689" w14:textId="280E6D10" w:rsidR="00806AF7" w:rsidRPr="003E3B37" w:rsidRDefault="00806AF7" w:rsidP="00806AF7">
            <w:pPr>
              <w:spacing w:after="160" w:line="259" w:lineRule="auto"/>
              <w:jc w:val="center"/>
            </w:pPr>
            <w:r w:rsidRPr="003E3B37">
              <w:t>Case ID</w:t>
            </w:r>
          </w:p>
        </w:tc>
        <w:tc>
          <w:tcPr>
            <w:tcW w:w="987" w:type="pct"/>
            <w:gridSpan w:val="3"/>
            <w:vAlign w:val="center"/>
          </w:tcPr>
          <w:p w14:paraId="0A0A22BB" w14:textId="4C9B1712" w:rsidR="00806AF7" w:rsidRPr="003E3B37" w:rsidRDefault="00806AF7" w:rsidP="00806AF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Input Data</w:t>
            </w:r>
          </w:p>
        </w:tc>
        <w:tc>
          <w:tcPr>
            <w:tcW w:w="1376" w:type="pct"/>
            <w:vMerge w:val="restart"/>
            <w:vAlign w:val="center"/>
          </w:tcPr>
          <w:p w14:paraId="41E32099" w14:textId="74D0FB02" w:rsidR="00806AF7" w:rsidRPr="003E3B37" w:rsidRDefault="00806AF7" w:rsidP="00806AF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Expected Output</w:t>
            </w:r>
          </w:p>
        </w:tc>
        <w:tc>
          <w:tcPr>
            <w:tcW w:w="1376" w:type="pct"/>
            <w:vMerge w:val="restart"/>
            <w:vAlign w:val="center"/>
          </w:tcPr>
          <w:p w14:paraId="41665E0E" w14:textId="103A6408" w:rsidR="00806AF7" w:rsidRPr="003E3B37" w:rsidRDefault="00806AF7" w:rsidP="00806AF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Actual Output</w:t>
            </w:r>
          </w:p>
        </w:tc>
        <w:tc>
          <w:tcPr>
            <w:tcW w:w="672" w:type="pct"/>
            <w:vMerge w:val="restart"/>
            <w:vAlign w:val="center"/>
          </w:tcPr>
          <w:p w14:paraId="0F331C13" w14:textId="2B1C3464" w:rsidR="00806AF7" w:rsidRPr="003E3B37" w:rsidRDefault="00806AF7" w:rsidP="00806AF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Pass/ Fail</w:t>
            </w:r>
          </w:p>
        </w:tc>
      </w:tr>
      <w:tr w:rsidR="00806AF7" w:rsidRPr="003E3B37" w14:paraId="50EFC32B" w14:textId="77777777" w:rsidTr="00806AF7">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588" w:type="pct"/>
            <w:vMerge/>
            <w:vAlign w:val="center"/>
          </w:tcPr>
          <w:p w14:paraId="4FBA775D" w14:textId="77777777" w:rsidR="00806AF7" w:rsidRPr="003E3B37" w:rsidRDefault="00806AF7" w:rsidP="00806AF7">
            <w:pPr>
              <w:spacing w:after="160" w:line="259" w:lineRule="auto"/>
              <w:jc w:val="center"/>
            </w:pPr>
          </w:p>
        </w:tc>
        <w:tc>
          <w:tcPr>
            <w:tcW w:w="329" w:type="pct"/>
            <w:shd w:val="clear" w:color="auto" w:fill="B31166" w:themeFill="accent1"/>
            <w:vAlign w:val="center"/>
          </w:tcPr>
          <w:p w14:paraId="74D50E7B" w14:textId="74129D9E"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a</w:t>
            </w:r>
          </w:p>
        </w:tc>
        <w:tc>
          <w:tcPr>
            <w:tcW w:w="329" w:type="pct"/>
            <w:shd w:val="clear" w:color="auto" w:fill="B31166" w:themeFill="accent1"/>
            <w:vAlign w:val="center"/>
          </w:tcPr>
          <w:p w14:paraId="2C998DE1" w14:textId="0935A692"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b</w:t>
            </w:r>
          </w:p>
        </w:tc>
        <w:tc>
          <w:tcPr>
            <w:tcW w:w="329" w:type="pct"/>
            <w:shd w:val="clear" w:color="auto" w:fill="B31166" w:themeFill="accent1"/>
            <w:vAlign w:val="center"/>
          </w:tcPr>
          <w:p w14:paraId="19E4BAB2" w14:textId="6A43DF5E"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c</w:t>
            </w:r>
          </w:p>
        </w:tc>
        <w:tc>
          <w:tcPr>
            <w:tcW w:w="1376" w:type="pct"/>
            <w:vMerge/>
            <w:vAlign w:val="center"/>
          </w:tcPr>
          <w:p w14:paraId="76DAFCDA" w14:textId="77777777"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376" w:type="pct"/>
            <w:vMerge/>
            <w:vAlign w:val="center"/>
          </w:tcPr>
          <w:p w14:paraId="4A232E42" w14:textId="77777777"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672" w:type="pct"/>
            <w:vMerge/>
            <w:vAlign w:val="center"/>
          </w:tcPr>
          <w:p w14:paraId="42B26594" w14:textId="77777777"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bookmarkEnd w:id="0"/>
      <w:tr w:rsidR="00806AF7" w:rsidRPr="003E3B37" w14:paraId="0CA6AD5D" w14:textId="77777777" w:rsidTr="00806AF7">
        <w:trPr>
          <w:trHeight w:val="416"/>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191F31C0" w14:textId="4B553C7B" w:rsidR="00806AF7" w:rsidRPr="003E3B37" w:rsidRDefault="00806AF7" w:rsidP="00806AF7">
            <w:pPr>
              <w:spacing w:after="160" w:line="259" w:lineRule="auto"/>
              <w:jc w:val="center"/>
            </w:pPr>
            <w:r w:rsidRPr="003E3B37">
              <w:t>1</w:t>
            </w:r>
          </w:p>
        </w:tc>
        <w:tc>
          <w:tcPr>
            <w:tcW w:w="329" w:type="pct"/>
            <w:vAlign w:val="center"/>
          </w:tcPr>
          <w:p w14:paraId="4630FD3D" w14:textId="5D1BD7FF"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1</w:t>
            </w:r>
          </w:p>
        </w:tc>
        <w:tc>
          <w:tcPr>
            <w:tcW w:w="329" w:type="pct"/>
            <w:vAlign w:val="center"/>
          </w:tcPr>
          <w:p w14:paraId="606FDF81" w14:textId="103A34FF"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3EDE499B" w14:textId="240FC892"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1376" w:type="pct"/>
            <w:vAlign w:val="center"/>
          </w:tcPr>
          <w:p w14:paraId="70BA8ECE" w14:textId="0C8E49C8"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Real Roots</w:t>
            </w:r>
          </w:p>
        </w:tc>
        <w:tc>
          <w:tcPr>
            <w:tcW w:w="1376" w:type="pct"/>
            <w:vAlign w:val="center"/>
          </w:tcPr>
          <w:p w14:paraId="40056A53" w14:textId="49B12EBC"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Real Roots</w:t>
            </w:r>
          </w:p>
        </w:tc>
        <w:tc>
          <w:tcPr>
            <w:tcW w:w="672" w:type="pct"/>
            <w:vAlign w:val="center"/>
          </w:tcPr>
          <w:p w14:paraId="2ACCC4CD" w14:textId="2D5ABB2A"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4B5EDAF6" w14:textId="77777777" w:rsidTr="00806AF7">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715587CC" w14:textId="737FB22A" w:rsidR="00806AF7" w:rsidRPr="003E3B37" w:rsidRDefault="00806AF7" w:rsidP="00806AF7">
            <w:pPr>
              <w:spacing w:after="160" w:line="259" w:lineRule="auto"/>
              <w:jc w:val="center"/>
            </w:pPr>
            <w:r w:rsidRPr="003E3B37">
              <w:t>2</w:t>
            </w:r>
          </w:p>
        </w:tc>
        <w:tc>
          <w:tcPr>
            <w:tcW w:w="329" w:type="pct"/>
            <w:vAlign w:val="center"/>
          </w:tcPr>
          <w:p w14:paraId="610E4035" w14:textId="6281BAC6"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2</w:t>
            </w:r>
          </w:p>
        </w:tc>
        <w:tc>
          <w:tcPr>
            <w:tcW w:w="329" w:type="pct"/>
            <w:vAlign w:val="center"/>
          </w:tcPr>
          <w:p w14:paraId="7AC22517" w14:textId="25E72DA6"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0515DC85" w14:textId="30CF0C7A"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1376" w:type="pct"/>
            <w:vAlign w:val="center"/>
          </w:tcPr>
          <w:p w14:paraId="32B982DB" w14:textId="121E6FA0"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Real Roots</w:t>
            </w:r>
          </w:p>
        </w:tc>
        <w:tc>
          <w:tcPr>
            <w:tcW w:w="1376" w:type="pct"/>
            <w:vAlign w:val="center"/>
          </w:tcPr>
          <w:p w14:paraId="11DDC94D" w14:textId="34AD15A8"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Real Roots</w:t>
            </w:r>
          </w:p>
        </w:tc>
        <w:tc>
          <w:tcPr>
            <w:tcW w:w="672" w:type="pct"/>
            <w:vAlign w:val="center"/>
          </w:tcPr>
          <w:p w14:paraId="04805C3A" w14:textId="6F24A146"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767D0C1C" w14:textId="77777777" w:rsidTr="00806AF7">
        <w:trPr>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1102EA8F" w14:textId="115CE823" w:rsidR="00806AF7" w:rsidRPr="003E3B37" w:rsidRDefault="00806AF7" w:rsidP="00806AF7">
            <w:pPr>
              <w:spacing w:after="160" w:line="259" w:lineRule="auto"/>
              <w:jc w:val="center"/>
            </w:pPr>
            <w:r w:rsidRPr="003E3B37">
              <w:t>3</w:t>
            </w:r>
          </w:p>
        </w:tc>
        <w:tc>
          <w:tcPr>
            <w:tcW w:w="329" w:type="pct"/>
            <w:vAlign w:val="center"/>
          </w:tcPr>
          <w:p w14:paraId="5F79D549" w14:textId="5BB897BC"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5FF82A9C" w14:textId="53A1E8ED"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4E877B63" w14:textId="0571BFF1"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1376" w:type="pct"/>
            <w:vAlign w:val="center"/>
          </w:tcPr>
          <w:p w14:paraId="3E956134" w14:textId="77DD2CFB"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1376" w:type="pct"/>
            <w:vAlign w:val="center"/>
          </w:tcPr>
          <w:p w14:paraId="03BED260" w14:textId="7B138E5E"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672" w:type="pct"/>
            <w:vAlign w:val="center"/>
          </w:tcPr>
          <w:p w14:paraId="4A994F1E" w14:textId="3849AFA6"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4E56B1DA" w14:textId="77777777" w:rsidTr="00806AF7">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364682B0" w14:textId="6E6E3C90" w:rsidR="00806AF7" w:rsidRPr="003E3B37" w:rsidRDefault="00806AF7" w:rsidP="00806AF7">
            <w:pPr>
              <w:spacing w:after="160" w:line="259" w:lineRule="auto"/>
              <w:jc w:val="center"/>
            </w:pPr>
            <w:r w:rsidRPr="003E3B37">
              <w:t>4</w:t>
            </w:r>
          </w:p>
        </w:tc>
        <w:tc>
          <w:tcPr>
            <w:tcW w:w="329" w:type="pct"/>
            <w:vAlign w:val="center"/>
          </w:tcPr>
          <w:p w14:paraId="49AE8DBC" w14:textId="392E6499"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99</w:t>
            </w:r>
          </w:p>
        </w:tc>
        <w:tc>
          <w:tcPr>
            <w:tcW w:w="329" w:type="pct"/>
            <w:vAlign w:val="center"/>
          </w:tcPr>
          <w:p w14:paraId="48803DC9" w14:textId="43D61C52"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7ACF35B6" w14:textId="08094E5C"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1376" w:type="pct"/>
            <w:vAlign w:val="center"/>
          </w:tcPr>
          <w:p w14:paraId="7A4C8452" w14:textId="680FC75B"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1376" w:type="pct"/>
            <w:vAlign w:val="center"/>
          </w:tcPr>
          <w:p w14:paraId="647D2BB5" w14:textId="405FE725"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672" w:type="pct"/>
            <w:vAlign w:val="center"/>
          </w:tcPr>
          <w:p w14:paraId="3102AA94" w14:textId="3A333E4C"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560CE576" w14:textId="77777777" w:rsidTr="00806AF7">
        <w:trPr>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6EF1D9F9" w14:textId="6F908704" w:rsidR="00806AF7" w:rsidRPr="003E3B37" w:rsidRDefault="00806AF7" w:rsidP="00806AF7">
            <w:pPr>
              <w:spacing w:after="160" w:line="259" w:lineRule="auto"/>
              <w:jc w:val="center"/>
            </w:pPr>
            <w:r w:rsidRPr="003E3B37">
              <w:t>5</w:t>
            </w:r>
          </w:p>
        </w:tc>
        <w:tc>
          <w:tcPr>
            <w:tcW w:w="329" w:type="pct"/>
            <w:vAlign w:val="center"/>
          </w:tcPr>
          <w:p w14:paraId="54019345" w14:textId="561877A5"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100</w:t>
            </w:r>
          </w:p>
        </w:tc>
        <w:tc>
          <w:tcPr>
            <w:tcW w:w="329" w:type="pct"/>
            <w:vAlign w:val="center"/>
          </w:tcPr>
          <w:p w14:paraId="5B7B9428" w14:textId="03B2DC59"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2EEFB76C" w14:textId="7FBBE8EB"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1376" w:type="pct"/>
            <w:vAlign w:val="center"/>
          </w:tcPr>
          <w:p w14:paraId="3D5C6B7F" w14:textId="66E36E1D"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1376" w:type="pct"/>
            <w:vAlign w:val="center"/>
          </w:tcPr>
          <w:p w14:paraId="1D94C8FF" w14:textId="3E043A5B"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672" w:type="pct"/>
            <w:vAlign w:val="center"/>
          </w:tcPr>
          <w:p w14:paraId="6FEF9AA7" w14:textId="433F9D82"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77BABEDD" w14:textId="77777777" w:rsidTr="00806AF7">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47CBD62E" w14:textId="772E4727" w:rsidR="00806AF7" w:rsidRPr="003E3B37" w:rsidRDefault="00806AF7" w:rsidP="00806AF7">
            <w:pPr>
              <w:spacing w:after="160" w:line="259" w:lineRule="auto"/>
              <w:jc w:val="center"/>
            </w:pPr>
            <w:r w:rsidRPr="003E3B37">
              <w:lastRenderedPageBreak/>
              <w:t>6</w:t>
            </w:r>
          </w:p>
        </w:tc>
        <w:tc>
          <w:tcPr>
            <w:tcW w:w="329" w:type="pct"/>
            <w:vAlign w:val="center"/>
          </w:tcPr>
          <w:p w14:paraId="57B35143" w14:textId="2A783624"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15414E8F" w14:textId="60C1CDA1"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1</w:t>
            </w:r>
          </w:p>
        </w:tc>
        <w:tc>
          <w:tcPr>
            <w:tcW w:w="329" w:type="pct"/>
            <w:vAlign w:val="center"/>
          </w:tcPr>
          <w:p w14:paraId="056F87EA" w14:textId="05FA8F6E"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1376" w:type="pct"/>
            <w:vAlign w:val="center"/>
          </w:tcPr>
          <w:p w14:paraId="22BDC5D2" w14:textId="785D1EB0"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1376" w:type="pct"/>
            <w:vAlign w:val="center"/>
          </w:tcPr>
          <w:p w14:paraId="655ACA66" w14:textId="276F3AD4"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672" w:type="pct"/>
            <w:vAlign w:val="center"/>
          </w:tcPr>
          <w:p w14:paraId="6713A556" w14:textId="71309847"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7EBEAD99" w14:textId="77777777" w:rsidTr="00806AF7">
        <w:trPr>
          <w:trHeight w:val="763"/>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52391055" w14:textId="750356FA" w:rsidR="00806AF7" w:rsidRPr="003E3B37" w:rsidRDefault="00806AF7" w:rsidP="00806AF7">
            <w:pPr>
              <w:spacing w:after="160" w:line="259" w:lineRule="auto"/>
              <w:jc w:val="center"/>
            </w:pPr>
            <w:r w:rsidRPr="003E3B37">
              <w:t>7</w:t>
            </w:r>
          </w:p>
        </w:tc>
        <w:tc>
          <w:tcPr>
            <w:tcW w:w="329" w:type="pct"/>
            <w:vAlign w:val="center"/>
          </w:tcPr>
          <w:p w14:paraId="6A30276D" w14:textId="17CE6BD7"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546575A2" w14:textId="650BC52F"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2</w:t>
            </w:r>
          </w:p>
        </w:tc>
        <w:tc>
          <w:tcPr>
            <w:tcW w:w="329" w:type="pct"/>
            <w:vAlign w:val="center"/>
          </w:tcPr>
          <w:p w14:paraId="535EBD6A" w14:textId="0F98911E"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1376" w:type="pct"/>
            <w:vAlign w:val="center"/>
          </w:tcPr>
          <w:p w14:paraId="7495651F" w14:textId="6B03D4BB"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1376" w:type="pct"/>
            <w:vAlign w:val="center"/>
          </w:tcPr>
          <w:p w14:paraId="22553965" w14:textId="0D0509EA"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672" w:type="pct"/>
            <w:vAlign w:val="center"/>
          </w:tcPr>
          <w:p w14:paraId="3A879728" w14:textId="155A12C7"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66197774" w14:textId="77777777" w:rsidTr="00806AF7">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7416BF24" w14:textId="76DF3EE4" w:rsidR="00806AF7" w:rsidRPr="003E3B37" w:rsidRDefault="00806AF7" w:rsidP="00806AF7">
            <w:pPr>
              <w:spacing w:after="160" w:line="259" w:lineRule="auto"/>
              <w:jc w:val="center"/>
            </w:pPr>
            <w:r w:rsidRPr="003E3B37">
              <w:t>8</w:t>
            </w:r>
          </w:p>
        </w:tc>
        <w:tc>
          <w:tcPr>
            <w:tcW w:w="329" w:type="pct"/>
            <w:vAlign w:val="center"/>
          </w:tcPr>
          <w:p w14:paraId="47787A9B" w14:textId="7C25D5AC"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74046240" w14:textId="5283242A"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99</w:t>
            </w:r>
          </w:p>
        </w:tc>
        <w:tc>
          <w:tcPr>
            <w:tcW w:w="329" w:type="pct"/>
            <w:vAlign w:val="center"/>
          </w:tcPr>
          <w:p w14:paraId="673A1833" w14:textId="0C0F42B1"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1376" w:type="pct"/>
            <w:vAlign w:val="center"/>
          </w:tcPr>
          <w:p w14:paraId="3ABF4C8C" w14:textId="407E3533"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1376" w:type="pct"/>
            <w:vAlign w:val="center"/>
          </w:tcPr>
          <w:p w14:paraId="57E85F8A" w14:textId="44CBC882"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672" w:type="pct"/>
            <w:vAlign w:val="center"/>
          </w:tcPr>
          <w:p w14:paraId="08A61252" w14:textId="58D7FB0B"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19F4B952" w14:textId="77777777" w:rsidTr="00806AF7">
        <w:trPr>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7A0888A9" w14:textId="62A07D3C" w:rsidR="00806AF7" w:rsidRPr="003E3B37" w:rsidRDefault="00806AF7" w:rsidP="00806AF7">
            <w:pPr>
              <w:spacing w:after="160" w:line="259" w:lineRule="auto"/>
              <w:jc w:val="center"/>
            </w:pPr>
            <w:r w:rsidRPr="003E3B37">
              <w:t>9</w:t>
            </w:r>
          </w:p>
        </w:tc>
        <w:tc>
          <w:tcPr>
            <w:tcW w:w="329" w:type="pct"/>
            <w:vAlign w:val="center"/>
          </w:tcPr>
          <w:p w14:paraId="348C5619" w14:textId="1081A12D"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06CFCD7C" w14:textId="5810FF9B"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100</w:t>
            </w:r>
          </w:p>
        </w:tc>
        <w:tc>
          <w:tcPr>
            <w:tcW w:w="329" w:type="pct"/>
            <w:vAlign w:val="center"/>
          </w:tcPr>
          <w:p w14:paraId="6D0ABDB3" w14:textId="1F2AC95C"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1376" w:type="pct"/>
            <w:vAlign w:val="center"/>
          </w:tcPr>
          <w:p w14:paraId="501C69F2" w14:textId="477B7F0D"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Real and Equal Roots</w:t>
            </w:r>
          </w:p>
        </w:tc>
        <w:tc>
          <w:tcPr>
            <w:tcW w:w="1376" w:type="pct"/>
            <w:vAlign w:val="center"/>
          </w:tcPr>
          <w:p w14:paraId="6D1954BC" w14:textId="67C5EB24"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Real and Equal Roots</w:t>
            </w:r>
          </w:p>
        </w:tc>
        <w:tc>
          <w:tcPr>
            <w:tcW w:w="672" w:type="pct"/>
            <w:vAlign w:val="center"/>
          </w:tcPr>
          <w:p w14:paraId="7FD498BE" w14:textId="2EDAA09E"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242F62D7" w14:textId="77777777" w:rsidTr="00806AF7">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5C7641D9" w14:textId="648AC25C" w:rsidR="00806AF7" w:rsidRPr="003E3B37" w:rsidRDefault="00806AF7" w:rsidP="00806AF7">
            <w:pPr>
              <w:spacing w:after="160" w:line="259" w:lineRule="auto"/>
              <w:jc w:val="center"/>
            </w:pPr>
            <w:r w:rsidRPr="003E3B37">
              <w:t>10</w:t>
            </w:r>
          </w:p>
        </w:tc>
        <w:tc>
          <w:tcPr>
            <w:tcW w:w="329" w:type="pct"/>
            <w:vAlign w:val="center"/>
          </w:tcPr>
          <w:p w14:paraId="47CE811B" w14:textId="714CED72"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583BB0F7" w14:textId="2F3E307E"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0500CA80" w14:textId="7FD711D5"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1</w:t>
            </w:r>
          </w:p>
        </w:tc>
        <w:tc>
          <w:tcPr>
            <w:tcW w:w="1376" w:type="pct"/>
            <w:vAlign w:val="center"/>
          </w:tcPr>
          <w:p w14:paraId="0A655104" w14:textId="7D7D69E7"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Real Roots</w:t>
            </w:r>
          </w:p>
        </w:tc>
        <w:tc>
          <w:tcPr>
            <w:tcW w:w="1376" w:type="pct"/>
            <w:vAlign w:val="center"/>
          </w:tcPr>
          <w:p w14:paraId="6BE1C8FD" w14:textId="4F54B7BB"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Real Roots</w:t>
            </w:r>
          </w:p>
        </w:tc>
        <w:tc>
          <w:tcPr>
            <w:tcW w:w="672" w:type="pct"/>
            <w:vAlign w:val="center"/>
          </w:tcPr>
          <w:p w14:paraId="4FE87723" w14:textId="001961AC"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7B974754" w14:textId="77777777" w:rsidTr="00806AF7">
        <w:trPr>
          <w:trHeight w:val="413"/>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48EFA5E0" w14:textId="0C3E75AF" w:rsidR="00806AF7" w:rsidRPr="003E3B37" w:rsidRDefault="00806AF7" w:rsidP="00806AF7">
            <w:pPr>
              <w:spacing w:after="160" w:line="259" w:lineRule="auto"/>
              <w:jc w:val="center"/>
            </w:pPr>
            <w:r w:rsidRPr="003E3B37">
              <w:t>11</w:t>
            </w:r>
          </w:p>
        </w:tc>
        <w:tc>
          <w:tcPr>
            <w:tcW w:w="329" w:type="pct"/>
            <w:vAlign w:val="center"/>
          </w:tcPr>
          <w:p w14:paraId="068146E8" w14:textId="5AC90E47"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59</w:t>
            </w:r>
          </w:p>
        </w:tc>
        <w:tc>
          <w:tcPr>
            <w:tcW w:w="329" w:type="pct"/>
            <w:vAlign w:val="center"/>
          </w:tcPr>
          <w:p w14:paraId="2889E862" w14:textId="6E3591C2"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4DA4B09F" w14:textId="1825A2C2"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2</w:t>
            </w:r>
          </w:p>
        </w:tc>
        <w:tc>
          <w:tcPr>
            <w:tcW w:w="1376" w:type="pct"/>
            <w:vAlign w:val="center"/>
          </w:tcPr>
          <w:p w14:paraId="4218A65E" w14:textId="4CA4B891"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Real Roots</w:t>
            </w:r>
          </w:p>
        </w:tc>
        <w:tc>
          <w:tcPr>
            <w:tcW w:w="1376" w:type="pct"/>
            <w:vAlign w:val="center"/>
          </w:tcPr>
          <w:p w14:paraId="46B33F7C" w14:textId="6649659F"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Real Roots</w:t>
            </w:r>
          </w:p>
        </w:tc>
        <w:tc>
          <w:tcPr>
            <w:tcW w:w="672" w:type="pct"/>
            <w:vAlign w:val="center"/>
          </w:tcPr>
          <w:p w14:paraId="659761FE" w14:textId="28CC6186"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62C50D5B" w14:textId="77777777" w:rsidTr="00806AF7">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75985D98" w14:textId="41E8D01F" w:rsidR="00806AF7" w:rsidRPr="003E3B37" w:rsidRDefault="00806AF7" w:rsidP="00806AF7">
            <w:pPr>
              <w:spacing w:after="160" w:line="259" w:lineRule="auto"/>
              <w:jc w:val="center"/>
            </w:pPr>
            <w:r w:rsidRPr="003E3B37">
              <w:t>12</w:t>
            </w:r>
          </w:p>
        </w:tc>
        <w:tc>
          <w:tcPr>
            <w:tcW w:w="329" w:type="pct"/>
            <w:vAlign w:val="center"/>
          </w:tcPr>
          <w:p w14:paraId="23C488FD" w14:textId="23C2A787"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45C82275" w14:textId="7DA19C83"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50</w:t>
            </w:r>
          </w:p>
        </w:tc>
        <w:tc>
          <w:tcPr>
            <w:tcW w:w="329" w:type="pct"/>
            <w:vAlign w:val="center"/>
          </w:tcPr>
          <w:p w14:paraId="29DEC676" w14:textId="3BFE4FD1"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99</w:t>
            </w:r>
          </w:p>
        </w:tc>
        <w:tc>
          <w:tcPr>
            <w:tcW w:w="1376" w:type="pct"/>
            <w:vAlign w:val="center"/>
          </w:tcPr>
          <w:p w14:paraId="62705C2E" w14:textId="2648D314"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1376" w:type="pct"/>
            <w:vAlign w:val="center"/>
          </w:tcPr>
          <w:p w14:paraId="0B8D3D36" w14:textId="52D66B0D"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Imaginary Roots</w:t>
            </w:r>
          </w:p>
        </w:tc>
        <w:tc>
          <w:tcPr>
            <w:tcW w:w="672" w:type="pct"/>
            <w:vAlign w:val="center"/>
          </w:tcPr>
          <w:p w14:paraId="4471F4B1" w14:textId="06D5A1D3" w:rsidR="00806AF7" w:rsidRPr="003E3B37" w:rsidRDefault="00806AF7" w:rsidP="00806AF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696BED5B" w14:textId="77777777" w:rsidTr="00806AF7">
        <w:trPr>
          <w:trHeight w:val="761"/>
          <w:jc w:val="center"/>
        </w:trPr>
        <w:tc>
          <w:tcPr>
            <w:cnfStyle w:val="001000000000" w:firstRow="0" w:lastRow="0" w:firstColumn="1" w:lastColumn="0" w:oddVBand="0" w:evenVBand="0" w:oddHBand="0" w:evenHBand="0" w:firstRowFirstColumn="0" w:firstRowLastColumn="0" w:lastRowFirstColumn="0" w:lastRowLastColumn="0"/>
            <w:tcW w:w="588" w:type="pct"/>
            <w:vAlign w:val="center"/>
          </w:tcPr>
          <w:p w14:paraId="3C9E3AD8" w14:textId="5AD4E7CA" w:rsidR="00806AF7" w:rsidRPr="003E3B37" w:rsidRDefault="00806AF7" w:rsidP="00806AF7">
            <w:pPr>
              <w:spacing w:after="160" w:line="259" w:lineRule="auto"/>
              <w:jc w:val="center"/>
            </w:pPr>
            <w:r w:rsidRPr="003E3B37">
              <w:t>13</w:t>
            </w:r>
          </w:p>
        </w:tc>
        <w:tc>
          <w:tcPr>
            <w:tcW w:w="329" w:type="pct"/>
            <w:vAlign w:val="center"/>
          </w:tcPr>
          <w:p w14:paraId="2D9EA67A" w14:textId="43EFCB26"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3A655FD3" w14:textId="61515B0D"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329" w:type="pct"/>
            <w:vAlign w:val="center"/>
          </w:tcPr>
          <w:p w14:paraId="5E1A02C2" w14:textId="091EF14B"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100</w:t>
            </w:r>
          </w:p>
        </w:tc>
        <w:tc>
          <w:tcPr>
            <w:tcW w:w="1376" w:type="pct"/>
            <w:vAlign w:val="center"/>
          </w:tcPr>
          <w:p w14:paraId="26E8B5E7" w14:textId="031B8F7C"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1376" w:type="pct"/>
            <w:vAlign w:val="center"/>
          </w:tcPr>
          <w:p w14:paraId="48972833" w14:textId="535C353A"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Imaginary Roots</w:t>
            </w:r>
          </w:p>
        </w:tc>
        <w:tc>
          <w:tcPr>
            <w:tcW w:w="672" w:type="pct"/>
            <w:vAlign w:val="center"/>
          </w:tcPr>
          <w:p w14:paraId="69EDF8BA" w14:textId="1372E038" w:rsidR="00806AF7" w:rsidRPr="003E3B37" w:rsidRDefault="00806AF7" w:rsidP="00806AF7">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bl>
    <w:p w14:paraId="6AAE2CE3" w14:textId="77777777" w:rsidR="00AD3F0D" w:rsidRDefault="00AD3F0D"/>
    <w:p w14:paraId="7E488C15" w14:textId="77777777" w:rsidR="00806AF7" w:rsidRPr="00806AF7" w:rsidRDefault="00806AF7" w:rsidP="00806AF7">
      <w:r>
        <w:rPr>
          <w:b/>
          <w:bCs/>
        </w:rPr>
        <w:t>Robust Testing</w:t>
      </w:r>
      <w:r w:rsidR="003E3B37" w:rsidRPr="003E3B37">
        <w:rPr>
          <w:b/>
          <w:bCs/>
        </w:rPr>
        <w:t>:</w:t>
      </w:r>
      <w:r w:rsidR="003E3B37" w:rsidRPr="003E3B37">
        <w:t xml:space="preserve"> </w:t>
      </w:r>
      <w:r w:rsidRPr="00806AF7">
        <w:t xml:space="preserve">The term 'robust' is synonymous with strength. So robustness testing is the way to assess the quality of a software product. It the process of verifying whether a software system performs well under stress conditions or not. </w:t>
      </w:r>
    </w:p>
    <w:p w14:paraId="4032F851" w14:textId="77777777" w:rsidR="00806AF7" w:rsidRPr="00806AF7" w:rsidRDefault="00806AF7" w:rsidP="00806AF7">
      <w:r w:rsidRPr="00806AF7">
        <w:t xml:space="preserve">The method of carrying out robustness testing follows a set of conventions. A set of invalid inputs or odd/stressful environment is set up. Sometimes it so happens that on providing certain inputs the program may crash . It becomes significant to capture those errors and rectify it in accordance with the requirement specifications. </w:t>
      </w:r>
    </w:p>
    <w:p w14:paraId="7E6D0A79" w14:textId="77777777" w:rsidR="00806AF7" w:rsidRPr="00806AF7" w:rsidRDefault="00806AF7" w:rsidP="00806AF7">
      <w:r w:rsidRPr="00806AF7">
        <w:t xml:space="preserve">Hence suitable test cases are developed to perform testing in an appropriate test environment. Total number of test cases generated in robust testing are </w:t>
      </w:r>
      <w:r w:rsidRPr="00806AF7">
        <w:rPr>
          <w:b/>
        </w:rPr>
        <w:t>6*N +1</w:t>
      </w:r>
      <w:r w:rsidRPr="00806AF7">
        <w:t xml:space="preserve"> due to min-1 , min , min+1 , mid , max -1 , max and max+1. </w:t>
      </w:r>
    </w:p>
    <w:p w14:paraId="3837B600" w14:textId="77777777" w:rsidR="00806AF7" w:rsidRPr="00806AF7" w:rsidRDefault="00806AF7" w:rsidP="00806AF7">
      <w:r w:rsidRPr="00806AF7">
        <w:t xml:space="preserve">Robustness testing ensures that a software system qualifies as the end product for which it was meant for, hence serving the right purpose. As we know that a complete software system comprises of various components, such kind of testing ensures reducing cost and time required for efficient delivery of a software system. </w:t>
      </w:r>
    </w:p>
    <w:p w14:paraId="4C4DE329" w14:textId="77777777" w:rsidR="00806AF7" w:rsidRPr="00806AF7" w:rsidRDefault="00806AF7" w:rsidP="00806AF7">
      <w:r w:rsidRPr="00806AF7">
        <w:t xml:space="preserve">So robustness testing is carried out somewhat like this- a combination of valid and invalid inputs is passed to the system and checked for the performance . So a system is tested and validated under different conditions. </w:t>
      </w:r>
    </w:p>
    <w:p w14:paraId="227CD864" w14:textId="77777777" w:rsidR="00AD3F0D" w:rsidRDefault="00AD3F0D" w:rsidP="00806AF7">
      <w:pPr>
        <w:rPr>
          <w:b/>
          <w:bCs/>
          <w:i/>
          <w:iCs/>
        </w:rPr>
      </w:pPr>
    </w:p>
    <w:p w14:paraId="6FC2E83A" w14:textId="36FCFCD9" w:rsidR="003E3B37" w:rsidRDefault="003E3B37" w:rsidP="00806AF7">
      <w:r w:rsidRPr="003E3B37">
        <w:rPr>
          <w:b/>
          <w:bCs/>
          <w:i/>
          <w:iCs/>
        </w:rPr>
        <w:t xml:space="preserve">Maximum of </w:t>
      </w:r>
      <w:r w:rsidR="00806AF7">
        <w:rPr>
          <w:b/>
          <w:bCs/>
          <w:i/>
          <w:iCs/>
        </w:rPr>
        <w:t>6</w:t>
      </w:r>
      <w:r w:rsidRPr="003E3B37">
        <w:rPr>
          <w:b/>
          <w:bCs/>
          <w:i/>
          <w:iCs/>
        </w:rPr>
        <w:t>n+1 test cases</w:t>
      </w:r>
    </w:p>
    <w:tbl>
      <w:tblPr>
        <w:tblStyle w:val="GridTable4-Accent1"/>
        <w:tblW w:w="0" w:type="auto"/>
        <w:jc w:val="center"/>
        <w:tblLayout w:type="fixed"/>
        <w:tblLook w:val="04A0" w:firstRow="1" w:lastRow="0" w:firstColumn="1" w:lastColumn="0" w:noHBand="0" w:noVBand="1"/>
      </w:tblPr>
      <w:tblGrid>
        <w:gridCol w:w="1220"/>
        <w:gridCol w:w="779"/>
        <w:gridCol w:w="779"/>
        <w:gridCol w:w="684"/>
        <w:gridCol w:w="2373"/>
        <w:gridCol w:w="2335"/>
        <w:gridCol w:w="1406"/>
      </w:tblGrid>
      <w:tr w:rsidR="00AD3F0D" w:rsidRPr="00AD3F0D" w14:paraId="53061E66" w14:textId="77777777" w:rsidTr="00AD3F0D">
        <w:trPr>
          <w:cnfStyle w:val="100000000000" w:firstRow="1" w:lastRow="0" w:firstColumn="0" w:lastColumn="0" w:oddVBand="0" w:evenVBand="0" w:oddHBand="0"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220" w:type="dxa"/>
            <w:vMerge w:val="restart"/>
            <w:vAlign w:val="center"/>
          </w:tcPr>
          <w:p w14:paraId="7FC27BF9" w14:textId="70FBBF7B" w:rsidR="00AD3F0D" w:rsidRPr="00806AF7" w:rsidRDefault="00AD3F0D" w:rsidP="00AD3F0D">
            <w:pPr>
              <w:spacing w:after="160" w:line="259" w:lineRule="auto"/>
              <w:jc w:val="center"/>
            </w:pPr>
            <w:r w:rsidRPr="00806AF7">
              <w:lastRenderedPageBreak/>
              <w:t>Test</w:t>
            </w:r>
          </w:p>
          <w:p w14:paraId="631AEF9F" w14:textId="04EDD317" w:rsidR="00AD3F0D" w:rsidRPr="00806AF7" w:rsidRDefault="00AD3F0D" w:rsidP="00AD3F0D">
            <w:pPr>
              <w:spacing w:after="160" w:line="259" w:lineRule="auto"/>
              <w:jc w:val="center"/>
            </w:pPr>
            <w:r w:rsidRPr="00806AF7">
              <w:t>Case Id</w:t>
            </w:r>
          </w:p>
        </w:tc>
        <w:tc>
          <w:tcPr>
            <w:tcW w:w="1558" w:type="dxa"/>
            <w:gridSpan w:val="2"/>
            <w:vAlign w:val="center"/>
          </w:tcPr>
          <w:p w14:paraId="00B44DFD" w14:textId="32C7C125"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Input Data</w:t>
            </w:r>
          </w:p>
        </w:tc>
        <w:tc>
          <w:tcPr>
            <w:tcW w:w="684" w:type="dxa"/>
            <w:vAlign w:val="center"/>
          </w:tcPr>
          <w:p w14:paraId="202089BA" w14:textId="77777777"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p>
        </w:tc>
        <w:tc>
          <w:tcPr>
            <w:tcW w:w="2373" w:type="dxa"/>
            <w:vMerge w:val="restart"/>
            <w:vAlign w:val="center"/>
          </w:tcPr>
          <w:p w14:paraId="74D2DB95" w14:textId="34496D3A"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AD3F0D">
              <w:t>Expected</w:t>
            </w:r>
            <w:r w:rsidRPr="00806AF7">
              <w:t xml:space="preserve"> Output</w:t>
            </w:r>
          </w:p>
        </w:tc>
        <w:tc>
          <w:tcPr>
            <w:tcW w:w="2335" w:type="dxa"/>
            <w:vMerge w:val="restart"/>
            <w:vAlign w:val="center"/>
          </w:tcPr>
          <w:p w14:paraId="583ECD6A" w14:textId="7FF01A2A"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Actual Output</w:t>
            </w:r>
          </w:p>
        </w:tc>
        <w:tc>
          <w:tcPr>
            <w:tcW w:w="1406" w:type="dxa"/>
            <w:vMerge w:val="restart"/>
            <w:vAlign w:val="center"/>
          </w:tcPr>
          <w:p w14:paraId="7C5B3B7D" w14:textId="3928C421"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Pass/ Fail</w:t>
            </w:r>
          </w:p>
        </w:tc>
      </w:tr>
      <w:tr w:rsidR="00AD3F0D" w:rsidRPr="00AD3F0D" w14:paraId="5DBCC0A2" w14:textId="77777777" w:rsidTr="00AD3F0D">
        <w:trPr>
          <w:cnfStyle w:val="000000100000" w:firstRow="0" w:lastRow="0" w:firstColumn="0" w:lastColumn="0" w:oddVBand="0" w:evenVBand="0" w:oddHBand="1" w:evenHBand="0" w:firstRowFirstColumn="0" w:firstRowLastColumn="0" w:lastRowFirstColumn="0" w:lastRowLastColumn="0"/>
          <w:trHeight w:val="643"/>
          <w:jc w:val="center"/>
        </w:trPr>
        <w:tc>
          <w:tcPr>
            <w:cnfStyle w:val="001000000000" w:firstRow="0" w:lastRow="0" w:firstColumn="1" w:lastColumn="0" w:oddVBand="0" w:evenVBand="0" w:oddHBand="0" w:evenHBand="0" w:firstRowFirstColumn="0" w:firstRowLastColumn="0" w:lastRowFirstColumn="0" w:lastRowLastColumn="0"/>
            <w:tcW w:w="1220" w:type="dxa"/>
            <w:vMerge/>
            <w:vAlign w:val="center"/>
          </w:tcPr>
          <w:p w14:paraId="2CC90FCA" w14:textId="77777777" w:rsidR="00AD3F0D" w:rsidRPr="00806AF7" w:rsidRDefault="00AD3F0D" w:rsidP="00AD3F0D">
            <w:pPr>
              <w:spacing w:after="160" w:line="259" w:lineRule="auto"/>
              <w:jc w:val="center"/>
            </w:pPr>
          </w:p>
        </w:tc>
        <w:tc>
          <w:tcPr>
            <w:tcW w:w="779" w:type="dxa"/>
            <w:shd w:val="clear" w:color="auto" w:fill="B31166" w:themeFill="accent1"/>
            <w:vAlign w:val="center"/>
          </w:tcPr>
          <w:p w14:paraId="053922BB" w14:textId="6BF8FE0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a</w:t>
            </w:r>
          </w:p>
        </w:tc>
        <w:tc>
          <w:tcPr>
            <w:tcW w:w="779" w:type="dxa"/>
            <w:shd w:val="clear" w:color="auto" w:fill="B31166" w:themeFill="accent1"/>
            <w:vAlign w:val="center"/>
          </w:tcPr>
          <w:p w14:paraId="7BF61A99" w14:textId="4A363CC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b</w:t>
            </w:r>
          </w:p>
        </w:tc>
        <w:tc>
          <w:tcPr>
            <w:tcW w:w="684" w:type="dxa"/>
            <w:shd w:val="clear" w:color="auto" w:fill="B31166" w:themeFill="accent1"/>
            <w:vAlign w:val="center"/>
          </w:tcPr>
          <w:p w14:paraId="2B676867" w14:textId="1DC7011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c</w:t>
            </w:r>
          </w:p>
        </w:tc>
        <w:tc>
          <w:tcPr>
            <w:tcW w:w="2373" w:type="dxa"/>
            <w:vMerge/>
            <w:vAlign w:val="center"/>
          </w:tcPr>
          <w:p w14:paraId="391D04F8"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c>
          <w:tcPr>
            <w:tcW w:w="2335" w:type="dxa"/>
            <w:vMerge/>
            <w:vAlign w:val="center"/>
          </w:tcPr>
          <w:p w14:paraId="295477DC"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c>
          <w:tcPr>
            <w:tcW w:w="1406" w:type="dxa"/>
            <w:vMerge/>
            <w:vAlign w:val="center"/>
          </w:tcPr>
          <w:p w14:paraId="2886FDA1"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r>
      <w:tr w:rsidR="00AD3F0D" w:rsidRPr="00AD3F0D" w14:paraId="1CC91F2E" w14:textId="77777777" w:rsidTr="00AD3F0D">
        <w:trPr>
          <w:trHeight w:val="757"/>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D36FB11" w14:textId="7682159D" w:rsidR="00AD3F0D" w:rsidRPr="00806AF7" w:rsidRDefault="00AD3F0D" w:rsidP="00AD3F0D">
            <w:pPr>
              <w:spacing w:after="160" w:line="259" w:lineRule="auto"/>
              <w:jc w:val="center"/>
            </w:pPr>
            <w:r w:rsidRPr="00806AF7">
              <w:t>1</w:t>
            </w:r>
          </w:p>
        </w:tc>
        <w:tc>
          <w:tcPr>
            <w:tcW w:w="779" w:type="dxa"/>
            <w:vAlign w:val="center"/>
          </w:tcPr>
          <w:p w14:paraId="6922762E" w14:textId="778419B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0</w:t>
            </w:r>
          </w:p>
        </w:tc>
        <w:tc>
          <w:tcPr>
            <w:tcW w:w="779" w:type="dxa"/>
            <w:vAlign w:val="center"/>
          </w:tcPr>
          <w:p w14:paraId="6A1CBBCB" w14:textId="21DAD700"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6B5D48F7" w14:textId="6376CEEC"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74C50CFC" w14:textId="5FED2F37"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2335" w:type="dxa"/>
            <w:vAlign w:val="center"/>
          </w:tcPr>
          <w:p w14:paraId="4690170F" w14:textId="29393802"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1406" w:type="dxa"/>
            <w:vAlign w:val="center"/>
          </w:tcPr>
          <w:p w14:paraId="20D16980" w14:textId="70DB47E0" w:rsidR="00AD3F0D" w:rsidRPr="00806AF7" w:rsidRDefault="00F973F1"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F973F1">
              <w:rPr>
                <w:b/>
                <w:bCs/>
              </w:rPr>
              <w:t>Pass</w:t>
            </w:r>
          </w:p>
        </w:tc>
      </w:tr>
      <w:tr w:rsidR="00AD3F0D" w:rsidRPr="00AD3F0D" w14:paraId="3B390C1F" w14:textId="77777777" w:rsidTr="00AD3F0D">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ABDECB8" w14:textId="456B0283" w:rsidR="00AD3F0D" w:rsidRPr="00806AF7" w:rsidRDefault="00AD3F0D" w:rsidP="00AD3F0D">
            <w:pPr>
              <w:spacing w:after="160" w:line="259" w:lineRule="auto"/>
              <w:jc w:val="center"/>
            </w:pPr>
            <w:r w:rsidRPr="00806AF7">
              <w:t>2</w:t>
            </w:r>
          </w:p>
        </w:tc>
        <w:tc>
          <w:tcPr>
            <w:tcW w:w="779" w:type="dxa"/>
            <w:vAlign w:val="center"/>
          </w:tcPr>
          <w:p w14:paraId="2B7152FD" w14:textId="354C4564"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1</w:t>
            </w:r>
          </w:p>
        </w:tc>
        <w:tc>
          <w:tcPr>
            <w:tcW w:w="779" w:type="dxa"/>
            <w:vAlign w:val="center"/>
          </w:tcPr>
          <w:p w14:paraId="35896D3B" w14:textId="4A0ED316"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7430488C" w14:textId="35C4D0F4"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7B5C1413" w14:textId="5A90F1F0"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Real Roots</w:t>
            </w:r>
          </w:p>
        </w:tc>
        <w:tc>
          <w:tcPr>
            <w:tcW w:w="2335" w:type="dxa"/>
            <w:vAlign w:val="center"/>
          </w:tcPr>
          <w:p w14:paraId="167B086D" w14:textId="059E611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Real Roots</w:t>
            </w:r>
          </w:p>
        </w:tc>
        <w:tc>
          <w:tcPr>
            <w:tcW w:w="1406" w:type="dxa"/>
            <w:vAlign w:val="center"/>
          </w:tcPr>
          <w:p w14:paraId="08FF0A41" w14:textId="27FFDEE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Pass</w:t>
            </w:r>
          </w:p>
        </w:tc>
      </w:tr>
      <w:tr w:rsidR="00AD3F0D" w:rsidRPr="00AD3F0D" w14:paraId="5D2B9EB3"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692D70F" w14:textId="1E1780E4" w:rsidR="00AD3F0D" w:rsidRPr="00806AF7" w:rsidRDefault="00AD3F0D" w:rsidP="00AD3F0D">
            <w:pPr>
              <w:spacing w:after="160" w:line="259" w:lineRule="auto"/>
              <w:jc w:val="center"/>
            </w:pPr>
            <w:r w:rsidRPr="00806AF7">
              <w:t>3</w:t>
            </w:r>
          </w:p>
        </w:tc>
        <w:tc>
          <w:tcPr>
            <w:tcW w:w="779" w:type="dxa"/>
            <w:vAlign w:val="center"/>
          </w:tcPr>
          <w:p w14:paraId="1E8CE829" w14:textId="06B8620E"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2</w:t>
            </w:r>
          </w:p>
        </w:tc>
        <w:tc>
          <w:tcPr>
            <w:tcW w:w="779" w:type="dxa"/>
            <w:vAlign w:val="center"/>
          </w:tcPr>
          <w:p w14:paraId="1EB33700" w14:textId="6A96618A"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5C51C720" w14:textId="2628DCA7"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48510572" w14:textId="08A5AD4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Real Roots</w:t>
            </w:r>
          </w:p>
        </w:tc>
        <w:tc>
          <w:tcPr>
            <w:tcW w:w="2335" w:type="dxa"/>
            <w:vAlign w:val="center"/>
          </w:tcPr>
          <w:p w14:paraId="674AB2B0" w14:textId="56F4BED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Real Roots</w:t>
            </w:r>
          </w:p>
        </w:tc>
        <w:tc>
          <w:tcPr>
            <w:tcW w:w="1406" w:type="dxa"/>
            <w:vAlign w:val="center"/>
          </w:tcPr>
          <w:p w14:paraId="37B606B2" w14:textId="06499C8B"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Pass</w:t>
            </w:r>
          </w:p>
        </w:tc>
      </w:tr>
      <w:tr w:rsidR="00AD3F0D" w:rsidRPr="00AD3F0D" w14:paraId="68865DB2" w14:textId="77777777" w:rsidTr="00AD3F0D">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D74102B" w14:textId="51072596" w:rsidR="00AD3F0D" w:rsidRPr="00806AF7" w:rsidRDefault="00AD3F0D" w:rsidP="00AD3F0D">
            <w:pPr>
              <w:spacing w:after="160" w:line="259" w:lineRule="auto"/>
              <w:jc w:val="center"/>
            </w:pPr>
            <w:r w:rsidRPr="00806AF7">
              <w:t>4</w:t>
            </w:r>
          </w:p>
        </w:tc>
        <w:tc>
          <w:tcPr>
            <w:tcW w:w="779" w:type="dxa"/>
            <w:vAlign w:val="center"/>
          </w:tcPr>
          <w:p w14:paraId="26738261" w14:textId="1A39C1F6"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385D9270" w14:textId="34D2C55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78C7AC4C" w14:textId="14EAA089"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1F29E91B" w14:textId="1C10931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Imaginary Roots</w:t>
            </w:r>
          </w:p>
        </w:tc>
        <w:tc>
          <w:tcPr>
            <w:tcW w:w="2335" w:type="dxa"/>
            <w:vAlign w:val="center"/>
          </w:tcPr>
          <w:p w14:paraId="25E07046" w14:textId="0999446E"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Imaginary Roots</w:t>
            </w:r>
          </w:p>
        </w:tc>
        <w:tc>
          <w:tcPr>
            <w:tcW w:w="1406" w:type="dxa"/>
            <w:vAlign w:val="center"/>
          </w:tcPr>
          <w:p w14:paraId="2E400180" w14:textId="0C8E4DE9"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Pass</w:t>
            </w:r>
          </w:p>
        </w:tc>
      </w:tr>
      <w:tr w:rsidR="00AD3F0D" w:rsidRPr="00AD3F0D" w14:paraId="059CCA69"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5C55979" w14:textId="4A4F9698" w:rsidR="00AD3F0D" w:rsidRPr="00806AF7" w:rsidRDefault="00AD3F0D" w:rsidP="00AD3F0D">
            <w:pPr>
              <w:spacing w:after="160" w:line="259" w:lineRule="auto"/>
              <w:jc w:val="center"/>
            </w:pPr>
            <w:r w:rsidRPr="00806AF7">
              <w:t>5</w:t>
            </w:r>
          </w:p>
        </w:tc>
        <w:tc>
          <w:tcPr>
            <w:tcW w:w="779" w:type="dxa"/>
            <w:vAlign w:val="center"/>
          </w:tcPr>
          <w:p w14:paraId="631D3C3C" w14:textId="6A5132D6"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99</w:t>
            </w:r>
          </w:p>
        </w:tc>
        <w:tc>
          <w:tcPr>
            <w:tcW w:w="779" w:type="dxa"/>
            <w:vAlign w:val="center"/>
          </w:tcPr>
          <w:p w14:paraId="739CC1D4" w14:textId="481831FB"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5FC4E1C4" w14:textId="634235C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1F1610DE" w14:textId="4699F9CA"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2335" w:type="dxa"/>
            <w:vAlign w:val="center"/>
          </w:tcPr>
          <w:p w14:paraId="2C91E75F" w14:textId="21851592"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1406" w:type="dxa"/>
            <w:vAlign w:val="center"/>
          </w:tcPr>
          <w:p w14:paraId="7465EF5D" w14:textId="71EBB94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Pass</w:t>
            </w:r>
          </w:p>
        </w:tc>
      </w:tr>
      <w:tr w:rsidR="00AD3F0D" w:rsidRPr="00AD3F0D" w14:paraId="6E64CCA0" w14:textId="77777777" w:rsidTr="00AD3F0D">
        <w:trPr>
          <w:cnfStyle w:val="000000100000" w:firstRow="0" w:lastRow="0" w:firstColumn="0" w:lastColumn="0" w:oddVBand="0" w:evenVBand="0" w:oddHBand="1"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0DC8ED" w14:textId="7B2F495B" w:rsidR="00AD3F0D" w:rsidRPr="00806AF7" w:rsidRDefault="00AD3F0D" w:rsidP="00AD3F0D">
            <w:pPr>
              <w:spacing w:after="160" w:line="259" w:lineRule="auto"/>
              <w:jc w:val="center"/>
            </w:pPr>
            <w:r w:rsidRPr="00806AF7">
              <w:t>6</w:t>
            </w:r>
          </w:p>
        </w:tc>
        <w:tc>
          <w:tcPr>
            <w:tcW w:w="779" w:type="dxa"/>
            <w:vAlign w:val="center"/>
          </w:tcPr>
          <w:p w14:paraId="2590A162" w14:textId="601E1860"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100</w:t>
            </w:r>
          </w:p>
        </w:tc>
        <w:tc>
          <w:tcPr>
            <w:tcW w:w="779" w:type="dxa"/>
            <w:vAlign w:val="center"/>
          </w:tcPr>
          <w:p w14:paraId="388BEBEB" w14:textId="7D99FF80"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6AE65C80" w14:textId="17EBCF88"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22779B4E" w14:textId="42E8025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Imaginary Roots</w:t>
            </w:r>
          </w:p>
        </w:tc>
        <w:tc>
          <w:tcPr>
            <w:tcW w:w="2335" w:type="dxa"/>
            <w:vAlign w:val="center"/>
          </w:tcPr>
          <w:p w14:paraId="618DBC1A" w14:textId="17909A88"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Imaginary Roots</w:t>
            </w:r>
          </w:p>
        </w:tc>
        <w:tc>
          <w:tcPr>
            <w:tcW w:w="1406" w:type="dxa"/>
            <w:vAlign w:val="center"/>
          </w:tcPr>
          <w:p w14:paraId="15761733" w14:textId="4DE0B204"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Pass</w:t>
            </w:r>
          </w:p>
        </w:tc>
      </w:tr>
      <w:tr w:rsidR="00AD3F0D" w:rsidRPr="00AD3F0D" w14:paraId="749B44FF"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C0B12CF" w14:textId="401A295B" w:rsidR="00AD3F0D" w:rsidRPr="00806AF7" w:rsidRDefault="00AD3F0D" w:rsidP="00AD3F0D">
            <w:pPr>
              <w:spacing w:after="160" w:line="259" w:lineRule="auto"/>
              <w:jc w:val="center"/>
            </w:pPr>
            <w:r w:rsidRPr="00806AF7">
              <w:t>7</w:t>
            </w:r>
          </w:p>
        </w:tc>
        <w:tc>
          <w:tcPr>
            <w:tcW w:w="779" w:type="dxa"/>
            <w:vAlign w:val="center"/>
          </w:tcPr>
          <w:p w14:paraId="180F91B7" w14:textId="46B1631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779" w:type="dxa"/>
            <w:vAlign w:val="center"/>
          </w:tcPr>
          <w:p w14:paraId="2855CAEF" w14:textId="1E33842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7E57082A" w14:textId="3961D6B6"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6BE12F30" w14:textId="7976D855"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2335" w:type="dxa"/>
            <w:vAlign w:val="center"/>
          </w:tcPr>
          <w:p w14:paraId="38DC2F10" w14:textId="5F563B60"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1406" w:type="dxa"/>
            <w:vAlign w:val="center"/>
          </w:tcPr>
          <w:p w14:paraId="72063E91" w14:textId="33790EEC" w:rsidR="00AD3F0D" w:rsidRPr="00806AF7" w:rsidRDefault="00F973F1"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F973F1">
              <w:rPr>
                <w:b/>
                <w:bCs/>
              </w:rPr>
              <w:t>Pass</w:t>
            </w:r>
          </w:p>
        </w:tc>
      </w:tr>
      <w:tr w:rsidR="00AD3F0D" w:rsidRPr="00AD3F0D" w14:paraId="0D859AB6" w14:textId="77777777" w:rsidTr="00AD3F0D">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3B2E273" w14:textId="087D5A0D" w:rsidR="00AD3F0D" w:rsidRPr="00806AF7" w:rsidRDefault="00AD3F0D" w:rsidP="00AD3F0D">
            <w:pPr>
              <w:spacing w:after="160" w:line="259" w:lineRule="auto"/>
              <w:jc w:val="center"/>
            </w:pPr>
            <w:r w:rsidRPr="00806AF7">
              <w:t>8</w:t>
            </w:r>
          </w:p>
        </w:tc>
        <w:tc>
          <w:tcPr>
            <w:tcW w:w="779" w:type="dxa"/>
            <w:vAlign w:val="center"/>
          </w:tcPr>
          <w:p w14:paraId="503C1CFB" w14:textId="4BF467E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2D30ABB7" w14:textId="7A44130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0</w:t>
            </w:r>
          </w:p>
        </w:tc>
        <w:tc>
          <w:tcPr>
            <w:tcW w:w="684" w:type="dxa"/>
            <w:vAlign w:val="center"/>
          </w:tcPr>
          <w:p w14:paraId="3F385FDA" w14:textId="209B50F5"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70C1F5E6" w14:textId="017D974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2335" w:type="dxa"/>
            <w:vAlign w:val="center"/>
          </w:tcPr>
          <w:p w14:paraId="5C03723D" w14:textId="4A2060B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1406" w:type="dxa"/>
            <w:vAlign w:val="center"/>
          </w:tcPr>
          <w:p w14:paraId="0B426767" w14:textId="7D929451" w:rsidR="00AD3F0D" w:rsidRPr="00806AF7" w:rsidRDefault="00F973F1"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F973F1">
              <w:rPr>
                <w:b/>
                <w:bCs/>
              </w:rPr>
              <w:t>Pass</w:t>
            </w:r>
          </w:p>
        </w:tc>
      </w:tr>
      <w:tr w:rsidR="00AD3F0D" w:rsidRPr="00AD3F0D" w14:paraId="5703080D" w14:textId="77777777" w:rsidTr="00AD3F0D">
        <w:trPr>
          <w:trHeight w:val="756"/>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98CE5BF" w14:textId="0F2A1155" w:rsidR="00AD3F0D" w:rsidRPr="00806AF7" w:rsidRDefault="00AD3F0D" w:rsidP="00AD3F0D">
            <w:pPr>
              <w:spacing w:after="160" w:line="259" w:lineRule="auto"/>
              <w:jc w:val="center"/>
            </w:pPr>
            <w:r w:rsidRPr="00806AF7">
              <w:t>9</w:t>
            </w:r>
          </w:p>
        </w:tc>
        <w:tc>
          <w:tcPr>
            <w:tcW w:w="779" w:type="dxa"/>
            <w:vAlign w:val="center"/>
          </w:tcPr>
          <w:p w14:paraId="7B0425C0" w14:textId="5BE7A406"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69292F02" w14:textId="608C5238"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w:t>
            </w:r>
          </w:p>
        </w:tc>
        <w:tc>
          <w:tcPr>
            <w:tcW w:w="684" w:type="dxa"/>
            <w:vAlign w:val="center"/>
          </w:tcPr>
          <w:p w14:paraId="6BFD4E18" w14:textId="023B189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6FA9DDE9" w14:textId="59ADCE4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2335" w:type="dxa"/>
            <w:vAlign w:val="center"/>
          </w:tcPr>
          <w:p w14:paraId="62B322C3" w14:textId="3717652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1406" w:type="dxa"/>
            <w:vAlign w:val="center"/>
          </w:tcPr>
          <w:p w14:paraId="0D497B12" w14:textId="44BECFED"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Pass</w:t>
            </w:r>
          </w:p>
        </w:tc>
      </w:tr>
      <w:tr w:rsidR="00AD3F0D" w:rsidRPr="00AD3F0D" w14:paraId="592766C9" w14:textId="77777777" w:rsidTr="00AD3F0D">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A58C280" w14:textId="673B9C2D" w:rsidR="00AD3F0D" w:rsidRPr="00806AF7" w:rsidRDefault="00AD3F0D" w:rsidP="00AD3F0D">
            <w:pPr>
              <w:spacing w:after="160" w:line="259" w:lineRule="auto"/>
              <w:jc w:val="center"/>
            </w:pPr>
            <w:r w:rsidRPr="00806AF7">
              <w:t>10</w:t>
            </w:r>
          </w:p>
        </w:tc>
        <w:tc>
          <w:tcPr>
            <w:tcW w:w="779" w:type="dxa"/>
            <w:vAlign w:val="center"/>
          </w:tcPr>
          <w:p w14:paraId="6F1B8820" w14:textId="74E34575"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0E4222E6" w14:textId="4DEC94E9"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2</w:t>
            </w:r>
          </w:p>
        </w:tc>
        <w:tc>
          <w:tcPr>
            <w:tcW w:w="684" w:type="dxa"/>
            <w:vAlign w:val="center"/>
          </w:tcPr>
          <w:p w14:paraId="1A417AFE" w14:textId="08198EC8"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5D1826E8" w14:textId="7BCEF5AB"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Imaginary roots</w:t>
            </w:r>
          </w:p>
        </w:tc>
        <w:tc>
          <w:tcPr>
            <w:tcW w:w="2335" w:type="dxa"/>
            <w:vAlign w:val="center"/>
          </w:tcPr>
          <w:p w14:paraId="02997ACF" w14:textId="12ED5D0D"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w:t>
            </w:r>
            <w:r>
              <w:rPr>
                <w:b/>
                <w:bCs/>
              </w:rPr>
              <w:t>a</w:t>
            </w:r>
            <w:r w:rsidRPr="00806AF7">
              <w:rPr>
                <w:b/>
                <w:bCs/>
              </w:rPr>
              <w:t>ry roots</w:t>
            </w:r>
          </w:p>
        </w:tc>
        <w:tc>
          <w:tcPr>
            <w:tcW w:w="1406" w:type="dxa"/>
            <w:vAlign w:val="center"/>
          </w:tcPr>
          <w:p w14:paraId="55091996" w14:textId="548C170E"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Pass</w:t>
            </w:r>
          </w:p>
        </w:tc>
      </w:tr>
      <w:tr w:rsidR="00AD3F0D" w:rsidRPr="00AD3F0D" w14:paraId="70059184"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9F0EF3" w14:textId="1D5D4AEE" w:rsidR="00AD3F0D" w:rsidRPr="00806AF7" w:rsidRDefault="00AD3F0D" w:rsidP="00AD3F0D">
            <w:pPr>
              <w:spacing w:after="160" w:line="259" w:lineRule="auto"/>
              <w:jc w:val="center"/>
            </w:pPr>
            <w:r w:rsidRPr="00806AF7">
              <w:t>11</w:t>
            </w:r>
          </w:p>
        </w:tc>
        <w:tc>
          <w:tcPr>
            <w:tcW w:w="779" w:type="dxa"/>
            <w:vAlign w:val="center"/>
          </w:tcPr>
          <w:p w14:paraId="252A13CC" w14:textId="1F1053F2"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5A464828" w14:textId="5071295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99</w:t>
            </w:r>
          </w:p>
        </w:tc>
        <w:tc>
          <w:tcPr>
            <w:tcW w:w="684" w:type="dxa"/>
            <w:vAlign w:val="center"/>
          </w:tcPr>
          <w:p w14:paraId="554B1892" w14:textId="204B611F"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3CFA8469" w14:textId="4DB3A1B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2335" w:type="dxa"/>
            <w:vAlign w:val="center"/>
          </w:tcPr>
          <w:p w14:paraId="71B69525" w14:textId="7F4F1E2D"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1406" w:type="dxa"/>
            <w:vAlign w:val="center"/>
          </w:tcPr>
          <w:p w14:paraId="0484A6F4" w14:textId="76232E35"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Pass</w:t>
            </w:r>
          </w:p>
        </w:tc>
      </w:tr>
      <w:tr w:rsidR="00AD3F0D" w:rsidRPr="00AD3F0D" w14:paraId="438DB6B0" w14:textId="77777777" w:rsidTr="00AD3F0D">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AC5B9B" w14:textId="3EB0AFEC" w:rsidR="00AD3F0D" w:rsidRPr="00806AF7" w:rsidRDefault="00AD3F0D" w:rsidP="00AD3F0D">
            <w:pPr>
              <w:spacing w:after="160" w:line="259" w:lineRule="auto"/>
              <w:jc w:val="center"/>
            </w:pPr>
            <w:r w:rsidRPr="00806AF7">
              <w:t>12</w:t>
            </w:r>
          </w:p>
        </w:tc>
        <w:tc>
          <w:tcPr>
            <w:tcW w:w="779" w:type="dxa"/>
            <w:vAlign w:val="center"/>
          </w:tcPr>
          <w:p w14:paraId="1CF0C406" w14:textId="1B59D691"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5B9CCBEE" w14:textId="60892661"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100</w:t>
            </w:r>
          </w:p>
        </w:tc>
        <w:tc>
          <w:tcPr>
            <w:tcW w:w="684" w:type="dxa"/>
            <w:vAlign w:val="center"/>
          </w:tcPr>
          <w:p w14:paraId="29485AAE" w14:textId="08924FCD"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57CB8A4B" w14:textId="700C28E9"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Equal roots</w:t>
            </w:r>
          </w:p>
        </w:tc>
        <w:tc>
          <w:tcPr>
            <w:tcW w:w="2335" w:type="dxa"/>
            <w:vAlign w:val="center"/>
          </w:tcPr>
          <w:p w14:paraId="36854B38" w14:textId="1D8A70C0"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Equal roots</w:t>
            </w:r>
          </w:p>
        </w:tc>
        <w:tc>
          <w:tcPr>
            <w:tcW w:w="1406" w:type="dxa"/>
            <w:vAlign w:val="center"/>
          </w:tcPr>
          <w:p w14:paraId="32A3735E" w14:textId="63144433"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Pass</w:t>
            </w:r>
          </w:p>
        </w:tc>
      </w:tr>
      <w:tr w:rsidR="00AD3F0D" w:rsidRPr="00AD3F0D" w14:paraId="76CDF2A1"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EA65A1A" w14:textId="1B893930" w:rsidR="00AD3F0D" w:rsidRPr="00806AF7" w:rsidRDefault="00AD3F0D" w:rsidP="00AD3F0D">
            <w:pPr>
              <w:spacing w:after="160" w:line="259" w:lineRule="auto"/>
              <w:jc w:val="center"/>
            </w:pPr>
            <w:r w:rsidRPr="00806AF7">
              <w:t>13</w:t>
            </w:r>
          </w:p>
        </w:tc>
        <w:tc>
          <w:tcPr>
            <w:tcW w:w="779" w:type="dxa"/>
            <w:vAlign w:val="center"/>
          </w:tcPr>
          <w:p w14:paraId="474320C6" w14:textId="7A63A60C"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754D1D9A" w14:textId="5BE622BA"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684" w:type="dxa"/>
            <w:vAlign w:val="center"/>
          </w:tcPr>
          <w:p w14:paraId="2A7584B9" w14:textId="26CF29E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797176B5" w14:textId="7486CE0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2335" w:type="dxa"/>
            <w:vAlign w:val="center"/>
          </w:tcPr>
          <w:p w14:paraId="10E4053A" w14:textId="729A668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1406" w:type="dxa"/>
            <w:vAlign w:val="center"/>
          </w:tcPr>
          <w:p w14:paraId="16A94522" w14:textId="5A47927E" w:rsidR="00AD3F0D" w:rsidRPr="00806AF7" w:rsidRDefault="00F973F1"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F973F1">
              <w:rPr>
                <w:b/>
                <w:bCs/>
              </w:rPr>
              <w:t>Pass</w:t>
            </w:r>
          </w:p>
        </w:tc>
      </w:tr>
      <w:tr w:rsidR="00AD3F0D" w:rsidRPr="00AD3F0D" w14:paraId="514B2C86" w14:textId="77777777" w:rsidTr="00AD3F0D">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5E1FD0D" w14:textId="5E51A910" w:rsidR="00AD3F0D" w:rsidRPr="00806AF7" w:rsidRDefault="00AD3F0D" w:rsidP="00AD3F0D">
            <w:pPr>
              <w:spacing w:after="160" w:line="259" w:lineRule="auto"/>
              <w:jc w:val="center"/>
            </w:pPr>
            <w:r w:rsidRPr="00806AF7">
              <w:t>14</w:t>
            </w:r>
          </w:p>
        </w:tc>
        <w:tc>
          <w:tcPr>
            <w:tcW w:w="779" w:type="dxa"/>
            <w:vAlign w:val="center"/>
          </w:tcPr>
          <w:p w14:paraId="4DDA1E0B" w14:textId="7DCFBAE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43BF733F" w14:textId="254225E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22B51D44" w14:textId="75B5F898"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0</w:t>
            </w:r>
          </w:p>
        </w:tc>
        <w:tc>
          <w:tcPr>
            <w:tcW w:w="2373" w:type="dxa"/>
            <w:vAlign w:val="center"/>
          </w:tcPr>
          <w:p w14:paraId="19308A54" w14:textId="610ED6F4"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2335" w:type="dxa"/>
            <w:vAlign w:val="center"/>
          </w:tcPr>
          <w:p w14:paraId="76377D12" w14:textId="115932AC"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1406" w:type="dxa"/>
            <w:vAlign w:val="center"/>
          </w:tcPr>
          <w:p w14:paraId="49C62375" w14:textId="6BF7241D" w:rsidR="00AD3F0D" w:rsidRPr="00806AF7" w:rsidRDefault="00F973F1"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F973F1">
              <w:rPr>
                <w:b/>
                <w:bCs/>
              </w:rPr>
              <w:t>Pass</w:t>
            </w:r>
          </w:p>
        </w:tc>
      </w:tr>
      <w:tr w:rsidR="00AD3F0D" w:rsidRPr="00AD3F0D" w14:paraId="7E5B4D25"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BF7F588" w14:textId="77E56593" w:rsidR="00AD3F0D" w:rsidRPr="00806AF7" w:rsidRDefault="00AD3F0D" w:rsidP="00AD3F0D">
            <w:pPr>
              <w:spacing w:after="160" w:line="259" w:lineRule="auto"/>
              <w:jc w:val="center"/>
            </w:pPr>
            <w:r w:rsidRPr="00806AF7">
              <w:t>15</w:t>
            </w:r>
          </w:p>
        </w:tc>
        <w:tc>
          <w:tcPr>
            <w:tcW w:w="779" w:type="dxa"/>
            <w:vAlign w:val="center"/>
          </w:tcPr>
          <w:p w14:paraId="6DADC601" w14:textId="3676B99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3E920A87" w14:textId="03BA424E"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03AAA1C2" w14:textId="1B8E4E27"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w:t>
            </w:r>
          </w:p>
        </w:tc>
        <w:tc>
          <w:tcPr>
            <w:tcW w:w="2373" w:type="dxa"/>
            <w:vAlign w:val="center"/>
          </w:tcPr>
          <w:p w14:paraId="440C323E" w14:textId="3D59014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Real Roots</w:t>
            </w:r>
          </w:p>
        </w:tc>
        <w:tc>
          <w:tcPr>
            <w:tcW w:w="2335" w:type="dxa"/>
            <w:vAlign w:val="center"/>
          </w:tcPr>
          <w:p w14:paraId="22F05927" w14:textId="1A92520A"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Real Roots</w:t>
            </w:r>
          </w:p>
        </w:tc>
        <w:tc>
          <w:tcPr>
            <w:tcW w:w="1406" w:type="dxa"/>
            <w:vAlign w:val="center"/>
          </w:tcPr>
          <w:p w14:paraId="799904D5" w14:textId="7A621648"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Pass</w:t>
            </w:r>
          </w:p>
        </w:tc>
      </w:tr>
      <w:tr w:rsidR="00AD3F0D" w:rsidRPr="00AD3F0D" w14:paraId="368DE452" w14:textId="77777777" w:rsidTr="00AD3F0D">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FAB88B1" w14:textId="1FFDC164" w:rsidR="00AD3F0D" w:rsidRPr="00806AF7" w:rsidRDefault="00AD3F0D" w:rsidP="00AD3F0D">
            <w:pPr>
              <w:spacing w:after="160" w:line="259" w:lineRule="auto"/>
              <w:jc w:val="center"/>
            </w:pPr>
            <w:r w:rsidRPr="00806AF7">
              <w:lastRenderedPageBreak/>
              <w:t>16</w:t>
            </w:r>
          </w:p>
        </w:tc>
        <w:tc>
          <w:tcPr>
            <w:tcW w:w="779" w:type="dxa"/>
            <w:vAlign w:val="center"/>
          </w:tcPr>
          <w:p w14:paraId="54860FA9" w14:textId="64F0EF45"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3613BA89" w14:textId="0A181106"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2DE7E214" w14:textId="5851B65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2</w:t>
            </w:r>
          </w:p>
        </w:tc>
        <w:tc>
          <w:tcPr>
            <w:tcW w:w="2373" w:type="dxa"/>
            <w:vAlign w:val="center"/>
          </w:tcPr>
          <w:p w14:paraId="20D433F2" w14:textId="35DA55C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Real</w:t>
            </w:r>
            <w:r>
              <w:rPr>
                <w:b/>
                <w:bCs/>
              </w:rPr>
              <w:t xml:space="preserve"> </w:t>
            </w:r>
            <w:r w:rsidRPr="00806AF7">
              <w:rPr>
                <w:b/>
                <w:bCs/>
              </w:rPr>
              <w:t>Roots</w:t>
            </w:r>
          </w:p>
        </w:tc>
        <w:tc>
          <w:tcPr>
            <w:tcW w:w="2335" w:type="dxa"/>
            <w:vAlign w:val="center"/>
          </w:tcPr>
          <w:p w14:paraId="07D98E34" w14:textId="407510AE"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Real Roots</w:t>
            </w:r>
          </w:p>
        </w:tc>
        <w:tc>
          <w:tcPr>
            <w:tcW w:w="1406" w:type="dxa"/>
            <w:vAlign w:val="center"/>
          </w:tcPr>
          <w:p w14:paraId="403118B6" w14:textId="660DAF69"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Pass</w:t>
            </w:r>
          </w:p>
        </w:tc>
      </w:tr>
      <w:tr w:rsidR="00AD3F0D" w:rsidRPr="00AD3F0D" w14:paraId="1E1EFC8E"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7CEE55" w14:textId="360F44EF" w:rsidR="00AD3F0D" w:rsidRPr="00806AF7" w:rsidRDefault="00AD3F0D" w:rsidP="00AD3F0D">
            <w:pPr>
              <w:spacing w:after="160" w:line="259" w:lineRule="auto"/>
              <w:jc w:val="center"/>
            </w:pPr>
            <w:r w:rsidRPr="00806AF7">
              <w:t>17</w:t>
            </w:r>
          </w:p>
        </w:tc>
        <w:tc>
          <w:tcPr>
            <w:tcW w:w="779" w:type="dxa"/>
            <w:vAlign w:val="center"/>
          </w:tcPr>
          <w:p w14:paraId="72D5C057" w14:textId="02D44CFC"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0D40C22B" w14:textId="259A0FF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0865A924" w14:textId="2262C42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99</w:t>
            </w:r>
          </w:p>
        </w:tc>
        <w:tc>
          <w:tcPr>
            <w:tcW w:w="2373" w:type="dxa"/>
            <w:vAlign w:val="center"/>
          </w:tcPr>
          <w:p w14:paraId="3F16826D" w14:textId="1418BF88"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2335" w:type="dxa"/>
            <w:vAlign w:val="center"/>
          </w:tcPr>
          <w:p w14:paraId="5D9659DA" w14:textId="41F9E0E0"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Imaginary Roots</w:t>
            </w:r>
          </w:p>
        </w:tc>
        <w:tc>
          <w:tcPr>
            <w:tcW w:w="1406" w:type="dxa"/>
            <w:vAlign w:val="center"/>
          </w:tcPr>
          <w:p w14:paraId="6C01DA42" w14:textId="7333BEE6"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Pass</w:t>
            </w:r>
          </w:p>
        </w:tc>
      </w:tr>
      <w:tr w:rsidR="00AD3F0D" w:rsidRPr="00AD3F0D" w14:paraId="0C03F215" w14:textId="77777777" w:rsidTr="00AD3F0D">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5CBA0B0" w14:textId="232F70A6" w:rsidR="00AD3F0D" w:rsidRPr="00806AF7" w:rsidRDefault="00AD3F0D" w:rsidP="00AD3F0D">
            <w:pPr>
              <w:spacing w:after="160" w:line="259" w:lineRule="auto"/>
              <w:jc w:val="center"/>
            </w:pPr>
            <w:r w:rsidRPr="00806AF7">
              <w:t>18</w:t>
            </w:r>
          </w:p>
        </w:tc>
        <w:tc>
          <w:tcPr>
            <w:tcW w:w="779" w:type="dxa"/>
            <w:vAlign w:val="center"/>
          </w:tcPr>
          <w:p w14:paraId="0ECE8443" w14:textId="6E0143C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23B4BAF5" w14:textId="41922154"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677520D1" w14:textId="1E156D0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100</w:t>
            </w:r>
          </w:p>
        </w:tc>
        <w:tc>
          <w:tcPr>
            <w:tcW w:w="2373" w:type="dxa"/>
            <w:vAlign w:val="center"/>
          </w:tcPr>
          <w:p w14:paraId="1378EDA3" w14:textId="147885E6"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Imaginary Roots</w:t>
            </w:r>
          </w:p>
        </w:tc>
        <w:tc>
          <w:tcPr>
            <w:tcW w:w="2335" w:type="dxa"/>
            <w:vAlign w:val="center"/>
          </w:tcPr>
          <w:p w14:paraId="2141356C" w14:textId="6EB57296"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Imaginary Roots</w:t>
            </w:r>
          </w:p>
        </w:tc>
        <w:tc>
          <w:tcPr>
            <w:tcW w:w="1406" w:type="dxa"/>
            <w:vAlign w:val="center"/>
          </w:tcPr>
          <w:p w14:paraId="5DAB3458" w14:textId="02D7359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Pass</w:t>
            </w:r>
          </w:p>
        </w:tc>
      </w:tr>
      <w:tr w:rsidR="00AD3F0D" w:rsidRPr="00AD3F0D" w14:paraId="59988CFA" w14:textId="77777777" w:rsidTr="00AD3F0D">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E6AC881" w14:textId="152ED585" w:rsidR="00AD3F0D" w:rsidRPr="00806AF7" w:rsidRDefault="00AD3F0D" w:rsidP="00AD3F0D">
            <w:pPr>
              <w:spacing w:after="160" w:line="259" w:lineRule="auto"/>
              <w:jc w:val="center"/>
            </w:pPr>
            <w:r w:rsidRPr="00806AF7">
              <w:t>19</w:t>
            </w:r>
          </w:p>
        </w:tc>
        <w:tc>
          <w:tcPr>
            <w:tcW w:w="779" w:type="dxa"/>
            <w:vAlign w:val="center"/>
          </w:tcPr>
          <w:p w14:paraId="0767B1BB" w14:textId="40C1FAA1"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301A074F" w14:textId="6CB8BC8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71973A43" w14:textId="0624FF7B"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2373" w:type="dxa"/>
            <w:vAlign w:val="center"/>
          </w:tcPr>
          <w:p w14:paraId="51A31101" w14:textId="5469B7F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2335" w:type="dxa"/>
            <w:vAlign w:val="center"/>
          </w:tcPr>
          <w:p w14:paraId="77D02628" w14:textId="76C39E5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1406" w:type="dxa"/>
            <w:vAlign w:val="center"/>
          </w:tcPr>
          <w:p w14:paraId="0754C1B9" w14:textId="2CD663C0" w:rsidR="00AD3F0D" w:rsidRPr="00806AF7" w:rsidRDefault="00F973F1"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F973F1">
              <w:rPr>
                <w:b/>
                <w:bCs/>
              </w:rPr>
              <w:t>Pass</w:t>
            </w:r>
          </w:p>
        </w:tc>
      </w:tr>
    </w:tbl>
    <w:p w14:paraId="0F6EC596" w14:textId="67C85623" w:rsidR="003E3B37" w:rsidRDefault="003E3B37"/>
    <w:p w14:paraId="0B9D64F2" w14:textId="77777777" w:rsidR="00AD3F0D" w:rsidRDefault="00AD3F0D"/>
    <w:p w14:paraId="65EA3EE5" w14:textId="77777777" w:rsidR="00D55273" w:rsidRDefault="00D55273" w:rsidP="00D55273">
      <w:pPr>
        <w:pStyle w:val="Heading1"/>
        <w:rPr>
          <w:b/>
          <w:bCs/>
        </w:rPr>
      </w:pPr>
      <w:r w:rsidRPr="00FD6688">
        <w:rPr>
          <w:b/>
          <w:bCs/>
        </w:rPr>
        <w:t>Viva Questions</w:t>
      </w:r>
    </w:p>
    <w:p w14:paraId="45A5BBDF" w14:textId="667BC1E4" w:rsidR="00D55273" w:rsidRDefault="00D55273" w:rsidP="00DF10AD"/>
    <w:p w14:paraId="328819C5" w14:textId="77777777" w:rsidR="00AD3F0D" w:rsidRPr="00AD3F0D" w:rsidRDefault="00AD3F0D" w:rsidP="00AD3F0D">
      <w:pPr>
        <w:spacing w:after="15"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Q1. What is the difference BVA and Robustness Testing? </w:t>
      </w:r>
      <w:r w:rsidRPr="00AD3F0D">
        <w:rPr>
          <w:rFonts w:ascii="Times New Roman" w:eastAsia="Times New Roman" w:hAnsi="Times New Roman" w:cs="Times New Roman"/>
          <w:color w:val="000000"/>
          <w:sz w:val="28"/>
        </w:rPr>
        <w:t xml:space="preserve"> </w:t>
      </w:r>
    </w:p>
    <w:p w14:paraId="2A517B73" w14:textId="56D37D59" w:rsidR="00AD3F0D" w:rsidRDefault="00AD3F0D" w:rsidP="00AD3F0D">
      <w:pPr>
        <w:spacing w:after="15" w:line="376" w:lineRule="auto"/>
        <w:ind w:left="-1" w:right="536"/>
        <w:jc w:val="both"/>
        <w:rPr>
          <w:rFonts w:ascii="Times New Roman" w:eastAsia="Times New Roman" w:hAnsi="Times New Roman" w:cs="Times New Roman"/>
          <w:color w:val="000000"/>
          <w:sz w:val="28"/>
        </w:rPr>
      </w:pPr>
      <w:r w:rsidRPr="00AD3F0D">
        <w:rPr>
          <w:rFonts w:ascii="Times New Roman" w:eastAsia="Times New Roman" w:hAnsi="Times New Roman" w:cs="Times New Roman"/>
          <w:color w:val="000000"/>
          <w:sz w:val="28"/>
        </w:rPr>
        <w:t xml:space="preserve">In BVA, we remain within the legitimate boundary of our range i.e. for testing we consider values like (min, min+, nom, max-, max) whereas in Robustness testing, we try to cross these legitimate boundaries as well. </w:t>
      </w:r>
    </w:p>
    <w:p w14:paraId="0A7C98CD" w14:textId="77777777" w:rsidR="00AD3F0D" w:rsidRPr="00AD3F0D" w:rsidRDefault="00AD3F0D" w:rsidP="00AD3F0D">
      <w:pPr>
        <w:spacing w:after="15" w:line="376" w:lineRule="auto"/>
        <w:ind w:left="-1" w:right="536"/>
        <w:jc w:val="both"/>
        <w:rPr>
          <w:rFonts w:ascii="Calibri" w:eastAsia="Calibri" w:hAnsi="Calibri" w:cs="Calibri"/>
          <w:color w:val="000000"/>
        </w:rPr>
      </w:pPr>
    </w:p>
    <w:p w14:paraId="12F9BF4D" w14:textId="77777777" w:rsidR="00AD3F0D" w:rsidRPr="00AD3F0D" w:rsidRDefault="00AD3F0D" w:rsidP="00AD3F0D">
      <w:pPr>
        <w:spacing w:after="144"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Q2. What is Robustness Testing? Explain</w:t>
      </w:r>
      <w:r w:rsidRPr="00AD3F0D">
        <w:rPr>
          <w:rFonts w:ascii="Times New Roman" w:eastAsia="Times New Roman" w:hAnsi="Times New Roman" w:cs="Times New Roman"/>
          <w:color w:val="000000"/>
          <w:sz w:val="28"/>
        </w:rPr>
        <w:t xml:space="preserve"> </w:t>
      </w:r>
    </w:p>
    <w:p w14:paraId="122C9C41" w14:textId="68FE9F4D" w:rsidR="00AD3F0D" w:rsidRDefault="00AD3F0D" w:rsidP="00AD3F0D">
      <w:pPr>
        <w:spacing w:after="15" w:line="378" w:lineRule="auto"/>
        <w:ind w:left="-1" w:right="536"/>
        <w:jc w:val="both"/>
        <w:rPr>
          <w:rFonts w:ascii="Times New Roman" w:eastAsia="Times New Roman" w:hAnsi="Times New Roman" w:cs="Times New Roman"/>
          <w:color w:val="000000"/>
          <w:sz w:val="28"/>
        </w:rPr>
      </w:pPr>
      <w:r w:rsidRPr="00AD3F0D">
        <w:rPr>
          <w:rFonts w:ascii="Times New Roman" w:eastAsia="Times New Roman" w:hAnsi="Times New Roman" w:cs="Times New Roman"/>
          <w:color w:val="000000"/>
          <w:sz w:val="28"/>
        </w:rPr>
        <w:t xml:space="preserve">Robustness testing is any quality assurance methodology focused on testing the robustness of software. That is the degree to which a system or component can function correctly in </w:t>
      </w:r>
      <w:r w:rsidRPr="00AD3F0D">
        <w:rPr>
          <w:rFonts w:ascii="Times New Roman" w:eastAsia="Times New Roman" w:hAnsi="Times New Roman" w:cs="Times New Roman"/>
          <w:bCs/>
          <w:iCs/>
          <w:color w:val="000000"/>
          <w:sz w:val="28"/>
        </w:rPr>
        <w:t xml:space="preserve">the presence of invalid inputs or stressful environmental conditions. </w:t>
      </w:r>
    </w:p>
    <w:p w14:paraId="0B323AF9" w14:textId="77777777" w:rsidR="00AD3F0D" w:rsidRPr="00AD3F0D" w:rsidRDefault="00AD3F0D" w:rsidP="00AD3F0D">
      <w:pPr>
        <w:spacing w:after="15" w:line="378" w:lineRule="auto"/>
        <w:ind w:left="-1" w:right="536"/>
        <w:jc w:val="both"/>
        <w:rPr>
          <w:rFonts w:ascii="Calibri" w:eastAsia="Calibri" w:hAnsi="Calibri" w:cs="Calibri"/>
          <w:color w:val="000000"/>
        </w:rPr>
      </w:pPr>
    </w:p>
    <w:p w14:paraId="547334B1" w14:textId="77777777" w:rsidR="00AD3F0D" w:rsidRPr="00AD3F0D" w:rsidRDefault="00AD3F0D" w:rsidP="00AD3F0D">
      <w:pPr>
        <w:spacing w:after="144"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Q3. What kind of input do we need from the end user to begin proper testing?</w:t>
      </w:r>
      <w:r w:rsidRPr="00AD3F0D">
        <w:rPr>
          <w:rFonts w:ascii="Times New Roman" w:eastAsia="Times New Roman" w:hAnsi="Times New Roman" w:cs="Times New Roman"/>
          <w:color w:val="000000"/>
          <w:sz w:val="28"/>
        </w:rPr>
        <w:t xml:space="preserve"> </w:t>
      </w:r>
    </w:p>
    <w:p w14:paraId="62B9444A" w14:textId="784F4086" w:rsidR="00AD3F0D" w:rsidRDefault="00AD3F0D" w:rsidP="00AD3F0D">
      <w:pPr>
        <w:spacing w:after="15" w:line="379" w:lineRule="auto"/>
        <w:ind w:left="-1" w:right="536"/>
        <w:jc w:val="both"/>
        <w:rPr>
          <w:rFonts w:ascii="Times New Roman" w:eastAsia="Times New Roman" w:hAnsi="Times New Roman" w:cs="Times New Roman"/>
          <w:bCs/>
          <w:color w:val="000000"/>
          <w:sz w:val="28"/>
        </w:rPr>
      </w:pPr>
      <w:r w:rsidRPr="00AD3F0D">
        <w:rPr>
          <w:rFonts w:ascii="Times New Roman" w:eastAsia="Times New Roman" w:hAnsi="Times New Roman" w:cs="Times New Roman"/>
          <w:color w:val="000000"/>
          <w:sz w:val="28"/>
        </w:rPr>
        <w:t xml:space="preserve">The product has to be used by the user. He is the most important person as he has more interest than anyone else in the project. It includes </w:t>
      </w:r>
      <w:r w:rsidRPr="00AD3F0D">
        <w:rPr>
          <w:rFonts w:ascii="Times New Roman" w:eastAsia="Times New Roman" w:hAnsi="Times New Roman" w:cs="Times New Roman"/>
          <w:bCs/>
          <w:color w:val="000000"/>
          <w:sz w:val="28"/>
        </w:rPr>
        <w:t xml:space="preserve">Acceptance Plan, Requirement Documents, Risk Analysis, Live Data and Test Suite. </w:t>
      </w:r>
    </w:p>
    <w:p w14:paraId="136B5662" w14:textId="77777777" w:rsidR="00AD3F0D" w:rsidRPr="00AD3F0D" w:rsidRDefault="00AD3F0D" w:rsidP="00AD3F0D">
      <w:pPr>
        <w:spacing w:after="15" w:line="379" w:lineRule="auto"/>
        <w:ind w:left="-1" w:right="536"/>
        <w:jc w:val="both"/>
        <w:rPr>
          <w:rFonts w:ascii="Calibri" w:eastAsia="Calibri" w:hAnsi="Calibri" w:cs="Calibri"/>
          <w:color w:val="000000"/>
        </w:rPr>
      </w:pPr>
    </w:p>
    <w:p w14:paraId="1C049EDD" w14:textId="77777777" w:rsidR="00AD3F0D" w:rsidRDefault="00AD3F0D" w:rsidP="00AD3F0D">
      <w:pPr>
        <w:spacing w:after="15" w:line="397" w:lineRule="auto"/>
        <w:ind w:left="9" w:right="4"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lastRenderedPageBreak/>
        <w:t>Q4. How many numbers of test cases are there in</w:t>
      </w:r>
      <w:r>
        <w:rPr>
          <w:rFonts w:ascii="Times New Roman" w:eastAsia="Times New Roman" w:hAnsi="Times New Roman" w:cs="Times New Roman"/>
          <w:b/>
          <w:color w:val="000000"/>
          <w:sz w:val="28"/>
        </w:rPr>
        <w:t xml:space="preserve"> </w:t>
      </w:r>
      <w:r w:rsidRPr="00AD3F0D">
        <w:rPr>
          <w:rFonts w:ascii="Times New Roman" w:eastAsia="Times New Roman" w:hAnsi="Times New Roman" w:cs="Times New Roman"/>
          <w:b/>
          <w:color w:val="000000"/>
          <w:sz w:val="28"/>
        </w:rPr>
        <w:t>Robustness Testing?</w:t>
      </w:r>
    </w:p>
    <w:p w14:paraId="787DAA7D" w14:textId="25A091C3" w:rsidR="00AD3F0D" w:rsidRDefault="00AD3F0D" w:rsidP="00AD3F0D">
      <w:pPr>
        <w:spacing w:after="15" w:line="397" w:lineRule="auto"/>
        <w:ind w:left="9" w:right="4" w:hanging="10"/>
        <w:rPr>
          <w:rFonts w:ascii="Times New Roman" w:eastAsia="Times New Roman" w:hAnsi="Times New Roman" w:cs="Times New Roman"/>
          <w:color w:val="000000"/>
          <w:sz w:val="28"/>
        </w:rPr>
      </w:pPr>
      <w:r w:rsidRPr="00AD3F0D">
        <w:rPr>
          <w:rFonts w:ascii="Times New Roman" w:eastAsia="Times New Roman" w:hAnsi="Times New Roman" w:cs="Times New Roman"/>
          <w:color w:val="000000"/>
          <w:sz w:val="28"/>
        </w:rPr>
        <w:t xml:space="preserve"> Total Number of Test Cases = </w:t>
      </w:r>
      <w:r w:rsidRPr="00AD3F0D">
        <w:rPr>
          <w:rFonts w:ascii="Times New Roman" w:eastAsia="Times New Roman" w:hAnsi="Times New Roman" w:cs="Times New Roman"/>
          <w:b/>
          <w:color w:val="000000"/>
          <w:sz w:val="28"/>
        </w:rPr>
        <w:t>6*N</w:t>
      </w:r>
      <w:r>
        <w:rPr>
          <w:rFonts w:ascii="Times New Roman" w:eastAsia="Times New Roman" w:hAnsi="Times New Roman" w:cs="Times New Roman"/>
          <w:b/>
          <w:color w:val="000000"/>
          <w:sz w:val="28"/>
        </w:rPr>
        <w:t xml:space="preserve"> </w:t>
      </w:r>
      <w:r w:rsidRPr="00AD3F0D">
        <w:rPr>
          <w:rFonts w:ascii="Times New Roman" w:eastAsia="Times New Roman" w:hAnsi="Times New Roman" w:cs="Times New Roman"/>
          <w:b/>
          <w:color w:val="000000"/>
          <w:sz w:val="28"/>
        </w:rPr>
        <w:t>+ 1</w:t>
      </w:r>
      <w:r w:rsidRPr="00AD3F0D">
        <w:rPr>
          <w:rFonts w:ascii="Times New Roman" w:eastAsia="Times New Roman" w:hAnsi="Times New Roman" w:cs="Times New Roman"/>
          <w:color w:val="000000"/>
          <w:sz w:val="28"/>
        </w:rPr>
        <w:t xml:space="preserve"> where N is the number of input variables. </w:t>
      </w:r>
    </w:p>
    <w:p w14:paraId="0C09DAC7" w14:textId="77777777" w:rsidR="00AD3F0D" w:rsidRPr="00AD3F0D" w:rsidRDefault="00AD3F0D" w:rsidP="00AD3F0D">
      <w:pPr>
        <w:spacing w:after="15" w:line="397" w:lineRule="auto"/>
        <w:ind w:left="9" w:right="2688" w:hanging="10"/>
        <w:rPr>
          <w:rFonts w:ascii="Calibri" w:eastAsia="Calibri" w:hAnsi="Calibri" w:cs="Calibri"/>
          <w:color w:val="000000"/>
        </w:rPr>
      </w:pPr>
    </w:p>
    <w:p w14:paraId="080274ED" w14:textId="77777777" w:rsidR="00AD3F0D" w:rsidRPr="00AD3F0D" w:rsidRDefault="00AD3F0D" w:rsidP="00AD3F0D">
      <w:pPr>
        <w:spacing w:after="199"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Q5: How Many types of Black box Testing are there?</w:t>
      </w:r>
      <w:r w:rsidRPr="00AD3F0D">
        <w:rPr>
          <w:rFonts w:ascii="Times New Roman" w:eastAsia="Times New Roman" w:hAnsi="Times New Roman" w:cs="Times New Roman"/>
          <w:color w:val="000000"/>
          <w:sz w:val="28"/>
        </w:rPr>
        <w:t xml:space="preserve"> </w:t>
      </w:r>
    </w:p>
    <w:p w14:paraId="614C50C8" w14:textId="77777777" w:rsidR="00AD3F0D" w:rsidRPr="00AD3F0D" w:rsidRDefault="00AD3F0D" w:rsidP="00AD3F0D">
      <w:pPr>
        <w:spacing w:after="205" w:line="248" w:lineRule="auto"/>
        <w:ind w:left="-1" w:right="536"/>
        <w:jc w:val="both"/>
        <w:rPr>
          <w:rFonts w:ascii="Calibri" w:eastAsia="Calibri" w:hAnsi="Calibri" w:cs="Calibri"/>
          <w:color w:val="000000"/>
        </w:rPr>
      </w:pPr>
      <w:r w:rsidRPr="00AD3F0D">
        <w:rPr>
          <w:rFonts w:ascii="Times New Roman" w:eastAsia="Times New Roman" w:hAnsi="Times New Roman" w:cs="Times New Roman"/>
          <w:color w:val="000000"/>
          <w:sz w:val="28"/>
        </w:rPr>
        <w:t xml:space="preserve">There are many types of Black Box Testing but the following are the prominent ones - </w:t>
      </w:r>
    </w:p>
    <w:p w14:paraId="47C3FAB2" w14:textId="77777777" w:rsidR="00AD3F0D" w:rsidRPr="00AD3F0D" w:rsidRDefault="00AD3F0D" w:rsidP="00AD3F0D">
      <w:pPr>
        <w:numPr>
          <w:ilvl w:val="0"/>
          <w:numId w:val="4"/>
        </w:numPr>
        <w:spacing w:after="165" w:line="396" w:lineRule="auto"/>
        <w:ind w:left="734" w:right="536"/>
        <w:jc w:val="both"/>
        <w:rPr>
          <w:rFonts w:ascii="Calibri" w:eastAsia="Calibri" w:hAnsi="Calibri" w:cs="Calibri"/>
          <w:color w:val="000000"/>
        </w:rPr>
      </w:pPr>
      <w:r w:rsidRPr="00AD3F0D">
        <w:rPr>
          <w:rFonts w:ascii="Times New Roman" w:eastAsia="Times New Roman" w:hAnsi="Times New Roman" w:cs="Times New Roman"/>
          <w:b/>
          <w:color w:val="000000"/>
          <w:sz w:val="28"/>
        </w:rPr>
        <w:t>Functional testing</w:t>
      </w:r>
      <w:r w:rsidRPr="00AD3F0D">
        <w:rPr>
          <w:rFonts w:ascii="Times New Roman" w:eastAsia="Times New Roman" w:hAnsi="Times New Roman" w:cs="Times New Roman"/>
          <w:color w:val="000000"/>
          <w:sz w:val="28"/>
        </w:rPr>
        <w:t xml:space="preserve"> - This black box testing type is related to the functional requirements of a system; it is done by software testers. </w:t>
      </w:r>
    </w:p>
    <w:p w14:paraId="44756A09" w14:textId="77777777" w:rsidR="00AD3F0D" w:rsidRPr="00AD3F0D" w:rsidRDefault="00AD3F0D" w:rsidP="00AD3F0D">
      <w:pPr>
        <w:numPr>
          <w:ilvl w:val="0"/>
          <w:numId w:val="4"/>
        </w:numPr>
        <w:spacing w:after="194" w:line="375" w:lineRule="auto"/>
        <w:ind w:left="734" w:right="536"/>
        <w:jc w:val="both"/>
        <w:rPr>
          <w:rFonts w:ascii="Calibri" w:eastAsia="Calibri" w:hAnsi="Calibri" w:cs="Calibri"/>
          <w:color w:val="000000"/>
        </w:rPr>
      </w:pPr>
      <w:r w:rsidRPr="00AD3F0D">
        <w:rPr>
          <w:rFonts w:ascii="Times New Roman" w:eastAsia="Times New Roman" w:hAnsi="Times New Roman" w:cs="Times New Roman"/>
          <w:b/>
          <w:color w:val="000000"/>
          <w:sz w:val="28"/>
        </w:rPr>
        <w:t>Non-functional testing</w:t>
      </w:r>
      <w:r w:rsidRPr="00AD3F0D">
        <w:rPr>
          <w:rFonts w:ascii="Times New Roman" w:eastAsia="Times New Roman" w:hAnsi="Times New Roman" w:cs="Times New Roman"/>
          <w:color w:val="000000"/>
          <w:sz w:val="28"/>
        </w:rPr>
        <w:t xml:space="preserve"> - This type of black box testing is not related to testing of specific functionality, but non-functional requirements such as performance, scalability, usability. </w:t>
      </w:r>
    </w:p>
    <w:p w14:paraId="6771C045" w14:textId="77777777" w:rsidR="00AD3F0D" w:rsidRPr="00AD3F0D" w:rsidRDefault="00AD3F0D" w:rsidP="00AD3F0D">
      <w:pPr>
        <w:numPr>
          <w:ilvl w:val="0"/>
          <w:numId w:val="4"/>
        </w:numPr>
        <w:spacing w:after="106" w:line="396" w:lineRule="auto"/>
        <w:ind w:left="734" w:right="536"/>
        <w:jc w:val="both"/>
        <w:rPr>
          <w:rFonts w:ascii="Calibri" w:eastAsia="Calibri" w:hAnsi="Calibri" w:cs="Calibri"/>
          <w:color w:val="000000"/>
        </w:rPr>
      </w:pPr>
      <w:r w:rsidRPr="00AD3F0D">
        <w:rPr>
          <w:rFonts w:ascii="Times New Roman" w:eastAsia="Times New Roman" w:hAnsi="Times New Roman" w:cs="Times New Roman"/>
          <w:b/>
          <w:color w:val="000000"/>
          <w:sz w:val="28"/>
        </w:rPr>
        <w:t xml:space="preserve">Regression testing </w:t>
      </w:r>
      <w:r w:rsidRPr="00AD3F0D">
        <w:rPr>
          <w:rFonts w:ascii="Times New Roman" w:eastAsia="Times New Roman" w:hAnsi="Times New Roman" w:cs="Times New Roman"/>
          <w:color w:val="000000"/>
          <w:sz w:val="28"/>
        </w:rPr>
        <w:t xml:space="preserve">- Regression Testing is done after code fixes, upgrades or any other system maintenance to check the new code has not affected the existing code. </w:t>
      </w:r>
    </w:p>
    <w:p w14:paraId="34CA2B7C" w14:textId="77777777" w:rsidR="00D55273" w:rsidRPr="00DF10AD" w:rsidRDefault="00D55273" w:rsidP="00DF10AD"/>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279465">
    <w:abstractNumId w:val="2"/>
  </w:num>
  <w:num w:numId="2" w16cid:durableId="889726472">
    <w:abstractNumId w:val="1"/>
  </w:num>
  <w:num w:numId="3" w16cid:durableId="1047144542">
    <w:abstractNumId w:val="3"/>
  </w:num>
  <w:num w:numId="4" w16cid:durableId="5813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10AD"/>
    <w:rsid w:val="000C415D"/>
    <w:rsid w:val="00175DBB"/>
    <w:rsid w:val="00337536"/>
    <w:rsid w:val="003E3B37"/>
    <w:rsid w:val="004C7945"/>
    <w:rsid w:val="00536CCD"/>
    <w:rsid w:val="005760AB"/>
    <w:rsid w:val="0059153F"/>
    <w:rsid w:val="00806AF7"/>
    <w:rsid w:val="00AD3F0D"/>
    <w:rsid w:val="00C2681D"/>
    <w:rsid w:val="00CE4755"/>
    <w:rsid w:val="00D55273"/>
    <w:rsid w:val="00DF10AD"/>
    <w:rsid w:val="00F9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10590</TotalTime>
  <Pages>8</Pages>
  <Words>1304</Words>
  <Characters>6016</Characters>
  <Application>Microsoft Office Word</Application>
  <DocSecurity>0</DocSecurity>
  <Lines>316</Lines>
  <Paragraphs>236</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dc:title>
  <dc:subject>Software Testing and Quality Assurance</dc:subject>
  <dc:creator>Syeda Reeha Quasar</dc:creator>
  <cp:keywords/>
  <dc:description/>
  <cp:lastModifiedBy>syeda reeha quasar</cp:lastModifiedBy>
  <cp:revision>5</cp:revision>
  <dcterms:created xsi:type="dcterms:W3CDTF">2021-03-22T19:11:00Z</dcterms:created>
  <dcterms:modified xsi:type="dcterms:W3CDTF">2022-10-27T17:44:00Z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