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00">
          <v:rect xmlns:o="urn:schemas-microsoft-com:office:office" xmlns:v="urn:schemas-microsoft-com:vml" id="rectole0000000000" style="width:432.0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:  The Correct Output of this program is 3000000000, but we got -1294967296 , Because size of "int" is 4 byte (32 bit) which means it can store values from approximately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2,147,483,648 to 2,147,483,647. (2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-1).</w:t>
        <w:br/>
        <w:t xml:space="preserve">When we try to assign 3000000000 to an int variable, it causes an overflow. The binary representation of 3000000000 does not fit within the 32-bit limit, leading to incorrect values being stored.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Q2: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a,b,c,d;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First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Second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Third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first number is : %d \n",a);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Second number is : %d \n",b);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Third number is : %d \n",c);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Q3: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fuelEfficiency, totalFuelCost, fuelConsumed;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distance_to_x = 850.0;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x_to_y = 420.0;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FuelX = 115.0;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FuelY = 120.0;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car's fuel efficiency :-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&amp;fuelEfficiency);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fuel_consumed_x = distance_to_x / fuelEfficiency;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fuel_consumed_y = x_to_y / fuelEfficiency;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fuelConsumed = fuel_consumed_x + fuel_consumed_y;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totalFuelCost = (fuel_consumed_x * FuelX) + (fuel_consumed_y * FuelY);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fuel consumed: %f litress \n", fuelConsumed);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fuel cost: %f Rs", totalFuelCost);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Q4: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x1=5,y1=4,x2=3,y2=2,slope;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slope = ((y2-y1)/(x2-x1));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Slope of the given points is : %f",slope);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Q5: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Principal, Interest_Rate, Interest_Amount, TotalAmount;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principal amount: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&amp;Principal);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interest rate in %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&amp;Interest_Rate);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Interest_Amount = (Principal * Interest_Rate)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TotalAmount = Principal + Interest_Amount;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printf("Interest earned over a year: %f \n", Interest_Amount);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amount after adding interest: %f \n", TotalAmount);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