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E7FC" w14:textId="77777777" w:rsidR="00751658" w:rsidRDefault="00751658" w:rsidP="00751658">
      <w:pPr>
        <w:jc w:val="center"/>
        <w:rPr>
          <w:b/>
          <w:bCs/>
          <w:sz w:val="106"/>
          <w:szCs w:val="106"/>
        </w:rPr>
      </w:pPr>
    </w:p>
    <w:p w14:paraId="2DD067C0" w14:textId="77777777" w:rsidR="00751658" w:rsidRDefault="00751658" w:rsidP="00751658">
      <w:pPr>
        <w:jc w:val="center"/>
        <w:rPr>
          <w:b/>
          <w:bCs/>
          <w:sz w:val="106"/>
          <w:szCs w:val="106"/>
        </w:rPr>
      </w:pPr>
    </w:p>
    <w:p w14:paraId="6F72D8A1" w14:textId="51F48CF5" w:rsidR="00751658" w:rsidRPr="00751658" w:rsidRDefault="00751658" w:rsidP="00751658">
      <w:pPr>
        <w:jc w:val="center"/>
        <w:rPr>
          <w:b/>
          <w:bCs/>
          <w:sz w:val="106"/>
          <w:szCs w:val="106"/>
        </w:rPr>
      </w:pPr>
      <w:r w:rsidRPr="00751658">
        <w:rPr>
          <w:b/>
          <w:bCs/>
          <w:sz w:val="106"/>
          <w:szCs w:val="106"/>
        </w:rPr>
        <w:t>LPGB 7th BPE Exam</w:t>
      </w:r>
    </w:p>
    <w:p w14:paraId="23ED910D" w14:textId="77777777" w:rsidR="00751658" w:rsidRPr="00751658" w:rsidRDefault="00751658" w:rsidP="00751658">
      <w:pPr>
        <w:jc w:val="center"/>
        <w:rPr>
          <w:b/>
          <w:bCs/>
          <w:sz w:val="46"/>
          <w:szCs w:val="46"/>
        </w:rPr>
      </w:pPr>
      <w:r w:rsidRPr="00751658">
        <w:rPr>
          <w:b/>
          <w:bCs/>
          <w:sz w:val="46"/>
          <w:szCs w:val="46"/>
        </w:rPr>
        <w:t>Module C: Financial Activities Related Laws</w:t>
      </w:r>
    </w:p>
    <w:p w14:paraId="6BE25D3D" w14:textId="77777777" w:rsidR="00751658" w:rsidRPr="00751658" w:rsidRDefault="00751658" w:rsidP="00751658">
      <w:pPr>
        <w:jc w:val="center"/>
        <w:rPr>
          <w:sz w:val="44"/>
          <w:szCs w:val="44"/>
        </w:rPr>
      </w:pPr>
      <w:r w:rsidRPr="00751658">
        <w:rPr>
          <w:b/>
          <w:bCs/>
          <w:sz w:val="44"/>
          <w:szCs w:val="44"/>
        </w:rPr>
        <w:t>Foreign Exchange Regulation Act, 1947 (FERA)</w:t>
      </w:r>
      <w:r w:rsidRPr="00751658">
        <w:rPr>
          <w:sz w:val="44"/>
          <w:szCs w:val="44"/>
        </w:rPr>
        <w:br/>
      </w:r>
      <w:r w:rsidRPr="00751658">
        <w:rPr>
          <w:b/>
          <w:bCs/>
          <w:sz w:val="44"/>
          <w:szCs w:val="44"/>
        </w:rPr>
        <w:t>Money Laundering Prevention Act, 2012 (MLPA)</w:t>
      </w:r>
      <w:r w:rsidRPr="00751658">
        <w:rPr>
          <w:sz w:val="44"/>
          <w:szCs w:val="44"/>
        </w:rPr>
        <w:br/>
      </w:r>
      <w:r w:rsidRPr="00751658">
        <w:rPr>
          <w:b/>
          <w:bCs/>
          <w:sz w:val="44"/>
          <w:szCs w:val="44"/>
        </w:rPr>
        <w:t>Anti-Terrorism Act, 2009 (ATA)</w:t>
      </w:r>
    </w:p>
    <w:p w14:paraId="661FCBDE" w14:textId="060ACE09" w:rsidR="00751658" w:rsidRDefault="00751658" w:rsidP="00751658">
      <w:r w:rsidRPr="00751658">
        <w:pict w14:anchorId="7BBFDBA9">
          <v:rect id="_x0000_i1241" style="width:0;height:0" o:hralign="center" o:hrstd="t" o:hr="t" fillcolor="#a0a0a0" stroked="f"/>
        </w:pict>
      </w:r>
    </w:p>
    <w:p w14:paraId="678EDDF3" w14:textId="77777777" w:rsidR="00751658" w:rsidRDefault="00751658">
      <w:r>
        <w:br w:type="page"/>
      </w:r>
    </w:p>
    <w:p w14:paraId="6CDCF443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  <w:cs/>
          <w:lang w:bidi="bn-IN"/>
        </w:rPr>
        <w:lastRenderedPageBreak/>
        <w:t>পরীক্ষার কাঠামো (</w:t>
      </w:r>
      <w:r w:rsidRPr="00751658">
        <w:rPr>
          <w:b/>
          <w:bCs/>
        </w:rPr>
        <w:t>Exam Structure)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2442"/>
        <w:gridCol w:w="1760"/>
        <w:gridCol w:w="1453"/>
      </w:tblGrid>
      <w:tr w:rsidR="00751658" w:rsidRPr="00751658" w14:paraId="0EC14B96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3AEC4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47BEF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347F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Questions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1E093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Marks</w:t>
            </w:r>
          </w:p>
        </w:tc>
      </w:tr>
      <w:tr w:rsidR="00751658" w:rsidRPr="00751658" w14:paraId="0F78B43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D675A" w14:textId="77777777" w:rsidR="00751658" w:rsidRPr="00751658" w:rsidRDefault="00751658" w:rsidP="00751658">
            <w:r w:rsidRPr="00751658">
              <w:t>Part A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2A176" w14:textId="77777777" w:rsidR="00751658" w:rsidRPr="00751658" w:rsidRDefault="00751658" w:rsidP="00751658">
            <w:r w:rsidRPr="00751658">
              <w:t>Broad Questions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92DCC" w14:textId="77777777" w:rsidR="00751658" w:rsidRPr="00751658" w:rsidRDefault="00751658" w:rsidP="00751658">
            <w:r w:rsidRPr="00751658">
              <w:t>Any 2 from 5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E9D64" w14:textId="77777777" w:rsidR="00751658" w:rsidRPr="00751658" w:rsidRDefault="00751658" w:rsidP="00751658">
            <w:r w:rsidRPr="00751658">
              <w:t>20 × 2 = 40</w:t>
            </w:r>
          </w:p>
        </w:tc>
      </w:tr>
      <w:tr w:rsidR="00751658" w:rsidRPr="00751658" w14:paraId="017C626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73066" w14:textId="77777777" w:rsidR="00751658" w:rsidRPr="00751658" w:rsidRDefault="00751658" w:rsidP="00751658">
            <w:r w:rsidRPr="00751658">
              <w:t>Part B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88149" w14:textId="77777777" w:rsidR="00751658" w:rsidRPr="00751658" w:rsidRDefault="00751658" w:rsidP="00751658">
            <w:r w:rsidRPr="00751658">
              <w:t>Math Problems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AB42" w14:textId="77777777" w:rsidR="00751658" w:rsidRPr="00751658" w:rsidRDefault="00751658" w:rsidP="00751658">
            <w:r w:rsidRPr="00751658">
              <w:t>Any 1 from 5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ABF5F" w14:textId="77777777" w:rsidR="00751658" w:rsidRPr="00751658" w:rsidRDefault="00751658" w:rsidP="00751658">
            <w:r w:rsidRPr="00751658">
              <w:t>10 × 1 = 10</w:t>
            </w:r>
          </w:p>
        </w:tc>
      </w:tr>
      <w:tr w:rsidR="00751658" w:rsidRPr="00751658" w14:paraId="10DD7A3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8AAF2" w14:textId="77777777" w:rsidR="00751658" w:rsidRPr="00751658" w:rsidRDefault="00751658" w:rsidP="00751658">
            <w:r w:rsidRPr="00751658">
              <w:t>Part C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2B3FF" w14:textId="77777777" w:rsidR="00751658" w:rsidRPr="00751658" w:rsidRDefault="00751658" w:rsidP="00751658">
            <w:r w:rsidRPr="00751658">
              <w:t>Case Studies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017D0" w14:textId="77777777" w:rsidR="00751658" w:rsidRPr="00751658" w:rsidRDefault="00751658" w:rsidP="00751658">
            <w:r w:rsidRPr="00751658">
              <w:t>Any 1 from 5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E645F" w14:textId="77777777" w:rsidR="00751658" w:rsidRPr="00751658" w:rsidRDefault="00751658" w:rsidP="00751658">
            <w:r w:rsidRPr="00751658">
              <w:t>20 × 1 = 20</w:t>
            </w:r>
          </w:p>
        </w:tc>
      </w:tr>
      <w:tr w:rsidR="00751658" w:rsidRPr="00751658" w14:paraId="2C4CEA7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734F4" w14:textId="77777777" w:rsidR="00751658" w:rsidRPr="00751658" w:rsidRDefault="00751658" w:rsidP="00751658">
            <w:r w:rsidRPr="00751658">
              <w:t>Part D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305B" w14:textId="78521ED5" w:rsidR="00751658" w:rsidRPr="00751658" w:rsidRDefault="00751658" w:rsidP="00751658">
            <w:r w:rsidRPr="00751658">
              <w:t xml:space="preserve">Compare &amp; </w:t>
            </w:r>
            <w:r w:rsidRPr="00751658">
              <w:t>contrast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70A58" w14:textId="77777777" w:rsidR="00751658" w:rsidRPr="00751658" w:rsidRDefault="00751658" w:rsidP="00751658">
            <w:r w:rsidRPr="00751658">
              <w:t>Any 5 from 10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4B266" w14:textId="77777777" w:rsidR="00751658" w:rsidRPr="00751658" w:rsidRDefault="00751658" w:rsidP="00751658">
            <w:r w:rsidRPr="00751658">
              <w:t>2 × 5 = 10</w:t>
            </w:r>
          </w:p>
        </w:tc>
      </w:tr>
      <w:tr w:rsidR="00751658" w:rsidRPr="00751658" w14:paraId="655D0D0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CABC8" w14:textId="77777777" w:rsidR="00751658" w:rsidRPr="00751658" w:rsidRDefault="00751658" w:rsidP="00751658">
            <w:r w:rsidRPr="00751658">
              <w:t>Part 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6E07C" w14:textId="77777777" w:rsidR="00751658" w:rsidRPr="00751658" w:rsidRDefault="00751658" w:rsidP="00751658">
            <w:r w:rsidRPr="00751658">
              <w:t>Short Questions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E42A" w14:textId="77777777" w:rsidR="00751658" w:rsidRPr="00751658" w:rsidRDefault="00751658" w:rsidP="00751658">
            <w:r w:rsidRPr="00751658">
              <w:t>All 10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40768" w14:textId="77777777" w:rsidR="00751658" w:rsidRPr="00751658" w:rsidRDefault="00751658" w:rsidP="00751658">
            <w:r w:rsidRPr="00751658">
              <w:t>2 × 10 = 20</w:t>
            </w:r>
          </w:p>
        </w:tc>
      </w:tr>
    </w:tbl>
    <w:p w14:paraId="3DCA97B2" w14:textId="1CB2B395" w:rsidR="00751658" w:rsidRDefault="00751658" w:rsidP="00751658">
      <w:pPr>
        <w:rPr>
          <w:b/>
          <w:bCs/>
        </w:rPr>
      </w:pPr>
      <w:r w:rsidRPr="00751658">
        <w:rPr>
          <w:b/>
          <w:bCs/>
        </w:rPr>
        <w:t>Total: 100 Marks | Pass: 45 | Time: 3 Hours</w:t>
      </w:r>
    </w:p>
    <w:p w14:paraId="0EA0189C" w14:textId="77777777" w:rsidR="00751658" w:rsidRDefault="00751658">
      <w:pPr>
        <w:rPr>
          <w:b/>
          <w:bCs/>
        </w:rPr>
      </w:pPr>
      <w:r>
        <w:rPr>
          <w:b/>
          <w:bCs/>
        </w:rPr>
        <w:br w:type="page"/>
      </w:r>
    </w:p>
    <w:p w14:paraId="6AA5ABF9" w14:textId="77777777" w:rsidR="00751658" w:rsidRDefault="00751658" w:rsidP="00751658"/>
    <w:p w14:paraId="14A0E7F8" w14:textId="77777777" w:rsidR="00751658" w:rsidRDefault="00751658" w:rsidP="00751658"/>
    <w:p w14:paraId="3808650F" w14:textId="77777777" w:rsidR="00751658" w:rsidRDefault="00751658" w:rsidP="00751658"/>
    <w:p w14:paraId="3710E5F9" w14:textId="77777777" w:rsidR="00751658" w:rsidRDefault="00751658" w:rsidP="00751658"/>
    <w:p w14:paraId="7D83940E" w14:textId="77777777" w:rsidR="00751658" w:rsidRDefault="00751658" w:rsidP="00751658"/>
    <w:p w14:paraId="4A672B6C" w14:textId="77777777" w:rsidR="00751658" w:rsidRDefault="00751658" w:rsidP="00751658"/>
    <w:p w14:paraId="6EC5D1AB" w14:textId="77777777" w:rsidR="00751658" w:rsidRDefault="00751658" w:rsidP="00751658"/>
    <w:p w14:paraId="231E6D57" w14:textId="77777777" w:rsidR="00751658" w:rsidRDefault="00751658" w:rsidP="00751658"/>
    <w:p w14:paraId="22331109" w14:textId="77777777" w:rsidR="00751658" w:rsidRDefault="00751658" w:rsidP="00751658"/>
    <w:p w14:paraId="443DA8B4" w14:textId="77777777" w:rsidR="00751658" w:rsidRDefault="00751658" w:rsidP="00751658"/>
    <w:p w14:paraId="5108B25C" w14:textId="77777777" w:rsidR="00751658" w:rsidRDefault="00751658" w:rsidP="00751658"/>
    <w:p w14:paraId="40060297" w14:textId="77777777" w:rsidR="00751658" w:rsidRDefault="00751658" w:rsidP="00751658"/>
    <w:p w14:paraId="6EE2309E" w14:textId="77777777" w:rsidR="00751658" w:rsidRDefault="00751658" w:rsidP="00751658"/>
    <w:p w14:paraId="202A57B1" w14:textId="419E3EF6" w:rsidR="00751658" w:rsidRPr="00751658" w:rsidRDefault="00751658" w:rsidP="00751658">
      <w:r w:rsidRPr="00751658">
        <w:pict w14:anchorId="0A5ACCF2">
          <v:rect id="_x0000_i1242" style="width:0;height:0" o:hralign="center" o:hrstd="t" o:hr="t" fillcolor="#a0a0a0" stroked="f"/>
        </w:pict>
      </w:r>
    </w:p>
    <w:p w14:paraId="1372D47B" w14:textId="77777777" w:rsidR="00751658" w:rsidRPr="00751658" w:rsidRDefault="00751658" w:rsidP="00751658">
      <w:pPr>
        <w:jc w:val="center"/>
        <w:rPr>
          <w:b/>
          <w:bCs/>
        </w:rPr>
      </w:pPr>
      <w:r w:rsidRPr="00751658">
        <w:rPr>
          <w:b/>
          <w:bCs/>
        </w:rPr>
        <w:t>PART A — Broad Questions (20 × 2 = 40 Marks)</w:t>
      </w:r>
    </w:p>
    <w:p w14:paraId="374E287C" w14:textId="77777777" w:rsidR="00751658" w:rsidRPr="00751658" w:rsidRDefault="00751658" w:rsidP="00751658">
      <w:r w:rsidRPr="00751658">
        <w:pict w14:anchorId="58751EC7">
          <v:rect id="_x0000_i1243" style="width:0;height:0" o:hralign="center" o:hrstd="t" o:hr="t" fillcolor="#a0a0a0" stroked="f"/>
        </w:pict>
      </w:r>
    </w:p>
    <w:p w14:paraId="41FC3F01" w14:textId="77777777" w:rsidR="00751658" w:rsidRDefault="00751658">
      <w:pPr>
        <w:rPr>
          <w:b/>
          <w:bCs/>
        </w:rPr>
      </w:pPr>
      <w:r>
        <w:rPr>
          <w:b/>
          <w:bCs/>
        </w:rPr>
        <w:br w:type="page"/>
      </w:r>
    </w:p>
    <w:p w14:paraId="4C73E08F" w14:textId="767001A6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lastRenderedPageBreak/>
        <w:t>Q1: FERA 1947 — Definitions &amp; Provisions [20 Marks]</w:t>
      </w:r>
    </w:p>
    <w:p w14:paraId="147A9AAE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(a) Define: (</w:t>
      </w:r>
      <w:proofErr w:type="spellStart"/>
      <w:r w:rsidRPr="00751658">
        <w:rPr>
          <w:b/>
          <w:bCs/>
        </w:rPr>
        <w:t>i</w:t>
      </w:r>
      <w:proofErr w:type="spellEnd"/>
      <w:r w:rsidRPr="00751658">
        <w:rPr>
          <w:b/>
          <w:bCs/>
        </w:rPr>
        <w:t>) Authorized Dealer (ii) Foreign Exchange (iii) Export (iv) Import (v) Capital Account Transaction. [10]</w:t>
      </w:r>
    </w:p>
    <w:p w14:paraId="3E8CB8B0" w14:textId="77777777" w:rsidR="00751658" w:rsidRPr="00751658" w:rsidRDefault="00751658" w:rsidP="00751658">
      <w:r w:rsidRPr="00751658">
        <w:rPr>
          <w:b/>
          <w:bCs/>
        </w:rPr>
        <w:t>Reference: FERA 1947, Sections 2, 3</w:t>
      </w:r>
    </w:p>
    <w:p w14:paraId="3796099C" w14:textId="77777777" w:rsidR="00751658" w:rsidRPr="00751658" w:rsidRDefault="00751658" w:rsidP="00751658">
      <w:r w:rsidRPr="00751658">
        <w:rPr>
          <w:b/>
          <w:bCs/>
        </w:rPr>
        <w:t>Authorized Dealer (Sec 2):</w:t>
      </w:r>
      <w:r w:rsidRPr="00751658">
        <w:br/>
      </w:r>
      <w:r w:rsidRPr="00751658">
        <w:rPr>
          <w:cs/>
          <w:lang w:bidi="bn-IN"/>
        </w:rPr>
        <w:t xml:space="preserve">কোনো ব্যক্তি যিনি </w:t>
      </w:r>
      <w:r w:rsidRPr="00751658">
        <w:t xml:space="preserve">FERA </w:t>
      </w:r>
      <w:r w:rsidRPr="00751658">
        <w:rPr>
          <w:cs/>
          <w:lang w:bidi="bn-IN"/>
        </w:rPr>
        <w:t xml:space="preserve">এর </w:t>
      </w:r>
      <w:r w:rsidRPr="00751658">
        <w:t xml:space="preserve">Section 3 </w:t>
      </w:r>
      <w:r w:rsidRPr="00751658">
        <w:rPr>
          <w:cs/>
          <w:lang w:bidi="bn-IN"/>
        </w:rPr>
        <w:t xml:space="preserve">এর অধীনে </w:t>
      </w:r>
      <w:r w:rsidRPr="00751658">
        <w:t xml:space="preserve">Bangladesh Bank </w:t>
      </w:r>
      <w:r w:rsidRPr="00751658">
        <w:rPr>
          <w:cs/>
          <w:lang w:bidi="bn-IN"/>
        </w:rPr>
        <w:t xml:space="preserve">কর্তৃক অনুমোদিত এবং </w:t>
      </w:r>
      <w:r w:rsidRPr="00751658">
        <w:t xml:space="preserve">foreign exchange </w:t>
      </w:r>
      <w:r w:rsidRPr="00751658">
        <w:rPr>
          <w:cs/>
          <w:lang w:bidi="bn-IN"/>
        </w:rPr>
        <w:t xml:space="preserve">নিয়ে কাজ করার জন্য লাইসেন্সপ্রাপ্ত। </w:t>
      </w:r>
      <w:r w:rsidRPr="00751658">
        <w:t xml:space="preserve">AD </w:t>
      </w:r>
      <w:r w:rsidRPr="00751658">
        <w:rPr>
          <w:cs/>
          <w:lang w:bidi="bn-IN"/>
        </w:rPr>
        <w:t xml:space="preserve">দুই প্রকার: </w:t>
      </w:r>
      <w:r w:rsidRPr="00751658">
        <w:t xml:space="preserve">full-scale (commercial banks — </w:t>
      </w:r>
      <w:r w:rsidRPr="00751658">
        <w:rPr>
          <w:cs/>
          <w:lang w:bidi="bn-IN"/>
        </w:rPr>
        <w:t xml:space="preserve">সকল </w:t>
      </w:r>
      <w:r w:rsidRPr="00751658">
        <w:t xml:space="preserve">FX transaction) </w:t>
      </w:r>
      <w:r w:rsidRPr="00751658">
        <w:rPr>
          <w:cs/>
          <w:lang w:bidi="bn-IN"/>
        </w:rPr>
        <w:t xml:space="preserve">এবং </w:t>
      </w:r>
      <w:r w:rsidRPr="00751658">
        <w:t>limited (</w:t>
      </w:r>
      <w:r w:rsidRPr="00751658">
        <w:rPr>
          <w:cs/>
          <w:lang w:bidi="bn-IN"/>
        </w:rPr>
        <w:t xml:space="preserve">নির্দিষ্ট </w:t>
      </w:r>
      <w:r w:rsidRPr="00751658">
        <w:t>FX operation)</w:t>
      </w:r>
      <w:r w:rsidRPr="00751658">
        <w:rPr>
          <w:cs/>
          <w:lang w:bidi="hi-IN"/>
        </w:rPr>
        <w:t xml:space="preserve">। </w:t>
      </w:r>
      <w:r w:rsidRPr="00751658">
        <w:t xml:space="preserve">BB </w:t>
      </w:r>
      <w:r w:rsidRPr="00751658">
        <w:rPr>
          <w:cs/>
          <w:lang w:bidi="bn-IN"/>
        </w:rPr>
        <w:t xml:space="preserve">শর্ত লঙ্ঘন করলে </w:t>
      </w:r>
      <w:r w:rsidRPr="00751658">
        <w:t xml:space="preserve">AD license suspend </w:t>
      </w:r>
      <w:r w:rsidRPr="00751658">
        <w:rPr>
          <w:cs/>
          <w:lang w:bidi="bn-IN"/>
        </w:rPr>
        <w:t xml:space="preserve">বা </w:t>
      </w:r>
      <w:r w:rsidRPr="00751658">
        <w:t xml:space="preserve">cancel </w:t>
      </w:r>
      <w:r w:rsidRPr="00751658">
        <w:rPr>
          <w:cs/>
          <w:lang w:bidi="bn-IN"/>
        </w:rPr>
        <w:t xml:space="preserve">করতে পারে। সকল বৈধ </w:t>
      </w:r>
      <w:r w:rsidRPr="00751658">
        <w:t xml:space="preserve">FX transaction </w:t>
      </w:r>
      <w:r w:rsidRPr="00751658">
        <w:rPr>
          <w:cs/>
          <w:lang w:bidi="bn-IN"/>
        </w:rPr>
        <w:t xml:space="preserve">অবশ্যই </w:t>
      </w:r>
      <w:r w:rsidRPr="00751658">
        <w:t xml:space="preserve">AD </w:t>
      </w:r>
      <w:r w:rsidRPr="00751658">
        <w:rPr>
          <w:cs/>
          <w:lang w:bidi="bn-IN"/>
        </w:rPr>
        <w:t xml:space="preserve">এর মাধ্যমে হতে হবে। </w:t>
      </w:r>
      <w:r w:rsidRPr="00751658">
        <w:t xml:space="preserve">AD </w:t>
      </w:r>
      <w:r w:rsidRPr="00751658">
        <w:rPr>
          <w:cs/>
          <w:lang w:bidi="bn-IN"/>
        </w:rPr>
        <w:t xml:space="preserve">হলো </w:t>
      </w:r>
      <w:r w:rsidRPr="00751658">
        <w:t xml:space="preserve">Bangladesh </w:t>
      </w:r>
      <w:r w:rsidRPr="00751658">
        <w:rPr>
          <w:cs/>
          <w:lang w:bidi="bn-IN"/>
        </w:rPr>
        <w:t xml:space="preserve">এর </w:t>
      </w:r>
      <w:r w:rsidRPr="00751658">
        <w:t xml:space="preserve">foreign exchange market </w:t>
      </w:r>
      <w:r w:rsidRPr="00751658">
        <w:rPr>
          <w:cs/>
          <w:lang w:bidi="bn-IN"/>
        </w:rPr>
        <w:t xml:space="preserve">এর প্রধান </w:t>
      </w:r>
      <w:r w:rsidRPr="00751658">
        <w:t xml:space="preserve">gateway — </w:t>
      </w:r>
      <w:r w:rsidRPr="00751658">
        <w:rPr>
          <w:cs/>
          <w:lang w:bidi="bn-IN"/>
        </w:rPr>
        <w:t xml:space="preserve">এরা সকল </w:t>
      </w:r>
      <w:r w:rsidRPr="00751658">
        <w:t xml:space="preserve">legitimate cross-border financial operations </w:t>
      </w:r>
      <w:r w:rsidRPr="00751658">
        <w:rPr>
          <w:cs/>
          <w:lang w:bidi="bn-IN"/>
        </w:rPr>
        <w:t>এর অন্তর্বর্তীকারী হিসেবে কাজ করে</w:t>
      </w:r>
      <w:r w:rsidRPr="00751658">
        <w:rPr>
          <w:cs/>
          <w:lang w:bidi="hi-IN"/>
        </w:rPr>
        <w:t>।</w:t>
      </w:r>
    </w:p>
    <w:p w14:paraId="11FB7F11" w14:textId="69CAF7A0" w:rsidR="00751658" w:rsidRPr="00751658" w:rsidRDefault="00751658" w:rsidP="00751658">
      <w:r w:rsidRPr="00751658">
        <w:rPr>
          <w:b/>
          <w:bCs/>
        </w:rPr>
        <w:t>Foreign Exchange (Sec 2):</w:t>
      </w:r>
      <w:r w:rsidRPr="00751658">
        <w:br/>
      </w:r>
      <w:r w:rsidRPr="00751658">
        <w:rPr>
          <w:cs/>
          <w:lang w:bidi="bn-IN"/>
        </w:rPr>
        <w:t xml:space="preserve">বৈদেশিক মুদ্রা এবং এর অন্তর্ভুক্ত: </w:t>
      </w:r>
      <w:r w:rsidRPr="00751658">
        <w:t xml:space="preserve">BB Order 1972 </w:t>
      </w:r>
      <w:r w:rsidRPr="00751658">
        <w:rPr>
          <w:cs/>
          <w:lang w:bidi="bn-IN"/>
        </w:rPr>
        <w:t xml:space="preserve">এর </w:t>
      </w:r>
      <w:r w:rsidRPr="00751658">
        <w:t xml:space="preserve">Article 16 </w:t>
      </w:r>
      <w:r w:rsidRPr="00751658">
        <w:rPr>
          <w:cs/>
          <w:lang w:bidi="bn-IN"/>
        </w:rPr>
        <w:t xml:space="preserve">এর অধীনে প্রদত্ত </w:t>
      </w:r>
      <w:r w:rsidRPr="00751658">
        <w:t xml:space="preserve">instruments, foreign currency </w:t>
      </w:r>
      <w:r w:rsidRPr="00751658">
        <w:rPr>
          <w:cs/>
          <w:lang w:bidi="bn-IN"/>
        </w:rPr>
        <w:t xml:space="preserve">তে </w:t>
      </w:r>
      <w:r w:rsidRPr="00751658">
        <w:t xml:space="preserve">payable deposits/credits/balances, drafts, </w:t>
      </w:r>
      <w:r w:rsidRPr="00751658">
        <w:t>traveler’s</w:t>
      </w:r>
      <w:r w:rsidRPr="00751658">
        <w:t xml:space="preserve"> cheques, letters of credit, </w:t>
      </w:r>
      <w:r w:rsidRPr="00751658">
        <w:rPr>
          <w:cs/>
          <w:lang w:bidi="bn-IN"/>
        </w:rPr>
        <w:t xml:space="preserve">এবং </w:t>
      </w:r>
      <w:r w:rsidRPr="00751658">
        <w:t xml:space="preserve">Bangladesh currency </w:t>
      </w:r>
      <w:r w:rsidRPr="00751658">
        <w:rPr>
          <w:cs/>
          <w:lang w:bidi="bn-IN"/>
        </w:rPr>
        <w:t xml:space="preserve">তে কিন্তু </w:t>
      </w:r>
      <w:r w:rsidRPr="00751658">
        <w:t xml:space="preserve">foreign currency </w:t>
      </w:r>
      <w:r w:rsidRPr="00751658">
        <w:rPr>
          <w:cs/>
          <w:lang w:bidi="bn-IN"/>
        </w:rPr>
        <w:t xml:space="preserve">তে </w:t>
      </w:r>
      <w:r w:rsidRPr="00751658">
        <w:t>payable bills of exchange</w:t>
      </w:r>
      <w:r w:rsidRPr="00751658">
        <w:rPr>
          <w:cs/>
          <w:lang w:bidi="hi-IN"/>
        </w:rPr>
        <w:t xml:space="preserve">। </w:t>
      </w:r>
      <w:r w:rsidRPr="00751658">
        <w:t xml:space="preserve">Definition </w:t>
      </w:r>
      <w:r w:rsidRPr="00751658">
        <w:rPr>
          <w:cs/>
          <w:lang w:bidi="bn-IN"/>
        </w:rPr>
        <w:t xml:space="preserve">টি </w:t>
      </w:r>
      <w:r w:rsidRPr="00751658">
        <w:t xml:space="preserve">comprehensive </w:t>
      </w:r>
      <w:r w:rsidRPr="00751658">
        <w:rPr>
          <w:cs/>
          <w:lang w:bidi="bn-IN"/>
        </w:rPr>
        <w:t xml:space="preserve">যাতে কোনো </w:t>
      </w:r>
      <w:r w:rsidRPr="00751658">
        <w:t xml:space="preserve">creative financial instrument </w:t>
      </w:r>
      <w:r w:rsidRPr="00751658">
        <w:rPr>
          <w:cs/>
          <w:lang w:bidi="bn-IN"/>
        </w:rPr>
        <w:t xml:space="preserve">দিয়ে </w:t>
      </w:r>
      <w:r w:rsidRPr="00751658">
        <w:t xml:space="preserve">regulatory arbitrage </w:t>
      </w:r>
      <w:r w:rsidRPr="00751658">
        <w:rPr>
          <w:cs/>
          <w:lang w:bidi="bn-IN"/>
        </w:rPr>
        <w:t>করা না যায়</w:t>
      </w:r>
      <w:r w:rsidRPr="00751658">
        <w:rPr>
          <w:cs/>
          <w:lang w:bidi="hi-IN"/>
        </w:rPr>
        <w:t>।</w:t>
      </w:r>
    </w:p>
    <w:p w14:paraId="78465709" w14:textId="77777777" w:rsidR="00751658" w:rsidRPr="00751658" w:rsidRDefault="00751658" w:rsidP="00751658">
      <w:r w:rsidRPr="00751658">
        <w:rPr>
          <w:b/>
          <w:bCs/>
        </w:rPr>
        <w:t>Export (Sec 2):</w:t>
      </w:r>
      <w:r w:rsidRPr="00751658">
        <w:br/>
        <w:t>(</w:t>
      </w:r>
      <w:proofErr w:type="spellStart"/>
      <w:r w:rsidRPr="00751658">
        <w:t>i</w:t>
      </w:r>
      <w:proofErr w:type="spellEnd"/>
      <w:r w:rsidRPr="00751658">
        <w:t xml:space="preserve">) Bangladesh </w:t>
      </w:r>
      <w:r w:rsidRPr="00751658">
        <w:rPr>
          <w:cs/>
          <w:lang w:bidi="bn-IN"/>
        </w:rPr>
        <w:t xml:space="preserve">হতে বিদেশে </w:t>
      </w:r>
      <w:r w:rsidRPr="00751658">
        <w:t xml:space="preserve">goods (physical/non-physical) </w:t>
      </w:r>
      <w:r w:rsidRPr="00751658">
        <w:rPr>
          <w:cs/>
          <w:lang w:bidi="bn-IN"/>
        </w:rPr>
        <w:t>প্রেরণ</w:t>
      </w:r>
      <w:r w:rsidRPr="00751658">
        <w:t xml:space="preserve">; (ii) Residents </w:t>
      </w:r>
      <w:r w:rsidRPr="00751658">
        <w:rPr>
          <w:cs/>
          <w:lang w:bidi="bn-IN"/>
        </w:rPr>
        <w:t xml:space="preserve">কর্তৃক </w:t>
      </w:r>
      <w:r w:rsidRPr="00751658">
        <w:t xml:space="preserve">non-residents </w:t>
      </w:r>
      <w:r w:rsidRPr="00751658">
        <w:rPr>
          <w:cs/>
          <w:lang w:bidi="bn-IN"/>
        </w:rPr>
        <w:t xml:space="preserve">কে </w:t>
      </w:r>
      <w:r w:rsidRPr="00751658">
        <w:t xml:space="preserve">services </w:t>
      </w:r>
      <w:r w:rsidRPr="00751658">
        <w:rPr>
          <w:cs/>
          <w:lang w:bidi="bn-IN"/>
        </w:rPr>
        <w:t>প্রদান</w:t>
      </w:r>
      <w:r w:rsidRPr="00751658">
        <w:t xml:space="preserve">; (iii) EPZ/SEZ/Hi-tech parks </w:t>
      </w:r>
      <w:r w:rsidRPr="00751658">
        <w:rPr>
          <w:cs/>
          <w:lang w:bidi="bn-IN"/>
        </w:rPr>
        <w:t xml:space="preserve">এ </w:t>
      </w:r>
      <w:r w:rsidRPr="00751658">
        <w:t xml:space="preserve">foreign currency payment </w:t>
      </w:r>
      <w:r w:rsidRPr="00751658">
        <w:rPr>
          <w:cs/>
          <w:lang w:bidi="bn-IN"/>
        </w:rPr>
        <w:t xml:space="preserve">এর বিনিময়ে </w:t>
      </w:r>
      <w:r w:rsidRPr="00751658">
        <w:t xml:space="preserve">goods/materials </w:t>
      </w:r>
      <w:r w:rsidRPr="00751658">
        <w:rPr>
          <w:cs/>
          <w:lang w:bidi="bn-IN"/>
        </w:rPr>
        <w:t xml:space="preserve">বিক্রয়। আধুনিক </w:t>
      </w:r>
      <w:r w:rsidRPr="00751658">
        <w:t xml:space="preserve">definition physical goods </w:t>
      </w:r>
      <w:r w:rsidRPr="00751658">
        <w:rPr>
          <w:cs/>
          <w:lang w:bidi="bn-IN"/>
        </w:rPr>
        <w:t xml:space="preserve">ছাড়াও </w:t>
      </w:r>
      <w:r w:rsidRPr="00751658">
        <w:t xml:space="preserve">digital services, software exports </w:t>
      </w:r>
      <w:r w:rsidRPr="00751658">
        <w:rPr>
          <w:cs/>
          <w:lang w:bidi="bn-IN"/>
        </w:rPr>
        <w:t xml:space="preserve">এবং </w:t>
      </w:r>
      <w:r w:rsidRPr="00751658">
        <w:t xml:space="preserve">intellectual property </w:t>
      </w:r>
      <w:r w:rsidRPr="00751658">
        <w:rPr>
          <w:cs/>
          <w:lang w:bidi="bn-IN"/>
        </w:rPr>
        <w:t>কভার করে</w:t>
      </w:r>
      <w:r w:rsidRPr="00751658">
        <w:rPr>
          <w:cs/>
          <w:lang w:bidi="hi-IN"/>
        </w:rPr>
        <w:t>।</w:t>
      </w:r>
    </w:p>
    <w:p w14:paraId="3D85E663" w14:textId="77777777" w:rsidR="00751658" w:rsidRPr="00751658" w:rsidRDefault="00751658" w:rsidP="00751658">
      <w:r w:rsidRPr="00751658">
        <w:rPr>
          <w:b/>
          <w:bCs/>
        </w:rPr>
        <w:t>Import (Sec 2):</w:t>
      </w:r>
      <w:r w:rsidRPr="00751658">
        <w:br/>
        <w:t xml:space="preserve">Bangladesh </w:t>
      </w:r>
      <w:r w:rsidRPr="00751658">
        <w:rPr>
          <w:cs/>
          <w:lang w:bidi="bn-IN"/>
        </w:rPr>
        <w:t xml:space="preserve">এ যেকোনো </w:t>
      </w:r>
      <w:r w:rsidRPr="00751658">
        <w:t xml:space="preserve">physical </w:t>
      </w:r>
      <w:r w:rsidRPr="00751658">
        <w:rPr>
          <w:cs/>
          <w:lang w:bidi="bn-IN"/>
        </w:rPr>
        <w:t xml:space="preserve">বা </w:t>
      </w:r>
      <w:r w:rsidRPr="00751658">
        <w:t xml:space="preserve">non-physical goods </w:t>
      </w:r>
      <w:r w:rsidRPr="00751658">
        <w:rPr>
          <w:cs/>
          <w:lang w:bidi="bn-IN"/>
        </w:rPr>
        <w:t xml:space="preserve">বা </w:t>
      </w:r>
      <w:r w:rsidRPr="00751658">
        <w:t xml:space="preserve">services </w:t>
      </w:r>
      <w:r w:rsidRPr="00751658">
        <w:rPr>
          <w:cs/>
          <w:lang w:bidi="bn-IN"/>
        </w:rPr>
        <w:t xml:space="preserve">আনা। </w:t>
      </w:r>
      <w:r w:rsidRPr="00751658">
        <w:t xml:space="preserve">Digital services </w:t>
      </w:r>
      <w:r w:rsidRPr="00751658">
        <w:rPr>
          <w:cs/>
          <w:lang w:bidi="bn-IN"/>
        </w:rPr>
        <w:t xml:space="preserve">এবং </w:t>
      </w:r>
      <w:r w:rsidRPr="00751658">
        <w:t xml:space="preserve">intellectual property </w:t>
      </w:r>
      <w:r w:rsidRPr="00751658">
        <w:rPr>
          <w:cs/>
          <w:lang w:bidi="bn-IN"/>
        </w:rPr>
        <w:t xml:space="preserve">ও অন্তর্ভুক্ত। </w:t>
      </w:r>
      <w:r w:rsidRPr="00751658">
        <w:t xml:space="preserve">Import controls foreign exchange reserves </w:t>
      </w:r>
      <w:r w:rsidRPr="00751658">
        <w:rPr>
          <w:cs/>
          <w:lang w:bidi="bn-IN"/>
        </w:rPr>
        <w:t xml:space="preserve">সংরক্ষণ এবং </w:t>
      </w:r>
      <w:r w:rsidRPr="00751658">
        <w:t xml:space="preserve">national regulations </w:t>
      </w:r>
      <w:r w:rsidRPr="00751658">
        <w:rPr>
          <w:cs/>
          <w:lang w:bidi="bn-IN"/>
        </w:rPr>
        <w:t>মেনে চলার জন্য প্রয়োজনীয়</w:t>
      </w:r>
      <w:r w:rsidRPr="00751658">
        <w:rPr>
          <w:cs/>
          <w:lang w:bidi="hi-IN"/>
        </w:rPr>
        <w:t>।</w:t>
      </w:r>
    </w:p>
    <w:p w14:paraId="54E43004" w14:textId="77777777" w:rsidR="00751658" w:rsidRPr="00751658" w:rsidRDefault="00751658" w:rsidP="00751658">
      <w:r w:rsidRPr="00751658">
        <w:rPr>
          <w:b/>
          <w:bCs/>
        </w:rPr>
        <w:t>Capital Account Transaction (Sec 2):</w:t>
      </w:r>
      <w:r w:rsidRPr="00751658">
        <w:br/>
        <w:t xml:space="preserve">Capital asset </w:t>
      </w:r>
      <w:r w:rsidRPr="00751658">
        <w:rPr>
          <w:cs/>
          <w:lang w:bidi="bn-IN"/>
        </w:rPr>
        <w:t xml:space="preserve">এর </w:t>
      </w:r>
      <w:r w:rsidRPr="00751658">
        <w:t xml:space="preserve">creation, modification, transfer </w:t>
      </w:r>
      <w:r w:rsidRPr="00751658">
        <w:rPr>
          <w:cs/>
          <w:lang w:bidi="bn-IN"/>
        </w:rPr>
        <w:t xml:space="preserve">বা </w:t>
      </w:r>
      <w:r w:rsidRPr="00751658">
        <w:t xml:space="preserve">liquidation </w:t>
      </w:r>
      <w:r w:rsidRPr="00751658">
        <w:rPr>
          <w:cs/>
          <w:lang w:bidi="bn-IN"/>
        </w:rPr>
        <w:t xml:space="preserve">এর জন্য </w:t>
      </w:r>
      <w:r w:rsidRPr="00751658">
        <w:t xml:space="preserve">transaction, </w:t>
      </w:r>
      <w:r w:rsidRPr="00751658">
        <w:rPr>
          <w:cs/>
          <w:lang w:bidi="bn-IN"/>
        </w:rPr>
        <w:t xml:space="preserve">যার মধ্যে আছে: </w:t>
      </w:r>
      <w:r w:rsidRPr="00751658">
        <w:t>securities, negotiable instruments, commercial credits/loans, guarantees, deposits, life insurance, personal capital movements, real estate, FDI, portfolio investment</w:t>
      </w:r>
      <w:r w:rsidRPr="00751658">
        <w:rPr>
          <w:cs/>
          <w:lang w:bidi="hi-IN"/>
        </w:rPr>
        <w:t>।</w:t>
      </w:r>
    </w:p>
    <w:p w14:paraId="5112F14E" w14:textId="77777777" w:rsidR="00751658" w:rsidRPr="00751658" w:rsidRDefault="00751658" w:rsidP="00751658">
      <w:r w:rsidRPr="00751658">
        <w:pict w14:anchorId="202AA158">
          <v:rect id="_x0000_i1244" style="width:0;height:0" o:hralign="center" o:hrstd="t" o:hr="t" fillcolor="#a0a0a0" stroked="f"/>
        </w:pict>
      </w:r>
    </w:p>
    <w:p w14:paraId="5EC00DBC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lastRenderedPageBreak/>
        <w:t>(b) Explain restrictions on payments under Section 5 of FERA and punishment. [10]</w:t>
      </w:r>
    </w:p>
    <w:p w14:paraId="08DBBB51" w14:textId="77777777" w:rsidR="00751658" w:rsidRPr="00751658" w:rsidRDefault="00751658" w:rsidP="00751658">
      <w:r w:rsidRPr="00751658">
        <w:rPr>
          <w:b/>
          <w:bCs/>
        </w:rPr>
        <w:t>Reference: FERA 1947, Sections 5, 10, 13</w:t>
      </w:r>
    </w:p>
    <w:p w14:paraId="70ADD9FB" w14:textId="77777777" w:rsidR="00751658" w:rsidRPr="00751658" w:rsidRDefault="00751658" w:rsidP="00751658">
      <w:r w:rsidRPr="00751658">
        <w:rPr>
          <w:b/>
          <w:bCs/>
        </w:rPr>
        <w:t>Section 5 restrictions:</w:t>
      </w:r>
      <w:r w:rsidRPr="00751658">
        <w:br/>
        <w:t xml:space="preserve">Bangladesh </w:t>
      </w:r>
      <w:r w:rsidRPr="00751658">
        <w:rPr>
          <w:cs/>
          <w:lang w:bidi="bn-IN"/>
        </w:rPr>
        <w:t xml:space="preserve">এ অবস্থানকারী বা </w:t>
      </w:r>
      <w:r w:rsidRPr="00751658">
        <w:t xml:space="preserve">resident </w:t>
      </w:r>
      <w:r w:rsidRPr="00751658">
        <w:rPr>
          <w:cs/>
          <w:lang w:bidi="bn-IN"/>
        </w:rPr>
        <w:t>কোনো ব্যক্তি নিম্নলিখিত কাজ করতে পারবে না:</w:t>
      </w:r>
    </w:p>
    <w:p w14:paraId="58905DEE" w14:textId="77777777" w:rsidR="00751658" w:rsidRPr="00751658" w:rsidRDefault="00751658" w:rsidP="00751658">
      <w:pPr>
        <w:numPr>
          <w:ilvl w:val="0"/>
          <w:numId w:val="1"/>
        </w:numPr>
      </w:pPr>
      <w:r w:rsidRPr="00751658">
        <w:t xml:space="preserve">(a) </w:t>
      </w:r>
      <w:r w:rsidRPr="00751658">
        <w:rPr>
          <w:cs/>
          <w:lang w:bidi="bn-IN"/>
        </w:rPr>
        <w:t xml:space="preserve">বিদেশে অবস্থানকারী ব্যক্তিকে </w:t>
      </w:r>
      <w:r w:rsidRPr="00751658">
        <w:t xml:space="preserve">payment </w:t>
      </w:r>
      <w:r w:rsidRPr="00751658">
        <w:rPr>
          <w:cs/>
          <w:lang w:bidi="bn-IN"/>
        </w:rPr>
        <w:t>করতে পারবে না</w:t>
      </w:r>
    </w:p>
    <w:p w14:paraId="35705518" w14:textId="77777777" w:rsidR="00751658" w:rsidRPr="00751658" w:rsidRDefault="00751658" w:rsidP="00751658">
      <w:pPr>
        <w:numPr>
          <w:ilvl w:val="0"/>
          <w:numId w:val="1"/>
        </w:numPr>
      </w:pPr>
      <w:r w:rsidRPr="00751658">
        <w:t xml:space="preserve">(b) Non-residents </w:t>
      </w:r>
      <w:r w:rsidRPr="00751658">
        <w:rPr>
          <w:cs/>
          <w:lang w:bidi="bn-IN"/>
        </w:rPr>
        <w:t xml:space="preserve">এর জন্য </w:t>
      </w:r>
      <w:r w:rsidRPr="00751658">
        <w:t xml:space="preserve">bills draw/issue/negotiate </w:t>
      </w:r>
      <w:r w:rsidRPr="00751658">
        <w:rPr>
          <w:cs/>
          <w:lang w:bidi="bn-IN"/>
        </w:rPr>
        <w:t>করতে পারবে না</w:t>
      </w:r>
    </w:p>
    <w:p w14:paraId="317D4732" w14:textId="77777777" w:rsidR="00751658" w:rsidRPr="00751658" w:rsidRDefault="00751658" w:rsidP="00751658">
      <w:pPr>
        <w:numPr>
          <w:ilvl w:val="0"/>
          <w:numId w:val="1"/>
        </w:numPr>
      </w:pPr>
      <w:r w:rsidRPr="00751658">
        <w:t xml:space="preserve">© </w:t>
      </w:r>
      <w:proofErr w:type="gramStart"/>
      <w:r w:rsidRPr="00751658">
        <w:t>Non-residents</w:t>
      </w:r>
      <w:proofErr w:type="gramEnd"/>
      <w:r w:rsidRPr="00751658">
        <w:t xml:space="preserve"> </w:t>
      </w:r>
      <w:r w:rsidRPr="00751658">
        <w:rPr>
          <w:cs/>
          <w:lang w:bidi="bn-IN"/>
        </w:rPr>
        <w:t xml:space="preserve">এর </w:t>
      </w:r>
      <w:r w:rsidRPr="00751658">
        <w:t xml:space="preserve">order </w:t>
      </w:r>
      <w:r w:rsidRPr="00751658">
        <w:rPr>
          <w:cs/>
          <w:lang w:bidi="bn-IN"/>
        </w:rPr>
        <w:t xml:space="preserve">অনুযায়ী </w:t>
      </w:r>
      <w:r w:rsidRPr="00751658">
        <w:t xml:space="preserve">payment </w:t>
      </w:r>
      <w:r w:rsidRPr="00751658">
        <w:rPr>
          <w:cs/>
          <w:lang w:bidi="bn-IN"/>
        </w:rPr>
        <w:t>করতে পারবে না</w:t>
      </w:r>
    </w:p>
    <w:p w14:paraId="2E211BF6" w14:textId="77777777" w:rsidR="00751658" w:rsidRPr="00751658" w:rsidRDefault="00751658" w:rsidP="00751658">
      <w:pPr>
        <w:numPr>
          <w:ilvl w:val="0"/>
          <w:numId w:val="1"/>
        </w:numPr>
      </w:pPr>
      <w:r w:rsidRPr="00751658">
        <w:t xml:space="preserve">(d) Non-residents </w:t>
      </w:r>
      <w:r w:rsidRPr="00751658">
        <w:rPr>
          <w:cs/>
          <w:lang w:bidi="bn-IN"/>
        </w:rPr>
        <w:t xml:space="preserve">এর </w:t>
      </w:r>
      <w:r w:rsidRPr="00751658">
        <w:t xml:space="preserve">credit </w:t>
      </w:r>
      <w:r w:rsidRPr="00751658">
        <w:rPr>
          <w:cs/>
          <w:lang w:bidi="bn-IN"/>
        </w:rPr>
        <w:t>এ অর্থ রাখতে পারবে না</w:t>
      </w:r>
    </w:p>
    <w:p w14:paraId="473A7B31" w14:textId="77777777" w:rsidR="00751658" w:rsidRPr="00751658" w:rsidRDefault="00751658" w:rsidP="00751658">
      <w:pPr>
        <w:numPr>
          <w:ilvl w:val="0"/>
          <w:numId w:val="1"/>
        </w:numPr>
      </w:pPr>
      <w:r w:rsidRPr="00751658">
        <w:t xml:space="preserve">(e) </w:t>
      </w:r>
      <w:r w:rsidRPr="00751658">
        <w:rPr>
          <w:cs/>
          <w:lang w:bidi="bn-IN"/>
        </w:rPr>
        <w:t xml:space="preserve">বিদেশে </w:t>
      </w:r>
      <w:r w:rsidRPr="00751658">
        <w:t xml:space="preserve">property acquisition </w:t>
      </w:r>
      <w:r w:rsidRPr="00751658">
        <w:rPr>
          <w:cs/>
          <w:lang w:bidi="bn-IN"/>
        </w:rPr>
        <w:t xml:space="preserve">এর জন্য </w:t>
      </w:r>
      <w:r w:rsidRPr="00751658">
        <w:t xml:space="preserve">payment </w:t>
      </w:r>
      <w:r w:rsidRPr="00751658">
        <w:rPr>
          <w:cs/>
          <w:lang w:bidi="bn-IN"/>
        </w:rPr>
        <w:t>করতে পারবে না</w:t>
      </w:r>
    </w:p>
    <w:p w14:paraId="2994E3F0" w14:textId="77777777" w:rsidR="00751658" w:rsidRPr="00751658" w:rsidRDefault="00751658" w:rsidP="00751658">
      <w:r w:rsidRPr="00751658">
        <w:rPr>
          <w:b/>
          <w:bCs/>
        </w:rPr>
        <w:t>Section 10:</w:t>
      </w:r>
      <w:r w:rsidRPr="00751658">
        <w:t xml:space="preserve"> Foreign exchange entitlement </w:t>
      </w:r>
      <w:r w:rsidRPr="00751658">
        <w:rPr>
          <w:cs/>
          <w:lang w:bidi="bn-IN"/>
        </w:rPr>
        <w:t xml:space="preserve">অবিলম্বে </w:t>
      </w:r>
      <w:r w:rsidRPr="00751658">
        <w:t xml:space="preserve">repatriate </w:t>
      </w:r>
      <w:r w:rsidRPr="00751658">
        <w:rPr>
          <w:cs/>
          <w:lang w:bidi="bn-IN"/>
        </w:rPr>
        <w:t xml:space="preserve">করতে হবে। </w:t>
      </w:r>
      <w:r w:rsidRPr="00751658">
        <w:t xml:space="preserve">Branch/liaison offices </w:t>
      </w:r>
      <w:r w:rsidRPr="00751658">
        <w:rPr>
          <w:cs/>
          <w:lang w:bidi="bn-IN"/>
        </w:rPr>
        <w:t xml:space="preserve">এর জন্য </w:t>
      </w:r>
      <w:r w:rsidRPr="00751658">
        <w:t xml:space="preserve">30 </w:t>
      </w:r>
      <w:r w:rsidRPr="00751658">
        <w:rPr>
          <w:cs/>
          <w:lang w:bidi="bn-IN"/>
        </w:rPr>
        <w:t xml:space="preserve">দিনের মধ্যে </w:t>
      </w:r>
      <w:r w:rsidRPr="00751658">
        <w:t xml:space="preserve">BB </w:t>
      </w:r>
      <w:r w:rsidRPr="00751658">
        <w:rPr>
          <w:cs/>
          <w:lang w:bidi="bn-IN"/>
        </w:rPr>
        <w:t xml:space="preserve">কে </w:t>
      </w:r>
      <w:r w:rsidRPr="00751658">
        <w:t xml:space="preserve">notify </w:t>
      </w:r>
      <w:r w:rsidRPr="00751658">
        <w:rPr>
          <w:cs/>
          <w:lang w:bidi="bn-IN"/>
        </w:rPr>
        <w:t>করতে হবে</w:t>
      </w:r>
      <w:r w:rsidRPr="00751658">
        <w:rPr>
          <w:cs/>
          <w:lang w:bidi="hi-IN"/>
        </w:rPr>
        <w:t>।</w:t>
      </w:r>
    </w:p>
    <w:p w14:paraId="4FF93F8F" w14:textId="77777777" w:rsidR="00751658" w:rsidRPr="00751658" w:rsidRDefault="00751658" w:rsidP="00751658">
      <w:r w:rsidRPr="00751658">
        <w:rPr>
          <w:b/>
          <w:bCs/>
        </w:rPr>
        <w:t>Punishment:</w:t>
      </w:r>
      <w:r w:rsidRPr="00751658">
        <w:br/>
      </w:r>
      <w:r w:rsidRPr="00751658">
        <w:rPr>
          <w:cs/>
          <w:lang w:bidi="bn-IN"/>
        </w:rPr>
        <w:t xml:space="preserve">অনধিক </w:t>
      </w:r>
      <w:r w:rsidRPr="00751658">
        <w:t xml:space="preserve">7 </w:t>
      </w:r>
      <w:r w:rsidRPr="00751658">
        <w:rPr>
          <w:cs/>
          <w:lang w:bidi="bn-IN"/>
        </w:rPr>
        <w:t xml:space="preserve">বছরের কারাদণ্ড অথবা জরিমানা অথবা উভয়। </w:t>
      </w:r>
      <w:r w:rsidRPr="00751658">
        <w:t xml:space="preserve">Sessions Judge Tribunal </w:t>
      </w:r>
      <w:r w:rsidRPr="00751658">
        <w:rPr>
          <w:cs/>
          <w:lang w:bidi="bn-IN"/>
        </w:rPr>
        <w:t xml:space="preserve">হিসেবে কাজ করেন। আদালত </w:t>
      </w:r>
      <w:r w:rsidRPr="00751658">
        <w:t xml:space="preserve">currency, securities, gold, silver, goods </w:t>
      </w:r>
      <w:r w:rsidRPr="00751658">
        <w:rPr>
          <w:cs/>
          <w:lang w:bidi="bn-IN"/>
        </w:rPr>
        <w:t xml:space="preserve">বা </w:t>
      </w:r>
      <w:r w:rsidRPr="00751658">
        <w:t xml:space="preserve">property confiscate </w:t>
      </w:r>
      <w:r w:rsidRPr="00751658">
        <w:rPr>
          <w:cs/>
          <w:lang w:bidi="bn-IN"/>
        </w:rPr>
        <w:t>করার নির্দেশ দিতে পারে। অপরাধ প্রমাণের দায় অভিযুক্তের উপর (</w:t>
      </w:r>
      <w:r w:rsidRPr="00751658">
        <w:t xml:space="preserve">burden of proof on </w:t>
      </w:r>
      <w:proofErr w:type="gramStart"/>
      <w:r w:rsidRPr="00751658">
        <w:t>accused)</w:t>
      </w:r>
      <w:r w:rsidRPr="00751658">
        <w:rPr>
          <w:cs/>
          <w:lang w:bidi="hi-IN"/>
        </w:rPr>
        <w:t>।</w:t>
      </w:r>
      <w:proofErr w:type="gramEnd"/>
    </w:p>
    <w:p w14:paraId="280834D5" w14:textId="77777777" w:rsidR="00751658" w:rsidRPr="00751658" w:rsidRDefault="00751658" w:rsidP="00751658">
      <w:r w:rsidRPr="00751658">
        <w:pict w14:anchorId="1E7C79C6">
          <v:rect id="_x0000_i1245" style="width:0;height:0" o:hralign="center" o:hrstd="t" o:hr="t" fillcolor="#a0a0a0" stroked="f"/>
        </w:pict>
      </w:r>
    </w:p>
    <w:p w14:paraId="5DDF87B9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Q2: MLPA 2012 — Money Laundering &amp; Punishments [20 Marks]</w:t>
      </w:r>
    </w:p>
    <w:p w14:paraId="6366B4D3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(a) Define money laundering under MLPA 2012. Explain three stages. [10]</w:t>
      </w:r>
    </w:p>
    <w:p w14:paraId="7633DCB7" w14:textId="77777777" w:rsidR="00751658" w:rsidRPr="00751658" w:rsidRDefault="00751658" w:rsidP="00751658">
      <w:r w:rsidRPr="00751658">
        <w:rPr>
          <w:b/>
          <w:bCs/>
        </w:rPr>
        <w:t>Reference: MLPA 2012, Section 2(cha), 4</w:t>
      </w:r>
    </w:p>
    <w:p w14:paraId="3EA73F0F" w14:textId="77777777" w:rsidR="00751658" w:rsidRPr="00751658" w:rsidRDefault="00751658" w:rsidP="00751658">
      <w:r w:rsidRPr="00751658">
        <w:rPr>
          <w:b/>
          <w:bCs/>
        </w:rPr>
        <w:t>Definition (Sec 2):</w:t>
      </w:r>
      <w:r w:rsidRPr="00751658">
        <w:br/>
      </w:r>
      <w:r w:rsidRPr="00751658">
        <w:rPr>
          <w:cs/>
          <w:lang w:bidi="bn-IN"/>
        </w:rPr>
        <w:t xml:space="preserve">সচেতনভাবে </w:t>
      </w:r>
      <w:r w:rsidRPr="00751658">
        <w:t xml:space="preserve">crime </w:t>
      </w:r>
      <w:r w:rsidRPr="00751658">
        <w:rPr>
          <w:cs/>
          <w:lang w:bidi="bn-IN"/>
        </w:rPr>
        <w:t xml:space="preserve">এর </w:t>
      </w:r>
      <w:r w:rsidRPr="00751658">
        <w:t xml:space="preserve">proceeds move, convert </w:t>
      </w:r>
      <w:r w:rsidRPr="00751658">
        <w:rPr>
          <w:cs/>
          <w:lang w:bidi="bn-IN"/>
        </w:rPr>
        <w:t xml:space="preserve">বা </w:t>
      </w:r>
      <w:r w:rsidRPr="00751658">
        <w:t xml:space="preserve">transfer </w:t>
      </w:r>
      <w:r w:rsidRPr="00751658">
        <w:rPr>
          <w:cs/>
          <w:lang w:bidi="bn-IN"/>
        </w:rPr>
        <w:t>করা: (</w:t>
      </w:r>
      <w:proofErr w:type="spellStart"/>
      <w:r w:rsidRPr="00751658">
        <w:t>i</w:t>
      </w:r>
      <w:proofErr w:type="spellEnd"/>
      <w:r w:rsidRPr="00751658">
        <w:t xml:space="preserve">) </w:t>
      </w:r>
      <w:r w:rsidRPr="00751658">
        <w:rPr>
          <w:cs/>
          <w:lang w:bidi="bn-IN"/>
        </w:rPr>
        <w:t xml:space="preserve">অবৈধ </w:t>
      </w:r>
      <w:r w:rsidRPr="00751658">
        <w:t xml:space="preserve">nature/source/location/ownership </w:t>
      </w:r>
      <w:r w:rsidRPr="00751658">
        <w:rPr>
          <w:cs/>
          <w:lang w:bidi="bn-IN"/>
        </w:rPr>
        <w:t>গোপন করার জন্য</w:t>
      </w:r>
      <w:r w:rsidRPr="00751658">
        <w:t xml:space="preserve">; (ii) </w:t>
      </w:r>
      <w:r w:rsidRPr="00751658">
        <w:rPr>
          <w:cs/>
          <w:lang w:bidi="bn-IN"/>
        </w:rPr>
        <w:t>অর্থ বিদেশে পাচারের জন্য</w:t>
      </w:r>
      <w:r w:rsidRPr="00751658">
        <w:t xml:space="preserve">; (aa) illegal source </w:t>
      </w:r>
      <w:r w:rsidRPr="00751658">
        <w:rPr>
          <w:cs/>
          <w:lang w:bidi="bn-IN"/>
        </w:rPr>
        <w:t xml:space="preserve">গোপন করে বিদেশে </w:t>
      </w:r>
      <w:r w:rsidRPr="00751658">
        <w:t xml:space="preserve">transfer </w:t>
      </w:r>
      <w:r w:rsidRPr="00751658">
        <w:rPr>
          <w:cs/>
          <w:lang w:bidi="bn-IN"/>
        </w:rPr>
        <w:t>করার জন্য</w:t>
      </w:r>
      <w:r w:rsidRPr="00751658">
        <w:t xml:space="preserve">; (e) reporting requirements avoid </w:t>
      </w:r>
      <w:r w:rsidRPr="00751658">
        <w:rPr>
          <w:cs/>
          <w:lang w:bidi="bn-IN"/>
        </w:rPr>
        <w:t>করার জন্য</w:t>
      </w:r>
      <w:r w:rsidRPr="00751658">
        <w:t xml:space="preserve">; (u) predicate offence </w:t>
      </w:r>
      <w:r w:rsidRPr="00751658">
        <w:rPr>
          <w:cs/>
          <w:lang w:bidi="bn-IN"/>
        </w:rPr>
        <w:t xml:space="preserve">থেকে </w:t>
      </w:r>
      <w:r w:rsidRPr="00751658">
        <w:t xml:space="preserve">property acquire/possess </w:t>
      </w:r>
      <w:r w:rsidRPr="00751658">
        <w:rPr>
          <w:cs/>
          <w:lang w:bidi="bn-IN"/>
        </w:rPr>
        <w:t>করার জন্য</w:t>
      </w:r>
      <w:r w:rsidRPr="00751658">
        <w:rPr>
          <w:cs/>
          <w:lang w:bidi="hi-IN"/>
        </w:rPr>
        <w:t>।</w:t>
      </w:r>
    </w:p>
    <w:p w14:paraId="312AEF8D" w14:textId="77777777" w:rsidR="00751658" w:rsidRPr="00751658" w:rsidRDefault="00751658" w:rsidP="00751658">
      <w:r w:rsidRPr="00751658">
        <w:rPr>
          <w:b/>
          <w:bCs/>
        </w:rPr>
        <w:t>Three Stages of Money Laundering: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476"/>
        <w:gridCol w:w="6909"/>
      </w:tblGrid>
      <w:tr w:rsidR="00751658" w:rsidRPr="00751658" w14:paraId="475F0862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4CA8A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AF391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B694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Description</w:t>
            </w:r>
          </w:p>
        </w:tc>
      </w:tr>
      <w:tr w:rsidR="00751658" w:rsidRPr="00751658" w14:paraId="1CFB455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16F6B" w14:textId="77777777" w:rsidR="00751658" w:rsidRPr="00751658" w:rsidRDefault="00751658" w:rsidP="00751658">
            <w:r w:rsidRPr="00751658">
              <w:t>1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C3137" w14:textId="77777777" w:rsidR="00751658" w:rsidRPr="00751658" w:rsidRDefault="00751658" w:rsidP="00751658">
            <w:r w:rsidRPr="00751658">
              <w:t>Placement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8E08C" w14:textId="77777777" w:rsidR="00751658" w:rsidRPr="00751658" w:rsidRDefault="00751658" w:rsidP="00751658">
            <w:r w:rsidRPr="00751658">
              <w:rPr>
                <w:cs/>
                <w:lang w:bidi="bn-IN"/>
              </w:rPr>
              <w:t xml:space="preserve">অবৈধ অর্থ </w:t>
            </w:r>
            <w:r w:rsidRPr="00751658">
              <w:t xml:space="preserve">financial system </w:t>
            </w:r>
            <w:r w:rsidRPr="00751658">
              <w:rPr>
                <w:cs/>
                <w:lang w:bidi="bn-IN"/>
              </w:rPr>
              <w:t xml:space="preserve">এ প্রবেশ করানো — </w:t>
            </w:r>
            <w:r w:rsidRPr="00751658">
              <w:t xml:space="preserve">cash deposits, high-value asset purchases, legitimate cash-intensive business </w:t>
            </w:r>
            <w:r w:rsidRPr="00751658">
              <w:rPr>
                <w:cs/>
                <w:lang w:bidi="bn-IN"/>
              </w:rPr>
              <w:t xml:space="preserve">এর </w:t>
            </w:r>
            <w:r w:rsidRPr="00751658">
              <w:t xml:space="preserve">revenue </w:t>
            </w:r>
            <w:r w:rsidRPr="00751658">
              <w:rPr>
                <w:cs/>
                <w:lang w:bidi="bn-IN"/>
              </w:rPr>
              <w:t xml:space="preserve">এর সাথে </w:t>
            </w:r>
            <w:r w:rsidRPr="00751658">
              <w:t>mixing</w:t>
            </w:r>
          </w:p>
        </w:tc>
      </w:tr>
      <w:tr w:rsidR="00751658" w:rsidRPr="00751658" w14:paraId="52FBFDB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FABFC" w14:textId="77777777" w:rsidR="00751658" w:rsidRPr="00751658" w:rsidRDefault="00751658" w:rsidP="00751658">
            <w:r w:rsidRPr="00751658">
              <w:t>2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5E824" w14:textId="77777777" w:rsidR="00751658" w:rsidRPr="00751658" w:rsidRDefault="00751658" w:rsidP="00751658">
            <w:r w:rsidRPr="00751658">
              <w:t>Layering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A82F" w14:textId="77777777" w:rsidR="00751658" w:rsidRPr="00751658" w:rsidRDefault="00751658" w:rsidP="00751658">
            <w:r w:rsidRPr="00751658">
              <w:t xml:space="preserve">Complex transaction layers </w:t>
            </w:r>
            <w:r w:rsidRPr="00751658">
              <w:rPr>
                <w:cs/>
                <w:lang w:bidi="bn-IN"/>
              </w:rPr>
              <w:t xml:space="preserve">তৈরি করে </w:t>
            </w:r>
            <w:r w:rsidRPr="00751658">
              <w:t xml:space="preserve">money trail hide </w:t>
            </w:r>
            <w:r w:rsidRPr="00751658">
              <w:rPr>
                <w:cs/>
                <w:lang w:bidi="bn-IN"/>
              </w:rPr>
              <w:t xml:space="preserve">করা — </w:t>
            </w:r>
            <w:r w:rsidRPr="00751658">
              <w:t>rapid wire transfers across jurisdictions, shell companies, trusts, purchasing/selling financial instruments</w:t>
            </w:r>
          </w:p>
        </w:tc>
      </w:tr>
      <w:tr w:rsidR="00751658" w:rsidRPr="00751658" w14:paraId="0B4F526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081B6" w14:textId="77777777" w:rsidR="00751658" w:rsidRPr="00751658" w:rsidRDefault="00751658" w:rsidP="00751658">
            <w:r w:rsidRPr="00751658">
              <w:t>3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FA1C" w14:textId="77777777" w:rsidR="00751658" w:rsidRPr="00751658" w:rsidRDefault="00751658" w:rsidP="00751658">
            <w:r w:rsidRPr="00751658">
              <w:t>Integration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3D997" w14:textId="77777777" w:rsidR="00751658" w:rsidRPr="00751658" w:rsidRDefault="00751658" w:rsidP="00751658">
            <w:r w:rsidRPr="00751658">
              <w:t xml:space="preserve">Laundered money legitimate economy </w:t>
            </w:r>
            <w:r w:rsidRPr="00751658">
              <w:rPr>
                <w:cs/>
                <w:lang w:bidi="bn-IN"/>
              </w:rPr>
              <w:t xml:space="preserve">তে ফিরিয়ে আনা — </w:t>
            </w:r>
            <w:r w:rsidRPr="00751658">
              <w:t>real estate investment, luxury goods, front businesses, loans using laundered funds as collateral</w:t>
            </w:r>
          </w:p>
        </w:tc>
      </w:tr>
    </w:tbl>
    <w:p w14:paraId="7D18ACAD" w14:textId="77777777" w:rsidR="00751658" w:rsidRPr="00751658" w:rsidRDefault="00751658" w:rsidP="00751658">
      <w:r w:rsidRPr="00751658">
        <w:pict w14:anchorId="28585B60">
          <v:rect id="_x0000_i1246" style="width:0;height:0" o:hralign="center" o:hrstd="t" o:hr="t" fillcolor="#a0a0a0" stroked="f"/>
        </w:pict>
      </w:r>
    </w:p>
    <w:p w14:paraId="36A56DB2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(b) Discuss punishments under Sections 4, 5, 6, 7, 8 of MLPA 2012. [10]</w:t>
      </w:r>
    </w:p>
    <w:p w14:paraId="036E2175" w14:textId="77777777" w:rsidR="00751658" w:rsidRPr="00751658" w:rsidRDefault="00751658" w:rsidP="00751658">
      <w:r w:rsidRPr="00751658">
        <w:rPr>
          <w:b/>
          <w:bCs/>
        </w:rPr>
        <w:t>Reference: MLPA 2012, Sections 4, 5, 6, 7, 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682"/>
        <w:gridCol w:w="5480"/>
      </w:tblGrid>
      <w:tr w:rsidR="00751658" w:rsidRPr="00751658" w14:paraId="30DECD9C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6262C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34752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Offence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3C664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Punishment</w:t>
            </w:r>
          </w:p>
        </w:tc>
      </w:tr>
      <w:tr w:rsidR="00751658" w:rsidRPr="00751658" w14:paraId="0D2CA32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2A6FF" w14:textId="77777777" w:rsidR="00751658" w:rsidRPr="00751658" w:rsidRDefault="00751658" w:rsidP="00751658">
            <w:r w:rsidRPr="00751658">
              <w:t>Sec 4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6FDC" w14:textId="77777777" w:rsidR="00751658" w:rsidRPr="00751658" w:rsidRDefault="00751658" w:rsidP="00751658">
            <w:r w:rsidRPr="00751658">
              <w:t>Money Laundering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92211" w14:textId="77777777" w:rsidR="00751658" w:rsidRPr="00751658" w:rsidRDefault="00751658" w:rsidP="00751658">
            <w:r w:rsidRPr="00751658">
              <w:t xml:space="preserve">4-12 </w:t>
            </w:r>
            <w:proofErr w:type="spellStart"/>
            <w:r w:rsidRPr="00751658">
              <w:t>years</w:t>
            </w:r>
            <w:proofErr w:type="spellEnd"/>
            <w:r w:rsidRPr="00751658">
              <w:t xml:space="preserve"> imprisonment + fine double property value </w:t>
            </w:r>
            <w:r w:rsidRPr="00751658">
              <w:rPr>
                <w:cs/>
                <w:lang w:bidi="bn-IN"/>
              </w:rPr>
              <w:t xml:space="preserve">বা </w:t>
            </w:r>
            <w:r w:rsidRPr="00751658">
              <w:t>Tk 10 lakh (</w:t>
            </w:r>
            <w:r w:rsidRPr="00751658">
              <w:rPr>
                <w:cs/>
                <w:lang w:bidi="bn-IN"/>
              </w:rPr>
              <w:t>যেটা বেশি)</w:t>
            </w:r>
          </w:p>
        </w:tc>
      </w:tr>
      <w:tr w:rsidR="00751658" w:rsidRPr="00751658" w14:paraId="4DBAC8E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C7CEB" w14:textId="77777777" w:rsidR="00751658" w:rsidRPr="00751658" w:rsidRDefault="00751658" w:rsidP="00751658">
            <w:r w:rsidRPr="00751658">
              <w:t>Sec 4(4)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1041C" w14:textId="77777777" w:rsidR="00751658" w:rsidRPr="00751658" w:rsidRDefault="00751658" w:rsidP="00751658">
            <w:r w:rsidRPr="00751658">
              <w:t>Entity offence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77D9E" w14:textId="77777777" w:rsidR="00751658" w:rsidRPr="00751658" w:rsidRDefault="00751658" w:rsidP="00751658">
            <w:r w:rsidRPr="00751658">
              <w:t xml:space="preserve">Fine double property value </w:t>
            </w:r>
            <w:r w:rsidRPr="00751658">
              <w:rPr>
                <w:cs/>
                <w:lang w:bidi="bn-IN"/>
              </w:rPr>
              <w:t xml:space="preserve">বা </w:t>
            </w:r>
            <w:r w:rsidRPr="00751658">
              <w:t>Tk 20 lakh + registration cancel</w:t>
            </w:r>
          </w:p>
        </w:tc>
      </w:tr>
      <w:tr w:rsidR="00751658" w:rsidRPr="00751658" w14:paraId="12E14EC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09BB" w14:textId="77777777" w:rsidR="00751658" w:rsidRPr="00751658" w:rsidRDefault="00751658" w:rsidP="00751658">
            <w:r w:rsidRPr="00751658">
              <w:t>Sec 5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40D2C" w14:textId="77777777" w:rsidR="00751658" w:rsidRPr="00751658" w:rsidRDefault="00751658" w:rsidP="00751658">
            <w:r w:rsidRPr="00751658">
              <w:t>Violate freeze/attachment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A1A58" w14:textId="77777777" w:rsidR="00751658" w:rsidRPr="00751658" w:rsidRDefault="00751658" w:rsidP="00751658">
            <w:r w:rsidRPr="00751658">
              <w:t xml:space="preserve">3 years </w:t>
            </w:r>
            <w:r w:rsidRPr="00751658">
              <w:rPr>
                <w:cs/>
                <w:lang w:bidi="bn-IN"/>
              </w:rPr>
              <w:t xml:space="preserve">পর্যন্ত বা </w:t>
            </w:r>
            <w:r w:rsidRPr="00751658">
              <w:t xml:space="preserve">property value </w:t>
            </w:r>
            <w:r w:rsidRPr="00751658">
              <w:rPr>
                <w:cs/>
                <w:lang w:bidi="bn-IN"/>
              </w:rPr>
              <w:t xml:space="preserve">এর সমান </w:t>
            </w:r>
            <w:r w:rsidRPr="00751658">
              <w:t xml:space="preserve">fine </w:t>
            </w:r>
            <w:r w:rsidRPr="00751658">
              <w:rPr>
                <w:cs/>
                <w:lang w:bidi="bn-IN"/>
              </w:rPr>
              <w:t>বা উভয়</w:t>
            </w:r>
          </w:p>
        </w:tc>
      </w:tr>
      <w:tr w:rsidR="00751658" w:rsidRPr="00751658" w14:paraId="1C381D3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7F398" w14:textId="77777777" w:rsidR="00751658" w:rsidRPr="00751658" w:rsidRDefault="00751658" w:rsidP="00751658">
            <w:r w:rsidRPr="00751658">
              <w:t>Sec 6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9089E" w14:textId="77777777" w:rsidR="00751658" w:rsidRPr="00751658" w:rsidRDefault="00751658" w:rsidP="00751658">
            <w:r w:rsidRPr="00751658">
              <w:t>Divulging information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C50E4" w14:textId="77777777" w:rsidR="00751658" w:rsidRPr="00751658" w:rsidRDefault="00751658" w:rsidP="00751658">
            <w:r w:rsidRPr="00751658">
              <w:t xml:space="preserve">2 years </w:t>
            </w:r>
            <w:r w:rsidRPr="00751658">
              <w:rPr>
                <w:cs/>
                <w:lang w:bidi="bn-IN"/>
              </w:rPr>
              <w:t xml:space="preserve">পর্যন্ত বা </w:t>
            </w:r>
            <w:r w:rsidRPr="00751658">
              <w:t xml:space="preserve">Tk 50,000 fine </w:t>
            </w:r>
            <w:r w:rsidRPr="00751658">
              <w:rPr>
                <w:cs/>
                <w:lang w:bidi="bn-IN"/>
              </w:rPr>
              <w:t>বা উভয়</w:t>
            </w:r>
          </w:p>
        </w:tc>
      </w:tr>
      <w:tr w:rsidR="00751658" w:rsidRPr="00751658" w14:paraId="20EDE35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5670D" w14:textId="77777777" w:rsidR="00751658" w:rsidRPr="00751658" w:rsidRDefault="00751658" w:rsidP="00751658">
            <w:r w:rsidRPr="00751658">
              <w:t>Sec 7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2DAC" w14:textId="77777777" w:rsidR="00751658" w:rsidRPr="00751658" w:rsidRDefault="00751658" w:rsidP="00751658">
            <w:r w:rsidRPr="00751658">
              <w:t>Obstruct investigation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7F20E" w14:textId="77777777" w:rsidR="00751658" w:rsidRPr="00751658" w:rsidRDefault="00751658" w:rsidP="00751658">
            <w:proofErr w:type="gramStart"/>
            <w:r w:rsidRPr="00751658">
              <w:t>1 year</w:t>
            </w:r>
            <w:proofErr w:type="gramEnd"/>
            <w:r w:rsidRPr="00751658">
              <w:t xml:space="preserve"> </w:t>
            </w:r>
            <w:r w:rsidRPr="00751658">
              <w:rPr>
                <w:cs/>
                <w:lang w:bidi="bn-IN"/>
              </w:rPr>
              <w:t xml:space="preserve">পর্যন্ত বা </w:t>
            </w:r>
            <w:r w:rsidRPr="00751658">
              <w:t xml:space="preserve">Tk 25,000 fine </w:t>
            </w:r>
            <w:r w:rsidRPr="00751658">
              <w:rPr>
                <w:cs/>
                <w:lang w:bidi="bn-IN"/>
              </w:rPr>
              <w:t>বা উভয়</w:t>
            </w:r>
          </w:p>
        </w:tc>
      </w:tr>
      <w:tr w:rsidR="00751658" w:rsidRPr="00751658" w14:paraId="3C9160E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876A5" w14:textId="77777777" w:rsidR="00751658" w:rsidRPr="00751658" w:rsidRDefault="00751658" w:rsidP="00751658">
            <w:r w:rsidRPr="00751658">
              <w:lastRenderedPageBreak/>
              <w:t>Sec 8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C8E8D" w14:textId="77777777" w:rsidR="00751658" w:rsidRPr="00751658" w:rsidRDefault="00751658" w:rsidP="00751658">
            <w:r w:rsidRPr="00751658">
              <w:t>False information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5A5AB" w14:textId="77777777" w:rsidR="00751658" w:rsidRPr="00751658" w:rsidRDefault="00751658" w:rsidP="00751658">
            <w:r w:rsidRPr="00751658">
              <w:t xml:space="preserve">3 years </w:t>
            </w:r>
            <w:r w:rsidRPr="00751658">
              <w:rPr>
                <w:cs/>
                <w:lang w:bidi="bn-IN"/>
              </w:rPr>
              <w:t xml:space="preserve">পর্যন্ত বা </w:t>
            </w:r>
            <w:r w:rsidRPr="00751658">
              <w:t xml:space="preserve">Tk 50,000 fine </w:t>
            </w:r>
            <w:r w:rsidRPr="00751658">
              <w:rPr>
                <w:cs/>
                <w:lang w:bidi="bn-IN"/>
              </w:rPr>
              <w:t>বা উভয়</w:t>
            </w:r>
          </w:p>
        </w:tc>
      </w:tr>
    </w:tbl>
    <w:p w14:paraId="3040025F" w14:textId="77777777" w:rsidR="00751658" w:rsidRPr="00751658" w:rsidRDefault="00751658" w:rsidP="00751658">
      <w:r w:rsidRPr="00751658">
        <w:rPr>
          <w:b/>
          <w:bCs/>
        </w:rPr>
        <w:t>Important:</w:t>
      </w:r>
      <w:r w:rsidRPr="00751658">
        <w:t xml:space="preserve"> Sec 4(5) </w:t>
      </w:r>
      <w:r w:rsidRPr="00751658">
        <w:rPr>
          <w:cs/>
          <w:lang w:bidi="bn-IN"/>
        </w:rPr>
        <w:t xml:space="preserve">অনুযায়ী </w:t>
      </w:r>
      <w:r w:rsidRPr="00751658">
        <w:t xml:space="preserve">predicate offence conviction ML charge </w:t>
      </w:r>
      <w:r w:rsidRPr="00751658">
        <w:rPr>
          <w:cs/>
          <w:lang w:bidi="bn-IN"/>
        </w:rPr>
        <w:t xml:space="preserve">করার আগে প্রয়োজন নেই। </w:t>
      </w:r>
      <w:r w:rsidRPr="00751658">
        <w:t xml:space="preserve">Offences cognizable, non-compoundable, non-bailable (Sec </w:t>
      </w:r>
      <w:proofErr w:type="gramStart"/>
      <w:r w:rsidRPr="00751658">
        <w:t>11)</w:t>
      </w:r>
      <w:r w:rsidRPr="00751658">
        <w:rPr>
          <w:cs/>
          <w:lang w:bidi="hi-IN"/>
        </w:rPr>
        <w:t>।</w:t>
      </w:r>
      <w:proofErr w:type="gramEnd"/>
      <w:r w:rsidRPr="00751658">
        <w:rPr>
          <w:cs/>
          <w:lang w:bidi="hi-IN"/>
        </w:rPr>
        <w:t xml:space="preserve"> </w:t>
      </w:r>
      <w:r w:rsidRPr="00751658">
        <w:t xml:space="preserve">ACC approval </w:t>
      </w:r>
      <w:r w:rsidRPr="00751658">
        <w:rPr>
          <w:cs/>
          <w:lang w:bidi="bn-IN"/>
        </w:rPr>
        <w:t>প্রয়োজন (</w:t>
      </w:r>
      <w:r w:rsidRPr="00751658">
        <w:t xml:space="preserve">Sec </w:t>
      </w:r>
      <w:proofErr w:type="gramStart"/>
      <w:r w:rsidRPr="00751658">
        <w:t>12)</w:t>
      </w:r>
      <w:r w:rsidRPr="00751658">
        <w:rPr>
          <w:cs/>
          <w:lang w:bidi="hi-IN"/>
        </w:rPr>
        <w:t>।</w:t>
      </w:r>
      <w:proofErr w:type="gramEnd"/>
    </w:p>
    <w:p w14:paraId="22A7B8AD" w14:textId="77777777" w:rsidR="00751658" w:rsidRPr="00751658" w:rsidRDefault="00751658" w:rsidP="00751658">
      <w:r w:rsidRPr="00751658">
        <w:pict w14:anchorId="60B63F6D">
          <v:rect id="_x0000_i1247" style="width:0;height:0" o:hralign="center" o:hrstd="t" o:hr="t" fillcolor="#a0a0a0" stroked="f"/>
        </w:pict>
      </w:r>
    </w:p>
    <w:p w14:paraId="1764873D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Q3: MLPA 2012 — CTR, STR &amp; BFIU [20 Marks]</w:t>
      </w:r>
    </w:p>
    <w:p w14:paraId="06A4E018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(a) Explain CTR and STR, procedures and differences. [10]</w:t>
      </w:r>
    </w:p>
    <w:p w14:paraId="7E359D48" w14:textId="77777777" w:rsidR="00751658" w:rsidRPr="00751658" w:rsidRDefault="00751658" w:rsidP="00751658">
      <w:r w:rsidRPr="00751658">
        <w:rPr>
          <w:b/>
          <w:bCs/>
        </w:rPr>
        <w:t>Reference: MLPA 2012, Section 25; BFIU Guidelines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902"/>
        <w:gridCol w:w="4785"/>
      </w:tblGrid>
      <w:tr w:rsidR="00751658" w:rsidRPr="00751658" w14:paraId="58ED00FA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FC592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B59F7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CTR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73018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STR</w:t>
            </w:r>
          </w:p>
        </w:tc>
      </w:tr>
      <w:tr w:rsidR="00751658" w:rsidRPr="00751658" w14:paraId="10A2AE7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6531" w14:textId="77777777" w:rsidR="00751658" w:rsidRPr="00751658" w:rsidRDefault="00751658" w:rsidP="00751658">
            <w:r w:rsidRPr="00751658">
              <w:t>Full Name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5D1A2" w14:textId="77777777" w:rsidR="00751658" w:rsidRPr="00751658" w:rsidRDefault="00751658" w:rsidP="00751658">
            <w:r w:rsidRPr="00751658">
              <w:t>Cash Transaction Report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7FC9C" w14:textId="77777777" w:rsidR="00751658" w:rsidRPr="00751658" w:rsidRDefault="00751658" w:rsidP="00751658">
            <w:r w:rsidRPr="00751658">
              <w:t>Suspicious Transaction Report</w:t>
            </w:r>
          </w:p>
        </w:tc>
      </w:tr>
      <w:tr w:rsidR="00751658" w:rsidRPr="00751658" w14:paraId="3D49074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BAAC6" w14:textId="77777777" w:rsidR="00751658" w:rsidRPr="00751658" w:rsidRDefault="00751658" w:rsidP="00751658">
            <w:r w:rsidRPr="00751658">
              <w:t>Trigger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359D3" w14:textId="77777777" w:rsidR="00751658" w:rsidRPr="00751658" w:rsidRDefault="00751658" w:rsidP="00751658">
            <w:r w:rsidRPr="00751658">
              <w:t>Cash ≥ Tk 7 lakh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9E311" w14:textId="77777777" w:rsidR="00751658" w:rsidRPr="00751658" w:rsidRDefault="00751658" w:rsidP="00751658">
            <w:r w:rsidRPr="00751658">
              <w:t>Suspicion of crime/terror financing</w:t>
            </w:r>
          </w:p>
        </w:tc>
      </w:tr>
      <w:tr w:rsidR="00751658" w:rsidRPr="00751658" w14:paraId="19E4274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8EB43" w14:textId="77777777" w:rsidR="00751658" w:rsidRPr="00751658" w:rsidRDefault="00751658" w:rsidP="00751658">
            <w:r w:rsidRPr="00751658">
              <w:t>Threshold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63338" w14:textId="77777777" w:rsidR="00751658" w:rsidRPr="00751658" w:rsidRDefault="00751658" w:rsidP="00751658">
            <w:r w:rsidRPr="00751658">
              <w:t>Fixed Tk 7 lakh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7C8EF" w14:textId="77777777" w:rsidR="00751658" w:rsidRPr="00751658" w:rsidRDefault="00751658" w:rsidP="00751658">
            <w:r w:rsidRPr="00751658">
              <w:t>No threshold — any suspicious transaction</w:t>
            </w:r>
          </w:p>
        </w:tc>
      </w:tr>
      <w:tr w:rsidR="00751658" w:rsidRPr="00751658" w14:paraId="7BE8134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3C04F" w14:textId="77777777" w:rsidR="00751658" w:rsidRPr="00751658" w:rsidRDefault="00751658" w:rsidP="00751658">
            <w:r w:rsidRPr="00751658">
              <w:t>Filing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58EA9" w14:textId="77777777" w:rsidR="00751658" w:rsidRPr="00751658" w:rsidRDefault="00751658" w:rsidP="00751658">
            <w:r w:rsidRPr="00751658">
              <w:t>Automatic/Mandatory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EBBD0" w14:textId="77777777" w:rsidR="00751658" w:rsidRPr="00751658" w:rsidRDefault="00751658" w:rsidP="00751658">
            <w:r w:rsidRPr="00751658">
              <w:t>Based on suspicion assessment</w:t>
            </w:r>
          </w:p>
        </w:tc>
      </w:tr>
      <w:tr w:rsidR="00751658" w:rsidRPr="00751658" w14:paraId="0BCFB79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82FD0" w14:textId="77777777" w:rsidR="00751658" w:rsidRPr="00751658" w:rsidRDefault="00751658" w:rsidP="00751658">
            <w:r w:rsidRPr="00751658">
              <w:t>Submit to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EE7D9" w14:textId="77777777" w:rsidR="00751658" w:rsidRPr="00751658" w:rsidRDefault="00751658" w:rsidP="00751658">
            <w:r w:rsidRPr="00751658">
              <w:t>BFIU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4CE5" w14:textId="77777777" w:rsidR="00751658" w:rsidRPr="00751658" w:rsidRDefault="00751658" w:rsidP="00751658">
            <w:r w:rsidRPr="00751658">
              <w:t>BFIU</w:t>
            </w:r>
          </w:p>
        </w:tc>
      </w:tr>
      <w:tr w:rsidR="00751658" w:rsidRPr="00751658" w14:paraId="2D9CB65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32A38" w14:textId="77777777" w:rsidR="00751658" w:rsidRPr="00751658" w:rsidRDefault="00751658" w:rsidP="00751658">
            <w:r w:rsidRPr="00751658">
              <w:t>Time limit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84AD" w14:textId="77777777" w:rsidR="00751658" w:rsidRPr="00751658" w:rsidRDefault="00751658" w:rsidP="00751658">
            <w:r w:rsidRPr="00751658">
              <w:t>Within 15 days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D4FD" w14:textId="77777777" w:rsidR="00751658" w:rsidRPr="00751658" w:rsidRDefault="00751658" w:rsidP="00751658">
            <w:r w:rsidRPr="00751658">
              <w:t>Immediately or within 3 working days</w:t>
            </w:r>
          </w:p>
        </w:tc>
      </w:tr>
      <w:tr w:rsidR="00751658" w:rsidRPr="00751658" w14:paraId="47F154B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006C" w14:textId="77777777" w:rsidR="00751658" w:rsidRPr="00751658" w:rsidRDefault="00751658" w:rsidP="00751658">
            <w:r w:rsidRPr="00751658">
              <w:t>Approval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62BFE" w14:textId="77777777" w:rsidR="00751658" w:rsidRPr="00751658" w:rsidRDefault="00751658" w:rsidP="00751658">
            <w:r w:rsidRPr="00751658">
              <w:t>Not required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27362" w14:textId="77777777" w:rsidR="00751658" w:rsidRPr="00751658" w:rsidRDefault="00751658" w:rsidP="00751658">
            <w:r w:rsidRPr="00751658">
              <w:t>CEO approval needed</w:t>
            </w:r>
          </w:p>
        </w:tc>
      </w:tr>
    </w:tbl>
    <w:p w14:paraId="104BA95B" w14:textId="77777777" w:rsidR="00751658" w:rsidRPr="00751658" w:rsidRDefault="00751658" w:rsidP="00751658">
      <w:r w:rsidRPr="00751658">
        <w:rPr>
          <w:b/>
          <w:bCs/>
        </w:rPr>
        <w:t>STR Procedure:</w:t>
      </w:r>
      <w:r w:rsidRPr="00751658">
        <w:br/>
        <w:t xml:space="preserve">(1) Compliance officer </w:t>
      </w:r>
      <w:r w:rsidRPr="00751658">
        <w:rPr>
          <w:cs/>
          <w:lang w:bidi="bn-IN"/>
        </w:rPr>
        <w:t xml:space="preserve">এর মাধ্যমে </w:t>
      </w:r>
      <w:r w:rsidRPr="00751658">
        <w:t xml:space="preserve">suspicious transaction identify </w:t>
      </w:r>
      <w:r w:rsidRPr="00751658">
        <w:rPr>
          <w:cs/>
          <w:lang w:bidi="bn-IN"/>
        </w:rPr>
        <w:t>করা</w:t>
      </w:r>
      <w:r w:rsidRPr="00751658">
        <w:t xml:space="preserve">; (2) BFIU format </w:t>
      </w:r>
      <w:r w:rsidRPr="00751658">
        <w:rPr>
          <w:cs/>
          <w:lang w:bidi="bn-IN"/>
        </w:rPr>
        <w:t xml:space="preserve">এ </w:t>
      </w:r>
      <w:r w:rsidRPr="00751658">
        <w:t xml:space="preserve">STR prepare </w:t>
      </w:r>
      <w:r w:rsidRPr="00751658">
        <w:rPr>
          <w:cs/>
          <w:lang w:bidi="bn-IN"/>
        </w:rPr>
        <w:t>করা</w:t>
      </w:r>
      <w:r w:rsidRPr="00751658">
        <w:t xml:space="preserve">; (3) CEO </w:t>
      </w:r>
      <w:r w:rsidRPr="00751658">
        <w:rPr>
          <w:cs/>
          <w:lang w:bidi="bn-IN"/>
        </w:rPr>
        <w:t xml:space="preserve">এর </w:t>
      </w:r>
      <w:r w:rsidRPr="00751658">
        <w:t xml:space="preserve">approval </w:t>
      </w:r>
      <w:r w:rsidRPr="00751658">
        <w:rPr>
          <w:cs/>
          <w:lang w:bidi="bn-IN"/>
        </w:rPr>
        <w:t>নেওয়া</w:t>
      </w:r>
      <w:r w:rsidRPr="00751658">
        <w:t xml:space="preserve">; (4) BFIU online portal </w:t>
      </w:r>
      <w:r w:rsidRPr="00751658">
        <w:rPr>
          <w:cs/>
          <w:lang w:bidi="bn-IN"/>
        </w:rPr>
        <w:t xml:space="preserve">এ </w:t>
      </w:r>
      <w:r w:rsidRPr="00751658">
        <w:t xml:space="preserve">submit </w:t>
      </w:r>
      <w:r w:rsidRPr="00751658">
        <w:rPr>
          <w:cs/>
          <w:lang w:bidi="bn-IN"/>
        </w:rPr>
        <w:t>করা</w:t>
      </w:r>
      <w:r w:rsidRPr="00751658">
        <w:t xml:space="preserve">; (5) Records 5+ years </w:t>
      </w:r>
      <w:r w:rsidRPr="00751658">
        <w:rPr>
          <w:cs/>
          <w:lang w:bidi="bn-IN"/>
        </w:rPr>
        <w:t>রাখা।</w:t>
      </w:r>
      <w:r w:rsidRPr="00751658">
        <w:t> </w:t>
      </w:r>
      <w:r w:rsidRPr="00751658">
        <w:rPr>
          <w:b/>
          <w:bCs/>
          <w:cs/>
          <w:lang w:bidi="bn-IN"/>
        </w:rPr>
        <w:t xml:space="preserve">কখনো </w:t>
      </w:r>
      <w:r w:rsidRPr="00751658">
        <w:rPr>
          <w:b/>
          <w:bCs/>
        </w:rPr>
        <w:t xml:space="preserve">customer </w:t>
      </w:r>
      <w:r w:rsidRPr="00751658">
        <w:rPr>
          <w:b/>
          <w:bCs/>
          <w:cs/>
          <w:lang w:bidi="bn-IN"/>
        </w:rPr>
        <w:t xml:space="preserve">কে </w:t>
      </w:r>
      <w:r w:rsidRPr="00751658">
        <w:rPr>
          <w:b/>
          <w:bCs/>
        </w:rPr>
        <w:t xml:space="preserve">inform </w:t>
      </w:r>
      <w:r w:rsidRPr="00751658">
        <w:rPr>
          <w:b/>
          <w:bCs/>
          <w:cs/>
          <w:lang w:bidi="bn-IN"/>
        </w:rPr>
        <w:t>করা যাবে না</w:t>
      </w:r>
      <w:r w:rsidRPr="00751658">
        <w:t xml:space="preserve"> (tipping off = Sec 6 </w:t>
      </w:r>
      <w:proofErr w:type="gramStart"/>
      <w:r w:rsidRPr="00751658">
        <w:t>offence)</w:t>
      </w:r>
      <w:r w:rsidRPr="00751658">
        <w:rPr>
          <w:cs/>
          <w:lang w:bidi="hi-IN"/>
        </w:rPr>
        <w:t>।</w:t>
      </w:r>
      <w:proofErr w:type="gramEnd"/>
    </w:p>
    <w:p w14:paraId="41ACB65D" w14:textId="77777777" w:rsidR="00751658" w:rsidRPr="00751658" w:rsidRDefault="00751658" w:rsidP="00751658">
      <w:r w:rsidRPr="00751658">
        <w:rPr>
          <w:b/>
          <w:bCs/>
        </w:rPr>
        <w:lastRenderedPageBreak/>
        <w:t>Suspicious Indicators:</w:t>
      </w:r>
    </w:p>
    <w:p w14:paraId="19DCF15E" w14:textId="77777777" w:rsidR="00751658" w:rsidRPr="00751658" w:rsidRDefault="00751658" w:rsidP="00751658">
      <w:pPr>
        <w:numPr>
          <w:ilvl w:val="0"/>
          <w:numId w:val="2"/>
        </w:numPr>
      </w:pPr>
      <w:r w:rsidRPr="00751658">
        <w:t xml:space="preserve">Income </w:t>
      </w:r>
      <w:r w:rsidRPr="00751658">
        <w:rPr>
          <w:cs/>
          <w:lang w:bidi="bn-IN"/>
        </w:rPr>
        <w:t xml:space="preserve">এর তুলনায় অস্বাভাবিক বড় </w:t>
      </w:r>
      <w:r w:rsidRPr="00751658">
        <w:t>cash</w:t>
      </w:r>
    </w:p>
    <w:p w14:paraId="4C2465FC" w14:textId="77777777" w:rsidR="00751658" w:rsidRPr="00751658" w:rsidRDefault="00751658" w:rsidP="00751658">
      <w:pPr>
        <w:numPr>
          <w:ilvl w:val="0"/>
          <w:numId w:val="2"/>
        </w:numPr>
      </w:pPr>
      <w:proofErr w:type="gramStart"/>
      <w:r w:rsidRPr="00751658">
        <w:t>Multiple small</w:t>
      </w:r>
      <w:proofErr w:type="gramEnd"/>
      <w:r w:rsidRPr="00751658">
        <w:t xml:space="preserve"> transactions (Structuring)</w:t>
      </w:r>
    </w:p>
    <w:p w14:paraId="2B694F49" w14:textId="77777777" w:rsidR="00751658" w:rsidRPr="00751658" w:rsidRDefault="00751658" w:rsidP="00751658">
      <w:pPr>
        <w:numPr>
          <w:ilvl w:val="0"/>
          <w:numId w:val="2"/>
        </w:numPr>
      </w:pPr>
      <w:r w:rsidRPr="00751658">
        <w:t xml:space="preserve">ID </w:t>
      </w:r>
      <w:r w:rsidRPr="00751658">
        <w:rPr>
          <w:cs/>
          <w:lang w:bidi="bn-IN"/>
        </w:rPr>
        <w:t>প্রদানে অনিচ্ছা</w:t>
      </w:r>
    </w:p>
    <w:p w14:paraId="02137C17" w14:textId="77777777" w:rsidR="00751658" w:rsidRPr="00751658" w:rsidRDefault="00751658" w:rsidP="00751658">
      <w:pPr>
        <w:numPr>
          <w:ilvl w:val="0"/>
          <w:numId w:val="2"/>
        </w:numPr>
      </w:pPr>
      <w:r w:rsidRPr="00751658">
        <w:t xml:space="preserve">Transaction </w:t>
      </w:r>
      <w:r w:rsidRPr="00751658">
        <w:rPr>
          <w:cs/>
          <w:lang w:bidi="bn-IN"/>
        </w:rPr>
        <w:t xml:space="preserve">এর </w:t>
      </w:r>
      <w:r w:rsidRPr="00751658">
        <w:t xml:space="preserve">purpose </w:t>
      </w:r>
      <w:r w:rsidRPr="00751658">
        <w:rPr>
          <w:cs/>
          <w:lang w:bidi="bn-IN"/>
        </w:rPr>
        <w:t>গোপন করা</w:t>
      </w:r>
    </w:p>
    <w:p w14:paraId="408C264B" w14:textId="77777777" w:rsidR="00751658" w:rsidRPr="00751658" w:rsidRDefault="00751658" w:rsidP="00751658">
      <w:pPr>
        <w:numPr>
          <w:ilvl w:val="0"/>
          <w:numId w:val="2"/>
        </w:numPr>
      </w:pPr>
      <w:r w:rsidRPr="00751658">
        <w:t>High-risk country transactions</w:t>
      </w:r>
    </w:p>
    <w:p w14:paraId="5BA5DDF8" w14:textId="77777777" w:rsidR="00751658" w:rsidRPr="00751658" w:rsidRDefault="00751658" w:rsidP="00751658">
      <w:pPr>
        <w:numPr>
          <w:ilvl w:val="0"/>
          <w:numId w:val="2"/>
        </w:numPr>
      </w:pPr>
      <w:proofErr w:type="gramStart"/>
      <w:r w:rsidRPr="00751658">
        <w:t>PEP</w:t>
      </w:r>
      <w:proofErr w:type="gramEnd"/>
      <w:r w:rsidRPr="00751658">
        <w:t xml:space="preserve"> unusual activity</w:t>
      </w:r>
    </w:p>
    <w:p w14:paraId="054151F5" w14:textId="77777777" w:rsidR="00751658" w:rsidRPr="00751658" w:rsidRDefault="00751658" w:rsidP="00751658">
      <w:pPr>
        <w:numPr>
          <w:ilvl w:val="0"/>
          <w:numId w:val="2"/>
        </w:numPr>
      </w:pPr>
      <w:r w:rsidRPr="00751658">
        <w:t>Sudden large deposits</w:t>
      </w:r>
    </w:p>
    <w:p w14:paraId="35F1D5D5" w14:textId="77777777" w:rsidR="00751658" w:rsidRPr="00751658" w:rsidRDefault="00751658" w:rsidP="00751658">
      <w:r w:rsidRPr="00751658">
        <w:pict w14:anchorId="4AAC125D">
          <v:rect id="_x0000_i1248" style="width:0;height:0" o:hralign="center" o:hrstd="t" o:hr="t" fillcolor="#a0a0a0" stroked="f"/>
        </w:pict>
      </w:r>
    </w:p>
    <w:p w14:paraId="19A51E34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(b) Discuss BFIU establishment and functions. [10]</w:t>
      </w:r>
    </w:p>
    <w:p w14:paraId="6E8471DA" w14:textId="77777777" w:rsidR="00751658" w:rsidRPr="00751658" w:rsidRDefault="00751658" w:rsidP="00751658">
      <w:r w:rsidRPr="00751658">
        <w:rPr>
          <w:b/>
          <w:bCs/>
        </w:rPr>
        <w:t>Reference: MLPA 2012, Section 24</w:t>
      </w:r>
    </w:p>
    <w:p w14:paraId="6A10A48A" w14:textId="77777777" w:rsidR="00751658" w:rsidRPr="00751658" w:rsidRDefault="00751658" w:rsidP="00751658">
      <w:r w:rsidRPr="00751658">
        <w:rPr>
          <w:b/>
          <w:bCs/>
        </w:rPr>
        <w:t>Bangladesh Financial Intelligence Unit (BFIU):</w:t>
      </w:r>
      <w:r w:rsidRPr="00751658">
        <w:br/>
        <w:t xml:space="preserve">MLPA 2012 </w:t>
      </w:r>
      <w:r w:rsidRPr="00751658">
        <w:rPr>
          <w:cs/>
          <w:lang w:bidi="bn-IN"/>
        </w:rPr>
        <w:t xml:space="preserve">এর </w:t>
      </w:r>
      <w:r w:rsidRPr="00751658">
        <w:t xml:space="preserve">Section 24 </w:t>
      </w:r>
      <w:r w:rsidRPr="00751658">
        <w:rPr>
          <w:cs/>
          <w:lang w:bidi="bn-IN"/>
        </w:rPr>
        <w:t xml:space="preserve">এর অধীনে </w:t>
      </w:r>
      <w:r w:rsidRPr="00751658">
        <w:t xml:space="preserve">Bangladesh Bank </w:t>
      </w:r>
      <w:r w:rsidRPr="00751658">
        <w:rPr>
          <w:cs/>
          <w:lang w:bidi="bn-IN"/>
        </w:rPr>
        <w:t xml:space="preserve">এর মধ্যে </w:t>
      </w:r>
      <w:r w:rsidRPr="00751658">
        <w:t xml:space="preserve">established </w:t>
      </w:r>
      <w:r w:rsidRPr="00751658">
        <w:rPr>
          <w:cs/>
          <w:lang w:bidi="bn-IN"/>
        </w:rPr>
        <w:t xml:space="preserve">একটি </w:t>
      </w:r>
      <w:r w:rsidRPr="00751658">
        <w:t>central national agency</w:t>
      </w:r>
      <w:r w:rsidRPr="00751658">
        <w:rPr>
          <w:cs/>
          <w:lang w:bidi="hi-IN"/>
        </w:rPr>
        <w:t>।</w:t>
      </w:r>
      <w:r w:rsidRPr="00751658">
        <w:t> </w:t>
      </w:r>
      <w:r w:rsidRPr="00751658">
        <w:rPr>
          <w:b/>
          <w:bCs/>
        </w:rPr>
        <w:t>Functions:</w:t>
      </w:r>
    </w:p>
    <w:p w14:paraId="1B853526" w14:textId="77777777" w:rsidR="00751658" w:rsidRPr="00751658" w:rsidRDefault="00751658" w:rsidP="00751658">
      <w:pPr>
        <w:numPr>
          <w:ilvl w:val="0"/>
          <w:numId w:val="3"/>
        </w:numPr>
      </w:pPr>
      <w:r w:rsidRPr="00751658">
        <w:rPr>
          <w:cs/>
          <w:lang w:bidi="bn-IN"/>
        </w:rPr>
        <w:t xml:space="preserve">সকল </w:t>
      </w:r>
      <w:r w:rsidRPr="00751658">
        <w:t xml:space="preserve">reporting institutions </w:t>
      </w:r>
      <w:r w:rsidRPr="00751658">
        <w:rPr>
          <w:cs/>
          <w:lang w:bidi="bn-IN"/>
        </w:rPr>
        <w:t xml:space="preserve">হতে </w:t>
      </w:r>
      <w:r w:rsidRPr="00751658">
        <w:t xml:space="preserve">CTR </w:t>
      </w:r>
      <w:r w:rsidRPr="00751658">
        <w:rPr>
          <w:cs/>
          <w:lang w:bidi="bn-IN"/>
        </w:rPr>
        <w:t xml:space="preserve">এবং </w:t>
      </w:r>
      <w:r w:rsidRPr="00751658">
        <w:t xml:space="preserve">STR receive </w:t>
      </w:r>
      <w:r w:rsidRPr="00751658">
        <w:rPr>
          <w:cs/>
          <w:lang w:bidi="bn-IN"/>
        </w:rPr>
        <w:t xml:space="preserve">এবং </w:t>
      </w:r>
      <w:r w:rsidRPr="00751658">
        <w:t xml:space="preserve">analyze </w:t>
      </w:r>
      <w:r w:rsidRPr="00751658">
        <w:rPr>
          <w:cs/>
          <w:lang w:bidi="bn-IN"/>
        </w:rPr>
        <w:t>করা</w:t>
      </w:r>
    </w:p>
    <w:p w14:paraId="6054C5AC" w14:textId="77777777" w:rsidR="00751658" w:rsidRPr="00751658" w:rsidRDefault="00751658" w:rsidP="00751658">
      <w:pPr>
        <w:numPr>
          <w:ilvl w:val="0"/>
          <w:numId w:val="3"/>
        </w:numPr>
      </w:pPr>
      <w:r w:rsidRPr="00751658">
        <w:t xml:space="preserve">Financial information </w:t>
      </w:r>
      <w:proofErr w:type="gramStart"/>
      <w:r w:rsidRPr="00751658">
        <w:t>collect</w:t>
      </w:r>
      <w:proofErr w:type="gramEnd"/>
      <w:r w:rsidRPr="00751658">
        <w:t xml:space="preserve"> </w:t>
      </w:r>
      <w:r w:rsidRPr="00751658">
        <w:rPr>
          <w:cs/>
          <w:lang w:bidi="bn-IN"/>
        </w:rPr>
        <w:t>করা</w:t>
      </w:r>
    </w:p>
    <w:p w14:paraId="2F3053A4" w14:textId="77777777" w:rsidR="00751658" w:rsidRPr="00751658" w:rsidRDefault="00751658" w:rsidP="00751658">
      <w:pPr>
        <w:numPr>
          <w:ilvl w:val="0"/>
          <w:numId w:val="3"/>
        </w:numPr>
      </w:pPr>
      <w:r w:rsidRPr="00751658">
        <w:t xml:space="preserve">Law enforcement agencies </w:t>
      </w:r>
      <w:r w:rsidRPr="00751658">
        <w:rPr>
          <w:cs/>
          <w:lang w:bidi="bn-IN"/>
        </w:rPr>
        <w:t xml:space="preserve">কে </w:t>
      </w:r>
      <w:r w:rsidRPr="00751658">
        <w:t xml:space="preserve">intelligence </w:t>
      </w:r>
      <w:r w:rsidRPr="00751658">
        <w:rPr>
          <w:cs/>
          <w:lang w:bidi="bn-IN"/>
        </w:rPr>
        <w:t xml:space="preserve">এবং </w:t>
      </w:r>
      <w:r w:rsidRPr="00751658">
        <w:t xml:space="preserve">analytical support provide </w:t>
      </w:r>
      <w:r w:rsidRPr="00751658">
        <w:rPr>
          <w:cs/>
          <w:lang w:bidi="bn-IN"/>
        </w:rPr>
        <w:t>করা</w:t>
      </w:r>
    </w:p>
    <w:p w14:paraId="6C059397" w14:textId="77777777" w:rsidR="00751658" w:rsidRPr="00751658" w:rsidRDefault="00751658" w:rsidP="00751658">
      <w:pPr>
        <w:numPr>
          <w:ilvl w:val="0"/>
          <w:numId w:val="3"/>
        </w:numPr>
      </w:pPr>
      <w:r w:rsidRPr="00751658">
        <w:t xml:space="preserve">Foreign Financial Intelligence Units </w:t>
      </w:r>
      <w:r w:rsidRPr="00751658">
        <w:rPr>
          <w:cs/>
          <w:lang w:bidi="bn-IN"/>
        </w:rPr>
        <w:t xml:space="preserve">এর সাথে </w:t>
      </w:r>
      <w:r w:rsidRPr="00751658">
        <w:t xml:space="preserve">information exchange </w:t>
      </w:r>
      <w:r w:rsidRPr="00751658">
        <w:rPr>
          <w:cs/>
          <w:lang w:bidi="bn-IN"/>
        </w:rPr>
        <w:t>করা (</w:t>
      </w:r>
      <w:r w:rsidRPr="00751658">
        <w:t>Egmont Group member)</w:t>
      </w:r>
    </w:p>
    <w:p w14:paraId="2CFBFFF8" w14:textId="77777777" w:rsidR="00751658" w:rsidRPr="00751658" w:rsidRDefault="00751658" w:rsidP="00751658">
      <w:pPr>
        <w:numPr>
          <w:ilvl w:val="0"/>
          <w:numId w:val="3"/>
        </w:numPr>
      </w:pPr>
      <w:r w:rsidRPr="00751658">
        <w:t xml:space="preserve">International cooperation </w:t>
      </w:r>
      <w:r w:rsidRPr="00751658">
        <w:rPr>
          <w:cs/>
          <w:lang w:bidi="bn-IN"/>
        </w:rPr>
        <w:t xml:space="preserve">এর জন্য </w:t>
      </w:r>
      <w:r w:rsidRPr="00751658">
        <w:t xml:space="preserve">MOUs sign </w:t>
      </w:r>
      <w:r w:rsidRPr="00751658">
        <w:rPr>
          <w:cs/>
          <w:lang w:bidi="bn-IN"/>
        </w:rPr>
        <w:t>করা</w:t>
      </w:r>
    </w:p>
    <w:p w14:paraId="5A978729" w14:textId="77777777" w:rsidR="00751658" w:rsidRPr="00751658" w:rsidRDefault="00751658" w:rsidP="00751658">
      <w:pPr>
        <w:numPr>
          <w:ilvl w:val="0"/>
          <w:numId w:val="3"/>
        </w:numPr>
      </w:pPr>
      <w:r w:rsidRPr="00751658">
        <w:t xml:space="preserve">Spontaneous information sharing </w:t>
      </w:r>
      <w:r w:rsidRPr="00751658">
        <w:rPr>
          <w:cs/>
          <w:lang w:bidi="bn-IN"/>
        </w:rPr>
        <w:t>করা</w:t>
      </w:r>
    </w:p>
    <w:p w14:paraId="02292756" w14:textId="77777777" w:rsidR="00751658" w:rsidRPr="00751658" w:rsidRDefault="00751658" w:rsidP="00751658">
      <w:pPr>
        <w:numPr>
          <w:ilvl w:val="0"/>
          <w:numId w:val="3"/>
        </w:numPr>
      </w:pPr>
      <w:r w:rsidRPr="00751658">
        <w:t xml:space="preserve">National AML/CFT efforts coordinate </w:t>
      </w:r>
      <w:r w:rsidRPr="00751658">
        <w:rPr>
          <w:cs/>
          <w:lang w:bidi="bn-IN"/>
        </w:rPr>
        <w:t>করা</w:t>
      </w:r>
    </w:p>
    <w:p w14:paraId="7FD6AFE2" w14:textId="77777777" w:rsidR="00751658" w:rsidRPr="00751658" w:rsidRDefault="00751658" w:rsidP="00751658">
      <w:r w:rsidRPr="00751658">
        <w:pict w14:anchorId="4649447D">
          <v:rect id="_x0000_i1249" style="width:0;height:0" o:hralign="center" o:hrstd="t" o:hr="t" fillcolor="#a0a0a0" stroked="f"/>
        </w:pict>
      </w:r>
    </w:p>
    <w:p w14:paraId="6A26604C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Q4: ATA 2009 — Definitions &amp; Offences [20 Marks]</w:t>
      </w:r>
    </w:p>
    <w:p w14:paraId="5D492371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(a) Define terrorism and terrorist activity under ATA 2009. [10]</w:t>
      </w:r>
    </w:p>
    <w:p w14:paraId="59E18C1A" w14:textId="77777777" w:rsidR="00751658" w:rsidRPr="00751658" w:rsidRDefault="00751658" w:rsidP="00751658">
      <w:r w:rsidRPr="00751658">
        <w:rPr>
          <w:b/>
          <w:bCs/>
        </w:rPr>
        <w:t>Reference: ATA 2009, Sections 2, 6</w:t>
      </w:r>
    </w:p>
    <w:p w14:paraId="3CC8AA6C" w14:textId="77777777" w:rsidR="00751658" w:rsidRPr="00751658" w:rsidRDefault="00751658" w:rsidP="00751658">
      <w:r w:rsidRPr="00751658">
        <w:rPr>
          <w:b/>
          <w:bCs/>
        </w:rPr>
        <w:lastRenderedPageBreak/>
        <w:t>Terrorism (Sec 2):</w:t>
      </w:r>
      <w:r w:rsidRPr="00751658">
        <w:br/>
        <w:t xml:space="preserve">Threat, action </w:t>
      </w:r>
      <w:r w:rsidRPr="00751658">
        <w:rPr>
          <w:cs/>
          <w:lang w:bidi="bn-IN"/>
        </w:rPr>
        <w:t xml:space="preserve">বা </w:t>
      </w:r>
      <w:r w:rsidRPr="00751658">
        <w:t xml:space="preserve">incitement </w:t>
      </w:r>
      <w:r w:rsidRPr="00751658">
        <w:rPr>
          <w:cs/>
          <w:lang w:bidi="bn-IN"/>
        </w:rPr>
        <w:t xml:space="preserve">ব্যবহার করে </w:t>
      </w:r>
      <w:proofErr w:type="gramStart"/>
      <w:r w:rsidRPr="00751658">
        <w:t>general public</w:t>
      </w:r>
      <w:proofErr w:type="gramEnd"/>
      <w:r w:rsidRPr="00751658">
        <w:t xml:space="preserve"> </w:t>
      </w:r>
      <w:r w:rsidRPr="00751658">
        <w:rPr>
          <w:cs/>
          <w:lang w:bidi="bn-IN"/>
        </w:rPr>
        <w:t xml:space="preserve">বা কোনো </w:t>
      </w:r>
      <w:r w:rsidRPr="00751658">
        <w:t xml:space="preserve">section </w:t>
      </w:r>
      <w:r w:rsidRPr="00751658">
        <w:rPr>
          <w:cs/>
          <w:lang w:bidi="bn-IN"/>
        </w:rPr>
        <w:t xml:space="preserve">এর মধ্যে </w:t>
      </w:r>
      <w:r w:rsidRPr="00751658">
        <w:t xml:space="preserve">panic create </w:t>
      </w:r>
      <w:r w:rsidRPr="00751658">
        <w:rPr>
          <w:cs/>
          <w:lang w:bidi="bn-IN"/>
        </w:rPr>
        <w:t>করা</w:t>
      </w:r>
      <w:r w:rsidRPr="00751658">
        <w:t xml:space="preserve">, </w:t>
      </w:r>
      <w:r w:rsidRPr="00751658">
        <w:rPr>
          <w:cs/>
          <w:lang w:bidi="bn-IN"/>
        </w:rPr>
        <w:t xml:space="preserve">অথবা </w:t>
      </w:r>
      <w:r w:rsidRPr="00751658">
        <w:t xml:space="preserve">government </w:t>
      </w:r>
      <w:r w:rsidRPr="00751658">
        <w:rPr>
          <w:cs/>
          <w:lang w:bidi="bn-IN"/>
        </w:rPr>
        <w:t xml:space="preserve">বা </w:t>
      </w:r>
      <w:r w:rsidRPr="00751658">
        <w:t xml:space="preserve">public </w:t>
      </w:r>
      <w:r w:rsidRPr="00751658">
        <w:rPr>
          <w:cs/>
          <w:lang w:bidi="bn-IN"/>
        </w:rPr>
        <w:t xml:space="preserve">কে </w:t>
      </w:r>
      <w:r w:rsidRPr="00751658">
        <w:t xml:space="preserve">intimidate </w:t>
      </w:r>
      <w:r w:rsidRPr="00751658">
        <w:rPr>
          <w:cs/>
          <w:lang w:bidi="bn-IN"/>
        </w:rPr>
        <w:t xml:space="preserve">বা </w:t>
      </w:r>
      <w:r w:rsidRPr="00751658">
        <w:t xml:space="preserve">terrorize </w:t>
      </w:r>
      <w:r w:rsidRPr="00751658">
        <w:rPr>
          <w:cs/>
          <w:lang w:bidi="bn-IN"/>
        </w:rPr>
        <w:t>করা</w:t>
      </w:r>
      <w:r w:rsidRPr="00751658">
        <w:t xml:space="preserve">, </w:t>
      </w:r>
      <w:r w:rsidRPr="00751658">
        <w:rPr>
          <w:cs/>
          <w:lang w:bidi="bn-IN"/>
        </w:rPr>
        <w:t xml:space="preserve">অথবা </w:t>
      </w:r>
      <w:r w:rsidRPr="00751658">
        <w:t xml:space="preserve">public order destabilize </w:t>
      </w:r>
      <w:r w:rsidRPr="00751658">
        <w:rPr>
          <w:cs/>
          <w:lang w:bidi="bn-IN"/>
        </w:rPr>
        <w:t xml:space="preserve">করা। </w:t>
      </w:r>
      <w:r w:rsidRPr="00751658">
        <w:t xml:space="preserve">Definition </w:t>
      </w:r>
      <w:r w:rsidRPr="00751658">
        <w:rPr>
          <w:cs/>
          <w:lang w:bidi="bn-IN"/>
        </w:rPr>
        <w:t xml:space="preserve">টি </w:t>
      </w:r>
      <w:r w:rsidRPr="00751658">
        <w:t xml:space="preserve">deliberately broad </w:t>
      </w:r>
      <w:r w:rsidRPr="00751658">
        <w:rPr>
          <w:cs/>
          <w:lang w:bidi="bn-IN"/>
        </w:rPr>
        <w:t xml:space="preserve">যাতে </w:t>
      </w:r>
      <w:r w:rsidRPr="00751658">
        <w:t xml:space="preserve">evolving terrorist threats capture </w:t>
      </w:r>
      <w:r w:rsidRPr="00751658">
        <w:rPr>
          <w:cs/>
          <w:lang w:bidi="bn-IN"/>
        </w:rPr>
        <w:t>হয়</w:t>
      </w:r>
      <w:r w:rsidRPr="00751658">
        <w:rPr>
          <w:cs/>
          <w:lang w:bidi="hi-IN"/>
        </w:rPr>
        <w:t>।</w:t>
      </w:r>
    </w:p>
    <w:p w14:paraId="793EB710" w14:textId="77777777" w:rsidR="00751658" w:rsidRPr="00751658" w:rsidRDefault="00751658" w:rsidP="00751658">
      <w:r w:rsidRPr="00751658">
        <w:rPr>
          <w:b/>
          <w:bCs/>
        </w:rPr>
        <w:t>Terrorist Activity includes:</w:t>
      </w:r>
    </w:p>
    <w:p w14:paraId="7601EC1A" w14:textId="77777777" w:rsidR="00751658" w:rsidRPr="00751658" w:rsidRDefault="00751658" w:rsidP="00751658">
      <w:pPr>
        <w:numPr>
          <w:ilvl w:val="0"/>
          <w:numId w:val="4"/>
        </w:numPr>
      </w:pPr>
      <w:r w:rsidRPr="00751658">
        <w:t xml:space="preserve">(a) Killing </w:t>
      </w:r>
      <w:r w:rsidRPr="00751658">
        <w:rPr>
          <w:cs/>
          <w:lang w:bidi="bn-IN"/>
        </w:rPr>
        <w:t xml:space="preserve">বা </w:t>
      </w:r>
      <w:r w:rsidRPr="00751658">
        <w:t xml:space="preserve">serious bodily harm </w:t>
      </w:r>
      <w:r w:rsidRPr="00751658">
        <w:rPr>
          <w:cs/>
          <w:lang w:bidi="bn-IN"/>
        </w:rPr>
        <w:t>করা</w:t>
      </w:r>
    </w:p>
    <w:p w14:paraId="42CB950F" w14:textId="77777777" w:rsidR="00751658" w:rsidRPr="00751658" w:rsidRDefault="00751658" w:rsidP="00751658">
      <w:pPr>
        <w:numPr>
          <w:ilvl w:val="0"/>
          <w:numId w:val="4"/>
        </w:numPr>
      </w:pPr>
      <w:r w:rsidRPr="00751658">
        <w:t xml:space="preserve">(b) Kidnapping </w:t>
      </w:r>
      <w:r w:rsidRPr="00751658">
        <w:rPr>
          <w:cs/>
          <w:lang w:bidi="bn-IN"/>
        </w:rPr>
        <w:t xml:space="preserve">বা </w:t>
      </w:r>
      <w:r w:rsidRPr="00751658">
        <w:t>hostage-taking</w:t>
      </w:r>
    </w:p>
    <w:p w14:paraId="172244C8" w14:textId="77777777" w:rsidR="00751658" w:rsidRPr="00751658" w:rsidRDefault="00751658" w:rsidP="00751658">
      <w:pPr>
        <w:numPr>
          <w:ilvl w:val="0"/>
          <w:numId w:val="4"/>
        </w:numPr>
      </w:pPr>
      <w:r w:rsidRPr="00751658">
        <w:t xml:space="preserve">© Property </w:t>
      </w:r>
      <w:r w:rsidRPr="00751658">
        <w:rPr>
          <w:cs/>
          <w:lang w:bidi="bn-IN"/>
        </w:rPr>
        <w:t xml:space="preserve">বা </w:t>
      </w:r>
      <w:r w:rsidRPr="00751658">
        <w:t>vital infrastructure destruction</w:t>
      </w:r>
    </w:p>
    <w:p w14:paraId="18B56874" w14:textId="77777777" w:rsidR="00751658" w:rsidRPr="00751658" w:rsidRDefault="00751658" w:rsidP="00751658">
      <w:pPr>
        <w:numPr>
          <w:ilvl w:val="0"/>
          <w:numId w:val="4"/>
        </w:numPr>
      </w:pPr>
      <w:r w:rsidRPr="00751658">
        <w:t>(d) Weapons/explosives manufacturing/possessing</w:t>
      </w:r>
    </w:p>
    <w:p w14:paraId="0274DBAC" w14:textId="77777777" w:rsidR="00751658" w:rsidRPr="00751658" w:rsidRDefault="00751658" w:rsidP="00751658">
      <w:pPr>
        <w:numPr>
          <w:ilvl w:val="0"/>
          <w:numId w:val="4"/>
        </w:numPr>
      </w:pPr>
      <w:r w:rsidRPr="00751658">
        <w:t xml:space="preserve">(e) Dangerous substances environment </w:t>
      </w:r>
      <w:r w:rsidRPr="00751658">
        <w:rPr>
          <w:cs/>
          <w:lang w:bidi="bn-IN"/>
        </w:rPr>
        <w:t xml:space="preserve">এ </w:t>
      </w:r>
      <w:r w:rsidRPr="00751658">
        <w:t xml:space="preserve">release </w:t>
      </w:r>
      <w:r w:rsidRPr="00751658">
        <w:rPr>
          <w:cs/>
          <w:lang w:bidi="bn-IN"/>
        </w:rPr>
        <w:t>করা</w:t>
      </w:r>
    </w:p>
    <w:p w14:paraId="581C0B6E" w14:textId="77777777" w:rsidR="00751658" w:rsidRPr="00751658" w:rsidRDefault="00751658" w:rsidP="00751658">
      <w:pPr>
        <w:numPr>
          <w:ilvl w:val="0"/>
          <w:numId w:val="4"/>
        </w:numPr>
      </w:pPr>
      <w:r w:rsidRPr="00751658">
        <w:t xml:space="preserve">(f) Cyber terrorism — computers/networks </w:t>
      </w:r>
      <w:r w:rsidRPr="00751658">
        <w:rPr>
          <w:cs/>
          <w:lang w:bidi="bn-IN"/>
        </w:rPr>
        <w:t>ব্যবহার করে</w:t>
      </w:r>
    </w:p>
    <w:p w14:paraId="46EF72C6" w14:textId="77777777" w:rsidR="00751658" w:rsidRPr="00751658" w:rsidRDefault="00751658" w:rsidP="00751658">
      <w:pPr>
        <w:numPr>
          <w:ilvl w:val="0"/>
          <w:numId w:val="4"/>
        </w:numPr>
      </w:pPr>
      <w:r w:rsidRPr="00751658">
        <w:t>(g) Financing terrorist activities</w:t>
      </w:r>
    </w:p>
    <w:p w14:paraId="6B12F16A" w14:textId="77777777" w:rsidR="00751658" w:rsidRPr="00751658" w:rsidRDefault="00751658" w:rsidP="00751658">
      <w:r w:rsidRPr="00751658">
        <w:pict w14:anchorId="03D54CED">
          <v:rect id="_x0000_i1250" style="width:0;height:0" o:hralign="center" o:hrstd="t" o:hr="t" fillcolor="#a0a0a0" stroked="f"/>
        </w:pict>
      </w:r>
    </w:p>
    <w:p w14:paraId="50C46764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(b) Discuss punishments under Sections 6, 7 and 8. [10]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655"/>
        <w:gridCol w:w="5507"/>
      </w:tblGrid>
      <w:tr w:rsidR="00751658" w:rsidRPr="00751658" w14:paraId="1BA85A54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5926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BB6E8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Offence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4D3A7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Punishment</w:t>
            </w:r>
          </w:p>
        </w:tc>
      </w:tr>
      <w:tr w:rsidR="00751658" w:rsidRPr="00751658" w14:paraId="47D4F25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E05E2" w14:textId="77777777" w:rsidR="00751658" w:rsidRPr="00751658" w:rsidRDefault="00751658" w:rsidP="00751658">
            <w:r w:rsidRPr="00751658">
              <w:t>Sec 6(1)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47FDF" w14:textId="77777777" w:rsidR="00751658" w:rsidRPr="00751658" w:rsidRDefault="00751658" w:rsidP="00751658">
            <w:r w:rsidRPr="00751658">
              <w:t>Terrorist act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A86E0" w14:textId="77777777" w:rsidR="00751658" w:rsidRPr="00751658" w:rsidRDefault="00751658" w:rsidP="00751658">
            <w:r w:rsidRPr="00751658">
              <w:t xml:space="preserve">Death </w:t>
            </w:r>
            <w:r w:rsidRPr="00751658">
              <w:rPr>
                <w:cs/>
                <w:lang w:bidi="bn-IN"/>
              </w:rPr>
              <w:t xml:space="preserve">বা </w:t>
            </w:r>
            <w:r w:rsidRPr="00751658">
              <w:t xml:space="preserve">life imprisonment </w:t>
            </w:r>
            <w:r w:rsidRPr="00751658">
              <w:rPr>
                <w:cs/>
                <w:lang w:bidi="bn-IN"/>
              </w:rPr>
              <w:t xml:space="preserve">বা </w:t>
            </w:r>
            <w:r w:rsidRPr="00751658">
              <w:t>rigorous 4-20 years + fine</w:t>
            </w:r>
          </w:p>
        </w:tc>
      </w:tr>
      <w:tr w:rsidR="00751658" w:rsidRPr="00751658" w14:paraId="7CBE651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147C6" w14:textId="77777777" w:rsidR="00751658" w:rsidRPr="00751658" w:rsidRDefault="00751658" w:rsidP="00751658">
            <w:r w:rsidRPr="00751658">
              <w:t>Sec 6(2)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B46CD" w14:textId="77777777" w:rsidR="00751658" w:rsidRPr="00751658" w:rsidRDefault="00751658" w:rsidP="00751658">
            <w:r w:rsidRPr="00751658">
              <w:t>Planning/assisting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81870" w14:textId="77777777" w:rsidR="00751658" w:rsidRPr="00751658" w:rsidRDefault="00751658" w:rsidP="00751658">
            <w:r w:rsidRPr="00751658">
              <w:t xml:space="preserve">Rigorous imprisonment up to 20 years </w:t>
            </w:r>
            <w:r w:rsidRPr="00751658">
              <w:rPr>
                <w:cs/>
                <w:lang w:bidi="bn-IN"/>
              </w:rPr>
              <w:t xml:space="preserve">বা </w:t>
            </w:r>
            <w:r w:rsidRPr="00751658">
              <w:t>life + fine</w:t>
            </w:r>
          </w:p>
        </w:tc>
      </w:tr>
      <w:tr w:rsidR="00751658" w:rsidRPr="00751658" w14:paraId="5F6590D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90C7B" w14:textId="77777777" w:rsidR="00751658" w:rsidRPr="00751658" w:rsidRDefault="00751658" w:rsidP="00751658">
            <w:r w:rsidRPr="00751658">
              <w:t>Sec 6(3)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09E87" w14:textId="77777777" w:rsidR="00751658" w:rsidRPr="00751658" w:rsidRDefault="00751658" w:rsidP="00751658">
            <w:r w:rsidRPr="00751658">
              <w:t>Threatening to commit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E84B3" w14:textId="77777777" w:rsidR="00751658" w:rsidRPr="00751658" w:rsidRDefault="00751658" w:rsidP="00751658">
            <w:r w:rsidRPr="00751658">
              <w:t xml:space="preserve">7 years </w:t>
            </w:r>
            <w:r w:rsidRPr="00751658">
              <w:rPr>
                <w:cs/>
                <w:lang w:bidi="bn-IN"/>
              </w:rPr>
              <w:t xml:space="preserve">পর্যন্ত + </w:t>
            </w:r>
            <w:r w:rsidRPr="00751658">
              <w:t>fine</w:t>
            </w:r>
          </w:p>
        </w:tc>
      </w:tr>
      <w:tr w:rsidR="00751658" w:rsidRPr="00751658" w14:paraId="3651ED2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211FF" w14:textId="77777777" w:rsidR="00751658" w:rsidRPr="00751658" w:rsidRDefault="00751658" w:rsidP="00751658">
            <w:r w:rsidRPr="00751658">
              <w:t>Sec 7(1)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93C93" w14:textId="77777777" w:rsidR="00751658" w:rsidRPr="00751658" w:rsidRDefault="00751658" w:rsidP="00751658">
            <w:r w:rsidRPr="00751658">
              <w:t>Terrorist financing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5C48B" w14:textId="77777777" w:rsidR="00751658" w:rsidRPr="00751658" w:rsidRDefault="00751658" w:rsidP="00751658">
            <w:r w:rsidRPr="00751658">
              <w:t xml:space="preserve">20 years </w:t>
            </w:r>
            <w:r w:rsidRPr="00751658">
              <w:rPr>
                <w:cs/>
                <w:lang w:bidi="bn-IN"/>
              </w:rPr>
              <w:t xml:space="preserve">পর্যন্ত + </w:t>
            </w:r>
            <w:r w:rsidRPr="00751658">
              <w:t xml:space="preserve">fine double property </w:t>
            </w:r>
            <w:r w:rsidRPr="00751658">
              <w:rPr>
                <w:cs/>
                <w:lang w:bidi="bn-IN"/>
              </w:rPr>
              <w:t xml:space="preserve">বা </w:t>
            </w:r>
            <w:r w:rsidRPr="00751658">
              <w:t>Tk 10 lakh</w:t>
            </w:r>
          </w:p>
        </w:tc>
      </w:tr>
      <w:tr w:rsidR="00751658" w:rsidRPr="00751658" w14:paraId="2B77E3E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2BC4C" w14:textId="77777777" w:rsidR="00751658" w:rsidRPr="00751658" w:rsidRDefault="00751658" w:rsidP="00751658">
            <w:r w:rsidRPr="00751658">
              <w:lastRenderedPageBreak/>
              <w:t>Sec 7(5)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E50A8" w14:textId="77777777" w:rsidR="00751658" w:rsidRPr="00751658" w:rsidRDefault="00751658" w:rsidP="00751658">
            <w:r w:rsidRPr="00751658">
              <w:t>Entity financing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F47B" w14:textId="77777777" w:rsidR="00751658" w:rsidRPr="00751658" w:rsidRDefault="00751658" w:rsidP="00751658">
            <w:r w:rsidRPr="00751658">
              <w:t>Fine + registration cancel</w:t>
            </w:r>
          </w:p>
        </w:tc>
      </w:tr>
      <w:tr w:rsidR="00751658" w:rsidRPr="00751658" w14:paraId="53FFB7D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DFD44" w14:textId="77777777" w:rsidR="00751658" w:rsidRPr="00751658" w:rsidRDefault="00751658" w:rsidP="00751658">
            <w:r w:rsidRPr="00751658">
              <w:t>Sec 8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9DAF7" w14:textId="77777777" w:rsidR="00751658" w:rsidRPr="00751658" w:rsidRDefault="00751658" w:rsidP="00751658">
            <w:r w:rsidRPr="00751658">
              <w:t>Organizing/gathering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1797" w14:textId="77777777" w:rsidR="00751658" w:rsidRPr="00751658" w:rsidRDefault="00751658" w:rsidP="00751658">
            <w:r w:rsidRPr="00751658">
              <w:t xml:space="preserve">10 years </w:t>
            </w:r>
            <w:r w:rsidRPr="00751658">
              <w:rPr>
                <w:cs/>
                <w:lang w:bidi="bn-IN"/>
              </w:rPr>
              <w:t xml:space="preserve">পর্যন্ত + </w:t>
            </w:r>
            <w:r w:rsidRPr="00751658">
              <w:t>fine</w:t>
            </w:r>
          </w:p>
        </w:tc>
      </w:tr>
    </w:tbl>
    <w:p w14:paraId="143DD2D0" w14:textId="77777777" w:rsidR="00751658" w:rsidRPr="00751658" w:rsidRDefault="00751658" w:rsidP="00751658">
      <w:r w:rsidRPr="00751658">
        <w:t xml:space="preserve">ATA </w:t>
      </w:r>
      <w:r w:rsidRPr="00751658">
        <w:rPr>
          <w:cs/>
          <w:lang w:bidi="bn-IN"/>
        </w:rPr>
        <w:t xml:space="preserve">তে </w:t>
      </w:r>
      <w:r w:rsidRPr="00751658">
        <w:t xml:space="preserve">death penalty </w:t>
      </w:r>
      <w:r w:rsidRPr="00751658">
        <w:rPr>
          <w:cs/>
          <w:lang w:bidi="bn-IN"/>
        </w:rPr>
        <w:t xml:space="preserve">এবং </w:t>
      </w:r>
      <w:r w:rsidRPr="00751658">
        <w:t xml:space="preserve">life imprisonment </w:t>
      </w:r>
      <w:r w:rsidRPr="00751658">
        <w:rPr>
          <w:cs/>
          <w:lang w:bidi="bn-IN"/>
        </w:rPr>
        <w:t xml:space="preserve">সহ সবচেয়ে কঠোর </w:t>
      </w:r>
      <w:r w:rsidRPr="00751658">
        <w:t xml:space="preserve">penalties </w:t>
      </w:r>
      <w:r w:rsidRPr="00751658">
        <w:rPr>
          <w:cs/>
          <w:lang w:bidi="bn-IN"/>
        </w:rPr>
        <w:t>আছে।</w:t>
      </w:r>
      <w:r w:rsidRPr="00751658">
        <w:t> </w:t>
      </w:r>
      <w:r w:rsidRPr="00751658">
        <w:rPr>
          <w:b/>
          <w:bCs/>
        </w:rPr>
        <w:t xml:space="preserve">Sec 5 </w:t>
      </w:r>
      <w:r w:rsidRPr="00751658">
        <w:rPr>
          <w:b/>
          <w:bCs/>
          <w:cs/>
          <w:lang w:bidi="bn-IN"/>
        </w:rPr>
        <w:t xml:space="preserve">এ </w:t>
      </w:r>
      <w:r w:rsidRPr="00751658">
        <w:rPr>
          <w:b/>
          <w:bCs/>
        </w:rPr>
        <w:t>Extra-territorial jurisdiction</w:t>
      </w:r>
      <w:r w:rsidRPr="00751658">
        <w:t> </w:t>
      </w:r>
      <w:r w:rsidRPr="00751658">
        <w:rPr>
          <w:cs/>
          <w:lang w:bidi="bn-IN"/>
        </w:rPr>
        <w:t xml:space="preserve">আছে — </w:t>
      </w:r>
      <w:r w:rsidRPr="00751658">
        <w:t xml:space="preserve">Bangladesh </w:t>
      </w:r>
      <w:r w:rsidRPr="00751658">
        <w:rPr>
          <w:cs/>
          <w:lang w:bidi="bn-IN"/>
        </w:rPr>
        <w:t xml:space="preserve">এর বাইরে </w:t>
      </w:r>
      <w:r w:rsidRPr="00751658">
        <w:t xml:space="preserve">committed offences Bangladesh </w:t>
      </w:r>
      <w:r w:rsidRPr="00751658">
        <w:rPr>
          <w:cs/>
          <w:lang w:bidi="bn-IN"/>
        </w:rPr>
        <w:t xml:space="preserve">এ </w:t>
      </w:r>
      <w:r w:rsidRPr="00751658">
        <w:t xml:space="preserve">prosecute </w:t>
      </w:r>
      <w:r w:rsidRPr="00751658">
        <w:rPr>
          <w:cs/>
          <w:lang w:bidi="bn-IN"/>
        </w:rPr>
        <w:t xml:space="preserve">করা যায়। </w:t>
      </w:r>
      <w:r w:rsidRPr="00751658">
        <w:t xml:space="preserve">11 June 2008 </w:t>
      </w:r>
      <w:r w:rsidRPr="00751658">
        <w:rPr>
          <w:cs/>
          <w:lang w:bidi="bn-IN"/>
        </w:rPr>
        <w:t xml:space="preserve">হতে </w:t>
      </w:r>
      <w:r w:rsidRPr="00751658">
        <w:t>retrospective effect</w:t>
      </w:r>
      <w:r w:rsidRPr="00751658">
        <w:rPr>
          <w:cs/>
          <w:lang w:bidi="hi-IN"/>
        </w:rPr>
        <w:t>।</w:t>
      </w:r>
    </w:p>
    <w:p w14:paraId="22CD1F26" w14:textId="77777777" w:rsidR="00751658" w:rsidRPr="00751658" w:rsidRDefault="00751658" w:rsidP="00751658">
      <w:r w:rsidRPr="00751658">
        <w:pict w14:anchorId="28F4C796">
          <v:rect id="_x0000_i1251" style="width:0;height:0" o:hralign="center" o:hrstd="t" o:hr="t" fillcolor="#a0a0a0" stroked="f"/>
        </w:pict>
      </w:r>
    </w:p>
    <w:p w14:paraId="3230C760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Q5: FERA 1947 — Export &amp; Import Provisions [20 Marks]</w:t>
      </w:r>
    </w:p>
    <w:p w14:paraId="145D8E29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(a) Explain export procedures and repatriation requirements. [10]</w:t>
      </w:r>
    </w:p>
    <w:p w14:paraId="64237E07" w14:textId="77777777" w:rsidR="00751658" w:rsidRPr="00751658" w:rsidRDefault="00751658" w:rsidP="00751658">
      <w:r w:rsidRPr="00751658">
        <w:rPr>
          <w:b/>
          <w:bCs/>
        </w:rPr>
        <w:t>Reference: FERA 1947, Sections 10, 11, 12</w:t>
      </w:r>
    </w:p>
    <w:p w14:paraId="40A6C928" w14:textId="77777777" w:rsidR="00751658" w:rsidRPr="00751658" w:rsidRDefault="00751658" w:rsidP="00751658">
      <w:r w:rsidRPr="00751658">
        <w:t xml:space="preserve">Exporters </w:t>
      </w:r>
      <w:r w:rsidRPr="00751658">
        <w:rPr>
          <w:cs/>
          <w:lang w:bidi="bn-IN"/>
        </w:rPr>
        <w:t xml:space="preserve">কে </w:t>
      </w:r>
      <w:r w:rsidRPr="00751658">
        <w:t xml:space="preserve">customs </w:t>
      </w:r>
      <w:r w:rsidRPr="00751658">
        <w:rPr>
          <w:cs/>
          <w:lang w:bidi="bn-IN"/>
        </w:rPr>
        <w:t xml:space="preserve">এ </w:t>
      </w:r>
      <w:r w:rsidRPr="00751658">
        <w:t xml:space="preserve">goods declare </w:t>
      </w:r>
      <w:r w:rsidRPr="00751658">
        <w:rPr>
          <w:cs/>
          <w:lang w:bidi="bn-IN"/>
        </w:rPr>
        <w:t>করতে হবে</w:t>
      </w:r>
      <w:r w:rsidRPr="00751658">
        <w:t xml:space="preserve">, 4 months </w:t>
      </w:r>
      <w:r w:rsidRPr="00751658">
        <w:rPr>
          <w:cs/>
          <w:lang w:bidi="bn-IN"/>
        </w:rPr>
        <w:t xml:space="preserve">এর মধ্যে </w:t>
      </w:r>
      <w:r w:rsidRPr="00751658">
        <w:t xml:space="preserve">AD </w:t>
      </w:r>
      <w:r w:rsidRPr="00751658">
        <w:rPr>
          <w:cs/>
          <w:lang w:bidi="bn-IN"/>
        </w:rPr>
        <w:t xml:space="preserve">এর মাধ্যমে </w:t>
      </w:r>
      <w:r w:rsidRPr="00751658">
        <w:t xml:space="preserve">payment receive </w:t>
      </w:r>
      <w:r w:rsidRPr="00751658">
        <w:rPr>
          <w:cs/>
          <w:lang w:bidi="bn-IN"/>
        </w:rPr>
        <w:t>করতে হবে (</w:t>
      </w:r>
      <w:r w:rsidRPr="00751658">
        <w:t xml:space="preserve">extended period </w:t>
      </w:r>
      <w:proofErr w:type="gramStart"/>
      <w:r w:rsidRPr="00751658">
        <w:rPr>
          <w:cs/>
          <w:lang w:bidi="bn-IN"/>
        </w:rPr>
        <w:t>সম্ভব)।</w:t>
      </w:r>
      <w:proofErr w:type="gramEnd"/>
      <w:r w:rsidRPr="00751658">
        <w:rPr>
          <w:cs/>
          <w:lang w:bidi="bn-IN"/>
        </w:rPr>
        <w:t xml:space="preserve"> সকল </w:t>
      </w:r>
      <w:r w:rsidRPr="00751658">
        <w:t xml:space="preserve">export proceeds AD </w:t>
      </w:r>
      <w:r w:rsidRPr="00751658">
        <w:rPr>
          <w:cs/>
          <w:lang w:bidi="bn-IN"/>
        </w:rPr>
        <w:t xml:space="preserve">এর মাধ্যমে </w:t>
      </w:r>
      <w:r w:rsidRPr="00751658">
        <w:t xml:space="preserve">Bangladesh </w:t>
      </w:r>
      <w:r w:rsidRPr="00751658">
        <w:rPr>
          <w:cs/>
          <w:lang w:bidi="bn-IN"/>
        </w:rPr>
        <w:t xml:space="preserve">এ </w:t>
      </w:r>
      <w:r w:rsidRPr="00751658">
        <w:t xml:space="preserve">repatriate </w:t>
      </w:r>
      <w:r w:rsidRPr="00751658">
        <w:rPr>
          <w:cs/>
          <w:lang w:bidi="bn-IN"/>
        </w:rPr>
        <w:t xml:space="preserve">করতে হবে। </w:t>
      </w:r>
      <w:r w:rsidRPr="00751658">
        <w:t xml:space="preserve">BB forms </w:t>
      </w:r>
      <w:r w:rsidRPr="00751658">
        <w:rPr>
          <w:cs/>
          <w:lang w:bidi="bn-IN"/>
        </w:rPr>
        <w:t xml:space="preserve">এবং </w:t>
      </w:r>
      <w:r w:rsidRPr="00751658">
        <w:t xml:space="preserve">procedures prescribe </w:t>
      </w:r>
      <w:r w:rsidRPr="00751658">
        <w:rPr>
          <w:cs/>
          <w:lang w:bidi="bn-IN"/>
        </w:rPr>
        <w:t xml:space="preserve">করতে পারে। </w:t>
      </w:r>
      <w:r w:rsidRPr="00751658">
        <w:t xml:space="preserve">Repatriation fail </w:t>
      </w:r>
      <w:r w:rsidRPr="00751658">
        <w:rPr>
          <w:cs/>
          <w:lang w:bidi="bn-IN"/>
        </w:rPr>
        <w:t xml:space="preserve">করলে </w:t>
      </w:r>
      <w:r w:rsidRPr="00751658">
        <w:t>offence</w:t>
      </w:r>
      <w:r w:rsidRPr="00751658">
        <w:rPr>
          <w:cs/>
          <w:lang w:bidi="hi-IN"/>
        </w:rPr>
        <w:t xml:space="preserve">। </w:t>
      </w:r>
      <w:r w:rsidRPr="00751658">
        <w:t xml:space="preserve">Exporters EXP forms submit </w:t>
      </w:r>
      <w:r w:rsidRPr="00751658">
        <w:rPr>
          <w:cs/>
          <w:lang w:bidi="bn-IN"/>
        </w:rPr>
        <w:t xml:space="preserve">করবে। </w:t>
      </w:r>
      <w:r w:rsidRPr="00751658">
        <w:t xml:space="preserve">AD </w:t>
      </w:r>
      <w:r w:rsidRPr="00751658">
        <w:rPr>
          <w:cs/>
          <w:lang w:bidi="bn-IN"/>
        </w:rPr>
        <w:t xml:space="preserve">গুলো </w:t>
      </w:r>
      <w:r w:rsidRPr="00751658">
        <w:t xml:space="preserve">monitor </w:t>
      </w:r>
      <w:r w:rsidRPr="00751658">
        <w:rPr>
          <w:cs/>
          <w:lang w:bidi="bn-IN"/>
        </w:rPr>
        <w:t xml:space="preserve">করবে এবং </w:t>
      </w:r>
      <w:r w:rsidRPr="00751658">
        <w:t xml:space="preserve">BB </w:t>
      </w:r>
      <w:r w:rsidRPr="00751658">
        <w:rPr>
          <w:cs/>
          <w:lang w:bidi="bn-IN"/>
        </w:rPr>
        <w:t xml:space="preserve">কে </w:t>
      </w:r>
      <w:r w:rsidRPr="00751658">
        <w:t xml:space="preserve">report </w:t>
      </w:r>
      <w:r w:rsidRPr="00751658">
        <w:rPr>
          <w:cs/>
          <w:lang w:bidi="bn-IN"/>
        </w:rPr>
        <w:t>করবে</w:t>
      </w:r>
      <w:r w:rsidRPr="00751658">
        <w:rPr>
          <w:cs/>
          <w:lang w:bidi="hi-IN"/>
        </w:rPr>
        <w:t>।</w:t>
      </w:r>
    </w:p>
    <w:p w14:paraId="597FCB9C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(b) Discuss import payment procedures and restrictions. [10]</w:t>
      </w:r>
    </w:p>
    <w:p w14:paraId="16B315D6" w14:textId="77777777" w:rsidR="00751658" w:rsidRPr="00751658" w:rsidRDefault="00751658" w:rsidP="00751658">
      <w:r w:rsidRPr="00751658">
        <w:rPr>
          <w:b/>
          <w:bCs/>
        </w:rPr>
        <w:t>Reference: FERA 1947, Sections 7, 8, 9</w:t>
      </w:r>
    </w:p>
    <w:p w14:paraId="6F597760" w14:textId="77777777" w:rsidR="00751658" w:rsidRPr="00751658" w:rsidRDefault="00751658" w:rsidP="00751658">
      <w:r w:rsidRPr="00751658">
        <w:t xml:space="preserve">Import payments AD </w:t>
      </w:r>
      <w:r w:rsidRPr="00751658">
        <w:rPr>
          <w:cs/>
          <w:lang w:bidi="bn-IN"/>
        </w:rPr>
        <w:t xml:space="preserve">এর মাধ্যমে </w:t>
      </w:r>
      <w:r w:rsidRPr="00751658">
        <w:t xml:space="preserve">proper import documents </w:t>
      </w:r>
      <w:r w:rsidRPr="00751658">
        <w:rPr>
          <w:cs/>
          <w:lang w:bidi="bn-IN"/>
        </w:rPr>
        <w:t xml:space="preserve">এর বিপরীতে হতে হবে। </w:t>
      </w:r>
      <w:r w:rsidRPr="00751658">
        <w:t>L/C preferred mechanism</w:t>
      </w:r>
      <w:r w:rsidRPr="00751658">
        <w:rPr>
          <w:cs/>
          <w:lang w:bidi="hi-IN"/>
        </w:rPr>
        <w:t xml:space="preserve">। </w:t>
      </w:r>
      <w:r w:rsidRPr="00751658">
        <w:t xml:space="preserve">Advance payment </w:t>
      </w:r>
      <w:r w:rsidRPr="00751658">
        <w:rPr>
          <w:cs/>
          <w:lang w:bidi="bn-IN"/>
        </w:rPr>
        <w:t xml:space="preserve">এর জন্য </w:t>
      </w:r>
      <w:r w:rsidRPr="00751658">
        <w:t xml:space="preserve">BB approval </w:t>
      </w:r>
      <w:r w:rsidRPr="00751658">
        <w:rPr>
          <w:cs/>
          <w:lang w:bidi="bn-IN"/>
        </w:rPr>
        <w:t xml:space="preserve">প্রয়োজন। </w:t>
      </w:r>
      <w:r w:rsidRPr="00751658">
        <w:t xml:space="preserve">Importers IMP forms submit </w:t>
      </w:r>
      <w:r w:rsidRPr="00751658">
        <w:rPr>
          <w:cs/>
          <w:lang w:bidi="bn-IN"/>
        </w:rPr>
        <w:t xml:space="preserve">করবে। </w:t>
      </w:r>
      <w:r w:rsidRPr="00751658">
        <w:t xml:space="preserve">BB annually import policy orders issue </w:t>
      </w:r>
      <w:r w:rsidRPr="00751658">
        <w:rPr>
          <w:cs/>
          <w:lang w:bidi="bn-IN"/>
        </w:rPr>
        <w:t xml:space="preserve">করে। </w:t>
      </w:r>
      <w:r w:rsidRPr="00751658">
        <w:t>Prohibited items import banned</w:t>
      </w:r>
      <w:r w:rsidRPr="00751658">
        <w:rPr>
          <w:cs/>
          <w:lang w:bidi="hi-IN"/>
        </w:rPr>
        <w:t xml:space="preserve">। </w:t>
      </w:r>
      <w:r w:rsidRPr="00751658">
        <w:t xml:space="preserve">Restricted items prior approval </w:t>
      </w:r>
      <w:r w:rsidRPr="00751658">
        <w:rPr>
          <w:cs/>
          <w:lang w:bidi="bn-IN"/>
        </w:rPr>
        <w:t xml:space="preserve">প্রয়োজন। </w:t>
      </w:r>
      <w:r w:rsidRPr="00751658">
        <w:t>Over-invoicing/under-invoicing offence</w:t>
      </w:r>
      <w:r w:rsidRPr="00751658">
        <w:rPr>
          <w:cs/>
          <w:lang w:bidi="hi-IN"/>
        </w:rPr>
        <w:t xml:space="preserve">। </w:t>
      </w:r>
      <w:r w:rsidRPr="00751658">
        <w:t xml:space="preserve">BB regularly audits </w:t>
      </w:r>
      <w:r w:rsidRPr="00751658">
        <w:rPr>
          <w:cs/>
          <w:lang w:bidi="bn-IN"/>
        </w:rPr>
        <w:t xml:space="preserve">করে </w:t>
      </w:r>
      <w:r w:rsidRPr="00751658">
        <w:t xml:space="preserve">trade-based money laundering detect </w:t>
      </w:r>
      <w:r w:rsidRPr="00751658">
        <w:rPr>
          <w:cs/>
          <w:lang w:bidi="bn-IN"/>
        </w:rPr>
        <w:t>করতে</w:t>
      </w:r>
      <w:r w:rsidRPr="00751658">
        <w:rPr>
          <w:cs/>
          <w:lang w:bidi="hi-IN"/>
        </w:rPr>
        <w:t>।</w:t>
      </w:r>
    </w:p>
    <w:p w14:paraId="56458666" w14:textId="77777777" w:rsidR="00751658" w:rsidRPr="00751658" w:rsidRDefault="00751658" w:rsidP="00751658">
      <w:r w:rsidRPr="00751658">
        <w:pict w14:anchorId="519994C4">
          <v:rect id="_x0000_i1252" style="width:0;height:0" o:hralign="center" o:hrstd="t" o:hr="t" fillcolor="#a0a0a0" stroked="f"/>
        </w:pict>
      </w:r>
    </w:p>
    <w:p w14:paraId="4441DFE1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PART B — Mathematical Problems (10 × 1 = 10 Marks)</w:t>
      </w:r>
    </w:p>
    <w:p w14:paraId="2E369900" w14:textId="77777777" w:rsidR="00751658" w:rsidRPr="00751658" w:rsidRDefault="00751658" w:rsidP="00751658">
      <w:r w:rsidRPr="00751658">
        <w:pict w14:anchorId="0BED03CA">
          <v:rect id="_x0000_i1253" style="width:0;height:0" o:hralign="center" o:hrstd="t" o:hr="t" fillcolor="#a0a0a0" stroked="f"/>
        </w:pict>
      </w:r>
    </w:p>
    <w:p w14:paraId="7F985BCE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Q1: Foreign Exchange Calculation [10 Marks]</w:t>
      </w:r>
    </w:p>
    <w:p w14:paraId="1306E0A1" w14:textId="77777777" w:rsidR="00751658" w:rsidRPr="00751658" w:rsidRDefault="00751658" w:rsidP="00751658">
      <w:r w:rsidRPr="00751658">
        <w:rPr>
          <w:b/>
          <w:bCs/>
        </w:rPr>
        <w:lastRenderedPageBreak/>
        <w:t>Problem:</w:t>
      </w:r>
      <w:r w:rsidRPr="00751658">
        <w:t> Exporter received USD 50,000 at Tk 110.50/USD. Bank commission: 0.25%. Net amount?</w:t>
      </w:r>
    </w:p>
    <w:p w14:paraId="09E43E75" w14:textId="77777777" w:rsidR="00751658" w:rsidRPr="00751658" w:rsidRDefault="00751658" w:rsidP="00751658">
      <w:r w:rsidRPr="00751658">
        <w:rPr>
          <w:b/>
          <w:bCs/>
        </w:rPr>
        <w:t>Solution:</w:t>
      </w:r>
    </w:p>
    <w:p w14:paraId="143CCA4D" w14:textId="77777777" w:rsidR="00751658" w:rsidRPr="00751658" w:rsidRDefault="00751658" w:rsidP="00751658">
      <w:pPr>
        <w:numPr>
          <w:ilvl w:val="0"/>
          <w:numId w:val="5"/>
        </w:numPr>
      </w:pPr>
      <w:r w:rsidRPr="00751658">
        <w:t>Gross = USD 50,000 × 110.50 = </w:t>
      </w:r>
      <w:r w:rsidRPr="00751658">
        <w:rPr>
          <w:b/>
          <w:bCs/>
        </w:rPr>
        <w:t>Tk 55,25,000</w:t>
      </w:r>
    </w:p>
    <w:p w14:paraId="7B299D7F" w14:textId="77777777" w:rsidR="00751658" w:rsidRPr="00751658" w:rsidRDefault="00751658" w:rsidP="00751658">
      <w:pPr>
        <w:numPr>
          <w:ilvl w:val="0"/>
          <w:numId w:val="5"/>
        </w:numPr>
      </w:pPr>
      <w:r w:rsidRPr="00751658">
        <w:t>Commission = 55,25,000 × 0.25/100 = </w:t>
      </w:r>
      <w:r w:rsidRPr="00751658">
        <w:rPr>
          <w:b/>
          <w:bCs/>
        </w:rPr>
        <w:t>Tk 13,812.50</w:t>
      </w:r>
    </w:p>
    <w:p w14:paraId="068C13D1" w14:textId="77777777" w:rsidR="00751658" w:rsidRPr="00751658" w:rsidRDefault="00751658" w:rsidP="00751658">
      <w:pPr>
        <w:numPr>
          <w:ilvl w:val="0"/>
          <w:numId w:val="5"/>
        </w:numPr>
      </w:pPr>
      <w:r w:rsidRPr="00751658">
        <w:rPr>
          <w:b/>
          <w:bCs/>
        </w:rPr>
        <w:t>Net = Tk 55,25,000 − 13,812.50 = Tk 55,11,187.50</w:t>
      </w:r>
    </w:p>
    <w:p w14:paraId="46E0E402" w14:textId="77777777" w:rsidR="00751658" w:rsidRPr="00751658" w:rsidRDefault="00751658" w:rsidP="00751658">
      <w:r w:rsidRPr="00751658">
        <w:pict w14:anchorId="1EB71508">
          <v:rect id="_x0000_i1254" style="width:0;height:0" o:hralign="center" o:hrstd="t" o:hr="t" fillcolor="#a0a0a0" stroked="f"/>
        </w:pict>
      </w:r>
    </w:p>
    <w:p w14:paraId="3C980B93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Q2: ML Fine Calculation [10 Marks]</w:t>
      </w:r>
    </w:p>
    <w:p w14:paraId="3000E0FE" w14:textId="77777777" w:rsidR="00751658" w:rsidRPr="00751658" w:rsidRDefault="00751658" w:rsidP="00751658">
      <w:r w:rsidRPr="00751658">
        <w:rPr>
          <w:b/>
          <w:bCs/>
        </w:rPr>
        <w:t>Problem:</w:t>
      </w:r>
      <w:r w:rsidRPr="00751658">
        <w:t> Property worth Tk 25,00,000 involved in ML. Minimum fine under MLPA Sec 4?</w:t>
      </w:r>
    </w:p>
    <w:p w14:paraId="2CC43AE7" w14:textId="77777777" w:rsidR="00751658" w:rsidRPr="00751658" w:rsidRDefault="00751658" w:rsidP="00751658">
      <w:r w:rsidRPr="00751658">
        <w:rPr>
          <w:b/>
          <w:bCs/>
        </w:rPr>
        <w:t>Solution:</w:t>
      </w:r>
    </w:p>
    <w:p w14:paraId="7F148675" w14:textId="77777777" w:rsidR="00751658" w:rsidRPr="00751658" w:rsidRDefault="00751658" w:rsidP="00751658">
      <w:pPr>
        <w:numPr>
          <w:ilvl w:val="0"/>
          <w:numId w:val="6"/>
        </w:numPr>
      </w:pPr>
      <w:r w:rsidRPr="00751658">
        <w:t>Double property = Tk 25,00,000 × 2 = Tk 50,00,000</w:t>
      </w:r>
    </w:p>
    <w:p w14:paraId="51772ED7" w14:textId="77777777" w:rsidR="00751658" w:rsidRPr="00751658" w:rsidRDefault="00751658" w:rsidP="00751658">
      <w:pPr>
        <w:numPr>
          <w:ilvl w:val="0"/>
          <w:numId w:val="6"/>
        </w:numPr>
      </w:pPr>
      <w:r w:rsidRPr="00751658">
        <w:t>Statutory minimum = Tk 10,00,000</w:t>
      </w:r>
    </w:p>
    <w:p w14:paraId="644CBD27" w14:textId="77777777" w:rsidR="00751658" w:rsidRPr="00751658" w:rsidRDefault="00751658" w:rsidP="00751658">
      <w:pPr>
        <w:numPr>
          <w:ilvl w:val="0"/>
          <w:numId w:val="6"/>
        </w:numPr>
      </w:pPr>
      <w:r w:rsidRPr="00751658">
        <w:t>Greater amount = </w:t>
      </w:r>
      <w:r w:rsidRPr="00751658">
        <w:rPr>
          <w:b/>
          <w:bCs/>
        </w:rPr>
        <w:t>Tk 50,00,000</w:t>
      </w:r>
    </w:p>
    <w:p w14:paraId="6F017335" w14:textId="77777777" w:rsidR="00751658" w:rsidRPr="00751658" w:rsidRDefault="00751658" w:rsidP="00751658">
      <w:r w:rsidRPr="00751658">
        <w:pict w14:anchorId="70AE93AB">
          <v:rect id="_x0000_i1255" style="width:0;height:0" o:hralign="center" o:hrstd="t" o:hr="t" fillcolor="#a0a0a0" stroked="f"/>
        </w:pict>
      </w:r>
    </w:p>
    <w:p w14:paraId="25ADA3A1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Q3: Exchange Rate Spread [10 Marks]</w:t>
      </w:r>
    </w:p>
    <w:p w14:paraId="116B1635" w14:textId="77777777" w:rsidR="00751658" w:rsidRPr="00751658" w:rsidRDefault="00751658" w:rsidP="00751658">
      <w:r w:rsidRPr="00751658">
        <w:rPr>
          <w:b/>
          <w:bCs/>
        </w:rPr>
        <w:t>Problem:</w:t>
      </w:r>
      <w:r w:rsidRPr="00751658">
        <w:t> Buying rate Tk 109.80, selling rate Tk 110.20 per USD. Spread % and profit on USD 1,00,000?</w:t>
      </w:r>
    </w:p>
    <w:p w14:paraId="543FA401" w14:textId="77777777" w:rsidR="00751658" w:rsidRPr="00751658" w:rsidRDefault="00751658" w:rsidP="00751658">
      <w:r w:rsidRPr="00751658">
        <w:rPr>
          <w:b/>
          <w:bCs/>
        </w:rPr>
        <w:t>Solution:</w:t>
      </w:r>
    </w:p>
    <w:p w14:paraId="28838F69" w14:textId="77777777" w:rsidR="00751658" w:rsidRPr="00751658" w:rsidRDefault="00751658" w:rsidP="00751658">
      <w:pPr>
        <w:numPr>
          <w:ilvl w:val="0"/>
          <w:numId w:val="7"/>
        </w:numPr>
      </w:pPr>
      <w:r w:rsidRPr="00751658">
        <w:t>Spread = 110.20 − 109.80 = </w:t>
      </w:r>
      <w:r w:rsidRPr="00751658">
        <w:rPr>
          <w:b/>
          <w:bCs/>
        </w:rPr>
        <w:t>Tk 0.40</w:t>
      </w:r>
    </w:p>
    <w:p w14:paraId="5A2168D7" w14:textId="77777777" w:rsidR="00751658" w:rsidRPr="00751658" w:rsidRDefault="00751658" w:rsidP="00751658">
      <w:pPr>
        <w:numPr>
          <w:ilvl w:val="0"/>
          <w:numId w:val="7"/>
        </w:numPr>
      </w:pPr>
      <w:r w:rsidRPr="00751658">
        <w:t>Spread % = (0.40/109.80) × 100 = </w:t>
      </w:r>
      <w:r w:rsidRPr="00751658">
        <w:rPr>
          <w:b/>
          <w:bCs/>
        </w:rPr>
        <w:t>0.364%</w:t>
      </w:r>
    </w:p>
    <w:p w14:paraId="4EBFD4B3" w14:textId="77777777" w:rsidR="00751658" w:rsidRPr="00751658" w:rsidRDefault="00751658" w:rsidP="00751658">
      <w:pPr>
        <w:numPr>
          <w:ilvl w:val="0"/>
          <w:numId w:val="7"/>
        </w:numPr>
      </w:pPr>
      <w:r w:rsidRPr="00751658">
        <w:t>Profit = USD 1,00,000 × Tk 0.40 = </w:t>
      </w:r>
      <w:r w:rsidRPr="00751658">
        <w:rPr>
          <w:b/>
          <w:bCs/>
        </w:rPr>
        <w:t>Tk 40,000</w:t>
      </w:r>
    </w:p>
    <w:p w14:paraId="304FB3A4" w14:textId="77777777" w:rsidR="00751658" w:rsidRPr="00751658" w:rsidRDefault="00751658" w:rsidP="00751658">
      <w:r w:rsidRPr="00751658">
        <w:pict w14:anchorId="7463F710">
          <v:rect id="_x0000_i1256" style="width:0;height:0" o:hralign="center" o:hrstd="t" o:hr="t" fillcolor="#a0a0a0" stroked="f"/>
        </w:pict>
      </w:r>
    </w:p>
    <w:p w14:paraId="7CAB6188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Q4: STR Filing Time [10 Marks]</w:t>
      </w:r>
    </w:p>
    <w:p w14:paraId="55C99F22" w14:textId="77777777" w:rsidR="00751658" w:rsidRPr="00751658" w:rsidRDefault="00751658" w:rsidP="00751658">
      <w:r w:rsidRPr="00751658">
        <w:rPr>
          <w:b/>
          <w:bCs/>
        </w:rPr>
        <w:t>Problem:</w:t>
      </w:r>
      <w:r w:rsidRPr="00751658">
        <w:t xml:space="preserve"> Suspicious deposit Tk 12,00,000 detected Jan 5 (Thursday). </w:t>
      </w:r>
      <w:proofErr w:type="gramStart"/>
      <w:r w:rsidRPr="00751658">
        <w:t>CEO approved Jan 8,</w:t>
      </w:r>
      <w:proofErr w:type="gramEnd"/>
      <w:r w:rsidRPr="00751658">
        <w:t xml:space="preserve"> submitted Jan 10. Timely?</w:t>
      </w:r>
    </w:p>
    <w:p w14:paraId="32EAB797" w14:textId="77777777" w:rsidR="00751658" w:rsidRPr="00751658" w:rsidRDefault="00751658" w:rsidP="00751658">
      <w:r w:rsidRPr="00751658">
        <w:rPr>
          <w:b/>
          <w:bCs/>
        </w:rPr>
        <w:t>Solution:</w:t>
      </w:r>
    </w:p>
    <w:p w14:paraId="7191E655" w14:textId="77777777" w:rsidR="00751658" w:rsidRPr="00751658" w:rsidRDefault="00751658" w:rsidP="00751658">
      <w:pPr>
        <w:numPr>
          <w:ilvl w:val="0"/>
          <w:numId w:val="8"/>
        </w:numPr>
      </w:pPr>
      <w:r w:rsidRPr="00751658">
        <w:t>Working days from Jan 5: Jan 6 (Fri), Jan 8 (Sun), </w:t>
      </w:r>
      <w:r w:rsidRPr="00751658">
        <w:rPr>
          <w:b/>
          <w:bCs/>
        </w:rPr>
        <w:t>Jan 9 (Mon)</w:t>
      </w:r>
    </w:p>
    <w:p w14:paraId="053E39DA" w14:textId="77777777" w:rsidR="00751658" w:rsidRPr="00751658" w:rsidRDefault="00751658" w:rsidP="00751658">
      <w:pPr>
        <w:numPr>
          <w:ilvl w:val="0"/>
          <w:numId w:val="8"/>
        </w:numPr>
      </w:pPr>
      <w:r w:rsidRPr="00751658">
        <w:lastRenderedPageBreak/>
        <w:t>Deadline: </w:t>
      </w:r>
      <w:r w:rsidRPr="00751658">
        <w:rPr>
          <w:b/>
          <w:bCs/>
        </w:rPr>
        <w:t>Jan 9</w:t>
      </w:r>
      <w:r w:rsidRPr="00751658">
        <w:t> (3 working days)</w:t>
      </w:r>
    </w:p>
    <w:p w14:paraId="3F3E141F" w14:textId="77777777" w:rsidR="00751658" w:rsidRPr="00751658" w:rsidRDefault="00751658" w:rsidP="00751658">
      <w:pPr>
        <w:numPr>
          <w:ilvl w:val="0"/>
          <w:numId w:val="8"/>
        </w:numPr>
      </w:pPr>
      <w:r w:rsidRPr="00751658">
        <w:t>Submitted: </w:t>
      </w:r>
      <w:r w:rsidRPr="00751658">
        <w:rPr>
          <w:b/>
          <w:bCs/>
        </w:rPr>
        <w:t>Jan 10</w:t>
      </w:r>
      <w:r w:rsidRPr="00751658">
        <w:t> = </w:t>
      </w:r>
      <w:r w:rsidRPr="00751658">
        <w:rPr>
          <w:b/>
          <w:bCs/>
        </w:rPr>
        <w:t>1 day late</w:t>
      </w:r>
    </w:p>
    <w:p w14:paraId="4B96BE61" w14:textId="77777777" w:rsidR="00751658" w:rsidRPr="00751658" w:rsidRDefault="00751658" w:rsidP="00751658">
      <w:pPr>
        <w:numPr>
          <w:ilvl w:val="0"/>
          <w:numId w:val="8"/>
        </w:numPr>
      </w:pPr>
      <w:r w:rsidRPr="00751658">
        <w:rPr>
          <w:b/>
          <w:bCs/>
        </w:rPr>
        <w:t>NOT timely. Exceeded by 1 working day.</w:t>
      </w:r>
    </w:p>
    <w:p w14:paraId="71127643" w14:textId="77777777" w:rsidR="00751658" w:rsidRPr="00751658" w:rsidRDefault="00751658" w:rsidP="00751658">
      <w:r w:rsidRPr="00751658">
        <w:pict w14:anchorId="3A0A090A">
          <v:rect id="_x0000_i1257" style="width:0;height:0" o:hralign="center" o:hrstd="t" o:hr="t" fillcolor="#a0a0a0" stroked="f"/>
        </w:pict>
      </w:r>
    </w:p>
    <w:p w14:paraId="6C4FDF2C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Q5: Export Repatriation [10 Marks]</w:t>
      </w:r>
    </w:p>
    <w:p w14:paraId="4F319E7C" w14:textId="77777777" w:rsidR="00751658" w:rsidRPr="00751658" w:rsidRDefault="00751658" w:rsidP="00751658">
      <w:r w:rsidRPr="00751658">
        <w:rPr>
          <w:b/>
          <w:bCs/>
        </w:rPr>
        <w:t>Problem:</w:t>
      </w:r>
      <w:r w:rsidRPr="00751658">
        <w:t xml:space="preserve"> Goods </w:t>
      </w:r>
      <w:proofErr w:type="gramStart"/>
      <w:r w:rsidRPr="00751658">
        <w:t>shipped</w:t>
      </w:r>
      <w:proofErr w:type="gramEnd"/>
      <w:r w:rsidRPr="00751658">
        <w:t xml:space="preserve"> March 1. 4-month deadline + 1 month extension. Final deadline? If received Sep 15?</w:t>
      </w:r>
    </w:p>
    <w:p w14:paraId="3D99CC7F" w14:textId="77777777" w:rsidR="00751658" w:rsidRPr="00751658" w:rsidRDefault="00751658" w:rsidP="00751658">
      <w:r w:rsidRPr="00751658">
        <w:rPr>
          <w:b/>
          <w:bCs/>
        </w:rPr>
        <w:t>Solution:</w:t>
      </w:r>
    </w:p>
    <w:p w14:paraId="5046E89F" w14:textId="77777777" w:rsidR="00751658" w:rsidRPr="00751658" w:rsidRDefault="00751658" w:rsidP="00751658">
      <w:pPr>
        <w:numPr>
          <w:ilvl w:val="0"/>
          <w:numId w:val="9"/>
        </w:numPr>
      </w:pPr>
      <w:r w:rsidRPr="00751658">
        <w:t>Original: March 1 + 4 months = </w:t>
      </w:r>
      <w:r w:rsidRPr="00751658">
        <w:rPr>
          <w:b/>
          <w:bCs/>
        </w:rPr>
        <w:t>July 1</w:t>
      </w:r>
    </w:p>
    <w:p w14:paraId="4B56F65A" w14:textId="77777777" w:rsidR="00751658" w:rsidRPr="00751658" w:rsidRDefault="00751658" w:rsidP="00751658">
      <w:pPr>
        <w:numPr>
          <w:ilvl w:val="0"/>
          <w:numId w:val="9"/>
        </w:numPr>
      </w:pPr>
      <w:r w:rsidRPr="00751658">
        <w:t>Extended: July 1 + 1 month = </w:t>
      </w:r>
      <w:r w:rsidRPr="00751658">
        <w:rPr>
          <w:b/>
          <w:bCs/>
        </w:rPr>
        <w:t>August 1</w:t>
      </w:r>
    </w:p>
    <w:p w14:paraId="6235A552" w14:textId="77777777" w:rsidR="00751658" w:rsidRPr="00751658" w:rsidRDefault="00751658" w:rsidP="00751658">
      <w:pPr>
        <w:numPr>
          <w:ilvl w:val="0"/>
          <w:numId w:val="9"/>
        </w:numPr>
      </w:pPr>
      <w:r w:rsidRPr="00751658">
        <w:t>Received: Sep 15 = </w:t>
      </w:r>
      <w:r w:rsidRPr="00751658">
        <w:rPr>
          <w:b/>
          <w:bCs/>
        </w:rPr>
        <w:t>45 days late</w:t>
      </w:r>
    </w:p>
    <w:p w14:paraId="3F1437B2" w14:textId="77777777" w:rsidR="00751658" w:rsidRPr="00751658" w:rsidRDefault="00751658" w:rsidP="00751658">
      <w:pPr>
        <w:numPr>
          <w:ilvl w:val="0"/>
          <w:numId w:val="9"/>
        </w:numPr>
      </w:pPr>
      <w:r w:rsidRPr="00751658">
        <w:rPr>
          <w:b/>
          <w:bCs/>
        </w:rPr>
        <w:t>Late repatriation penalty under FERA applies.</w:t>
      </w:r>
    </w:p>
    <w:p w14:paraId="05A979A4" w14:textId="77777777" w:rsidR="00751658" w:rsidRPr="00751658" w:rsidRDefault="00751658" w:rsidP="00751658">
      <w:r w:rsidRPr="00751658">
        <w:pict w14:anchorId="2E099196">
          <v:rect id="_x0000_i1258" style="width:0;height:0" o:hralign="center" o:hrstd="t" o:hr="t" fillcolor="#a0a0a0" stroked="f"/>
        </w:pict>
      </w:r>
    </w:p>
    <w:p w14:paraId="51AC311D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PART C — Case Studies (20 × 1 = 20 Marks)</w:t>
      </w:r>
    </w:p>
    <w:p w14:paraId="55E509A3" w14:textId="77777777" w:rsidR="00751658" w:rsidRPr="00751658" w:rsidRDefault="00751658" w:rsidP="00751658">
      <w:r w:rsidRPr="00751658">
        <w:pict w14:anchorId="4022EFE0">
          <v:rect id="_x0000_i1259" style="width:0;height:0" o:hralign="center" o:hrstd="t" o:hr="t" fillcolor="#a0a0a0" stroked="f"/>
        </w:pict>
      </w:r>
    </w:p>
    <w:p w14:paraId="4EAFA5D4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Q1: Suspicious Bank Transactions [20 Marks]</w:t>
      </w:r>
    </w:p>
    <w:p w14:paraId="43799A45" w14:textId="77777777" w:rsidR="00751658" w:rsidRPr="00751658" w:rsidRDefault="00751658" w:rsidP="00751658">
      <w:r w:rsidRPr="00751658">
        <w:rPr>
          <w:b/>
          <w:bCs/>
        </w:rPr>
        <w:t>Scenario:</w:t>
      </w:r>
      <w:r w:rsidRPr="00751658">
        <w:t xml:space="preserve"> Mr. Rahman deposits Tk </w:t>
      </w:r>
      <w:proofErr w:type="gramStart"/>
      <w:r w:rsidRPr="00751658">
        <w:t>6,50,000</w:t>
      </w:r>
      <w:proofErr w:type="gramEnd"/>
      <w:r w:rsidRPr="00751658">
        <w:t xml:space="preserve"> cash daily for 15 days (total Tk 97,50,000). Declared annual income: Tk 15,00,000. Frequent transfers to UAE/Malaysia. Reluctant to explain source.</w:t>
      </w:r>
    </w:p>
    <w:p w14:paraId="2B202441" w14:textId="77777777" w:rsidR="00751658" w:rsidRPr="00751658" w:rsidRDefault="00751658" w:rsidP="00751658">
      <w:r w:rsidRPr="00751658">
        <w:rPr>
          <w:b/>
          <w:bCs/>
        </w:rPr>
        <w:t>(a) Red flags and applicable law. [8]</w:t>
      </w:r>
    </w:p>
    <w:p w14:paraId="0B1BADA1" w14:textId="77777777" w:rsidR="00751658" w:rsidRPr="00751658" w:rsidRDefault="00751658" w:rsidP="00751658">
      <w:r w:rsidRPr="00751658">
        <w:rPr>
          <w:b/>
          <w:bCs/>
        </w:rPr>
        <w:t>Red Flags:</w:t>
      </w:r>
    </w:p>
    <w:p w14:paraId="3FE0AF10" w14:textId="77777777" w:rsidR="00751658" w:rsidRPr="00751658" w:rsidRDefault="00751658" w:rsidP="00751658">
      <w:pPr>
        <w:numPr>
          <w:ilvl w:val="0"/>
          <w:numId w:val="10"/>
        </w:numPr>
      </w:pPr>
      <w:r w:rsidRPr="00751658">
        <w:t>Cash deposits just below Tk 7 lakh CTR threshold = </w:t>
      </w:r>
      <w:r w:rsidRPr="00751658">
        <w:rPr>
          <w:b/>
          <w:bCs/>
        </w:rPr>
        <w:t>Structuring</w:t>
      </w:r>
    </w:p>
    <w:p w14:paraId="29A8CDC8" w14:textId="77777777" w:rsidR="00751658" w:rsidRPr="00751658" w:rsidRDefault="00751658" w:rsidP="00751658">
      <w:pPr>
        <w:numPr>
          <w:ilvl w:val="0"/>
          <w:numId w:val="10"/>
        </w:numPr>
      </w:pPr>
      <w:r w:rsidRPr="00751658">
        <w:t>Total deposited Tk 97,50,000 = </w:t>
      </w:r>
      <w:r w:rsidRPr="00751658">
        <w:rPr>
          <w:b/>
          <w:bCs/>
        </w:rPr>
        <w:t>6.5× annual income</w:t>
      </w:r>
      <w:r w:rsidRPr="00751658">
        <w:t> — gross inconsistency</w:t>
      </w:r>
    </w:p>
    <w:p w14:paraId="4BEB4ABF" w14:textId="77777777" w:rsidR="00751658" w:rsidRPr="00751658" w:rsidRDefault="00751658" w:rsidP="00751658">
      <w:pPr>
        <w:numPr>
          <w:ilvl w:val="0"/>
          <w:numId w:val="10"/>
        </w:numPr>
      </w:pPr>
      <w:r w:rsidRPr="00751658">
        <w:t>Frequent international transfers = potential money laundering</w:t>
      </w:r>
    </w:p>
    <w:p w14:paraId="1C9F5A1B" w14:textId="77777777" w:rsidR="00751658" w:rsidRPr="00751658" w:rsidRDefault="00751658" w:rsidP="00751658">
      <w:pPr>
        <w:numPr>
          <w:ilvl w:val="0"/>
          <w:numId w:val="10"/>
        </w:numPr>
      </w:pPr>
      <w:r w:rsidRPr="00751658">
        <w:t>Customer reluctance to explain = suspicious behavior</w:t>
      </w:r>
    </w:p>
    <w:p w14:paraId="285073AF" w14:textId="77777777" w:rsidR="00751658" w:rsidRPr="00751658" w:rsidRDefault="00751658" w:rsidP="00751658">
      <w:r w:rsidRPr="00751658">
        <w:rPr>
          <w:b/>
          <w:bCs/>
        </w:rPr>
        <w:t>Applicable Laws:</w:t>
      </w:r>
      <w:r w:rsidRPr="00751658">
        <w:t> MLPA 2012 (structuring, suspicious transactions), FERA 1947 (unauthorized foreign transfers)</w:t>
      </w:r>
    </w:p>
    <w:p w14:paraId="3172CB0E" w14:textId="77777777" w:rsidR="00751658" w:rsidRPr="00751658" w:rsidRDefault="00751658" w:rsidP="00751658">
      <w:r w:rsidRPr="00751658">
        <w:rPr>
          <w:b/>
          <w:bCs/>
        </w:rPr>
        <w:lastRenderedPageBreak/>
        <w:t>(b) Bank actions. [7]</w:t>
      </w:r>
    </w:p>
    <w:p w14:paraId="1BE4A0B2" w14:textId="77777777" w:rsidR="00751658" w:rsidRPr="00751658" w:rsidRDefault="00751658" w:rsidP="00751658">
      <w:pPr>
        <w:numPr>
          <w:ilvl w:val="0"/>
          <w:numId w:val="11"/>
        </w:numPr>
      </w:pPr>
      <w:r w:rsidRPr="00751658">
        <w:rPr>
          <w:b/>
          <w:bCs/>
        </w:rPr>
        <w:t>STR immediately file</w:t>
      </w:r>
      <w:r w:rsidRPr="00751658">
        <w:t> </w:t>
      </w:r>
      <w:r w:rsidRPr="00751658">
        <w:rPr>
          <w:cs/>
          <w:lang w:bidi="bn-IN"/>
        </w:rPr>
        <w:t xml:space="preserve">করতে হবে </w:t>
      </w:r>
      <w:r w:rsidRPr="00751658">
        <w:t xml:space="preserve">BFIU </w:t>
      </w:r>
      <w:r w:rsidRPr="00751658">
        <w:rPr>
          <w:cs/>
          <w:lang w:bidi="bn-IN"/>
        </w:rPr>
        <w:t xml:space="preserve">তে — </w:t>
      </w:r>
      <w:r w:rsidRPr="00751658">
        <w:t xml:space="preserve">pattern structuring </w:t>
      </w:r>
      <w:r w:rsidRPr="00751658">
        <w:rPr>
          <w:cs/>
          <w:lang w:bidi="bn-IN"/>
        </w:rPr>
        <w:t xml:space="preserve">যদিও </w:t>
      </w:r>
      <w:r w:rsidRPr="00751658">
        <w:t xml:space="preserve">individual deposits CTR threshold </w:t>
      </w:r>
      <w:r w:rsidRPr="00751658">
        <w:rPr>
          <w:cs/>
          <w:lang w:bidi="bn-IN"/>
        </w:rPr>
        <w:t>এর নিচে</w:t>
      </w:r>
    </w:p>
    <w:p w14:paraId="2CF58084" w14:textId="77777777" w:rsidR="00751658" w:rsidRPr="00751658" w:rsidRDefault="00751658" w:rsidP="00751658">
      <w:pPr>
        <w:numPr>
          <w:ilvl w:val="0"/>
          <w:numId w:val="11"/>
        </w:numPr>
      </w:pPr>
      <w:r w:rsidRPr="00751658">
        <w:t xml:space="preserve">Customer </w:t>
      </w:r>
      <w:r w:rsidRPr="00751658">
        <w:rPr>
          <w:cs/>
          <w:lang w:bidi="bn-IN"/>
        </w:rPr>
        <w:t>কে</w:t>
      </w:r>
      <w:r w:rsidRPr="00751658">
        <w:t> </w:t>
      </w:r>
      <w:r w:rsidRPr="00751658">
        <w:rPr>
          <w:b/>
          <w:bCs/>
          <w:cs/>
          <w:lang w:bidi="bn-IN"/>
        </w:rPr>
        <w:t xml:space="preserve">কখনো </w:t>
      </w:r>
      <w:r w:rsidRPr="00751658">
        <w:rPr>
          <w:b/>
          <w:bCs/>
        </w:rPr>
        <w:t xml:space="preserve">inform </w:t>
      </w:r>
      <w:r w:rsidRPr="00751658">
        <w:rPr>
          <w:b/>
          <w:bCs/>
          <w:cs/>
          <w:lang w:bidi="bn-IN"/>
        </w:rPr>
        <w:t>করা যাবে না</w:t>
      </w:r>
      <w:r w:rsidRPr="00751658">
        <w:t> (tipping off = Sec 6 offence)</w:t>
      </w:r>
    </w:p>
    <w:p w14:paraId="6150161A" w14:textId="77777777" w:rsidR="00751658" w:rsidRPr="00751658" w:rsidRDefault="00751658" w:rsidP="00751658">
      <w:pPr>
        <w:numPr>
          <w:ilvl w:val="0"/>
          <w:numId w:val="11"/>
        </w:numPr>
      </w:pPr>
      <w:r w:rsidRPr="00751658">
        <w:rPr>
          <w:cs/>
          <w:lang w:bidi="bn-IN"/>
        </w:rPr>
        <w:t xml:space="preserve">সকল </w:t>
      </w:r>
      <w:r w:rsidRPr="00751658">
        <w:t>accounts </w:t>
      </w:r>
      <w:r w:rsidRPr="00751658">
        <w:rPr>
          <w:b/>
          <w:bCs/>
        </w:rPr>
        <w:t>enhanced monitoring</w:t>
      </w:r>
      <w:r w:rsidRPr="00751658">
        <w:t> </w:t>
      </w:r>
      <w:r w:rsidRPr="00751658">
        <w:rPr>
          <w:cs/>
          <w:lang w:bidi="bn-IN"/>
        </w:rPr>
        <w:t>করতে হবে</w:t>
      </w:r>
    </w:p>
    <w:p w14:paraId="586CCE97" w14:textId="77777777" w:rsidR="00751658" w:rsidRPr="00751658" w:rsidRDefault="00751658" w:rsidP="00751658">
      <w:pPr>
        <w:numPr>
          <w:ilvl w:val="0"/>
          <w:numId w:val="11"/>
        </w:numPr>
      </w:pPr>
      <w:r w:rsidRPr="00751658">
        <w:rPr>
          <w:cs/>
          <w:lang w:bidi="bn-IN"/>
        </w:rPr>
        <w:t xml:space="preserve">সকল </w:t>
      </w:r>
      <w:r w:rsidRPr="00751658">
        <w:t>observations </w:t>
      </w:r>
      <w:r w:rsidRPr="00751658">
        <w:rPr>
          <w:b/>
          <w:bCs/>
        </w:rPr>
        <w:t>document</w:t>
      </w:r>
      <w:r w:rsidRPr="00751658">
        <w:t> </w:t>
      </w:r>
      <w:r w:rsidRPr="00751658">
        <w:rPr>
          <w:cs/>
          <w:lang w:bidi="bn-IN"/>
        </w:rPr>
        <w:t>করতে হবে</w:t>
      </w:r>
    </w:p>
    <w:p w14:paraId="613E6D51" w14:textId="77777777" w:rsidR="00751658" w:rsidRPr="00751658" w:rsidRDefault="00751658" w:rsidP="00751658">
      <w:pPr>
        <w:numPr>
          <w:ilvl w:val="0"/>
          <w:numId w:val="11"/>
        </w:numPr>
      </w:pPr>
      <w:r w:rsidRPr="00751658">
        <w:t xml:space="preserve">Compliance department </w:t>
      </w:r>
      <w:r w:rsidRPr="00751658">
        <w:rPr>
          <w:cs/>
          <w:lang w:bidi="bn-IN"/>
        </w:rPr>
        <w:t xml:space="preserve">এবং </w:t>
      </w:r>
      <w:r w:rsidRPr="00751658">
        <w:t xml:space="preserve">senior management </w:t>
      </w:r>
      <w:r w:rsidRPr="00751658">
        <w:rPr>
          <w:cs/>
          <w:lang w:bidi="bn-IN"/>
        </w:rPr>
        <w:t>কে</w:t>
      </w:r>
      <w:r w:rsidRPr="00751658">
        <w:t> </w:t>
      </w:r>
      <w:r w:rsidRPr="00751658">
        <w:rPr>
          <w:b/>
          <w:bCs/>
        </w:rPr>
        <w:t>report</w:t>
      </w:r>
      <w:r w:rsidRPr="00751658">
        <w:t> </w:t>
      </w:r>
      <w:r w:rsidRPr="00751658">
        <w:rPr>
          <w:cs/>
          <w:lang w:bidi="bn-IN"/>
        </w:rPr>
        <w:t>করতে হবে</w:t>
      </w:r>
    </w:p>
    <w:p w14:paraId="32F49CEF" w14:textId="77777777" w:rsidR="00751658" w:rsidRPr="00751658" w:rsidRDefault="00751658" w:rsidP="00751658">
      <w:pPr>
        <w:numPr>
          <w:ilvl w:val="0"/>
          <w:numId w:val="11"/>
        </w:numPr>
      </w:pPr>
      <w:r w:rsidRPr="00751658">
        <w:t xml:space="preserve">BFIU/law enforcement investigation </w:t>
      </w:r>
      <w:r w:rsidRPr="00751658">
        <w:rPr>
          <w:cs/>
          <w:lang w:bidi="bn-IN"/>
        </w:rPr>
        <w:t>তে</w:t>
      </w:r>
      <w:r w:rsidRPr="00751658">
        <w:t> </w:t>
      </w:r>
      <w:r w:rsidRPr="00751658">
        <w:rPr>
          <w:b/>
          <w:bCs/>
        </w:rPr>
        <w:t>cooperate</w:t>
      </w:r>
      <w:r w:rsidRPr="00751658">
        <w:t> </w:t>
      </w:r>
      <w:r w:rsidRPr="00751658">
        <w:rPr>
          <w:cs/>
          <w:lang w:bidi="bn-IN"/>
        </w:rPr>
        <w:t>করতে হবে</w:t>
      </w:r>
    </w:p>
    <w:p w14:paraId="6D3554DD" w14:textId="77777777" w:rsidR="00751658" w:rsidRPr="00751658" w:rsidRDefault="00751658" w:rsidP="00751658">
      <w:r w:rsidRPr="00751658">
        <w:rPr>
          <w:b/>
          <w:bCs/>
        </w:rPr>
        <w:t>© Penalties if convicted. [5]</w:t>
      </w:r>
    </w:p>
    <w:p w14:paraId="32058C89" w14:textId="77777777" w:rsidR="00751658" w:rsidRPr="00751658" w:rsidRDefault="00751658" w:rsidP="00751658">
      <w:pPr>
        <w:numPr>
          <w:ilvl w:val="0"/>
          <w:numId w:val="12"/>
        </w:numPr>
      </w:pPr>
      <w:r w:rsidRPr="00751658">
        <w:t>MLPA Sec 4: </w:t>
      </w:r>
      <w:r w:rsidRPr="00751658">
        <w:rPr>
          <w:b/>
          <w:bCs/>
        </w:rPr>
        <w:t xml:space="preserve">4-12 </w:t>
      </w:r>
      <w:proofErr w:type="spellStart"/>
      <w:r w:rsidRPr="00751658">
        <w:rPr>
          <w:b/>
          <w:bCs/>
        </w:rPr>
        <w:t>years</w:t>
      </w:r>
      <w:proofErr w:type="spellEnd"/>
      <w:r w:rsidRPr="00751658">
        <w:rPr>
          <w:b/>
          <w:bCs/>
        </w:rPr>
        <w:t xml:space="preserve"> imprisonment</w:t>
      </w:r>
    </w:p>
    <w:p w14:paraId="19ED2D21" w14:textId="77777777" w:rsidR="00751658" w:rsidRPr="00751658" w:rsidRDefault="00751658" w:rsidP="00751658">
      <w:pPr>
        <w:numPr>
          <w:ilvl w:val="0"/>
          <w:numId w:val="12"/>
        </w:numPr>
      </w:pPr>
      <w:r w:rsidRPr="00751658">
        <w:t>Fine: </w:t>
      </w:r>
      <w:r w:rsidRPr="00751658">
        <w:rPr>
          <w:b/>
          <w:bCs/>
        </w:rPr>
        <w:t>double property value = Tk 1,95,00,000</w:t>
      </w:r>
      <w:r w:rsidRPr="00751658">
        <w:t> (since Tk 1,95,00,000 &gt; Tk 10,00,000)</w:t>
      </w:r>
    </w:p>
    <w:p w14:paraId="3AE8F7CC" w14:textId="77777777" w:rsidR="00751658" w:rsidRPr="00751658" w:rsidRDefault="00751658" w:rsidP="00751658">
      <w:pPr>
        <w:numPr>
          <w:ilvl w:val="0"/>
          <w:numId w:val="12"/>
        </w:numPr>
      </w:pPr>
      <w:r w:rsidRPr="00751658">
        <w:t>FERA: additional penalties for unauthorized foreign transfers</w:t>
      </w:r>
    </w:p>
    <w:p w14:paraId="1677186A" w14:textId="77777777" w:rsidR="00751658" w:rsidRPr="00751658" w:rsidRDefault="00751658" w:rsidP="00751658">
      <w:r w:rsidRPr="00751658">
        <w:pict w14:anchorId="175929B0">
          <v:rect id="_x0000_i1260" style="width:0;height:0" o:hralign="center" o:hrstd="t" o:hr="t" fillcolor="#a0a0a0" stroked="f"/>
        </w:pict>
      </w:r>
    </w:p>
    <w:p w14:paraId="71F06309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Q2: Import Over-Invoicing [20 Marks]</w:t>
      </w:r>
    </w:p>
    <w:p w14:paraId="2E1449E1" w14:textId="77777777" w:rsidR="00751658" w:rsidRPr="00751658" w:rsidRDefault="00751658" w:rsidP="00751658">
      <w:r w:rsidRPr="00751658">
        <w:rPr>
          <w:b/>
          <w:bCs/>
        </w:rPr>
        <w:t>Scenario:</w:t>
      </w:r>
      <w:r w:rsidRPr="00751658">
        <w:t> Company imports machinery — invoice USD 2,00,000 but actual market value USD 80,000. Excess USD 1,20,000 transferred abroad.</w:t>
      </w:r>
    </w:p>
    <w:p w14:paraId="5B630F15" w14:textId="77777777" w:rsidR="00751658" w:rsidRPr="00751658" w:rsidRDefault="00751658" w:rsidP="00751658">
      <w:r w:rsidRPr="00751658">
        <w:rPr>
          <w:b/>
          <w:bCs/>
        </w:rPr>
        <w:t>(a) Offences committed. [8]</w:t>
      </w:r>
    </w:p>
    <w:p w14:paraId="02468A60" w14:textId="77777777" w:rsidR="00751658" w:rsidRPr="00751658" w:rsidRDefault="00751658" w:rsidP="00751658">
      <w:pPr>
        <w:numPr>
          <w:ilvl w:val="0"/>
          <w:numId w:val="13"/>
        </w:numPr>
      </w:pPr>
      <w:r w:rsidRPr="00751658">
        <w:rPr>
          <w:b/>
          <w:bCs/>
        </w:rPr>
        <w:t>Over-invoicing</w:t>
      </w:r>
      <w:r w:rsidRPr="00751658">
        <w:t> under FERA — payments exceeding actual obligation</w:t>
      </w:r>
    </w:p>
    <w:p w14:paraId="67372E02" w14:textId="77777777" w:rsidR="00751658" w:rsidRPr="00751658" w:rsidRDefault="00751658" w:rsidP="00751658">
      <w:pPr>
        <w:numPr>
          <w:ilvl w:val="0"/>
          <w:numId w:val="13"/>
        </w:numPr>
      </w:pPr>
      <w:r w:rsidRPr="00751658">
        <w:rPr>
          <w:b/>
          <w:bCs/>
        </w:rPr>
        <w:t>Money laundering</w:t>
      </w:r>
      <w:r w:rsidRPr="00751658">
        <w:t> under MLPA Sec 2 — transferring money abroad concealing source</w:t>
      </w:r>
    </w:p>
    <w:p w14:paraId="4AECF837" w14:textId="77777777" w:rsidR="00751658" w:rsidRPr="00751658" w:rsidRDefault="00751658" w:rsidP="00751658">
      <w:pPr>
        <w:numPr>
          <w:ilvl w:val="0"/>
          <w:numId w:val="13"/>
        </w:numPr>
      </w:pPr>
      <w:r w:rsidRPr="00751658">
        <w:rPr>
          <w:b/>
          <w:bCs/>
        </w:rPr>
        <w:t>Fraud and forgery</w:t>
      </w:r>
      <w:r w:rsidRPr="00751658">
        <w:t> — submitting false documents</w:t>
      </w:r>
    </w:p>
    <w:p w14:paraId="7FFB3FA0" w14:textId="77777777" w:rsidR="00751658" w:rsidRPr="00751658" w:rsidRDefault="00751658" w:rsidP="00751658">
      <w:pPr>
        <w:numPr>
          <w:ilvl w:val="0"/>
          <w:numId w:val="13"/>
        </w:numPr>
      </w:pPr>
      <w:r w:rsidRPr="00751658">
        <w:rPr>
          <w:b/>
          <w:bCs/>
        </w:rPr>
        <w:t>Import policy violation</w:t>
      </w:r>
      <w:r w:rsidRPr="00751658">
        <w:t xml:space="preserve"> — </w:t>
      </w:r>
      <w:proofErr w:type="spellStart"/>
      <w:r w:rsidRPr="00751658">
        <w:t>misdeclaring</w:t>
      </w:r>
      <w:proofErr w:type="spellEnd"/>
      <w:r w:rsidRPr="00751658">
        <w:t xml:space="preserve"> goods value</w:t>
      </w:r>
    </w:p>
    <w:p w14:paraId="64C4E1AC" w14:textId="77777777" w:rsidR="00751658" w:rsidRPr="00751658" w:rsidRDefault="00751658" w:rsidP="00751658">
      <w:r w:rsidRPr="00751658">
        <w:rPr>
          <w:b/>
          <w:bCs/>
        </w:rPr>
        <w:t>(b) Liability and punishments. [7]</w:t>
      </w:r>
    </w:p>
    <w:p w14:paraId="701269C2" w14:textId="77777777" w:rsidR="00751658" w:rsidRPr="00751658" w:rsidRDefault="00751658" w:rsidP="00751658">
      <w:pPr>
        <w:numPr>
          <w:ilvl w:val="0"/>
          <w:numId w:val="14"/>
        </w:numPr>
      </w:pPr>
      <w:r w:rsidRPr="00751658">
        <w:rPr>
          <w:b/>
          <w:bCs/>
        </w:rPr>
        <w:t>Company directors/officers:</w:t>
      </w:r>
      <w:r w:rsidRPr="00751658">
        <w:t> FERA imprisonment up to 7 years; MLPA 4-12 years + fine</w:t>
      </w:r>
    </w:p>
    <w:p w14:paraId="0D70355C" w14:textId="77777777" w:rsidR="00751658" w:rsidRPr="00751658" w:rsidRDefault="00751658" w:rsidP="00751658">
      <w:pPr>
        <w:numPr>
          <w:ilvl w:val="0"/>
          <w:numId w:val="14"/>
        </w:numPr>
      </w:pPr>
      <w:r w:rsidRPr="00751658">
        <w:rPr>
          <w:b/>
          <w:bCs/>
        </w:rPr>
        <w:t>Authorized Dealer (bank):</w:t>
      </w:r>
      <w:r w:rsidRPr="00751658">
        <w:t> BB penalty up to Tk 5,00,000; possible license suspension if negligence proven</w:t>
      </w:r>
    </w:p>
    <w:p w14:paraId="24BBC3E5" w14:textId="77777777" w:rsidR="00751658" w:rsidRPr="00751658" w:rsidRDefault="00751658" w:rsidP="00751658">
      <w:r w:rsidRPr="00751658">
        <w:rPr>
          <w:b/>
          <w:bCs/>
        </w:rPr>
        <w:lastRenderedPageBreak/>
        <w:t>© Preventive measures. [5]</w:t>
      </w:r>
      <w:r w:rsidRPr="00751658">
        <w:br/>
        <w:t xml:space="preserve">Invoice authenticity independent sources verify </w:t>
      </w:r>
      <w:r w:rsidRPr="00751658">
        <w:rPr>
          <w:cs/>
          <w:lang w:bidi="bn-IN"/>
        </w:rPr>
        <w:t>করা</w:t>
      </w:r>
      <w:r w:rsidRPr="00751658">
        <w:t xml:space="preserve">; international benchmark price </w:t>
      </w:r>
      <w:proofErr w:type="gramStart"/>
      <w:r w:rsidRPr="00751658">
        <w:t>compare</w:t>
      </w:r>
      <w:proofErr w:type="gramEnd"/>
      <w:r w:rsidRPr="00751658">
        <w:t xml:space="preserve"> </w:t>
      </w:r>
      <w:r w:rsidRPr="00751658">
        <w:rPr>
          <w:cs/>
          <w:lang w:bidi="bn-IN"/>
        </w:rPr>
        <w:t>করা</w:t>
      </w:r>
      <w:r w:rsidRPr="00751658">
        <w:t xml:space="preserve">; exporter credentials check </w:t>
      </w:r>
      <w:r w:rsidRPr="00751658">
        <w:rPr>
          <w:cs/>
          <w:lang w:bidi="bn-IN"/>
        </w:rPr>
        <w:t>করা</w:t>
      </w:r>
      <w:r w:rsidRPr="00751658">
        <w:t xml:space="preserve">; records 5+ years maintain </w:t>
      </w:r>
      <w:r w:rsidRPr="00751658">
        <w:rPr>
          <w:cs/>
          <w:lang w:bidi="bn-IN"/>
        </w:rPr>
        <w:t>করা</w:t>
      </w:r>
      <w:r w:rsidRPr="00751658">
        <w:t xml:space="preserve">; suspicious patterns BFIU </w:t>
      </w:r>
      <w:r w:rsidRPr="00751658">
        <w:rPr>
          <w:cs/>
          <w:lang w:bidi="bn-IN"/>
        </w:rPr>
        <w:t xml:space="preserve">তে </w:t>
      </w:r>
      <w:r w:rsidRPr="00751658">
        <w:t xml:space="preserve">report </w:t>
      </w:r>
      <w:r w:rsidRPr="00751658">
        <w:rPr>
          <w:cs/>
          <w:lang w:bidi="bn-IN"/>
        </w:rPr>
        <w:t>করা</w:t>
      </w:r>
      <w:r w:rsidRPr="00751658">
        <w:rPr>
          <w:cs/>
          <w:lang w:bidi="hi-IN"/>
        </w:rPr>
        <w:t>।</w:t>
      </w:r>
    </w:p>
    <w:p w14:paraId="5256E7E1" w14:textId="77777777" w:rsidR="00751658" w:rsidRPr="00751658" w:rsidRDefault="00751658" w:rsidP="00751658">
      <w:r w:rsidRPr="00751658">
        <w:pict w14:anchorId="52A0F916">
          <v:rect id="_x0000_i1261" style="width:0;height:0" o:hralign="center" o:hrstd="t" o:hr="t" fillcolor="#a0a0a0" stroked="f"/>
        </w:pict>
      </w:r>
    </w:p>
    <w:p w14:paraId="6B0A8BB6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Q3: Terrorist Financing Detection [20 Marks]</w:t>
      </w:r>
    </w:p>
    <w:p w14:paraId="0E9EB151" w14:textId="77777777" w:rsidR="00751658" w:rsidRPr="00751658" w:rsidRDefault="00751658" w:rsidP="00751658">
      <w:r w:rsidRPr="00751658">
        <w:rPr>
          <w:b/>
          <w:bCs/>
        </w:rPr>
        <w:t>Scenario:</w:t>
      </w:r>
      <w:r w:rsidRPr="00751658">
        <w:t> Charity receives large anonymous donations, transfers to countries with known terrorist activity. Circular fund movements detected.</w:t>
      </w:r>
    </w:p>
    <w:p w14:paraId="79052EFD" w14:textId="77777777" w:rsidR="00751658" w:rsidRPr="00751658" w:rsidRDefault="00751658" w:rsidP="00751658">
      <w:r w:rsidRPr="00751658">
        <w:rPr>
          <w:b/>
          <w:bCs/>
        </w:rPr>
        <w:t>(a) Applicable legal provisions. [8]</w:t>
      </w:r>
    </w:p>
    <w:p w14:paraId="56E89373" w14:textId="77777777" w:rsidR="00751658" w:rsidRPr="00751658" w:rsidRDefault="00751658" w:rsidP="00751658">
      <w:pPr>
        <w:numPr>
          <w:ilvl w:val="0"/>
          <w:numId w:val="15"/>
        </w:numPr>
      </w:pPr>
      <w:r w:rsidRPr="00751658">
        <w:rPr>
          <w:b/>
          <w:bCs/>
        </w:rPr>
        <w:t>ATA 2009 Sec 7</w:t>
      </w:r>
      <w:r w:rsidRPr="00751658">
        <w:t> — terrorist financing</w:t>
      </w:r>
    </w:p>
    <w:p w14:paraId="336D8037" w14:textId="77777777" w:rsidR="00751658" w:rsidRPr="00751658" w:rsidRDefault="00751658" w:rsidP="00751658">
      <w:pPr>
        <w:numPr>
          <w:ilvl w:val="0"/>
          <w:numId w:val="15"/>
        </w:numPr>
      </w:pPr>
      <w:r w:rsidRPr="00751658">
        <w:rPr>
          <w:b/>
          <w:bCs/>
        </w:rPr>
        <w:t>MLPA 2012 Sec 4</w:t>
      </w:r>
      <w:r w:rsidRPr="00751658">
        <w:t> — money laundering</w:t>
      </w:r>
    </w:p>
    <w:p w14:paraId="0ADC84DE" w14:textId="77777777" w:rsidR="00751658" w:rsidRPr="00751658" w:rsidRDefault="00751658" w:rsidP="00751658">
      <w:pPr>
        <w:numPr>
          <w:ilvl w:val="0"/>
          <w:numId w:val="15"/>
        </w:numPr>
      </w:pPr>
      <w:r w:rsidRPr="00751658">
        <w:rPr>
          <w:b/>
          <w:bCs/>
        </w:rPr>
        <w:t>FERA 1947</w:t>
      </w:r>
      <w:r w:rsidRPr="00751658">
        <w:t> — unauthorized foreign transfers</w:t>
      </w:r>
    </w:p>
    <w:p w14:paraId="48E1E5AE" w14:textId="77777777" w:rsidR="00751658" w:rsidRPr="00751658" w:rsidRDefault="00751658" w:rsidP="00751658">
      <w:pPr>
        <w:numPr>
          <w:ilvl w:val="0"/>
          <w:numId w:val="15"/>
        </w:numPr>
      </w:pPr>
      <w:r w:rsidRPr="00751658">
        <w:t xml:space="preserve">Charity legitimate appearance </w:t>
      </w:r>
      <w:r w:rsidRPr="00751658">
        <w:rPr>
          <w:cs/>
          <w:lang w:bidi="bn-IN"/>
        </w:rPr>
        <w:t xml:space="preserve">এর আড়ালে </w:t>
      </w:r>
      <w:r w:rsidRPr="00751658">
        <w:t xml:space="preserve">conduit </w:t>
      </w:r>
      <w:r w:rsidRPr="00751658">
        <w:rPr>
          <w:cs/>
          <w:lang w:bidi="bn-IN"/>
        </w:rPr>
        <w:t>হিসেবে ব্যবহৃত</w:t>
      </w:r>
    </w:p>
    <w:p w14:paraId="1D35246C" w14:textId="77777777" w:rsidR="00751658" w:rsidRPr="00751658" w:rsidRDefault="00751658" w:rsidP="00751658">
      <w:r w:rsidRPr="00751658">
        <w:rPr>
          <w:b/>
          <w:bCs/>
        </w:rPr>
        <w:t>(b) Bank actions. [7]</w:t>
      </w:r>
    </w:p>
    <w:p w14:paraId="1AC2FF68" w14:textId="77777777" w:rsidR="00751658" w:rsidRPr="00751658" w:rsidRDefault="00751658" w:rsidP="00751658">
      <w:pPr>
        <w:numPr>
          <w:ilvl w:val="0"/>
          <w:numId w:val="16"/>
        </w:numPr>
      </w:pPr>
      <w:r w:rsidRPr="00751658">
        <w:t xml:space="preserve">BFIU </w:t>
      </w:r>
      <w:r w:rsidRPr="00751658">
        <w:rPr>
          <w:cs/>
          <w:lang w:bidi="bn-IN"/>
        </w:rPr>
        <w:t>তে</w:t>
      </w:r>
      <w:r w:rsidRPr="00751658">
        <w:t> </w:t>
      </w:r>
      <w:r w:rsidRPr="00751658">
        <w:rPr>
          <w:b/>
          <w:bCs/>
        </w:rPr>
        <w:t>STR file</w:t>
      </w:r>
      <w:r w:rsidRPr="00751658">
        <w:t> </w:t>
      </w:r>
      <w:r w:rsidRPr="00751658">
        <w:rPr>
          <w:cs/>
          <w:lang w:bidi="bn-IN"/>
        </w:rPr>
        <w:t>করা</w:t>
      </w:r>
    </w:p>
    <w:p w14:paraId="45CCE6CA" w14:textId="77777777" w:rsidR="00751658" w:rsidRPr="00751658" w:rsidRDefault="00751658" w:rsidP="00751658">
      <w:pPr>
        <w:numPr>
          <w:ilvl w:val="0"/>
          <w:numId w:val="16"/>
        </w:numPr>
      </w:pPr>
      <w:r w:rsidRPr="00751658">
        <w:rPr>
          <w:cs/>
          <w:lang w:bidi="bn-IN"/>
        </w:rPr>
        <w:t>আলাদাভাবে</w:t>
      </w:r>
      <w:r w:rsidRPr="00751658">
        <w:t> </w:t>
      </w:r>
      <w:r w:rsidRPr="00751658">
        <w:rPr>
          <w:b/>
          <w:bCs/>
        </w:rPr>
        <w:t>ATA report</w:t>
      </w:r>
      <w:r w:rsidRPr="00751658">
        <w:t xml:space="preserve"> file </w:t>
      </w:r>
      <w:r w:rsidRPr="00751658">
        <w:rPr>
          <w:cs/>
          <w:lang w:bidi="bn-IN"/>
        </w:rPr>
        <w:t>করা</w:t>
      </w:r>
    </w:p>
    <w:p w14:paraId="60BE9B16" w14:textId="77777777" w:rsidR="00751658" w:rsidRPr="00751658" w:rsidRDefault="00751658" w:rsidP="00751658">
      <w:pPr>
        <w:numPr>
          <w:ilvl w:val="0"/>
          <w:numId w:val="16"/>
        </w:numPr>
      </w:pPr>
      <w:r w:rsidRPr="00751658">
        <w:t xml:space="preserve">BB approval </w:t>
      </w:r>
      <w:r w:rsidRPr="00751658">
        <w:rPr>
          <w:cs/>
          <w:lang w:bidi="bn-IN"/>
        </w:rPr>
        <w:t>এ</w:t>
      </w:r>
      <w:r w:rsidRPr="00751658">
        <w:t> </w:t>
      </w:r>
      <w:r w:rsidRPr="00751658">
        <w:rPr>
          <w:b/>
          <w:bCs/>
        </w:rPr>
        <w:t>account freezing</w:t>
      </w:r>
      <w:r w:rsidRPr="00751658">
        <w:t> </w:t>
      </w:r>
      <w:r w:rsidRPr="00751658">
        <w:rPr>
          <w:cs/>
          <w:lang w:bidi="bn-IN"/>
        </w:rPr>
        <w:t>বিবেচনা করা (</w:t>
      </w:r>
      <w:r w:rsidRPr="00751658">
        <w:t>MLPA Sec 23)</w:t>
      </w:r>
    </w:p>
    <w:p w14:paraId="0B5094AE" w14:textId="77777777" w:rsidR="00751658" w:rsidRPr="00751658" w:rsidRDefault="00751658" w:rsidP="00751658">
      <w:pPr>
        <w:numPr>
          <w:ilvl w:val="0"/>
          <w:numId w:val="16"/>
        </w:numPr>
      </w:pPr>
      <w:r w:rsidRPr="00751658">
        <w:rPr>
          <w:b/>
          <w:bCs/>
        </w:rPr>
        <w:t xml:space="preserve">Tipping off </w:t>
      </w:r>
      <w:proofErr w:type="gramStart"/>
      <w:r w:rsidRPr="00751658">
        <w:rPr>
          <w:b/>
          <w:bCs/>
          <w:cs/>
          <w:lang w:bidi="bn-IN"/>
        </w:rPr>
        <w:t>নয়</w:t>
      </w:r>
      <w:r w:rsidRPr="00751658">
        <w:t xml:space="preserve"> — charity </w:t>
      </w:r>
      <w:r w:rsidRPr="00751658">
        <w:rPr>
          <w:cs/>
          <w:lang w:bidi="bn-IN"/>
        </w:rPr>
        <w:t xml:space="preserve">কে </w:t>
      </w:r>
      <w:r w:rsidRPr="00751658">
        <w:t xml:space="preserve">inform </w:t>
      </w:r>
      <w:r w:rsidRPr="00751658">
        <w:rPr>
          <w:cs/>
          <w:lang w:bidi="bn-IN"/>
        </w:rPr>
        <w:t>করা যাবে না</w:t>
      </w:r>
      <w:proofErr w:type="gramEnd"/>
    </w:p>
    <w:p w14:paraId="2D648A17" w14:textId="77777777" w:rsidR="00751658" w:rsidRPr="00751658" w:rsidRDefault="00751658" w:rsidP="00751658">
      <w:pPr>
        <w:numPr>
          <w:ilvl w:val="0"/>
          <w:numId w:val="16"/>
        </w:numPr>
      </w:pPr>
      <w:r w:rsidRPr="00751658">
        <w:rPr>
          <w:cs/>
          <w:lang w:bidi="bn-IN"/>
        </w:rPr>
        <w:t xml:space="preserve">সকল </w:t>
      </w:r>
      <w:r w:rsidRPr="00751658">
        <w:t>records </w:t>
      </w:r>
      <w:r w:rsidRPr="00751658">
        <w:rPr>
          <w:b/>
          <w:bCs/>
        </w:rPr>
        <w:t>preserve</w:t>
      </w:r>
      <w:r w:rsidRPr="00751658">
        <w:t> </w:t>
      </w:r>
      <w:r w:rsidRPr="00751658">
        <w:rPr>
          <w:cs/>
          <w:lang w:bidi="bn-IN"/>
        </w:rPr>
        <w:t>করা</w:t>
      </w:r>
    </w:p>
    <w:p w14:paraId="051254A6" w14:textId="77777777" w:rsidR="00751658" w:rsidRPr="00751658" w:rsidRDefault="00751658" w:rsidP="00751658">
      <w:pPr>
        <w:numPr>
          <w:ilvl w:val="0"/>
          <w:numId w:val="16"/>
        </w:numPr>
      </w:pPr>
      <w:r w:rsidRPr="00751658">
        <w:t xml:space="preserve">Law enforcement </w:t>
      </w:r>
      <w:r w:rsidRPr="00751658">
        <w:rPr>
          <w:cs/>
          <w:lang w:bidi="bn-IN"/>
        </w:rPr>
        <w:t>এর সাথে</w:t>
      </w:r>
      <w:r w:rsidRPr="00751658">
        <w:t> </w:t>
      </w:r>
      <w:r w:rsidRPr="00751658">
        <w:rPr>
          <w:b/>
          <w:bCs/>
        </w:rPr>
        <w:t>cooperate</w:t>
      </w:r>
      <w:r w:rsidRPr="00751658">
        <w:t> </w:t>
      </w:r>
      <w:r w:rsidRPr="00751658">
        <w:rPr>
          <w:cs/>
          <w:lang w:bidi="bn-IN"/>
        </w:rPr>
        <w:t>করা</w:t>
      </w:r>
    </w:p>
    <w:p w14:paraId="2B4611F0" w14:textId="77777777" w:rsidR="00751658" w:rsidRPr="00751658" w:rsidRDefault="00751658" w:rsidP="00751658">
      <w:r w:rsidRPr="00751658">
        <w:rPr>
          <w:b/>
          <w:bCs/>
        </w:rPr>
        <w:t>© Penalties under ATA. [5]</w:t>
      </w:r>
      <w:r w:rsidRPr="00751658">
        <w:br/>
        <w:t>Sec 7: </w:t>
      </w:r>
      <w:r w:rsidRPr="00751658">
        <w:rPr>
          <w:b/>
          <w:bCs/>
        </w:rPr>
        <w:t xml:space="preserve">20 years </w:t>
      </w:r>
      <w:r w:rsidRPr="00751658">
        <w:rPr>
          <w:b/>
          <w:bCs/>
          <w:cs/>
          <w:lang w:bidi="bn-IN"/>
        </w:rPr>
        <w:t xml:space="preserve">পর্যন্ত </w:t>
      </w:r>
      <w:r w:rsidRPr="00751658">
        <w:rPr>
          <w:b/>
          <w:bCs/>
        </w:rPr>
        <w:t xml:space="preserve">imprisonment + fine double property </w:t>
      </w:r>
      <w:r w:rsidRPr="00751658">
        <w:rPr>
          <w:b/>
          <w:bCs/>
          <w:cs/>
          <w:lang w:bidi="bn-IN"/>
        </w:rPr>
        <w:t xml:space="preserve">বা </w:t>
      </w:r>
      <w:r w:rsidRPr="00751658">
        <w:rPr>
          <w:b/>
          <w:bCs/>
        </w:rPr>
        <w:t>Tk 10,00,000</w:t>
      </w:r>
      <w:r w:rsidRPr="00751658">
        <w:rPr>
          <w:b/>
          <w:bCs/>
          <w:cs/>
          <w:lang w:bidi="hi-IN"/>
        </w:rPr>
        <w:t>।</w:t>
      </w:r>
      <w:r w:rsidRPr="00751658">
        <w:t> Entity: fine + registration cancellation</w:t>
      </w:r>
      <w:r w:rsidRPr="00751658">
        <w:rPr>
          <w:cs/>
          <w:lang w:bidi="hi-IN"/>
        </w:rPr>
        <w:t>।</w:t>
      </w:r>
    </w:p>
    <w:p w14:paraId="3A2AEF6B" w14:textId="77777777" w:rsidR="00751658" w:rsidRPr="00751658" w:rsidRDefault="00751658" w:rsidP="00751658">
      <w:r w:rsidRPr="00751658">
        <w:pict w14:anchorId="0480AB05">
          <v:rect id="_x0000_i1262" style="width:0;height:0" o:hralign="center" o:hrstd="t" o:hr="t" fillcolor="#a0a0a0" stroked="f"/>
        </w:pict>
      </w:r>
    </w:p>
    <w:p w14:paraId="1C2F9D70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Q4: Unauthorized FX Dealer [20 Marks]</w:t>
      </w:r>
    </w:p>
    <w:p w14:paraId="69B782B0" w14:textId="77777777" w:rsidR="00751658" w:rsidRPr="00751658" w:rsidRDefault="00751658" w:rsidP="00751658">
      <w:r w:rsidRPr="00751658">
        <w:rPr>
          <w:b/>
          <w:bCs/>
        </w:rPr>
        <w:t>Scenario:</w:t>
      </w:r>
      <w:r w:rsidRPr="00751658">
        <w:t> Mr. Karim operates hundi/hawala exchanging FX without BB license. Monthly transactions exceed USD 5,00,000.</w:t>
      </w:r>
    </w:p>
    <w:p w14:paraId="401D9233" w14:textId="77777777" w:rsidR="00751658" w:rsidRPr="00751658" w:rsidRDefault="00751658" w:rsidP="00751658">
      <w:r w:rsidRPr="00751658">
        <w:rPr>
          <w:b/>
          <w:bCs/>
        </w:rPr>
        <w:lastRenderedPageBreak/>
        <w:t>(a) FERA provisions violated. [8]</w:t>
      </w:r>
    </w:p>
    <w:p w14:paraId="497E7675" w14:textId="77777777" w:rsidR="00751658" w:rsidRPr="00751658" w:rsidRDefault="00751658" w:rsidP="00751658">
      <w:pPr>
        <w:numPr>
          <w:ilvl w:val="0"/>
          <w:numId w:val="17"/>
        </w:numPr>
      </w:pPr>
      <w:r w:rsidRPr="00751658">
        <w:rPr>
          <w:b/>
          <w:bCs/>
        </w:rPr>
        <w:t>Sec 3</w:t>
      </w:r>
      <w:r w:rsidRPr="00751658">
        <w:t> — dealing in FX without authorization</w:t>
      </w:r>
    </w:p>
    <w:p w14:paraId="13934EBB" w14:textId="77777777" w:rsidR="00751658" w:rsidRPr="00751658" w:rsidRDefault="00751658" w:rsidP="00751658">
      <w:pPr>
        <w:numPr>
          <w:ilvl w:val="0"/>
          <w:numId w:val="17"/>
        </w:numPr>
      </w:pPr>
      <w:r w:rsidRPr="00751658">
        <w:rPr>
          <w:b/>
          <w:bCs/>
        </w:rPr>
        <w:t>Sec 5</w:t>
      </w:r>
      <w:r w:rsidRPr="00751658">
        <w:t> — unauthorized payments/transfers</w:t>
      </w:r>
    </w:p>
    <w:p w14:paraId="154028D0" w14:textId="77777777" w:rsidR="00751658" w:rsidRPr="00751658" w:rsidRDefault="00751658" w:rsidP="00751658">
      <w:pPr>
        <w:numPr>
          <w:ilvl w:val="0"/>
          <w:numId w:val="17"/>
        </w:numPr>
      </w:pPr>
      <w:r w:rsidRPr="00751658">
        <w:rPr>
          <w:b/>
          <w:bCs/>
        </w:rPr>
        <w:t>Sec 10</w:t>
      </w:r>
      <w:r w:rsidRPr="00751658">
        <w:t> — non-repatriation of foreign exchange</w:t>
      </w:r>
    </w:p>
    <w:p w14:paraId="596A74F9" w14:textId="77777777" w:rsidR="00751658" w:rsidRPr="00751658" w:rsidRDefault="00751658" w:rsidP="00751658">
      <w:r w:rsidRPr="00751658">
        <w:rPr>
          <w:b/>
          <w:bCs/>
        </w:rPr>
        <w:t>(b) Evidence for prosecution. [7]</w:t>
      </w:r>
      <w:r w:rsidRPr="00751658">
        <w:br/>
        <w:t>Transaction records, witness testimonies, bank statement discrepancies, communication records (phone/email), confiscated foreign currency, customer lists, fund movement audit trail</w:t>
      </w:r>
      <w:r w:rsidRPr="00751658">
        <w:rPr>
          <w:cs/>
          <w:lang w:bidi="hi-IN"/>
        </w:rPr>
        <w:t>।</w:t>
      </w:r>
      <w:r w:rsidRPr="00751658">
        <w:t> </w:t>
      </w:r>
      <w:r w:rsidRPr="00751658">
        <w:rPr>
          <w:b/>
          <w:bCs/>
        </w:rPr>
        <w:t xml:space="preserve">FERA </w:t>
      </w:r>
      <w:r w:rsidRPr="00751658">
        <w:rPr>
          <w:b/>
          <w:bCs/>
          <w:cs/>
          <w:lang w:bidi="bn-IN"/>
        </w:rPr>
        <w:t xml:space="preserve">তে </w:t>
      </w:r>
      <w:r w:rsidRPr="00751658">
        <w:rPr>
          <w:b/>
          <w:bCs/>
        </w:rPr>
        <w:t xml:space="preserve">burden of proof accused </w:t>
      </w:r>
      <w:r w:rsidRPr="00751658">
        <w:rPr>
          <w:b/>
          <w:bCs/>
          <w:cs/>
          <w:lang w:bidi="bn-IN"/>
        </w:rPr>
        <w:t>এর উপর</w:t>
      </w:r>
      <w:r w:rsidRPr="00751658">
        <w:rPr>
          <w:b/>
          <w:bCs/>
          <w:cs/>
          <w:lang w:bidi="hi-IN"/>
        </w:rPr>
        <w:t>।</w:t>
      </w:r>
    </w:p>
    <w:p w14:paraId="64166440" w14:textId="77777777" w:rsidR="00751658" w:rsidRPr="00751658" w:rsidRDefault="00751658" w:rsidP="00751658">
      <w:r w:rsidRPr="00751658">
        <w:rPr>
          <w:b/>
          <w:bCs/>
        </w:rPr>
        <w:t>© Penalties. [5]</w:t>
      </w:r>
      <w:r w:rsidRPr="00751658">
        <w:br/>
        <w:t xml:space="preserve">7 years </w:t>
      </w:r>
      <w:r w:rsidRPr="00751658">
        <w:rPr>
          <w:cs/>
          <w:lang w:bidi="bn-IN"/>
        </w:rPr>
        <w:t xml:space="preserve">পর্যন্ত </w:t>
      </w:r>
      <w:r w:rsidRPr="00751658">
        <w:t xml:space="preserve">imprisonment + fine; </w:t>
      </w:r>
      <w:r w:rsidRPr="00751658">
        <w:rPr>
          <w:cs/>
          <w:lang w:bidi="bn-IN"/>
        </w:rPr>
        <w:t xml:space="preserve">সকল </w:t>
      </w:r>
      <w:r w:rsidRPr="00751658">
        <w:t xml:space="preserve">currency, securities, gold, property confiscation; government treasury </w:t>
      </w:r>
      <w:r w:rsidRPr="00751658">
        <w:rPr>
          <w:cs/>
          <w:lang w:bidi="bn-IN"/>
        </w:rPr>
        <w:t xml:space="preserve">তে </w:t>
      </w:r>
      <w:r w:rsidRPr="00751658">
        <w:t>deposit; account freeze; travel restrictions</w:t>
      </w:r>
      <w:r w:rsidRPr="00751658">
        <w:rPr>
          <w:cs/>
          <w:lang w:bidi="hi-IN"/>
        </w:rPr>
        <w:t>।</w:t>
      </w:r>
    </w:p>
    <w:p w14:paraId="4A10C563" w14:textId="77777777" w:rsidR="00751658" w:rsidRPr="00751658" w:rsidRDefault="00751658" w:rsidP="00751658">
      <w:r w:rsidRPr="00751658">
        <w:pict w14:anchorId="572D931E">
          <v:rect id="_x0000_i1263" style="width:0;height:0" o:hralign="center" o:hrstd="t" o:hr="t" fillcolor="#a0a0a0" stroked="f"/>
        </w:pict>
      </w:r>
    </w:p>
    <w:p w14:paraId="00715484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Q5: Bank Employee Complicity [20 Marks]</w:t>
      </w:r>
    </w:p>
    <w:p w14:paraId="16C3EE7F" w14:textId="77777777" w:rsidR="00751658" w:rsidRPr="00751658" w:rsidRDefault="00751658" w:rsidP="00751658">
      <w:r w:rsidRPr="00751658">
        <w:rPr>
          <w:b/>
          <w:bCs/>
        </w:rPr>
        <w:t>Scenario:</w:t>
      </w:r>
      <w:r w:rsidRPr="00751658">
        <w:t> Branch manager opens multiple fake accounts, processes Tk 5 crore cash in 6 months without CTR/STR.</w:t>
      </w:r>
    </w:p>
    <w:p w14:paraId="75A14DDC" w14:textId="77777777" w:rsidR="00751658" w:rsidRPr="00751658" w:rsidRDefault="00751658" w:rsidP="00751658">
      <w:r w:rsidRPr="00751658">
        <w:rPr>
          <w:b/>
          <w:bCs/>
        </w:rPr>
        <w:t>(a) Offences by manager. [8]</w:t>
      </w:r>
      <w:r w:rsidRPr="00751658">
        <w:br/>
        <w:t>MLPA Sec 4 (aiding/abetting ML), Sec 8 (false information), Sec 7 (obstructing investigation), Penal Code fraud/forgery/criminal breach of trust, KYC violation under Sec 25</w:t>
      </w:r>
      <w:r w:rsidRPr="00751658">
        <w:rPr>
          <w:cs/>
          <w:lang w:bidi="hi-IN"/>
        </w:rPr>
        <w:t>।</w:t>
      </w:r>
    </w:p>
    <w:p w14:paraId="4834E074" w14:textId="77777777" w:rsidR="00751658" w:rsidRPr="00751658" w:rsidRDefault="00751658" w:rsidP="00751658">
      <w:r w:rsidRPr="00751658">
        <w:rPr>
          <w:b/>
          <w:bCs/>
        </w:rPr>
        <w:t>(b) Institutional liability. [7]</w:t>
      </w:r>
      <w:r w:rsidRPr="00751658">
        <w:br/>
        <w:t>BB fine up to </w:t>
      </w:r>
      <w:r w:rsidRPr="00751658">
        <w:rPr>
          <w:b/>
          <w:bCs/>
        </w:rPr>
        <w:t>Tk 5,00,000</w:t>
      </w:r>
      <w:r w:rsidRPr="00751658">
        <w:t xml:space="preserve"> (Sec 23); registration suspension 3 fines </w:t>
      </w:r>
      <w:r w:rsidRPr="00751658">
        <w:rPr>
          <w:cs/>
          <w:lang w:bidi="bn-IN"/>
        </w:rPr>
        <w:t>এর পর</w:t>
      </w:r>
      <w:r w:rsidRPr="00751658">
        <w:t>; personal fines on officers </w:t>
      </w:r>
      <w:r w:rsidRPr="00751658">
        <w:rPr>
          <w:b/>
          <w:bCs/>
        </w:rPr>
        <w:t>Tk 10,000-5,00,000</w:t>
      </w:r>
      <w:r w:rsidRPr="00751658">
        <w:t>; regulatory action; reputational damage</w:t>
      </w:r>
      <w:r w:rsidRPr="00751658">
        <w:rPr>
          <w:cs/>
          <w:lang w:bidi="hi-IN"/>
        </w:rPr>
        <w:t>।</w:t>
      </w:r>
    </w:p>
    <w:p w14:paraId="2F939730" w14:textId="77777777" w:rsidR="00751658" w:rsidRPr="00751658" w:rsidRDefault="00751658" w:rsidP="00751658">
      <w:r w:rsidRPr="00751658">
        <w:rPr>
          <w:b/>
          <w:bCs/>
        </w:rPr>
        <w:t>© Corrective actions. [5]</w:t>
      </w:r>
      <w:r w:rsidRPr="00751658">
        <w:br/>
        <w:t xml:space="preserve">Immediate internal investigation; BFIU/BB </w:t>
      </w:r>
      <w:r w:rsidRPr="00751658">
        <w:rPr>
          <w:cs/>
          <w:lang w:bidi="bn-IN"/>
        </w:rPr>
        <w:t xml:space="preserve">তে </w:t>
      </w:r>
      <w:r w:rsidRPr="00751658">
        <w:t xml:space="preserve">report; involved employees suspend/terminate; internal controls strengthen; manager </w:t>
      </w:r>
      <w:r w:rsidRPr="00751658">
        <w:rPr>
          <w:cs/>
          <w:lang w:bidi="bn-IN"/>
        </w:rPr>
        <w:t xml:space="preserve">এর সকল </w:t>
      </w:r>
      <w:r w:rsidRPr="00751658">
        <w:t>accounts review; comprehensive compliance audit; enhanced monitoring systems implement</w:t>
      </w:r>
      <w:r w:rsidRPr="00751658">
        <w:rPr>
          <w:cs/>
          <w:lang w:bidi="hi-IN"/>
        </w:rPr>
        <w:t>।</w:t>
      </w:r>
    </w:p>
    <w:p w14:paraId="4C1BC622" w14:textId="77777777" w:rsidR="00751658" w:rsidRPr="00751658" w:rsidRDefault="00751658" w:rsidP="00751658">
      <w:r w:rsidRPr="00751658">
        <w:pict w14:anchorId="0A71B780">
          <v:rect id="_x0000_i1264" style="width:0;height:0" o:hralign="center" o:hrstd="t" o:hr="t" fillcolor="#a0a0a0" stroked="f"/>
        </w:pict>
      </w:r>
    </w:p>
    <w:p w14:paraId="608CDAF2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PART D — Compare &amp; Contrast (2 × 5 = 10 Marks)</w:t>
      </w:r>
    </w:p>
    <w:p w14:paraId="16B85287" w14:textId="77777777" w:rsidR="00751658" w:rsidRPr="00751658" w:rsidRDefault="00751658" w:rsidP="00751658">
      <w:r w:rsidRPr="00751658">
        <w:pict w14:anchorId="4799558F">
          <v:rect id="_x0000_i1265" style="width:0;height:0" o:hralign="center" o:hrstd="t" o:hr="t" fillcolor="#a0a0a0" stroked="f"/>
        </w:pict>
      </w:r>
    </w:p>
    <w:p w14:paraId="3842CC00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Q1: CTR vs STR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627"/>
        <w:gridCol w:w="2613"/>
      </w:tblGrid>
      <w:tr w:rsidR="00751658" w:rsidRPr="00751658" w14:paraId="6D881216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8F65C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29E0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CTR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332FE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STR</w:t>
            </w:r>
          </w:p>
        </w:tc>
      </w:tr>
      <w:tr w:rsidR="00751658" w:rsidRPr="00751658" w14:paraId="51F4184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AD1B4" w14:textId="77777777" w:rsidR="00751658" w:rsidRPr="00751658" w:rsidRDefault="00751658" w:rsidP="00751658">
            <w:r w:rsidRPr="00751658">
              <w:t>Trigger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B95AC" w14:textId="77777777" w:rsidR="00751658" w:rsidRPr="00751658" w:rsidRDefault="00751658" w:rsidP="00751658">
            <w:r w:rsidRPr="00751658">
              <w:t>Cash ≥ Tk 7 lakh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9B290" w14:textId="77777777" w:rsidR="00751658" w:rsidRPr="00751658" w:rsidRDefault="00751658" w:rsidP="00751658">
            <w:r w:rsidRPr="00751658">
              <w:t>Suspicion of crime</w:t>
            </w:r>
          </w:p>
        </w:tc>
      </w:tr>
      <w:tr w:rsidR="00751658" w:rsidRPr="00751658" w14:paraId="0BF5664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52195" w14:textId="77777777" w:rsidR="00751658" w:rsidRPr="00751658" w:rsidRDefault="00751658" w:rsidP="00751658">
            <w:r w:rsidRPr="00751658">
              <w:t>Threshold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62248" w14:textId="77777777" w:rsidR="00751658" w:rsidRPr="00751658" w:rsidRDefault="00751658" w:rsidP="00751658">
            <w:r w:rsidRPr="00751658">
              <w:t>Fixed amount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DCCC4" w14:textId="77777777" w:rsidR="00751658" w:rsidRPr="00751658" w:rsidRDefault="00751658" w:rsidP="00751658">
            <w:r w:rsidRPr="00751658">
              <w:t>No threshold</w:t>
            </w:r>
          </w:p>
        </w:tc>
      </w:tr>
      <w:tr w:rsidR="00751658" w:rsidRPr="00751658" w14:paraId="3C37A88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17AEC" w14:textId="77777777" w:rsidR="00751658" w:rsidRPr="00751658" w:rsidRDefault="00751658" w:rsidP="00751658">
            <w:r w:rsidRPr="00751658">
              <w:t>Filing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5945E" w14:textId="77777777" w:rsidR="00751658" w:rsidRPr="00751658" w:rsidRDefault="00751658" w:rsidP="00751658">
            <w:r w:rsidRPr="00751658">
              <w:t>Automatic/Mandatory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98B73" w14:textId="77777777" w:rsidR="00751658" w:rsidRPr="00751658" w:rsidRDefault="00751658" w:rsidP="00751658">
            <w:r w:rsidRPr="00751658">
              <w:t>Based on suspicion</w:t>
            </w:r>
          </w:p>
        </w:tc>
      </w:tr>
      <w:tr w:rsidR="00751658" w:rsidRPr="00751658" w14:paraId="3C5FFDD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E0AC" w14:textId="77777777" w:rsidR="00751658" w:rsidRPr="00751658" w:rsidRDefault="00751658" w:rsidP="00751658">
            <w:r w:rsidRPr="00751658">
              <w:t>Time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CE9D9" w14:textId="77777777" w:rsidR="00751658" w:rsidRPr="00751658" w:rsidRDefault="00751658" w:rsidP="00751658">
            <w:r w:rsidRPr="00751658">
              <w:t>Within 15 days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3E89F" w14:textId="77777777" w:rsidR="00751658" w:rsidRPr="00751658" w:rsidRDefault="00751658" w:rsidP="00751658">
            <w:r w:rsidRPr="00751658">
              <w:t>Within 3 working days</w:t>
            </w:r>
          </w:p>
        </w:tc>
      </w:tr>
      <w:tr w:rsidR="00751658" w:rsidRPr="00751658" w14:paraId="4FD9520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A1864" w14:textId="77777777" w:rsidR="00751658" w:rsidRPr="00751658" w:rsidRDefault="00751658" w:rsidP="00751658">
            <w:r w:rsidRPr="00751658">
              <w:t>Approval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694C3" w14:textId="77777777" w:rsidR="00751658" w:rsidRPr="00751658" w:rsidRDefault="00751658" w:rsidP="00751658">
            <w:r w:rsidRPr="00751658">
              <w:t>Not required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5CDEA" w14:textId="77777777" w:rsidR="00751658" w:rsidRPr="00751658" w:rsidRDefault="00751658" w:rsidP="00751658">
            <w:r w:rsidRPr="00751658">
              <w:t>CEO approval needed</w:t>
            </w:r>
          </w:p>
        </w:tc>
      </w:tr>
    </w:tbl>
    <w:p w14:paraId="5F2C2C48" w14:textId="77777777" w:rsidR="00751658" w:rsidRPr="00751658" w:rsidRDefault="00751658" w:rsidP="00751658">
      <w:r w:rsidRPr="00751658">
        <w:pict w14:anchorId="6074214B">
          <v:rect id="_x0000_i1266" style="width:0;height:0" o:hralign="center" o:hrstd="t" o:hr="t" fillcolor="#a0a0a0" stroked="f"/>
        </w:pict>
      </w:r>
    </w:p>
    <w:p w14:paraId="3CABB547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Q2: Freezing vs Confiscation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3437"/>
        <w:gridCol w:w="3196"/>
      </w:tblGrid>
      <w:tr w:rsidR="00751658" w:rsidRPr="00751658" w14:paraId="77A073AC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62695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E809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Freezing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C8D2B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Confiscation</w:t>
            </w:r>
          </w:p>
        </w:tc>
      </w:tr>
      <w:tr w:rsidR="00751658" w:rsidRPr="00751658" w14:paraId="493C4E2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29182" w14:textId="77777777" w:rsidR="00751658" w:rsidRPr="00751658" w:rsidRDefault="00751658" w:rsidP="00751658">
            <w:r w:rsidRPr="00751658">
              <w:t>Nature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50429" w14:textId="77777777" w:rsidR="00751658" w:rsidRPr="00751658" w:rsidRDefault="00751658" w:rsidP="00751658">
            <w:r w:rsidRPr="00751658">
              <w:t>Temporary measure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D9439" w14:textId="77777777" w:rsidR="00751658" w:rsidRPr="00751658" w:rsidRDefault="00751658" w:rsidP="00751658">
            <w:r w:rsidRPr="00751658">
              <w:t>Permanent transfer to State</w:t>
            </w:r>
          </w:p>
        </w:tc>
      </w:tr>
      <w:tr w:rsidR="00751658" w:rsidRPr="00751658" w14:paraId="15A8106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F539C" w14:textId="77777777" w:rsidR="00751658" w:rsidRPr="00751658" w:rsidRDefault="00751658" w:rsidP="00751658">
            <w:r w:rsidRPr="00751658">
              <w:t>Duration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63E8" w14:textId="77777777" w:rsidR="00751658" w:rsidRPr="00751658" w:rsidRDefault="00751658" w:rsidP="00751658">
            <w:r w:rsidRPr="00751658">
              <w:t>30 days, extendable 6 months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AC20" w14:textId="77777777" w:rsidR="00751658" w:rsidRPr="00751658" w:rsidRDefault="00751658" w:rsidP="00751658">
            <w:r w:rsidRPr="00751658">
              <w:t>Permanent</w:t>
            </w:r>
          </w:p>
        </w:tc>
      </w:tr>
      <w:tr w:rsidR="00751658" w:rsidRPr="00751658" w14:paraId="1F31919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4163" w14:textId="77777777" w:rsidR="00751658" w:rsidRPr="00751658" w:rsidRDefault="00751658" w:rsidP="00751658">
            <w:r w:rsidRPr="00751658">
              <w:t>Authority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E5F3D" w14:textId="77777777" w:rsidR="00751658" w:rsidRPr="00751658" w:rsidRDefault="00751658" w:rsidP="00751658">
            <w:r w:rsidRPr="00751658">
              <w:t>BB/Court order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86CC4" w14:textId="77777777" w:rsidR="00751658" w:rsidRPr="00751658" w:rsidRDefault="00751658" w:rsidP="00751658">
            <w:r w:rsidRPr="00751658">
              <w:t>Court after conviction</w:t>
            </w:r>
          </w:p>
        </w:tc>
      </w:tr>
      <w:tr w:rsidR="00751658" w:rsidRPr="00751658" w14:paraId="0A0CD14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B2765" w14:textId="77777777" w:rsidR="00751658" w:rsidRPr="00751658" w:rsidRDefault="00751658" w:rsidP="00751658">
            <w:r w:rsidRPr="00751658">
              <w:t>Stage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329DC" w14:textId="77777777" w:rsidR="00751658" w:rsidRPr="00751658" w:rsidRDefault="00751658" w:rsidP="00751658">
            <w:r w:rsidRPr="00751658">
              <w:t>During investigation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7A11" w14:textId="77777777" w:rsidR="00751658" w:rsidRPr="00751658" w:rsidRDefault="00751658" w:rsidP="00751658">
            <w:r w:rsidRPr="00751658">
              <w:t>After conviction</w:t>
            </w:r>
          </w:p>
        </w:tc>
      </w:tr>
      <w:tr w:rsidR="00751658" w:rsidRPr="00751658" w14:paraId="6DD54E9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50555" w14:textId="77777777" w:rsidR="00751658" w:rsidRPr="00751658" w:rsidRDefault="00751658" w:rsidP="00751658">
            <w:r w:rsidRPr="00751658">
              <w:t>Legal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4960" w14:textId="77777777" w:rsidR="00751658" w:rsidRPr="00751658" w:rsidRDefault="00751658" w:rsidP="00751658">
            <w:r w:rsidRPr="00751658">
              <w:t>MLPA Sec 14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DA3E4" w14:textId="77777777" w:rsidR="00751658" w:rsidRPr="00751658" w:rsidRDefault="00751658" w:rsidP="00751658">
            <w:r w:rsidRPr="00751658">
              <w:t>MLPA Sec 17</w:t>
            </w:r>
          </w:p>
        </w:tc>
      </w:tr>
    </w:tbl>
    <w:p w14:paraId="2B362013" w14:textId="77777777" w:rsidR="00751658" w:rsidRPr="00751658" w:rsidRDefault="00751658" w:rsidP="00751658">
      <w:r w:rsidRPr="00751658">
        <w:pict w14:anchorId="622E2BFC">
          <v:rect id="_x0000_i1267" style="width:0;height:0" o:hralign="center" o:hrstd="t" o:hr="t" fillcolor="#a0a0a0" stroked="f"/>
        </w:pict>
      </w:r>
    </w:p>
    <w:p w14:paraId="56794B8C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Q3: FERA vs MLPA Punishment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931"/>
        <w:gridCol w:w="1886"/>
      </w:tblGrid>
      <w:tr w:rsidR="00751658" w:rsidRPr="00751658" w14:paraId="141A8A65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211D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7148C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FERA 1947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C35D9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MLPA 2012</w:t>
            </w:r>
          </w:p>
        </w:tc>
      </w:tr>
      <w:tr w:rsidR="00751658" w:rsidRPr="00751658" w14:paraId="515FF15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BFFE2" w14:textId="77777777" w:rsidR="00751658" w:rsidRPr="00751658" w:rsidRDefault="00751658" w:rsidP="00751658">
            <w:r w:rsidRPr="00751658">
              <w:t>Imprisonment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46DF8" w14:textId="77777777" w:rsidR="00751658" w:rsidRPr="00751658" w:rsidRDefault="00751658" w:rsidP="00751658">
            <w:r w:rsidRPr="00751658">
              <w:t>Up to 7 years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BC061" w14:textId="77777777" w:rsidR="00751658" w:rsidRPr="00751658" w:rsidRDefault="00751658" w:rsidP="00751658">
            <w:r w:rsidRPr="00751658">
              <w:t>4-12 years</w:t>
            </w:r>
          </w:p>
        </w:tc>
      </w:tr>
      <w:tr w:rsidR="00751658" w:rsidRPr="00751658" w14:paraId="593F610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DDCF" w14:textId="77777777" w:rsidR="00751658" w:rsidRPr="00751658" w:rsidRDefault="00751658" w:rsidP="00751658">
            <w:r w:rsidRPr="00751658">
              <w:lastRenderedPageBreak/>
              <w:t>Tribunal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F342D" w14:textId="77777777" w:rsidR="00751658" w:rsidRPr="00751658" w:rsidRDefault="00751658" w:rsidP="00751658">
            <w:r w:rsidRPr="00751658">
              <w:t>Sessions Judge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1845A" w14:textId="77777777" w:rsidR="00751658" w:rsidRPr="00751658" w:rsidRDefault="00751658" w:rsidP="00751658">
            <w:r w:rsidRPr="00751658">
              <w:t>Criminal Court</w:t>
            </w:r>
          </w:p>
        </w:tc>
      </w:tr>
      <w:tr w:rsidR="00751658" w:rsidRPr="00751658" w14:paraId="261C8A1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994A4" w14:textId="77777777" w:rsidR="00751658" w:rsidRPr="00751658" w:rsidRDefault="00751658" w:rsidP="00751658">
            <w:r w:rsidRPr="00751658">
              <w:t>Bail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84EA4" w14:textId="77777777" w:rsidR="00751658" w:rsidRPr="00751658" w:rsidRDefault="00751658" w:rsidP="00751658">
            <w:r w:rsidRPr="00751658">
              <w:t>Bailable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B52E" w14:textId="77777777" w:rsidR="00751658" w:rsidRPr="00751658" w:rsidRDefault="00751658" w:rsidP="00751658">
            <w:r w:rsidRPr="00751658">
              <w:t>Non-bailable</w:t>
            </w:r>
          </w:p>
        </w:tc>
      </w:tr>
      <w:tr w:rsidR="00751658" w:rsidRPr="00751658" w14:paraId="4BA0CAE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B63A9" w14:textId="77777777" w:rsidR="00751658" w:rsidRPr="00751658" w:rsidRDefault="00751658" w:rsidP="00751658">
            <w:r w:rsidRPr="00751658">
              <w:t>Burden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B1E29" w14:textId="77777777" w:rsidR="00751658" w:rsidRPr="00751658" w:rsidRDefault="00751658" w:rsidP="00751658">
            <w:r w:rsidRPr="00751658">
              <w:t>On accused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10DF1" w14:textId="77777777" w:rsidR="00751658" w:rsidRPr="00751658" w:rsidRDefault="00751658" w:rsidP="00751658">
            <w:r w:rsidRPr="00751658">
              <w:t>On accused</w:t>
            </w:r>
          </w:p>
        </w:tc>
      </w:tr>
      <w:tr w:rsidR="00751658" w:rsidRPr="00751658" w14:paraId="4E693CD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5037" w14:textId="77777777" w:rsidR="00751658" w:rsidRPr="00751658" w:rsidRDefault="00751658" w:rsidP="00751658">
            <w:r w:rsidRPr="00751658">
              <w:t>Confiscation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34CAF" w14:textId="77777777" w:rsidR="00751658" w:rsidRPr="00751658" w:rsidRDefault="00751658" w:rsidP="00751658">
            <w:r w:rsidRPr="00751658">
              <w:t>Yes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1B567" w14:textId="77777777" w:rsidR="00751658" w:rsidRPr="00751658" w:rsidRDefault="00751658" w:rsidP="00751658">
            <w:r w:rsidRPr="00751658">
              <w:t>Yes</w:t>
            </w:r>
          </w:p>
        </w:tc>
      </w:tr>
    </w:tbl>
    <w:p w14:paraId="364FA081" w14:textId="77777777" w:rsidR="00751658" w:rsidRPr="00751658" w:rsidRDefault="00751658" w:rsidP="00751658">
      <w:r w:rsidRPr="00751658">
        <w:pict w14:anchorId="205A5869">
          <v:rect id="_x0000_i1268" style="width:0;height:0" o:hralign="center" o:hrstd="t" o:hr="t" fillcolor="#a0a0a0" stroked="f"/>
        </w:pict>
      </w:r>
    </w:p>
    <w:p w14:paraId="27CD48A3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Q4: Money Laundering vs Terrorist Financing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900"/>
        <w:gridCol w:w="3344"/>
      </w:tblGrid>
      <w:tr w:rsidR="00751658" w:rsidRPr="00751658" w14:paraId="3137D6C4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84B8B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6BB10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Money Laundering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04B1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Terrorist Financing</w:t>
            </w:r>
          </w:p>
        </w:tc>
      </w:tr>
      <w:tr w:rsidR="00751658" w:rsidRPr="00751658" w14:paraId="1C5C5D0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6E1B0" w14:textId="77777777" w:rsidR="00751658" w:rsidRPr="00751658" w:rsidRDefault="00751658" w:rsidP="00751658">
            <w:r w:rsidRPr="00751658">
              <w:t>Purpose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CF787" w14:textId="77777777" w:rsidR="00751658" w:rsidRPr="00751658" w:rsidRDefault="00751658" w:rsidP="00751658">
            <w:r w:rsidRPr="00751658">
              <w:t>Conceal crime proceeds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0C0AC" w14:textId="77777777" w:rsidR="00751658" w:rsidRPr="00751658" w:rsidRDefault="00751658" w:rsidP="00751658">
            <w:r w:rsidRPr="00751658">
              <w:t>Fund terrorist activities</w:t>
            </w:r>
          </w:p>
        </w:tc>
      </w:tr>
      <w:tr w:rsidR="00751658" w:rsidRPr="00751658" w14:paraId="4ABB533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9A784" w14:textId="77777777" w:rsidR="00751658" w:rsidRPr="00751658" w:rsidRDefault="00751658" w:rsidP="00751658">
            <w:r w:rsidRPr="00751658">
              <w:t>Source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41DA" w14:textId="77777777" w:rsidR="00751658" w:rsidRPr="00751658" w:rsidRDefault="00751658" w:rsidP="00751658">
            <w:r w:rsidRPr="00751658">
              <w:t>Predicate offences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72C4D" w14:textId="77777777" w:rsidR="00751658" w:rsidRPr="00751658" w:rsidRDefault="00751658" w:rsidP="00751658">
            <w:r w:rsidRPr="00751658">
              <w:t>Any source (legal/illegal)</w:t>
            </w:r>
          </w:p>
        </w:tc>
      </w:tr>
      <w:tr w:rsidR="00751658" w:rsidRPr="00751658" w14:paraId="0F4CE18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495F7" w14:textId="77777777" w:rsidR="00751658" w:rsidRPr="00751658" w:rsidRDefault="00751658" w:rsidP="00751658">
            <w:r w:rsidRPr="00751658">
              <w:t>Main Law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9D98F" w14:textId="77777777" w:rsidR="00751658" w:rsidRPr="00751658" w:rsidRDefault="00751658" w:rsidP="00751658">
            <w:r w:rsidRPr="00751658">
              <w:t>MLPA Sec 4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BF899" w14:textId="77777777" w:rsidR="00751658" w:rsidRPr="00751658" w:rsidRDefault="00751658" w:rsidP="00751658">
            <w:r w:rsidRPr="00751658">
              <w:t>MLPA Sec 4 + ATA Sec 7</w:t>
            </w:r>
          </w:p>
        </w:tc>
      </w:tr>
      <w:tr w:rsidR="00751658" w:rsidRPr="00751658" w14:paraId="0912B83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4804A" w14:textId="77777777" w:rsidR="00751658" w:rsidRPr="00751658" w:rsidRDefault="00751658" w:rsidP="00751658">
            <w:r w:rsidRPr="00751658">
              <w:t>Key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A499B" w14:textId="77777777" w:rsidR="00751658" w:rsidRPr="00751658" w:rsidRDefault="00751658" w:rsidP="00751658">
            <w:r w:rsidRPr="00751658">
              <w:t>Hiding dirty money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6BE63" w14:textId="77777777" w:rsidR="00751658" w:rsidRPr="00751658" w:rsidRDefault="00751658" w:rsidP="00751658">
            <w:r w:rsidRPr="00751658">
              <w:t>Funding terror (clean or dirty)</w:t>
            </w:r>
          </w:p>
        </w:tc>
      </w:tr>
    </w:tbl>
    <w:p w14:paraId="2E316D5F" w14:textId="77777777" w:rsidR="00751658" w:rsidRPr="00751658" w:rsidRDefault="00751658" w:rsidP="00751658">
      <w:r w:rsidRPr="00751658">
        <w:pict w14:anchorId="44FE8345">
          <v:rect id="_x0000_i1269" style="width:0;height:0" o:hralign="center" o:hrstd="t" o:hr="t" fillcolor="#a0a0a0" stroked="f"/>
        </w:pict>
      </w:r>
    </w:p>
    <w:p w14:paraId="393D9E1E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Q5: Authorized Dealer vs Money Changer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324"/>
        <w:gridCol w:w="3135"/>
      </w:tblGrid>
      <w:tr w:rsidR="00751658" w:rsidRPr="00751658" w14:paraId="40FC2E4E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7BF1E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B89AF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Authorized Dealer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DE9B8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Money Changer</w:t>
            </w:r>
          </w:p>
        </w:tc>
      </w:tr>
      <w:tr w:rsidR="00751658" w:rsidRPr="00751658" w14:paraId="75E9D6B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946EC" w14:textId="77777777" w:rsidR="00751658" w:rsidRPr="00751658" w:rsidRDefault="00751658" w:rsidP="00751658">
            <w:r w:rsidRPr="00751658">
              <w:t>License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28462" w14:textId="77777777" w:rsidR="00751658" w:rsidRPr="00751658" w:rsidRDefault="00751658" w:rsidP="00751658">
            <w:r w:rsidRPr="00751658">
              <w:t>BB full license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D635E" w14:textId="77777777" w:rsidR="00751658" w:rsidRPr="00751658" w:rsidRDefault="00751658" w:rsidP="00751658">
            <w:r w:rsidRPr="00751658">
              <w:t>BB limited license</w:t>
            </w:r>
          </w:p>
        </w:tc>
      </w:tr>
      <w:tr w:rsidR="00751658" w:rsidRPr="00751658" w14:paraId="6649891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F85A6" w14:textId="77777777" w:rsidR="00751658" w:rsidRPr="00751658" w:rsidRDefault="00751658" w:rsidP="00751658">
            <w:r w:rsidRPr="00751658">
              <w:t>Scope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6F051" w14:textId="77777777" w:rsidR="00751658" w:rsidRPr="00751658" w:rsidRDefault="00751658" w:rsidP="00751658">
            <w:r w:rsidRPr="00751658">
              <w:t>All FX transactions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E4A69" w14:textId="77777777" w:rsidR="00751658" w:rsidRPr="00751658" w:rsidRDefault="00751658" w:rsidP="00751658">
            <w:r w:rsidRPr="00751658">
              <w:t>Limited currency exchange</w:t>
            </w:r>
          </w:p>
        </w:tc>
      </w:tr>
      <w:tr w:rsidR="00751658" w:rsidRPr="00751658" w14:paraId="3655779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C32BC" w14:textId="77777777" w:rsidR="00751658" w:rsidRPr="00751658" w:rsidRDefault="00751658" w:rsidP="00751658">
            <w:r w:rsidRPr="00751658">
              <w:t>Clients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31CCF" w14:textId="77777777" w:rsidR="00751658" w:rsidRPr="00751658" w:rsidRDefault="00751658" w:rsidP="00751658">
            <w:r w:rsidRPr="00751658">
              <w:t>All customers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4E1C0" w14:textId="77777777" w:rsidR="00751658" w:rsidRPr="00751658" w:rsidRDefault="00751658" w:rsidP="00751658">
            <w:r w:rsidRPr="00751658">
              <w:t>Walk-in customers</w:t>
            </w:r>
          </w:p>
        </w:tc>
      </w:tr>
      <w:tr w:rsidR="00751658" w:rsidRPr="00751658" w14:paraId="2CD483D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8AFF9" w14:textId="77777777" w:rsidR="00751658" w:rsidRPr="00751658" w:rsidRDefault="00751658" w:rsidP="00751658">
            <w:r w:rsidRPr="00751658">
              <w:lastRenderedPageBreak/>
              <w:t>Examples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3A313" w14:textId="77777777" w:rsidR="00751658" w:rsidRPr="00751658" w:rsidRDefault="00751658" w:rsidP="00751658">
            <w:r w:rsidRPr="00751658">
              <w:t>Commercial banks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3CB8C" w14:textId="77777777" w:rsidR="00751658" w:rsidRPr="00751658" w:rsidRDefault="00751658" w:rsidP="00751658">
            <w:r w:rsidRPr="00751658">
              <w:t>Licensed exchange houses</w:t>
            </w:r>
          </w:p>
        </w:tc>
      </w:tr>
    </w:tbl>
    <w:p w14:paraId="6FD1A71D" w14:textId="77777777" w:rsidR="00751658" w:rsidRPr="00751658" w:rsidRDefault="00751658" w:rsidP="00751658">
      <w:r w:rsidRPr="00751658">
        <w:pict w14:anchorId="72FEC0B6">
          <v:rect id="_x0000_i1270" style="width:0;height:0" o:hralign="center" o:hrstd="t" o:hr="t" fillcolor="#a0a0a0" stroked="f"/>
        </w:pict>
      </w:r>
    </w:p>
    <w:p w14:paraId="5904FA98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Q6: Placement vs Layering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3046"/>
        <w:gridCol w:w="3618"/>
      </w:tblGrid>
      <w:tr w:rsidR="00751658" w:rsidRPr="00751658" w14:paraId="3AB3142F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E8B30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6E7A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Placement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12772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Layering</w:t>
            </w:r>
          </w:p>
        </w:tc>
      </w:tr>
      <w:tr w:rsidR="00751658" w:rsidRPr="00751658" w14:paraId="03D8D6E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A2BC4" w14:textId="77777777" w:rsidR="00751658" w:rsidRPr="00751658" w:rsidRDefault="00751658" w:rsidP="00751658">
            <w:r w:rsidRPr="00751658">
              <w:t>Stage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DA5C5" w14:textId="77777777" w:rsidR="00751658" w:rsidRPr="00751658" w:rsidRDefault="00751658" w:rsidP="00751658">
            <w:r w:rsidRPr="00751658">
              <w:t>First stage ML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D2674" w14:textId="77777777" w:rsidR="00751658" w:rsidRPr="00751658" w:rsidRDefault="00751658" w:rsidP="00751658">
            <w:r w:rsidRPr="00751658">
              <w:t>Second stage ML</w:t>
            </w:r>
          </w:p>
        </w:tc>
      </w:tr>
      <w:tr w:rsidR="00751658" w:rsidRPr="00751658" w14:paraId="33EBAFF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84C0F" w14:textId="77777777" w:rsidR="00751658" w:rsidRPr="00751658" w:rsidRDefault="00751658" w:rsidP="00751658">
            <w:r w:rsidRPr="00751658">
              <w:t>Purpose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A9884" w14:textId="77777777" w:rsidR="00751658" w:rsidRPr="00751658" w:rsidRDefault="00751658" w:rsidP="00751658">
            <w:r w:rsidRPr="00751658">
              <w:t>Enter financial system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9DB38" w14:textId="77777777" w:rsidR="00751658" w:rsidRPr="00751658" w:rsidRDefault="00751658" w:rsidP="00751658">
            <w:r w:rsidRPr="00751658">
              <w:t>Hide money trail</w:t>
            </w:r>
          </w:p>
        </w:tc>
      </w:tr>
      <w:tr w:rsidR="00751658" w:rsidRPr="00751658" w14:paraId="6FBF810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A482E" w14:textId="77777777" w:rsidR="00751658" w:rsidRPr="00751658" w:rsidRDefault="00751658" w:rsidP="00751658">
            <w:r w:rsidRPr="00751658">
              <w:t>Methods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086B" w14:textId="77777777" w:rsidR="00751658" w:rsidRPr="00751658" w:rsidRDefault="00751658" w:rsidP="00751658">
            <w:r w:rsidRPr="00751658">
              <w:t>Cash deposits, purchases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FC683" w14:textId="77777777" w:rsidR="00751658" w:rsidRPr="00751658" w:rsidRDefault="00751658" w:rsidP="00751658">
            <w:r w:rsidRPr="00751658">
              <w:t>Wire transfers, shell companies</w:t>
            </w:r>
          </w:p>
        </w:tc>
      </w:tr>
      <w:tr w:rsidR="00751658" w:rsidRPr="00751658" w14:paraId="29F40EA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5E9E6" w14:textId="77777777" w:rsidR="00751658" w:rsidRPr="00751658" w:rsidRDefault="00751658" w:rsidP="00751658">
            <w:r w:rsidRPr="00751658">
              <w:t>Detection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AD5DF" w14:textId="77777777" w:rsidR="00751658" w:rsidRPr="00751658" w:rsidRDefault="00751658" w:rsidP="00751658">
            <w:r w:rsidRPr="00751658">
              <w:t>Easier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BCA7E" w14:textId="77777777" w:rsidR="00751658" w:rsidRPr="00751658" w:rsidRDefault="00751658" w:rsidP="00751658">
            <w:r w:rsidRPr="00751658">
              <w:t>Harder to detect</w:t>
            </w:r>
          </w:p>
        </w:tc>
      </w:tr>
    </w:tbl>
    <w:p w14:paraId="12E1FB93" w14:textId="77777777" w:rsidR="00751658" w:rsidRPr="00751658" w:rsidRDefault="00751658" w:rsidP="00751658">
      <w:r w:rsidRPr="00751658">
        <w:pict w14:anchorId="3233ED5F">
          <v:rect id="_x0000_i1271" style="width:0;height:0" o:hralign="center" o:hrstd="t" o:hr="t" fillcolor="#a0a0a0" stroked="f"/>
        </w:pict>
      </w:r>
    </w:p>
    <w:p w14:paraId="027CFC04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Q7: BFIU vs ACC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2962"/>
        <w:gridCol w:w="3272"/>
      </w:tblGrid>
      <w:tr w:rsidR="00751658" w:rsidRPr="00751658" w14:paraId="7686D5FB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CF1E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6514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BFIU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7D11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ACC</w:t>
            </w:r>
          </w:p>
        </w:tc>
      </w:tr>
      <w:tr w:rsidR="00751658" w:rsidRPr="00751658" w14:paraId="3AE2942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F219" w14:textId="77777777" w:rsidR="00751658" w:rsidRPr="00751658" w:rsidRDefault="00751658" w:rsidP="00751658">
            <w:r w:rsidRPr="00751658">
              <w:t>Mandate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382ED" w14:textId="77777777" w:rsidR="00751658" w:rsidRPr="00751658" w:rsidRDefault="00751658" w:rsidP="00751658">
            <w:r w:rsidRPr="00751658">
              <w:t>Financial intelligence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26967" w14:textId="77777777" w:rsidR="00751658" w:rsidRPr="00751658" w:rsidRDefault="00751658" w:rsidP="00751658">
            <w:r w:rsidRPr="00751658">
              <w:t>Anti-corruption</w:t>
            </w:r>
          </w:p>
        </w:tc>
      </w:tr>
      <w:tr w:rsidR="00751658" w:rsidRPr="00751658" w14:paraId="0402E18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B2A49" w14:textId="77777777" w:rsidR="00751658" w:rsidRPr="00751658" w:rsidRDefault="00751658" w:rsidP="00751658">
            <w:r w:rsidRPr="00751658">
              <w:t>Parent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053E" w14:textId="77777777" w:rsidR="00751658" w:rsidRPr="00751658" w:rsidRDefault="00751658" w:rsidP="00751658">
            <w:r w:rsidRPr="00751658">
              <w:t>Bangladesh Bank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FE361" w14:textId="77777777" w:rsidR="00751658" w:rsidRPr="00751658" w:rsidRDefault="00751658" w:rsidP="00751658">
            <w:r w:rsidRPr="00751658">
              <w:t>Independent commission</w:t>
            </w:r>
          </w:p>
        </w:tc>
      </w:tr>
      <w:tr w:rsidR="00751658" w:rsidRPr="00751658" w14:paraId="4919AE8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19621" w14:textId="77777777" w:rsidR="00751658" w:rsidRPr="00751658" w:rsidRDefault="00751658" w:rsidP="00751658">
            <w:r w:rsidRPr="00751658">
              <w:t>Function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97DC0" w14:textId="77777777" w:rsidR="00751658" w:rsidRPr="00751658" w:rsidRDefault="00751658" w:rsidP="00751658">
            <w:r w:rsidRPr="00751658">
              <w:t>Receive/analyze CTR/STR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A2211" w14:textId="77777777" w:rsidR="00751658" w:rsidRPr="00751658" w:rsidRDefault="00751658" w:rsidP="00751658">
            <w:r w:rsidRPr="00751658">
              <w:t>Investigate corruption cases</w:t>
            </w:r>
          </w:p>
        </w:tc>
      </w:tr>
      <w:tr w:rsidR="00751658" w:rsidRPr="00751658" w14:paraId="04B7A8F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A6941" w14:textId="77777777" w:rsidR="00751658" w:rsidRPr="00751658" w:rsidRDefault="00751658" w:rsidP="00751658">
            <w:r w:rsidRPr="00751658">
              <w:t>International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4E37E" w14:textId="77777777" w:rsidR="00751658" w:rsidRPr="00751658" w:rsidRDefault="00751658" w:rsidP="00751658">
            <w:r w:rsidRPr="00751658">
              <w:t>Egmont Group member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81C6F" w14:textId="77777777" w:rsidR="00751658" w:rsidRPr="00751658" w:rsidRDefault="00751658" w:rsidP="00751658">
            <w:r w:rsidRPr="00751658">
              <w:t>UNODC cooperation</w:t>
            </w:r>
          </w:p>
        </w:tc>
      </w:tr>
    </w:tbl>
    <w:p w14:paraId="14DAC383" w14:textId="77777777" w:rsidR="00751658" w:rsidRPr="00751658" w:rsidRDefault="00751658" w:rsidP="00751658">
      <w:r w:rsidRPr="00751658">
        <w:pict w14:anchorId="0D2614AE">
          <v:rect id="_x0000_i1272" style="width:0;height:0" o:hralign="center" o:hrstd="t" o:hr="t" fillcolor="#a0a0a0" stroked="f"/>
        </w:pict>
      </w:r>
    </w:p>
    <w:p w14:paraId="278B24A6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Q8: FERA Sec 5 vs Sec 10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894"/>
        <w:gridCol w:w="3567"/>
      </w:tblGrid>
      <w:tr w:rsidR="00751658" w:rsidRPr="00751658" w14:paraId="7A1AD60B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9C6A7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6C00C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Sec 5 (Payments)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25BDC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Sec 10 (Repatriation)</w:t>
            </w:r>
          </w:p>
        </w:tc>
      </w:tr>
      <w:tr w:rsidR="00751658" w:rsidRPr="00751658" w14:paraId="1D053EF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25D01" w14:textId="77777777" w:rsidR="00751658" w:rsidRPr="00751658" w:rsidRDefault="00751658" w:rsidP="00751658">
            <w:r w:rsidRPr="00751658">
              <w:t>Focus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6D6B0" w14:textId="77777777" w:rsidR="00751658" w:rsidRPr="00751658" w:rsidRDefault="00751658" w:rsidP="00751658">
            <w:r w:rsidRPr="00751658">
              <w:t>Restrictions on outward payments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70A5C" w14:textId="77777777" w:rsidR="00751658" w:rsidRPr="00751658" w:rsidRDefault="00751658" w:rsidP="00751658">
            <w:r w:rsidRPr="00751658">
              <w:t>Duty to bring FX back to BD</w:t>
            </w:r>
          </w:p>
        </w:tc>
      </w:tr>
      <w:tr w:rsidR="00751658" w:rsidRPr="00751658" w14:paraId="559C044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D77DF" w14:textId="77777777" w:rsidR="00751658" w:rsidRPr="00751658" w:rsidRDefault="00751658" w:rsidP="00751658">
            <w:r w:rsidRPr="00751658">
              <w:t>Obligation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A6AA" w14:textId="77777777" w:rsidR="00751658" w:rsidRPr="00751658" w:rsidRDefault="00751658" w:rsidP="00751658">
            <w:r w:rsidRPr="00751658">
              <w:t>Can’t pay non-residents freely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29CF4" w14:textId="77777777" w:rsidR="00751658" w:rsidRPr="00751658" w:rsidRDefault="00751658" w:rsidP="00751658">
            <w:r w:rsidRPr="00751658">
              <w:t>Must repatriate export earnings</w:t>
            </w:r>
          </w:p>
        </w:tc>
      </w:tr>
      <w:tr w:rsidR="00751658" w:rsidRPr="00751658" w14:paraId="1C01B77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CBDC8" w14:textId="77777777" w:rsidR="00751658" w:rsidRPr="00751658" w:rsidRDefault="00751658" w:rsidP="00751658">
            <w:r w:rsidRPr="00751658">
              <w:t>Who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97F04" w14:textId="77777777" w:rsidR="00751658" w:rsidRPr="00751658" w:rsidRDefault="00751658" w:rsidP="00751658">
            <w:r w:rsidRPr="00751658">
              <w:t>Residents in Bangladesh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AA2BC" w14:textId="77777777" w:rsidR="00751658" w:rsidRPr="00751658" w:rsidRDefault="00751658" w:rsidP="00751658">
            <w:r w:rsidRPr="00751658">
              <w:t>Exporters/earners of FX</w:t>
            </w:r>
          </w:p>
        </w:tc>
      </w:tr>
      <w:tr w:rsidR="00751658" w:rsidRPr="00751658" w14:paraId="0DC18EE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7969D" w14:textId="77777777" w:rsidR="00751658" w:rsidRPr="00751658" w:rsidRDefault="00751658" w:rsidP="00751658">
            <w:r w:rsidRPr="00751658">
              <w:t>Exemption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C4BA" w14:textId="77777777" w:rsidR="00751658" w:rsidRPr="00751658" w:rsidRDefault="00751658" w:rsidP="00751658">
            <w:r w:rsidRPr="00751658">
              <w:t>BB may grant permission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CD62F" w14:textId="77777777" w:rsidR="00751658" w:rsidRPr="00751658" w:rsidRDefault="00751658" w:rsidP="00751658">
            <w:r w:rsidRPr="00751658">
              <w:t>BB may prescribe procedures</w:t>
            </w:r>
          </w:p>
        </w:tc>
      </w:tr>
    </w:tbl>
    <w:p w14:paraId="55943F35" w14:textId="77777777" w:rsidR="00751658" w:rsidRPr="00751658" w:rsidRDefault="00751658" w:rsidP="00751658">
      <w:r w:rsidRPr="00751658">
        <w:pict w14:anchorId="08F40F69">
          <v:rect id="_x0000_i1273" style="width:0;height:0" o:hralign="center" o:hrstd="t" o:hr="t" fillcolor="#a0a0a0" stroked="f"/>
        </w:pict>
      </w:r>
    </w:p>
    <w:p w14:paraId="3349C7CB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Q9: KYC vs EDD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524"/>
        <w:gridCol w:w="4018"/>
      </w:tblGrid>
      <w:tr w:rsidR="00751658" w:rsidRPr="00751658" w14:paraId="1507A7DC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29408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5D638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KYC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7D79D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EDD</w:t>
            </w:r>
          </w:p>
        </w:tc>
      </w:tr>
      <w:tr w:rsidR="00751658" w:rsidRPr="00751658" w14:paraId="73AE069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F6648" w14:textId="77777777" w:rsidR="00751658" w:rsidRPr="00751658" w:rsidRDefault="00751658" w:rsidP="00751658">
            <w:r w:rsidRPr="00751658">
              <w:t>Scope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3BD50" w14:textId="77777777" w:rsidR="00751658" w:rsidRPr="00751658" w:rsidRDefault="00751658" w:rsidP="00751658">
            <w:r w:rsidRPr="00751658">
              <w:t>Standard customer verification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261C8" w14:textId="77777777" w:rsidR="00751658" w:rsidRPr="00751658" w:rsidRDefault="00751658" w:rsidP="00751658">
            <w:r w:rsidRPr="00751658">
              <w:t>Additional for high-risk</w:t>
            </w:r>
          </w:p>
        </w:tc>
      </w:tr>
      <w:tr w:rsidR="00751658" w:rsidRPr="00751658" w14:paraId="0A903B5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F3C32" w14:textId="77777777" w:rsidR="00751658" w:rsidRPr="00751658" w:rsidRDefault="00751658" w:rsidP="00751658">
            <w:r w:rsidRPr="00751658">
              <w:t>Trigger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541AC" w14:textId="77777777" w:rsidR="00751658" w:rsidRPr="00751658" w:rsidRDefault="00751658" w:rsidP="00751658">
            <w:r w:rsidRPr="00751658">
              <w:t>All customer relationships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558E6" w14:textId="77777777" w:rsidR="00751658" w:rsidRPr="00751658" w:rsidRDefault="00751658" w:rsidP="00751658">
            <w:r w:rsidRPr="00751658">
              <w:t>PEP, high-risk country, large amount</w:t>
            </w:r>
          </w:p>
        </w:tc>
      </w:tr>
      <w:tr w:rsidR="00751658" w:rsidRPr="00751658" w14:paraId="46A9B3C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011AD" w14:textId="77777777" w:rsidR="00751658" w:rsidRPr="00751658" w:rsidRDefault="00751658" w:rsidP="00751658">
            <w:r w:rsidRPr="00751658">
              <w:t>Requirements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2FABA" w14:textId="77777777" w:rsidR="00751658" w:rsidRPr="00751658" w:rsidRDefault="00751658" w:rsidP="00751658">
            <w:r w:rsidRPr="00751658">
              <w:t>ID, address, purpose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9AC75" w14:textId="77777777" w:rsidR="00751658" w:rsidRPr="00751658" w:rsidRDefault="00751658" w:rsidP="00751658">
            <w:r w:rsidRPr="00751658">
              <w:t>Source of funds, senior approval</w:t>
            </w:r>
          </w:p>
        </w:tc>
      </w:tr>
      <w:tr w:rsidR="00751658" w:rsidRPr="00751658" w14:paraId="2B9D42D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2F118" w14:textId="77777777" w:rsidR="00751658" w:rsidRPr="00751658" w:rsidRDefault="00751658" w:rsidP="00751658">
            <w:r w:rsidRPr="00751658">
              <w:t>Purpose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82613" w14:textId="77777777" w:rsidR="00751658" w:rsidRPr="00751658" w:rsidRDefault="00751658" w:rsidP="00751658">
            <w:r w:rsidRPr="00751658">
              <w:t>Basic risk assessment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96038" w14:textId="77777777" w:rsidR="00751658" w:rsidRPr="00751658" w:rsidRDefault="00751658" w:rsidP="00751658">
            <w:r w:rsidRPr="00751658">
              <w:t>Mitigate higher ML/TF risk</w:t>
            </w:r>
          </w:p>
        </w:tc>
      </w:tr>
    </w:tbl>
    <w:p w14:paraId="4B196381" w14:textId="77777777" w:rsidR="00751658" w:rsidRPr="00751658" w:rsidRDefault="00751658" w:rsidP="00751658">
      <w:r w:rsidRPr="00751658">
        <w:pict w14:anchorId="15FFEB77">
          <v:rect id="_x0000_i1274" style="width:0;height:0" o:hralign="center" o:hrstd="t" o:hr="t" fillcolor="#a0a0a0" stroked="f"/>
        </w:pict>
      </w:r>
    </w:p>
    <w:p w14:paraId="280B3750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Q10: Terrorist Act vs Financing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828"/>
        <w:gridCol w:w="3493"/>
      </w:tblGrid>
      <w:tr w:rsidR="00751658" w:rsidRPr="00751658" w14:paraId="53BF365D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5BDAC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A3F82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Terrorist Act (Sec 6)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37C4" w14:textId="77777777" w:rsidR="00751658" w:rsidRPr="00751658" w:rsidRDefault="00751658" w:rsidP="00751658">
            <w:pPr>
              <w:rPr>
                <w:b/>
                <w:bCs/>
              </w:rPr>
            </w:pPr>
            <w:r w:rsidRPr="00751658">
              <w:rPr>
                <w:b/>
                <w:bCs/>
              </w:rPr>
              <w:t>Terrorist Financing (Sec 7)</w:t>
            </w:r>
          </w:p>
        </w:tc>
      </w:tr>
      <w:tr w:rsidR="00751658" w:rsidRPr="00751658" w14:paraId="49B84D1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577A8" w14:textId="77777777" w:rsidR="00751658" w:rsidRPr="00751658" w:rsidRDefault="00751658" w:rsidP="00751658">
            <w:r w:rsidRPr="00751658">
              <w:t>Nature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C5B1F" w14:textId="77777777" w:rsidR="00751658" w:rsidRPr="00751658" w:rsidRDefault="00751658" w:rsidP="00751658">
            <w:r w:rsidRPr="00751658">
              <w:t>Direct violent activity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08E1A" w14:textId="77777777" w:rsidR="00751658" w:rsidRPr="00751658" w:rsidRDefault="00751658" w:rsidP="00751658">
            <w:r w:rsidRPr="00751658">
              <w:t>Financial support for terrorism</w:t>
            </w:r>
          </w:p>
        </w:tc>
      </w:tr>
      <w:tr w:rsidR="00751658" w:rsidRPr="00751658" w14:paraId="4D469B1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514A" w14:textId="77777777" w:rsidR="00751658" w:rsidRPr="00751658" w:rsidRDefault="00751658" w:rsidP="00751658">
            <w:r w:rsidRPr="00751658">
              <w:t>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521B" w14:textId="77777777" w:rsidR="00751658" w:rsidRPr="00751658" w:rsidRDefault="00751658" w:rsidP="00751658">
            <w:r w:rsidRPr="00751658">
              <w:t>Committing violent acts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C7ED" w14:textId="77777777" w:rsidR="00751658" w:rsidRPr="00751658" w:rsidRDefault="00751658" w:rsidP="00751658">
            <w:r w:rsidRPr="00751658">
              <w:t>Providing/fundraising funds</w:t>
            </w:r>
          </w:p>
        </w:tc>
      </w:tr>
      <w:tr w:rsidR="00751658" w:rsidRPr="00751658" w14:paraId="70C1275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808C9" w14:textId="77777777" w:rsidR="00751658" w:rsidRPr="00751658" w:rsidRDefault="00751658" w:rsidP="00751658">
            <w:r w:rsidRPr="00751658">
              <w:lastRenderedPageBreak/>
              <w:t>Punishment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DB8A" w14:textId="77777777" w:rsidR="00751658" w:rsidRPr="00751658" w:rsidRDefault="00751658" w:rsidP="00751658">
            <w:r w:rsidRPr="00751658">
              <w:t>Death/life/4-20 years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412C7" w14:textId="77777777" w:rsidR="00751658" w:rsidRPr="00751658" w:rsidRDefault="00751658" w:rsidP="00751658">
            <w:r w:rsidRPr="00751658">
              <w:t>Up to 20 years + fine</w:t>
            </w:r>
          </w:p>
        </w:tc>
      </w:tr>
      <w:tr w:rsidR="00751658" w:rsidRPr="00751658" w14:paraId="4499DCA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04180" w14:textId="77777777" w:rsidR="00751658" w:rsidRPr="00751658" w:rsidRDefault="00751658" w:rsidP="00751658">
            <w:r w:rsidRPr="00751658">
              <w:t>Focus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DAB2F" w14:textId="77777777" w:rsidR="00751658" w:rsidRPr="00751658" w:rsidRDefault="00751658" w:rsidP="00751658">
            <w:r w:rsidRPr="00751658">
              <w:t>Perpetrator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D0231" w14:textId="77777777" w:rsidR="00751658" w:rsidRPr="00751658" w:rsidRDefault="00751658" w:rsidP="00751658">
            <w:r w:rsidRPr="00751658">
              <w:t>Financier/enabler</w:t>
            </w:r>
          </w:p>
        </w:tc>
      </w:tr>
    </w:tbl>
    <w:p w14:paraId="5DB2DE1D" w14:textId="77777777" w:rsidR="00751658" w:rsidRPr="00751658" w:rsidRDefault="00751658" w:rsidP="00751658">
      <w:r w:rsidRPr="00751658">
        <w:pict w14:anchorId="15F8F02D">
          <v:rect id="_x0000_i1275" style="width:0;height:0" o:hralign="center" o:hrstd="t" o:hr="t" fillcolor="#a0a0a0" stroked="f"/>
        </w:pict>
      </w:r>
    </w:p>
    <w:p w14:paraId="31FFEA82" w14:textId="77777777" w:rsidR="00751658" w:rsidRPr="00751658" w:rsidRDefault="00751658" w:rsidP="00751658">
      <w:pPr>
        <w:rPr>
          <w:b/>
          <w:bCs/>
        </w:rPr>
      </w:pPr>
      <w:r w:rsidRPr="00751658">
        <w:rPr>
          <w:b/>
          <w:bCs/>
        </w:rPr>
        <w:t>PART E — Short Questions (2 × 10 = 20 Marks)</w:t>
      </w:r>
    </w:p>
    <w:p w14:paraId="41D44D40" w14:textId="77777777" w:rsidR="00751658" w:rsidRPr="00751658" w:rsidRDefault="00751658" w:rsidP="00751658">
      <w:r w:rsidRPr="00751658">
        <w:pict w14:anchorId="0A22ADD1">
          <v:rect id="_x0000_i1276" style="width:0;height:0" o:hralign="center" o:hrstd="t" o:hr="t" fillcolor="#a0a0a0" stroked="f"/>
        </w:pict>
      </w:r>
    </w:p>
    <w:p w14:paraId="08A469CB" w14:textId="77777777" w:rsidR="00751658" w:rsidRPr="00751658" w:rsidRDefault="00751658" w:rsidP="00751658">
      <w:r w:rsidRPr="00751658">
        <w:rPr>
          <w:b/>
          <w:bCs/>
        </w:rPr>
        <w:t>Q1: What is predicate offence?</w:t>
      </w:r>
      <w:r w:rsidRPr="00751658">
        <w:br/>
        <w:t>Crime generating proceeds subject to ML laws</w:t>
      </w:r>
      <w:r w:rsidRPr="00751658">
        <w:rPr>
          <w:cs/>
          <w:lang w:bidi="hi-IN"/>
        </w:rPr>
        <w:t xml:space="preserve">। </w:t>
      </w:r>
      <w:r w:rsidRPr="00751658">
        <w:t>Under MLPA Schedule: corruption, fraud, forgery, counterfeiting, narcotics, kidnapping, murder, trafficking, tax evasion, smuggling, insider trading, organized crime, terrorism</w:t>
      </w:r>
      <w:r w:rsidRPr="00751658">
        <w:rPr>
          <w:cs/>
          <w:lang w:bidi="hi-IN"/>
        </w:rPr>
        <w:t>।</w:t>
      </w:r>
      <w:r w:rsidRPr="00751658">
        <w:t> </w:t>
      </w:r>
      <w:r w:rsidRPr="00751658">
        <w:rPr>
          <w:b/>
          <w:bCs/>
        </w:rPr>
        <w:t xml:space="preserve">Predicate conviction ML charge </w:t>
      </w:r>
      <w:r w:rsidRPr="00751658">
        <w:rPr>
          <w:b/>
          <w:bCs/>
          <w:cs/>
          <w:lang w:bidi="bn-IN"/>
        </w:rPr>
        <w:t xml:space="preserve">এর আগে </w:t>
      </w:r>
      <w:r w:rsidRPr="00751658">
        <w:rPr>
          <w:b/>
          <w:bCs/>
        </w:rPr>
        <w:t xml:space="preserve">required </w:t>
      </w:r>
      <w:r w:rsidRPr="00751658">
        <w:rPr>
          <w:b/>
          <w:bCs/>
          <w:cs/>
          <w:lang w:bidi="bn-IN"/>
        </w:rPr>
        <w:t>নয় (</w:t>
      </w:r>
      <w:r w:rsidRPr="00751658">
        <w:rPr>
          <w:b/>
          <w:bCs/>
        </w:rPr>
        <w:t>Sec 4(5</w:t>
      </w:r>
      <w:proofErr w:type="gramStart"/>
      <w:r w:rsidRPr="00751658">
        <w:rPr>
          <w:b/>
          <w:bCs/>
        </w:rPr>
        <w:t>))</w:t>
      </w:r>
      <w:r w:rsidRPr="00751658">
        <w:rPr>
          <w:b/>
          <w:bCs/>
          <w:cs/>
          <w:lang w:bidi="hi-IN"/>
        </w:rPr>
        <w:t>।</w:t>
      </w:r>
      <w:proofErr w:type="gramEnd"/>
    </w:p>
    <w:p w14:paraId="267B468C" w14:textId="77777777" w:rsidR="00751658" w:rsidRPr="00751658" w:rsidRDefault="00751658" w:rsidP="00751658">
      <w:r w:rsidRPr="00751658">
        <w:rPr>
          <w:b/>
          <w:bCs/>
        </w:rPr>
        <w:t>Q2: What is tipping off?</w:t>
      </w:r>
      <w:r w:rsidRPr="00751658">
        <w:br/>
        <w:t xml:space="preserve">Customer </w:t>
      </w:r>
      <w:r w:rsidRPr="00751658">
        <w:rPr>
          <w:cs/>
          <w:lang w:bidi="bn-IN"/>
        </w:rPr>
        <w:t xml:space="preserve">কে </w:t>
      </w:r>
      <w:r w:rsidRPr="00751658">
        <w:t xml:space="preserve">investigation </w:t>
      </w:r>
      <w:r w:rsidRPr="00751658">
        <w:rPr>
          <w:cs/>
          <w:lang w:bidi="bn-IN"/>
        </w:rPr>
        <w:t xml:space="preserve">বা </w:t>
      </w:r>
      <w:r w:rsidRPr="00751658">
        <w:t xml:space="preserve">STR filing </w:t>
      </w:r>
      <w:r w:rsidRPr="00751658">
        <w:rPr>
          <w:cs/>
          <w:lang w:bidi="bn-IN"/>
        </w:rPr>
        <w:t xml:space="preserve">সম্পর্কে </w:t>
      </w:r>
      <w:r w:rsidRPr="00751658">
        <w:t xml:space="preserve">inform </w:t>
      </w:r>
      <w:r w:rsidRPr="00751658">
        <w:rPr>
          <w:cs/>
          <w:lang w:bidi="bn-IN"/>
        </w:rPr>
        <w:t xml:space="preserve">করা। </w:t>
      </w:r>
      <w:r w:rsidRPr="00751658">
        <w:t>MLPA </w:t>
      </w:r>
      <w:r w:rsidRPr="00751658">
        <w:rPr>
          <w:b/>
          <w:bCs/>
        </w:rPr>
        <w:t>Sec 6</w:t>
      </w:r>
      <w:r w:rsidRPr="00751658">
        <w:t> </w:t>
      </w:r>
      <w:r w:rsidRPr="00751658">
        <w:rPr>
          <w:cs/>
          <w:lang w:bidi="bn-IN"/>
        </w:rPr>
        <w:t xml:space="preserve">অধীনে </w:t>
      </w:r>
      <w:r w:rsidRPr="00751658">
        <w:t xml:space="preserve">offence: 2 years </w:t>
      </w:r>
      <w:r w:rsidRPr="00751658">
        <w:rPr>
          <w:cs/>
          <w:lang w:bidi="bn-IN"/>
        </w:rPr>
        <w:t xml:space="preserve">পর্যন্ত বা </w:t>
      </w:r>
      <w:r w:rsidRPr="00751658">
        <w:t xml:space="preserve">Tk 50,000 fine </w:t>
      </w:r>
      <w:r w:rsidRPr="00751658">
        <w:rPr>
          <w:cs/>
          <w:lang w:bidi="bn-IN"/>
        </w:rPr>
        <w:t xml:space="preserve">বা উভয়। </w:t>
      </w:r>
      <w:r w:rsidRPr="00751658">
        <w:t xml:space="preserve">AML framework undermine </w:t>
      </w:r>
      <w:r w:rsidRPr="00751658">
        <w:rPr>
          <w:cs/>
          <w:lang w:bidi="bn-IN"/>
        </w:rPr>
        <w:t xml:space="preserve">করে — </w:t>
      </w:r>
      <w:r w:rsidRPr="00751658">
        <w:t xml:space="preserve">suspect evidence </w:t>
      </w:r>
      <w:proofErr w:type="gramStart"/>
      <w:r w:rsidRPr="00751658">
        <w:t>destroy</w:t>
      </w:r>
      <w:proofErr w:type="gramEnd"/>
      <w:r w:rsidRPr="00751658">
        <w:t xml:space="preserve">, funds move </w:t>
      </w:r>
      <w:r w:rsidRPr="00751658">
        <w:rPr>
          <w:cs/>
          <w:lang w:bidi="bn-IN"/>
        </w:rPr>
        <w:t xml:space="preserve">বা </w:t>
      </w:r>
      <w:r w:rsidRPr="00751658">
        <w:t xml:space="preserve">flee </w:t>
      </w:r>
      <w:r w:rsidRPr="00751658">
        <w:rPr>
          <w:cs/>
          <w:lang w:bidi="bn-IN"/>
        </w:rPr>
        <w:t>করতে পারে</w:t>
      </w:r>
      <w:r w:rsidRPr="00751658">
        <w:rPr>
          <w:cs/>
          <w:lang w:bidi="hi-IN"/>
        </w:rPr>
        <w:t>।</w:t>
      </w:r>
    </w:p>
    <w:p w14:paraId="624E2C5E" w14:textId="77777777" w:rsidR="00751658" w:rsidRPr="00751658" w:rsidRDefault="00751658" w:rsidP="00751658">
      <w:r w:rsidRPr="00751658">
        <w:rPr>
          <w:b/>
          <w:bCs/>
        </w:rPr>
        <w:t>Q3: Define Authorized Dealer.</w:t>
      </w:r>
      <w:r w:rsidRPr="00751658">
        <w:br/>
        <w:t>FERA </w:t>
      </w:r>
      <w:r w:rsidRPr="00751658">
        <w:rPr>
          <w:b/>
          <w:bCs/>
        </w:rPr>
        <w:t>Sec 3</w:t>
      </w:r>
      <w:r w:rsidRPr="00751658">
        <w:t> </w:t>
      </w:r>
      <w:r w:rsidRPr="00751658">
        <w:rPr>
          <w:cs/>
          <w:lang w:bidi="bn-IN"/>
        </w:rPr>
        <w:t xml:space="preserve">অনুযায়ী </w:t>
      </w:r>
      <w:r w:rsidRPr="00751658">
        <w:t xml:space="preserve">BB </w:t>
      </w:r>
      <w:r w:rsidRPr="00751658">
        <w:rPr>
          <w:cs/>
          <w:lang w:bidi="bn-IN"/>
        </w:rPr>
        <w:t xml:space="preserve">কর্তৃক </w:t>
      </w:r>
      <w:r w:rsidRPr="00751658">
        <w:t xml:space="preserve">licensed person </w:t>
      </w:r>
      <w:r w:rsidRPr="00751658">
        <w:rPr>
          <w:cs/>
          <w:lang w:bidi="bn-IN"/>
        </w:rPr>
        <w:t xml:space="preserve">যিনি </w:t>
      </w:r>
      <w:r w:rsidRPr="00751658">
        <w:t xml:space="preserve">foreign exchange </w:t>
      </w:r>
      <w:r w:rsidRPr="00751658">
        <w:rPr>
          <w:cs/>
          <w:lang w:bidi="bn-IN"/>
        </w:rPr>
        <w:t xml:space="preserve">নিয়ে কাজ করেন। </w:t>
      </w:r>
      <w:r w:rsidRPr="00751658">
        <w:t xml:space="preserve">Full-scale (commercial banks) </w:t>
      </w:r>
      <w:r w:rsidRPr="00751658">
        <w:rPr>
          <w:cs/>
          <w:lang w:bidi="bn-IN"/>
        </w:rPr>
        <w:t xml:space="preserve">বা </w:t>
      </w:r>
      <w:r w:rsidRPr="00751658">
        <w:t xml:space="preserve">limited </w:t>
      </w:r>
      <w:r w:rsidRPr="00751658">
        <w:rPr>
          <w:cs/>
          <w:lang w:bidi="bn-IN"/>
        </w:rPr>
        <w:t xml:space="preserve">হতে পারে। </w:t>
      </w:r>
      <w:r w:rsidRPr="00751658">
        <w:t xml:space="preserve">BB license suspend/cancel </w:t>
      </w:r>
      <w:r w:rsidRPr="00751658">
        <w:rPr>
          <w:cs/>
          <w:lang w:bidi="bn-IN"/>
        </w:rPr>
        <w:t xml:space="preserve">করতে পারে। সকল </w:t>
      </w:r>
      <w:r w:rsidRPr="00751658">
        <w:t xml:space="preserve">FX transaction AD </w:t>
      </w:r>
      <w:r w:rsidRPr="00751658">
        <w:rPr>
          <w:cs/>
          <w:lang w:bidi="bn-IN"/>
        </w:rPr>
        <w:t>এর মাধ্যমে হতে হবে</w:t>
      </w:r>
      <w:r w:rsidRPr="00751658">
        <w:rPr>
          <w:cs/>
          <w:lang w:bidi="hi-IN"/>
        </w:rPr>
        <w:t>।</w:t>
      </w:r>
    </w:p>
    <w:p w14:paraId="6C09053C" w14:textId="77777777" w:rsidR="00751658" w:rsidRPr="00751658" w:rsidRDefault="00751658" w:rsidP="00751658">
      <w:r w:rsidRPr="00751658">
        <w:rPr>
          <w:b/>
          <w:bCs/>
        </w:rPr>
        <w:t>Q4: What is BFIU?</w:t>
      </w:r>
      <w:r w:rsidRPr="00751658">
        <w:br/>
        <w:t>MLPA </w:t>
      </w:r>
      <w:r w:rsidRPr="00751658">
        <w:rPr>
          <w:b/>
          <w:bCs/>
        </w:rPr>
        <w:t>Sec 24</w:t>
      </w:r>
      <w:r w:rsidRPr="00751658">
        <w:t> </w:t>
      </w:r>
      <w:r w:rsidRPr="00751658">
        <w:rPr>
          <w:cs/>
          <w:lang w:bidi="bn-IN"/>
        </w:rPr>
        <w:t xml:space="preserve">অধীনে </w:t>
      </w:r>
      <w:r w:rsidRPr="00751658">
        <w:t xml:space="preserve">Bangladesh Bank </w:t>
      </w:r>
      <w:r w:rsidRPr="00751658">
        <w:rPr>
          <w:cs/>
          <w:lang w:bidi="bn-IN"/>
        </w:rPr>
        <w:t xml:space="preserve">এর মধ্যে </w:t>
      </w:r>
      <w:r w:rsidRPr="00751658">
        <w:t>Bangladesh Financial Intelligence Unit</w:t>
      </w:r>
      <w:r w:rsidRPr="00751658">
        <w:rPr>
          <w:cs/>
          <w:lang w:bidi="hi-IN"/>
        </w:rPr>
        <w:t xml:space="preserve">। </w:t>
      </w:r>
      <w:r w:rsidRPr="00751658">
        <w:t xml:space="preserve">Functions: CTR/STR receive/analyze, info </w:t>
      </w:r>
      <w:proofErr w:type="gramStart"/>
      <w:r w:rsidRPr="00751658">
        <w:t>collect</w:t>
      </w:r>
      <w:proofErr w:type="gramEnd"/>
      <w:r w:rsidRPr="00751658">
        <w:t xml:space="preserve">, law enforcement </w:t>
      </w:r>
      <w:r w:rsidRPr="00751658">
        <w:rPr>
          <w:cs/>
          <w:lang w:bidi="bn-IN"/>
        </w:rPr>
        <w:t xml:space="preserve">কে </w:t>
      </w:r>
      <w:r w:rsidRPr="00751658">
        <w:t xml:space="preserve">intelligence provide, foreign FIUs (Egmont Group) </w:t>
      </w:r>
      <w:r w:rsidRPr="00751658">
        <w:rPr>
          <w:cs/>
          <w:lang w:bidi="bn-IN"/>
        </w:rPr>
        <w:t xml:space="preserve">এর সাথে </w:t>
      </w:r>
      <w:r w:rsidRPr="00751658">
        <w:t xml:space="preserve">exchange, MOUs sign, national AML/CFT coordinate </w:t>
      </w:r>
      <w:r w:rsidRPr="00751658">
        <w:rPr>
          <w:cs/>
          <w:lang w:bidi="bn-IN"/>
        </w:rPr>
        <w:t>করা</w:t>
      </w:r>
      <w:r w:rsidRPr="00751658">
        <w:rPr>
          <w:cs/>
          <w:lang w:bidi="hi-IN"/>
        </w:rPr>
        <w:t>।</w:t>
      </w:r>
    </w:p>
    <w:p w14:paraId="311ACF00" w14:textId="77777777" w:rsidR="00751658" w:rsidRPr="00751658" w:rsidRDefault="00751658" w:rsidP="00751658">
      <w:r w:rsidRPr="00751658">
        <w:rPr>
          <w:b/>
          <w:bCs/>
        </w:rPr>
        <w:t>Q5: Explain KYC process.</w:t>
      </w:r>
      <w:r w:rsidRPr="00751658">
        <w:br/>
        <w:t xml:space="preserve">Know Your Customer — relationship establish </w:t>
      </w:r>
      <w:r w:rsidRPr="00751658">
        <w:rPr>
          <w:cs/>
          <w:lang w:bidi="bn-IN"/>
        </w:rPr>
        <w:t xml:space="preserve">করার আগে </w:t>
      </w:r>
      <w:r w:rsidRPr="00751658">
        <w:t xml:space="preserve">identity verify </w:t>
      </w:r>
      <w:r w:rsidRPr="00751658">
        <w:rPr>
          <w:cs/>
          <w:lang w:bidi="bn-IN"/>
        </w:rPr>
        <w:t xml:space="preserve">করা। </w:t>
      </w:r>
      <w:r w:rsidRPr="00751658">
        <w:t xml:space="preserve">Steps: ID docs verify, address confirm, account purpose </w:t>
      </w:r>
      <w:proofErr w:type="gramStart"/>
      <w:r w:rsidRPr="00751658">
        <w:t>understand</w:t>
      </w:r>
      <w:proofErr w:type="gramEnd"/>
      <w:r w:rsidRPr="00751658">
        <w:t xml:space="preserve">, beneficial ownership </w:t>
      </w:r>
      <w:proofErr w:type="gramStart"/>
      <w:r w:rsidRPr="00751658">
        <w:t>identify</w:t>
      </w:r>
      <w:proofErr w:type="gramEnd"/>
      <w:r w:rsidRPr="00751658">
        <w:t>, risk assess, ongoing monitoring, EDD for high-risk</w:t>
      </w:r>
      <w:r w:rsidRPr="00751658">
        <w:rPr>
          <w:cs/>
          <w:lang w:bidi="hi-IN"/>
        </w:rPr>
        <w:t>।</w:t>
      </w:r>
      <w:r w:rsidRPr="00751658">
        <w:t> </w:t>
      </w:r>
      <w:r w:rsidRPr="00751658">
        <w:rPr>
          <w:b/>
          <w:bCs/>
        </w:rPr>
        <w:t>MLPA Sec 25</w:t>
      </w:r>
      <w:r w:rsidRPr="00751658">
        <w:t> </w:t>
      </w:r>
      <w:r w:rsidRPr="00751658">
        <w:rPr>
          <w:cs/>
          <w:lang w:bidi="bn-IN"/>
        </w:rPr>
        <w:t xml:space="preserve">অনুযায়ী </w:t>
      </w:r>
      <w:r w:rsidRPr="00751658">
        <w:t>required</w:t>
      </w:r>
      <w:r w:rsidRPr="00751658">
        <w:rPr>
          <w:cs/>
          <w:lang w:bidi="hi-IN"/>
        </w:rPr>
        <w:t>।</w:t>
      </w:r>
    </w:p>
    <w:p w14:paraId="6C8404BF" w14:textId="77777777" w:rsidR="00751658" w:rsidRPr="00751658" w:rsidRDefault="00751658" w:rsidP="00751658">
      <w:r w:rsidRPr="00751658">
        <w:rPr>
          <w:b/>
          <w:bCs/>
        </w:rPr>
        <w:lastRenderedPageBreak/>
        <w:t>Q6: What is structuring?</w:t>
      </w:r>
      <w:r w:rsidRPr="00751658">
        <w:br/>
        <w:t xml:space="preserve">CTR Tk 7 lakh threshold avoid </w:t>
      </w:r>
      <w:r w:rsidRPr="00751658">
        <w:rPr>
          <w:cs/>
          <w:lang w:bidi="bn-IN"/>
        </w:rPr>
        <w:t xml:space="preserve">করতে </w:t>
      </w:r>
      <w:r w:rsidRPr="00751658">
        <w:t xml:space="preserve">large transactions </w:t>
      </w:r>
      <w:r w:rsidRPr="00751658">
        <w:rPr>
          <w:cs/>
          <w:lang w:bidi="bn-IN"/>
        </w:rPr>
        <w:t xml:space="preserve">কে </w:t>
      </w:r>
      <w:r w:rsidRPr="00751658">
        <w:t xml:space="preserve">smaller amounts </w:t>
      </w:r>
      <w:r w:rsidRPr="00751658">
        <w:rPr>
          <w:cs/>
          <w:lang w:bidi="bn-IN"/>
        </w:rPr>
        <w:t xml:space="preserve">এ ভাগ করা। </w:t>
      </w:r>
      <w:r w:rsidRPr="00751658">
        <w:t xml:space="preserve">Example: Tk 14 lakh </w:t>
      </w:r>
      <w:r w:rsidRPr="00751658">
        <w:rPr>
          <w:cs/>
          <w:lang w:bidi="bn-IN"/>
        </w:rPr>
        <w:t xml:space="preserve">কে সাতটি </w:t>
      </w:r>
      <w:r w:rsidRPr="00751658">
        <w:t xml:space="preserve">Tk 2 lakh deposit </w:t>
      </w:r>
      <w:r w:rsidRPr="00751658">
        <w:rPr>
          <w:cs/>
          <w:lang w:bidi="bn-IN"/>
        </w:rPr>
        <w:t xml:space="preserve">হিসেবে। এটা নিজেই </w:t>
      </w:r>
      <w:r w:rsidRPr="00751658">
        <w:t xml:space="preserve">ML red flag </w:t>
      </w:r>
      <w:r w:rsidRPr="00751658">
        <w:rPr>
          <w:cs/>
          <w:lang w:bidi="bn-IN"/>
        </w:rPr>
        <w:t xml:space="preserve">এবং </w:t>
      </w:r>
      <w:r w:rsidRPr="00751658">
        <w:t>STR filing required</w:t>
      </w:r>
      <w:r w:rsidRPr="00751658">
        <w:rPr>
          <w:cs/>
          <w:lang w:bidi="hi-IN"/>
        </w:rPr>
        <w:t xml:space="preserve">। </w:t>
      </w:r>
      <w:r w:rsidRPr="00751658">
        <w:t xml:space="preserve">Banks transaction monitoring systems </w:t>
      </w:r>
      <w:r w:rsidRPr="00751658">
        <w:rPr>
          <w:cs/>
          <w:lang w:bidi="bn-IN"/>
        </w:rPr>
        <w:t xml:space="preserve">ব্যবহার করে </w:t>
      </w:r>
      <w:r w:rsidRPr="00751658">
        <w:t xml:space="preserve">patterns detect </w:t>
      </w:r>
      <w:r w:rsidRPr="00751658">
        <w:rPr>
          <w:cs/>
          <w:lang w:bidi="bn-IN"/>
        </w:rPr>
        <w:t>করে</w:t>
      </w:r>
      <w:r w:rsidRPr="00751658">
        <w:rPr>
          <w:cs/>
          <w:lang w:bidi="hi-IN"/>
        </w:rPr>
        <w:t>।</w:t>
      </w:r>
    </w:p>
    <w:p w14:paraId="1FB6F3BF" w14:textId="77777777" w:rsidR="00751658" w:rsidRPr="00751658" w:rsidRDefault="00751658" w:rsidP="00751658">
      <w:r w:rsidRPr="00751658">
        <w:rPr>
          <w:b/>
          <w:bCs/>
        </w:rPr>
        <w:t>Q7: Freezing vs Confiscation?</w:t>
      </w:r>
      <w:r w:rsidRPr="00751658">
        <w:br/>
      </w:r>
      <w:r w:rsidRPr="00751658">
        <w:rPr>
          <w:b/>
          <w:bCs/>
        </w:rPr>
        <w:t>Freezing (Sec 14):</w:t>
      </w:r>
      <w:r w:rsidRPr="00751658">
        <w:t xml:space="preserve"> Temporary, 30 days extendable 6 months, investigation </w:t>
      </w:r>
      <w:r w:rsidRPr="00751658">
        <w:rPr>
          <w:cs/>
          <w:lang w:bidi="bn-IN"/>
        </w:rPr>
        <w:t>এর সময়।</w:t>
      </w:r>
      <w:r w:rsidRPr="00751658">
        <w:t> </w:t>
      </w:r>
      <w:r w:rsidRPr="00751658">
        <w:rPr>
          <w:b/>
          <w:bCs/>
        </w:rPr>
        <w:t>Confiscation (Sec 17):</w:t>
      </w:r>
      <w:r w:rsidRPr="00751658">
        <w:t xml:space="preserve"> Conviction </w:t>
      </w:r>
      <w:r w:rsidRPr="00751658">
        <w:rPr>
          <w:cs/>
          <w:lang w:bidi="bn-IN"/>
        </w:rPr>
        <w:t xml:space="preserve">এর পর </w:t>
      </w:r>
      <w:r w:rsidRPr="00751658">
        <w:t xml:space="preserve">permanent State </w:t>
      </w:r>
      <w:r w:rsidRPr="00751658">
        <w:rPr>
          <w:cs/>
          <w:lang w:bidi="bn-IN"/>
        </w:rPr>
        <w:t xml:space="preserve">তে </w:t>
      </w:r>
      <w:r w:rsidRPr="00751658">
        <w:t>transfer</w:t>
      </w:r>
      <w:r w:rsidRPr="00751658">
        <w:rPr>
          <w:cs/>
          <w:lang w:bidi="hi-IN"/>
        </w:rPr>
        <w:t xml:space="preserve">। </w:t>
      </w:r>
      <w:r w:rsidRPr="00751658">
        <w:t>Freezing = provisional; Confiscation = final</w:t>
      </w:r>
      <w:r w:rsidRPr="00751658">
        <w:rPr>
          <w:cs/>
          <w:lang w:bidi="hi-IN"/>
        </w:rPr>
        <w:t>।</w:t>
      </w:r>
    </w:p>
    <w:p w14:paraId="48B1B0A4" w14:textId="77777777" w:rsidR="00751658" w:rsidRPr="00751658" w:rsidRDefault="00751658" w:rsidP="00751658">
      <w:r w:rsidRPr="00751658">
        <w:rPr>
          <w:b/>
          <w:bCs/>
        </w:rPr>
        <w:t>Q8: Extra-territorial jurisdiction under ATA?</w:t>
      </w:r>
      <w:r w:rsidRPr="00751658">
        <w:br/>
      </w:r>
      <w:r w:rsidRPr="00751658">
        <w:rPr>
          <w:b/>
          <w:bCs/>
        </w:rPr>
        <w:t>Sec 5:</w:t>
      </w:r>
      <w:r w:rsidRPr="00751658">
        <w:t xml:space="preserve"> Bangladesh </w:t>
      </w:r>
      <w:r w:rsidRPr="00751658">
        <w:rPr>
          <w:cs/>
          <w:lang w:bidi="bn-IN"/>
        </w:rPr>
        <w:t xml:space="preserve">এর বাইরে </w:t>
      </w:r>
      <w:r w:rsidRPr="00751658">
        <w:t xml:space="preserve">committed offences Bangladesh </w:t>
      </w:r>
      <w:r w:rsidRPr="00751658">
        <w:rPr>
          <w:cs/>
          <w:lang w:bidi="bn-IN"/>
        </w:rPr>
        <w:t xml:space="preserve">এর মধ্যে </w:t>
      </w:r>
      <w:r w:rsidRPr="00751658">
        <w:t xml:space="preserve">committed </w:t>
      </w:r>
      <w:r w:rsidRPr="00751658">
        <w:rPr>
          <w:cs/>
          <w:lang w:bidi="bn-IN"/>
        </w:rPr>
        <w:t xml:space="preserve">হিসেবে বিবেচিত। </w:t>
      </w:r>
      <w:r w:rsidRPr="00751658">
        <w:t xml:space="preserve">Covers: </w:t>
      </w:r>
      <w:r w:rsidRPr="00751658">
        <w:rPr>
          <w:cs/>
          <w:lang w:bidi="bn-IN"/>
        </w:rPr>
        <w:t xml:space="preserve">বিদেশে </w:t>
      </w:r>
      <w:r w:rsidRPr="00751658">
        <w:t xml:space="preserve">BD target </w:t>
      </w:r>
      <w:r w:rsidRPr="00751658">
        <w:rPr>
          <w:cs/>
          <w:lang w:bidi="bn-IN"/>
        </w:rPr>
        <w:t xml:space="preserve">এর বিরুদ্ধে </w:t>
      </w:r>
      <w:r w:rsidRPr="00751658">
        <w:t xml:space="preserve">crimes; BD citizens </w:t>
      </w:r>
      <w:r w:rsidRPr="00751658">
        <w:rPr>
          <w:cs/>
          <w:lang w:bidi="bn-IN"/>
        </w:rPr>
        <w:t xml:space="preserve">এর বিদেশে </w:t>
      </w:r>
      <w:r w:rsidRPr="00751658">
        <w:t>crimes</w:t>
      </w:r>
      <w:r w:rsidRPr="00751658">
        <w:rPr>
          <w:cs/>
          <w:lang w:bidi="hi-IN"/>
        </w:rPr>
        <w:t xml:space="preserve">। </w:t>
      </w:r>
      <w:r w:rsidRPr="00751658">
        <w:t xml:space="preserve">Sec 5(3): extradition possible </w:t>
      </w:r>
      <w:r w:rsidRPr="00751658">
        <w:rPr>
          <w:cs/>
          <w:lang w:bidi="bn-IN"/>
        </w:rPr>
        <w:t xml:space="preserve">না হলে </w:t>
      </w:r>
      <w:r w:rsidRPr="00751658">
        <w:t xml:space="preserve">BD </w:t>
      </w:r>
      <w:r w:rsidRPr="00751658">
        <w:rPr>
          <w:cs/>
          <w:lang w:bidi="bn-IN"/>
        </w:rPr>
        <w:t xml:space="preserve">তে </w:t>
      </w:r>
      <w:r w:rsidRPr="00751658">
        <w:t>foreign offenders prosecute</w:t>
      </w:r>
      <w:r w:rsidRPr="00751658">
        <w:rPr>
          <w:cs/>
          <w:lang w:bidi="hi-IN"/>
        </w:rPr>
        <w:t>।</w:t>
      </w:r>
      <w:r w:rsidRPr="00751658">
        <w:t> </w:t>
      </w:r>
      <w:r w:rsidRPr="00751658">
        <w:rPr>
          <w:b/>
          <w:bCs/>
        </w:rPr>
        <w:t>Retrospective from 11 June 2008</w:t>
      </w:r>
      <w:r w:rsidRPr="00751658">
        <w:rPr>
          <w:b/>
          <w:bCs/>
          <w:cs/>
          <w:lang w:bidi="hi-IN"/>
        </w:rPr>
        <w:t>।</w:t>
      </w:r>
    </w:p>
    <w:p w14:paraId="63D25DA4" w14:textId="77777777" w:rsidR="00751658" w:rsidRPr="00751658" w:rsidRDefault="00751658" w:rsidP="00751658">
      <w:r w:rsidRPr="00751658">
        <w:rPr>
          <w:b/>
          <w:bCs/>
        </w:rPr>
        <w:t>Q9: Record-keeping under MLPA?</w:t>
      </w:r>
      <w:r w:rsidRPr="00751658">
        <w:br/>
      </w:r>
      <w:r w:rsidRPr="00751658">
        <w:rPr>
          <w:b/>
          <w:bCs/>
        </w:rPr>
        <w:t>Sec 25:</w:t>
      </w:r>
      <w:r w:rsidRPr="00751658">
        <w:t xml:space="preserve"> Customer ID </w:t>
      </w:r>
      <w:r w:rsidRPr="00751658">
        <w:rPr>
          <w:cs/>
          <w:lang w:bidi="bn-IN"/>
        </w:rPr>
        <w:t xml:space="preserve">এবং </w:t>
      </w:r>
      <w:r w:rsidRPr="00751658">
        <w:t>transaction records minimum </w:t>
      </w:r>
      <w:r w:rsidRPr="00751658">
        <w:rPr>
          <w:b/>
          <w:bCs/>
        </w:rPr>
        <w:t>5 years</w:t>
      </w:r>
      <w:r w:rsidRPr="00751658">
        <w:t xml:space="preserve"> maintain </w:t>
      </w:r>
      <w:r w:rsidRPr="00751658">
        <w:rPr>
          <w:cs/>
          <w:lang w:bidi="bn-IN"/>
        </w:rPr>
        <w:t xml:space="preserve">করতে হবে। </w:t>
      </w:r>
      <w:r w:rsidRPr="00751658">
        <w:t>Includes: KYC docs, account records, transaction details, CTR/STR copies, suspicious transaction correspondence</w:t>
      </w:r>
      <w:r w:rsidRPr="00751658">
        <w:rPr>
          <w:cs/>
          <w:lang w:bidi="hi-IN"/>
        </w:rPr>
        <w:t xml:space="preserve">। </w:t>
      </w:r>
      <w:r w:rsidRPr="00751658">
        <w:t xml:space="preserve">BB </w:t>
      </w:r>
      <w:r w:rsidRPr="00751658">
        <w:rPr>
          <w:cs/>
          <w:lang w:bidi="bn-IN"/>
        </w:rPr>
        <w:t xml:space="preserve">এবং </w:t>
      </w:r>
      <w:r w:rsidRPr="00751658">
        <w:t xml:space="preserve">law enforcement inspection </w:t>
      </w:r>
      <w:r w:rsidRPr="00751658">
        <w:rPr>
          <w:cs/>
          <w:lang w:bidi="bn-IN"/>
        </w:rPr>
        <w:t xml:space="preserve">এর জন্য </w:t>
      </w:r>
      <w:r w:rsidRPr="00751658">
        <w:t xml:space="preserve">available </w:t>
      </w:r>
      <w:r w:rsidRPr="00751658">
        <w:rPr>
          <w:cs/>
          <w:lang w:bidi="bn-IN"/>
        </w:rPr>
        <w:t>রাখতে হবে</w:t>
      </w:r>
      <w:r w:rsidRPr="00751658">
        <w:rPr>
          <w:cs/>
          <w:lang w:bidi="hi-IN"/>
        </w:rPr>
        <w:t>।</w:t>
      </w:r>
    </w:p>
    <w:p w14:paraId="185F4328" w14:textId="77777777" w:rsidR="00751658" w:rsidRPr="00751658" w:rsidRDefault="00751658" w:rsidP="00751658">
      <w:r w:rsidRPr="00751658">
        <w:rPr>
          <w:b/>
          <w:bCs/>
        </w:rPr>
        <w:t>Q10: Role of Bangladesh Bank under MLPA?</w:t>
      </w:r>
      <w:r w:rsidRPr="00751658">
        <w:br/>
      </w:r>
      <w:r w:rsidRPr="00751658">
        <w:rPr>
          <w:b/>
          <w:bCs/>
        </w:rPr>
        <w:t>Sec 23:</w:t>
      </w:r>
      <w:r w:rsidRPr="00751658">
        <w:t> CTR/STR analyze, reports request, accounts 30 days freeze (6 months extend), prevention directions issue, inspections conduct, fines up to </w:t>
      </w:r>
      <w:r w:rsidRPr="00751658">
        <w:rPr>
          <w:b/>
          <w:bCs/>
        </w:rPr>
        <w:t>Tk 5,00,000</w:t>
      </w:r>
      <w:r w:rsidRPr="00751658">
        <w:t xml:space="preserve"> (Tk 10,000/day), 3 fines </w:t>
      </w:r>
      <w:r w:rsidRPr="00751658">
        <w:rPr>
          <w:cs/>
          <w:lang w:bidi="bn-IN"/>
        </w:rPr>
        <w:t xml:space="preserve">এর পর </w:t>
      </w:r>
      <w:r w:rsidRPr="00751658">
        <w:t>registration suspend, personal fines on officers </w:t>
      </w:r>
      <w:r w:rsidRPr="00751658">
        <w:rPr>
          <w:b/>
          <w:bCs/>
        </w:rPr>
        <w:t>Tk 10,000-5,00,000</w:t>
      </w:r>
      <w:r w:rsidRPr="00751658">
        <w:rPr>
          <w:cs/>
          <w:lang w:bidi="hi-IN"/>
        </w:rPr>
        <w:t>।</w:t>
      </w:r>
    </w:p>
    <w:p w14:paraId="5DC1EC1C" w14:textId="77777777" w:rsidR="00422B42" w:rsidRDefault="00422B42"/>
    <w:sectPr w:rsidR="00422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3E0"/>
    <w:multiLevelType w:val="multilevel"/>
    <w:tmpl w:val="8C5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39F3"/>
    <w:multiLevelType w:val="multilevel"/>
    <w:tmpl w:val="D3FA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5A0E"/>
    <w:multiLevelType w:val="multilevel"/>
    <w:tmpl w:val="178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77B3E"/>
    <w:multiLevelType w:val="multilevel"/>
    <w:tmpl w:val="9E94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63EF2"/>
    <w:multiLevelType w:val="multilevel"/>
    <w:tmpl w:val="354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A1A98"/>
    <w:multiLevelType w:val="multilevel"/>
    <w:tmpl w:val="C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566FF"/>
    <w:multiLevelType w:val="multilevel"/>
    <w:tmpl w:val="2EDE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0F5E35"/>
    <w:multiLevelType w:val="multilevel"/>
    <w:tmpl w:val="CF5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C4511"/>
    <w:multiLevelType w:val="multilevel"/>
    <w:tmpl w:val="B14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D2601"/>
    <w:multiLevelType w:val="multilevel"/>
    <w:tmpl w:val="4F96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113F2"/>
    <w:multiLevelType w:val="multilevel"/>
    <w:tmpl w:val="A842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025B3"/>
    <w:multiLevelType w:val="multilevel"/>
    <w:tmpl w:val="1F9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85D23"/>
    <w:multiLevelType w:val="multilevel"/>
    <w:tmpl w:val="815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0240A"/>
    <w:multiLevelType w:val="multilevel"/>
    <w:tmpl w:val="BCF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57E2B"/>
    <w:multiLevelType w:val="multilevel"/>
    <w:tmpl w:val="18F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B0860"/>
    <w:multiLevelType w:val="multilevel"/>
    <w:tmpl w:val="E24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25D49"/>
    <w:multiLevelType w:val="multilevel"/>
    <w:tmpl w:val="F56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65474">
    <w:abstractNumId w:val="14"/>
  </w:num>
  <w:num w:numId="2" w16cid:durableId="1318799707">
    <w:abstractNumId w:val="13"/>
  </w:num>
  <w:num w:numId="3" w16cid:durableId="247345341">
    <w:abstractNumId w:val="16"/>
  </w:num>
  <w:num w:numId="4" w16cid:durableId="1329096804">
    <w:abstractNumId w:val="1"/>
  </w:num>
  <w:num w:numId="5" w16cid:durableId="1176653917">
    <w:abstractNumId w:val="5"/>
  </w:num>
  <w:num w:numId="6" w16cid:durableId="546794161">
    <w:abstractNumId w:val="7"/>
  </w:num>
  <w:num w:numId="7" w16cid:durableId="1565407827">
    <w:abstractNumId w:val="12"/>
  </w:num>
  <w:num w:numId="8" w16cid:durableId="2053112294">
    <w:abstractNumId w:val="8"/>
  </w:num>
  <w:num w:numId="9" w16cid:durableId="221451847">
    <w:abstractNumId w:val="2"/>
  </w:num>
  <w:num w:numId="10" w16cid:durableId="470557539">
    <w:abstractNumId w:val="10"/>
  </w:num>
  <w:num w:numId="11" w16cid:durableId="734934642">
    <w:abstractNumId w:val="9"/>
  </w:num>
  <w:num w:numId="12" w16cid:durableId="1892225249">
    <w:abstractNumId w:val="11"/>
  </w:num>
  <w:num w:numId="13" w16cid:durableId="357854226">
    <w:abstractNumId w:val="6"/>
  </w:num>
  <w:num w:numId="14" w16cid:durableId="1308245979">
    <w:abstractNumId w:val="4"/>
  </w:num>
  <w:num w:numId="15" w16cid:durableId="572467526">
    <w:abstractNumId w:val="15"/>
  </w:num>
  <w:num w:numId="16" w16cid:durableId="80181662">
    <w:abstractNumId w:val="3"/>
  </w:num>
  <w:num w:numId="17" w16cid:durableId="152956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58"/>
    <w:rsid w:val="00422B42"/>
    <w:rsid w:val="00751658"/>
    <w:rsid w:val="0092191F"/>
    <w:rsid w:val="00FC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8E9D"/>
  <w15:chartTrackingRefBased/>
  <w15:docId w15:val="{B2C52785-B844-4971-B8B8-BB67C8B4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51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1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751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3179</Words>
  <Characters>18122</Characters>
  <Application>Microsoft Office Word</Application>
  <DocSecurity>0</DocSecurity>
  <Lines>151</Lines>
  <Paragraphs>42</Paragraphs>
  <ScaleCrop>false</ScaleCrop>
  <Company/>
  <LinksUpToDate>false</LinksUpToDate>
  <CharactersWithSpaces>21259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Ariful Islam Emon</dc:creator>
  <cp:keywords/>
  <dc:description/>
  <cp:lastModifiedBy>Syed Ariful Islam Emon</cp:lastModifiedBy>
  <cp:revision>1</cp:revision>
  <dcterms:created xsi:type="dcterms:W3CDTF">2026-04-04T15:12:00Z</dcterms:created>
  <dcterms:modified xsi:type="dcterms:W3CDTF">2026-04-04T15:14:00Z</dcterms:modified>
</cp:coreProperties>
</file>