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BCD8D" w14:textId="77777777" w:rsidR="005427AC" w:rsidRPr="003447EA" w:rsidRDefault="005427AC" w:rsidP="0059539F">
      <w:pPr>
        <w:rPr>
          <w:rFonts w:ascii="SutonnyOMJ" w:hAnsi="SutonnyOMJ" w:cs="SutonnyOMJ"/>
        </w:rPr>
      </w:pPr>
    </w:p>
    <w:p w14:paraId="55494DFF" w14:textId="77777777" w:rsidR="005427AC" w:rsidRPr="003447EA" w:rsidRDefault="00000000" w:rsidP="0059539F">
      <w:pPr>
        <w:jc w:val="center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F4E79"/>
          <w:sz w:val="72"/>
          <w:szCs w:val="72"/>
        </w:rPr>
        <w:t>JAIBB</w:t>
      </w:r>
    </w:p>
    <w:p w14:paraId="78421D2E" w14:textId="77777777" w:rsidR="005427AC" w:rsidRPr="003447EA" w:rsidRDefault="00000000" w:rsidP="0059539F">
      <w:pPr>
        <w:jc w:val="center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2B547E"/>
          <w:sz w:val="36"/>
          <w:szCs w:val="36"/>
        </w:rPr>
        <w:t>Laws and Practice of General Banking (LPGB)</w:t>
      </w:r>
    </w:p>
    <w:p w14:paraId="1B665CFB" w14:textId="77777777" w:rsidR="005427AC" w:rsidRPr="003447EA" w:rsidRDefault="00000000" w:rsidP="0059539F">
      <w:pPr>
        <w:jc w:val="center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A1A1A"/>
          <w:sz w:val="32"/>
          <w:szCs w:val="32"/>
        </w:rPr>
        <w:t>সাধারণ</w:t>
      </w:r>
      <w:proofErr w:type="spellEnd"/>
      <w:r w:rsidRPr="003447EA">
        <w:rPr>
          <w:rFonts w:ascii="SutonnyOMJ" w:hAnsi="SutonnyOMJ" w:cs="SutonnyOMJ"/>
          <w:b/>
          <w:bCs/>
          <w:color w:val="1A1A1A"/>
          <w:sz w:val="32"/>
          <w:szCs w:val="32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A1A1A"/>
          <w:sz w:val="32"/>
          <w:szCs w:val="32"/>
        </w:rPr>
        <w:t>ব্যাংকিং</w:t>
      </w:r>
      <w:proofErr w:type="spellEnd"/>
      <w:r w:rsidRPr="003447EA">
        <w:rPr>
          <w:rFonts w:ascii="SutonnyOMJ" w:hAnsi="SutonnyOMJ" w:cs="SutonnyOMJ"/>
          <w:b/>
          <w:bCs/>
          <w:color w:val="1A1A1A"/>
          <w:sz w:val="32"/>
          <w:szCs w:val="32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A1A1A"/>
          <w:sz w:val="32"/>
          <w:szCs w:val="32"/>
        </w:rPr>
        <w:t>আইন</w:t>
      </w:r>
      <w:proofErr w:type="spellEnd"/>
      <w:r w:rsidRPr="003447EA">
        <w:rPr>
          <w:rFonts w:ascii="SutonnyOMJ" w:hAnsi="SutonnyOMJ" w:cs="SutonnyOMJ"/>
          <w:b/>
          <w:bCs/>
          <w:color w:val="1A1A1A"/>
          <w:sz w:val="32"/>
          <w:szCs w:val="32"/>
        </w:rPr>
        <w:t xml:space="preserve"> ও </w:t>
      </w:r>
      <w:proofErr w:type="spellStart"/>
      <w:r w:rsidRPr="003447EA">
        <w:rPr>
          <w:rFonts w:ascii="SutonnyOMJ" w:hAnsi="SutonnyOMJ" w:cs="SutonnyOMJ"/>
          <w:b/>
          <w:bCs/>
          <w:color w:val="1A1A1A"/>
          <w:sz w:val="32"/>
          <w:szCs w:val="32"/>
        </w:rPr>
        <w:t>প্রথা</w:t>
      </w:r>
      <w:proofErr w:type="spellEnd"/>
    </w:p>
    <w:p w14:paraId="4109D8FC" w14:textId="77777777" w:rsidR="005427AC" w:rsidRPr="003447EA" w:rsidRDefault="005427AC" w:rsidP="0059539F">
      <w:pPr>
        <w:rPr>
          <w:rFonts w:ascii="SutonnyOMJ" w:hAnsi="SutonnyOMJ" w:cs="SutonnyOMJ"/>
        </w:rPr>
      </w:pPr>
    </w:p>
    <w:p w14:paraId="31D6002F" w14:textId="77777777" w:rsidR="005427AC" w:rsidRPr="003447EA" w:rsidRDefault="00000000" w:rsidP="0059539F">
      <w:pPr>
        <w:shd w:val="clear" w:color="auto" w:fill="E8F4F8"/>
        <w:jc w:val="center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F4E79"/>
          <w:sz w:val="44"/>
          <w:szCs w:val="44"/>
        </w:rPr>
        <w:t xml:space="preserve">৬ষ্ঠ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44"/>
          <w:szCs w:val="44"/>
        </w:rPr>
        <w:t>ব্যাংকিং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44"/>
          <w:szCs w:val="44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44"/>
          <w:szCs w:val="44"/>
        </w:rPr>
        <w:t>পেশাদার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44"/>
          <w:szCs w:val="44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44"/>
          <w:szCs w:val="44"/>
        </w:rPr>
        <w:t>পরীক্ষা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44"/>
          <w:szCs w:val="44"/>
        </w:rPr>
        <w:t>, ২০২৫</w:t>
      </w:r>
    </w:p>
    <w:p w14:paraId="79D1CD3C" w14:textId="77777777" w:rsidR="005427AC" w:rsidRPr="003447EA" w:rsidRDefault="00000000" w:rsidP="0059539F">
      <w:pPr>
        <w:jc w:val="center"/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  <w:sz w:val="36"/>
          <w:szCs w:val="36"/>
        </w:rPr>
        <w:t>6th Banking Professional Examination, 2025</w:t>
      </w:r>
    </w:p>
    <w:p w14:paraId="00BB5F8D" w14:textId="77777777" w:rsidR="005427AC" w:rsidRPr="003447EA" w:rsidRDefault="005427AC" w:rsidP="0059539F">
      <w:pPr>
        <w:rPr>
          <w:rFonts w:ascii="SutonnyOMJ" w:hAnsi="SutonnyOMJ" w:cs="SutonnyOMJ"/>
        </w:rPr>
      </w:pPr>
    </w:p>
    <w:p w14:paraId="2F4D554D" w14:textId="77777777" w:rsidR="005427AC" w:rsidRPr="003447EA" w:rsidRDefault="00000000" w:rsidP="0059539F">
      <w:pPr>
        <w:shd w:val="clear" w:color="auto" w:fill="1F4E79"/>
        <w:jc w:val="center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FFFFFF"/>
          <w:sz w:val="28"/>
          <w:szCs w:val="28"/>
        </w:rPr>
        <w:t>পূর্ণাঙ্গ</w:t>
      </w:r>
      <w:proofErr w:type="spellEnd"/>
      <w:r w:rsidRPr="003447EA">
        <w:rPr>
          <w:rFonts w:ascii="SutonnyOMJ" w:hAnsi="SutonnyOMJ" w:cs="SutonnyOMJ"/>
          <w:b/>
          <w:bCs/>
          <w:color w:val="FFFFFF"/>
          <w:sz w:val="28"/>
          <w:szCs w:val="28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FFFFFF"/>
          <w:sz w:val="28"/>
          <w:szCs w:val="28"/>
        </w:rPr>
        <w:t>বিলিংগুয়াল</w:t>
      </w:r>
      <w:proofErr w:type="spellEnd"/>
      <w:r w:rsidRPr="003447EA">
        <w:rPr>
          <w:rFonts w:ascii="SutonnyOMJ" w:hAnsi="SutonnyOMJ" w:cs="SutonnyOMJ"/>
          <w:b/>
          <w:bCs/>
          <w:color w:val="FFFFFF"/>
          <w:sz w:val="28"/>
          <w:szCs w:val="28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FFFFFF"/>
          <w:sz w:val="28"/>
          <w:szCs w:val="28"/>
        </w:rPr>
        <w:t>গাইড</w:t>
      </w:r>
      <w:proofErr w:type="spellEnd"/>
    </w:p>
    <w:p w14:paraId="44CE43D7" w14:textId="77777777" w:rsidR="005427AC" w:rsidRPr="003447EA" w:rsidRDefault="00000000" w:rsidP="0059539F">
      <w:pPr>
        <w:jc w:val="center"/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666666"/>
          <w:sz w:val="24"/>
          <w:szCs w:val="24"/>
        </w:rPr>
        <w:t>Complete Bilingual Guide</w:t>
      </w:r>
    </w:p>
    <w:p w14:paraId="380D5E6B" w14:textId="77777777" w:rsidR="005427AC" w:rsidRPr="003447EA" w:rsidRDefault="005427AC" w:rsidP="0059539F">
      <w:pPr>
        <w:rPr>
          <w:rFonts w:ascii="SutonnyOMJ" w:hAnsi="SutonnyOMJ" w:cs="SutonnyOMJ"/>
        </w:rPr>
      </w:pPr>
    </w:p>
    <w:p w14:paraId="73EBFFCA" w14:textId="77777777" w:rsidR="005427AC" w:rsidRPr="003447EA" w:rsidRDefault="00000000" w:rsidP="0059539F">
      <w:pPr>
        <w:jc w:val="center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sz w:val="24"/>
          <w:szCs w:val="24"/>
        </w:rPr>
        <w:t>Subject Code: 14</w:t>
      </w:r>
    </w:p>
    <w:p w14:paraId="3FC0EF2E" w14:textId="77777777" w:rsidR="005427AC" w:rsidRPr="003447EA" w:rsidRDefault="00000000" w:rsidP="0059539F">
      <w:pPr>
        <w:jc w:val="center"/>
        <w:rPr>
          <w:rFonts w:ascii="SutonnyOMJ" w:hAnsi="SutonnyOMJ" w:cs="SutonnyOMJ"/>
        </w:rPr>
      </w:pPr>
      <w:r w:rsidRPr="003447EA">
        <w:rPr>
          <w:rFonts w:ascii="SutonnyOMJ" w:hAnsi="SutonnyOMJ" w:cs="SutonnyOMJ"/>
          <w:sz w:val="20"/>
          <w:szCs w:val="20"/>
        </w:rPr>
        <w:t>Full Marks: 100 | Pass Marks: 45 | Time: 3 Hours</w:t>
      </w:r>
    </w:p>
    <w:p w14:paraId="67A488DB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br w:type="page"/>
      </w:r>
    </w:p>
    <w:p w14:paraId="2E232EE6" w14:textId="77777777" w:rsidR="005427AC" w:rsidRPr="003447EA" w:rsidRDefault="005427AC" w:rsidP="0059539F">
      <w:pPr>
        <w:rPr>
          <w:rFonts w:ascii="SutonnyOMJ" w:hAnsi="SutonnyOMJ" w:cs="SutonnyOMJ"/>
        </w:rPr>
        <w:sectPr w:rsidR="005427AC" w:rsidRPr="003447EA" w:rsidSect="00AE5304">
          <w:pgSz w:w="12240" w:h="20160" w:code="5"/>
          <w:pgMar w:top="720" w:right="720" w:bottom="720" w:left="720" w:header="708" w:footer="708" w:gutter="0"/>
          <w:cols w:space="720"/>
          <w:docGrid w:linePitch="360"/>
        </w:sectPr>
      </w:pPr>
    </w:p>
    <w:p w14:paraId="16CAF244" w14:textId="77777777" w:rsidR="005427AC" w:rsidRPr="003447EA" w:rsidRDefault="00000000" w:rsidP="0059539F">
      <w:pPr>
        <w:pStyle w:val="Heading1"/>
        <w:spacing w:before="0" w:after="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lastRenderedPageBreak/>
        <w:t xml:space="preserve">Part A </w:t>
      </w:r>
      <w:r w:rsidRPr="003447EA">
        <w:t>—</w:t>
      </w:r>
      <w:r w:rsidRPr="003447EA">
        <w:rPr>
          <w:rFonts w:ascii="SutonnyOMJ" w:hAnsi="SutonnyOMJ" w:cs="SutonnyOMJ"/>
        </w:rPr>
        <w:t xml:space="preserve"> Broad Questions (</w:t>
      </w:r>
      <w:proofErr w:type="spellStart"/>
      <w:r w:rsidRPr="003447EA">
        <w:rPr>
          <w:rFonts w:ascii="SutonnyOMJ" w:hAnsi="SutonnyOMJ" w:cs="SutonnyOMJ"/>
        </w:rPr>
        <w:t>বিস্তারিত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প্রশ্ন</w:t>
      </w:r>
      <w:proofErr w:type="spellEnd"/>
      <w:r w:rsidRPr="003447EA">
        <w:rPr>
          <w:rFonts w:ascii="SutonnyOMJ" w:hAnsi="SutonnyOMJ" w:cs="SutonnyOMJ"/>
        </w:rPr>
        <w:t>)</w:t>
      </w:r>
    </w:p>
    <w:p w14:paraId="02BCE3D6" w14:textId="77777777" w:rsidR="005427AC" w:rsidRPr="003447EA" w:rsidRDefault="00000000" w:rsidP="0059539F">
      <w:pPr>
        <w:jc w:val="center"/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</w:rPr>
        <w:t xml:space="preserve">Answer any two questions | </w:t>
      </w:r>
      <w:proofErr w:type="spellStart"/>
      <w:r w:rsidRPr="003447EA">
        <w:rPr>
          <w:rFonts w:ascii="SutonnyOMJ" w:hAnsi="SutonnyOMJ" w:cs="SutonnyOMJ"/>
          <w:i/>
          <w:iCs/>
        </w:rPr>
        <w:t>যেকোনো</w:t>
      </w:r>
      <w:proofErr w:type="spellEnd"/>
      <w:r w:rsidRPr="003447EA">
        <w:rPr>
          <w:rFonts w:ascii="SutonnyOMJ" w:hAnsi="SutonnyOMJ" w:cs="SutonnyOMJ"/>
          <w:i/>
          <w:iCs/>
        </w:rPr>
        <w:t xml:space="preserve"> </w:t>
      </w:r>
      <w:proofErr w:type="spellStart"/>
      <w:r w:rsidRPr="003447EA">
        <w:rPr>
          <w:rFonts w:ascii="SutonnyOMJ" w:hAnsi="SutonnyOMJ" w:cs="SutonnyOMJ"/>
          <w:i/>
          <w:iCs/>
        </w:rPr>
        <w:t>দুটি</w:t>
      </w:r>
      <w:proofErr w:type="spellEnd"/>
      <w:r w:rsidRPr="003447EA">
        <w:rPr>
          <w:rFonts w:ascii="SutonnyOMJ" w:hAnsi="SutonnyOMJ" w:cs="SutonnyOMJ"/>
          <w:i/>
          <w:iCs/>
        </w:rPr>
        <w:t xml:space="preserve"> </w:t>
      </w:r>
      <w:proofErr w:type="spellStart"/>
      <w:r w:rsidRPr="003447EA">
        <w:rPr>
          <w:rFonts w:ascii="SutonnyOMJ" w:hAnsi="SutonnyOMJ" w:cs="SutonnyOMJ"/>
          <w:i/>
          <w:iCs/>
        </w:rPr>
        <w:t>প্রশ্নের</w:t>
      </w:r>
      <w:proofErr w:type="spellEnd"/>
      <w:r w:rsidRPr="003447EA">
        <w:rPr>
          <w:rFonts w:ascii="SutonnyOMJ" w:hAnsi="SutonnyOMJ" w:cs="SutonnyOMJ"/>
          <w:i/>
          <w:iCs/>
        </w:rPr>
        <w:t xml:space="preserve"> </w:t>
      </w:r>
      <w:proofErr w:type="spellStart"/>
      <w:r w:rsidRPr="003447EA">
        <w:rPr>
          <w:rFonts w:ascii="SutonnyOMJ" w:hAnsi="SutonnyOMJ" w:cs="SutonnyOMJ"/>
          <w:i/>
          <w:iCs/>
        </w:rPr>
        <w:t>উত্তর</w:t>
      </w:r>
      <w:proofErr w:type="spellEnd"/>
      <w:r w:rsidRPr="003447EA">
        <w:rPr>
          <w:rFonts w:ascii="SutonnyOMJ" w:hAnsi="SutonnyOMJ" w:cs="SutonnyOMJ"/>
          <w:i/>
          <w:iCs/>
        </w:rPr>
        <w:t xml:space="preserve"> </w:t>
      </w:r>
      <w:proofErr w:type="spellStart"/>
      <w:r w:rsidRPr="003447EA">
        <w:rPr>
          <w:rFonts w:ascii="SutonnyOMJ" w:hAnsi="SutonnyOMJ" w:cs="SutonnyOMJ"/>
          <w:i/>
          <w:iCs/>
        </w:rPr>
        <w:t>দিন</w:t>
      </w:r>
      <w:proofErr w:type="spellEnd"/>
    </w:p>
    <w:p w14:paraId="237D4702" w14:textId="77777777" w:rsidR="005427AC" w:rsidRPr="003447EA" w:rsidRDefault="00000000" w:rsidP="0059539F">
      <w:pPr>
        <w:jc w:val="center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</w:rPr>
        <w:t>Marks: 20×2 = 40</w:t>
      </w:r>
    </w:p>
    <w:p w14:paraId="1819EF66" w14:textId="77777777" w:rsidR="005427AC" w:rsidRPr="003447EA" w:rsidRDefault="00000000" w:rsidP="0059539F">
      <w:pPr>
        <w:shd w:val="clear" w:color="auto" w:fill="1F4E79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প্রশ্ন</w:t>
      </w:r>
      <w:proofErr w:type="spellEnd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 xml:space="preserve"> ১  |  Question ১  |  </w:t>
      </w:r>
      <w:proofErr w:type="spellStart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মার্কস</w:t>
      </w:r>
      <w:proofErr w:type="spellEnd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: ২০</w:t>
      </w:r>
    </w:p>
    <w:p w14:paraId="3601D41A" w14:textId="77777777" w:rsidR="005427AC" w:rsidRPr="003447EA" w:rsidRDefault="00000000" w:rsidP="0059539F">
      <w:pPr>
        <w:shd w:val="clear" w:color="auto" w:fill="F5F5F5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A1A1A"/>
        </w:rPr>
        <w:t xml:space="preserve">(ক)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ব্যাংকরাপ্টি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আইনে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মামলা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দায়ের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 xml:space="preserve">  | 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মার্কস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>: 10</w:t>
      </w:r>
    </w:p>
    <w:p w14:paraId="7F32BE30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প্রশ্ন</w:t>
      </w:r>
      <w:proofErr w:type="spellEnd"/>
      <w:r w:rsidRPr="003447EA">
        <w:rPr>
          <w:rFonts w:ascii="SutonnyOMJ" w:hAnsi="SutonnyOMJ" w:cs="SutonnyOMJ"/>
        </w:rPr>
        <w:t xml:space="preserve">: </w:t>
      </w:r>
      <w:proofErr w:type="spellStart"/>
      <w:r w:rsidRPr="003447EA">
        <w:rPr>
          <w:rFonts w:ascii="SutonnyOMJ" w:hAnsi="SutonnyOMJ" w:cs="SutonnyOMJ"/>
        </w:rPr>
        <w:t>প্রণোদক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কীভাবে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ব্যাংকরাপ্টি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</w:t>
      </w:r>
      <w:proofErr w:type="spellEnd"/>
      <w:r w:rsidRPr="003447EA">
        <w:rPr>
          <w:rFonts w:ascii="SutonnyOMJ" w:hAnsi="SutonnyOMJ" w:cs="SutonnyOMJ"/>
        </w:rPr>
        <w:t xml:space="preserve">, ১৯৯৭-এর </w:t>
      </w:r>
      <w:proofErr w:type="spellStart"/>
      <w:r w:rsidRPr="003447EA">
        <w:rPr>
          <w:rFonts w:ascii="SutonnyOMJ" w:hAnsi="SutonnyOMJ" w:cs="SutonnyOMJ"/>
        </w:rPr>
        <w:t>আওতায়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মামলা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দায়ের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পারেন</w:t>
      </w:r>
      <w:proofErr w:type="spellEnd"/>
      <w:r w:rsidRPr="003447EA">
        <w:rPr>
          <w:rFonts w:ascii="SutonnyOMJ" w:hAnsi="SutonnyOMJ" w:cs="SutonnyOMJ"/>
        </w:rPr>
        <w:t xml:space="preserve">? </w:t>
      </w:r>
      <w:proofErr w:type="spellStart"/>
      <w:r w:rsidRPr="003447EA">
        <w:rPr>
          <w:rFonts w:ascii="SutonnyOMJ" w:hAnsi="SutonnyOMJ" w:cs="SutonnyOMJ"/>
        </w:rPr>
        <w:t>যদি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দেনা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গ্রহীতা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দেউলিয়া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ঘোষণার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পূর্বে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প্রতারণামূলকভাবে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হস্তান্তর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গোপন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তবে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প্রণোদকের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কী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ব্যবস্থা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গ্রহণ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পারে</w:t>
      </w:r>
      <w:proofErr w:type="spellEnd"/>
      <w:r w:rsidRPr="003447EA">
        <w:rPr>
          <w:rFonts w:ascii="SutonnyOMJ" w:hAnsi="SutonnyOMJ" w:cs="SutonnyOMJ"/>
        </w:rPr>
        <w:t>?</w:t>
      </w:r>
    </w:p>
    <w:p w14:paraId="58B721FC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Question: Explain how a creditor can file a suit under the Bankruptcy Act, 1997. What legal measures are available to a creditor if a debtor conceals or fraudulently transfers property before the declaration of bankruptcy?</w:t>
      </w:r>
    </w:p>
    <w:p w14:paraId="049FA5C7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>উত্তর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 | 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Answer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</w:p>
    <w:p w14:paraId="7BA785FA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ব্যাংকরাপ্টির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সংজ্ঞা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(Definition of Bankruptcy):</w:t>
      </w:r>
    </w:p>
    <w:p w14:paraId="64CBBAFC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Definition of Bankruptcy:</w:t>
      </w:r>
    </w:p>
    <w:p w14:paraId="76D1366D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ব্যাংকরাপ্টি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দেউলিয়া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বলতে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এমন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অবস্থাকে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বোঝায়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যেখানে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একজন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ব্যক্তি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ঋণ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পরিশোধে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অক্ষম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হয়ে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পড়েন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এবং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আদালতের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তত্ত্বাবধানে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চলে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যায়</w:t>
      </w:r>
      <w:proofErr w:type="spellEnd"/>
      <w:r w:rsidRPr="003447EA">
        <w:rPr>
          <w:rFonts w:ascii="SutonnyOMJ" w:hAnsi="SutonnyOMJ" w:cs="SutonnyOMJ"/>
        </w:rPr>
        <w:t>।</w:t>
      </w:r>
    </w:p>
    <w:p w14:paraId="5321EE7B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Bankruptcy refers to a situation where a person becomes unable to pay his debts and his property comes under court supervision.</w:t>
      </w:r>
    </w:p>
    <w:p w14:paraId="57C6BA53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প্রণোদকের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মামলা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দায়েরের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পদ্ধতি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(Procedure for Creditor to File Suit):</w:t>
      </w:r>
    </w:p>
    <w:p w14:paraId="7DE6F397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Procedure for Creditor to File Suit:</w:t>
      </w:r>
    </w:p>
    <w:p w14:paraId="201BE836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১. </w:t>
      </w:r>
      <w:proofErr w:type="spellStart"/>
      <w:r w:rsidRPr="003447EA">
        <w:rPr>
          <w:rFonts w:ascii="SutonnyOMJ" w:hAnsi="SutonnyOMJ" w:cs="SutonnyOMJ"/>
        </w:rPr>
        <w:t>মামলা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দায়েরের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শর্তসমূহ</w:t>
      </w:r>
      <w:proofErr w:type="spellEnd"/>
      <w:r w:rsidRPr="003447EA">
        <w:rPr>
          <w:rFonts w:ascii="SutonnyOMJ" w:hAnsi="SutonnyOMJ" w:cs="SutonnyOMJ"/>
        </w:rPr>
        <w:t xml:space="preserve"> (Conditions for Filing Suit):</w:t>
      </w:r>
    </w:p>
    <w:p w14:paraId="69A818EF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Conditions for Filing Suit:</w:t>
      </w:r>
    </w:p>
    <w:p w14:paraId="70D1874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দেনা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পরিমাণ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ন্যূনতম</w:t>
      </w:r>
      <w:proofErr w:type="spellEnd"/>
      <w:r w:rsidRPr="003447EA">
        <w:rPr>
          <w:rFonts w:ascii="SutonnyOMJ" w:hAnsi="SutonnyOMJ" w:cs="SutonnyOMJ"/>
        </w:rPr>
        <w:t xml:space="preserve"> ১ </w:t>
      </w:r>
      <w:proofErr w:type="spellStart"/>
      <w:r w:rsidRPr="003447EA">
        <w:rPr>
          <w:rFonts w:ascii="SutonnyOMJ" w:hAnsi="SutonnyOMJ" w:cs="SutonnyOMJ"/>
        </w:rPr>
        <w:t>লক্ষ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টাকা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31408631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Minimum debt amount must be Tk. 1 lakh</w:t>
      </w:r>
    </w:p>
    <w:p w14:paraId="1368CAF6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দেনা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পরিশোধে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অক্ষমতা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প্রমাণ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363F0BF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Must prove inability to repay debt</w:t>
      </w:r>
    </w:p>
    <w:p w14:paraId="2BBA0ED1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দেনা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দাবির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স্বীকৃতি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আদালতের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ডিক্রি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থাকতে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1BD741D8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Must have acknowledgment of debt or court decree</w:t>
      </w:r>
    </w:p>
    <w:p w14:paraId="2C05ADBF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দেনা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পরিশোধের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জন্য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নোটিশ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প্রেরণ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70E74DA7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Must send legal notice for debt repayment</w:t>
      </w:r>
    </w:p>
    <w:p w14:paraId="749AF4A1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২. </w:t>
      </w:r>
      <w:proofErr w:type="spellStart"/>
      <w:r w:rsidRPr="003447EA">
        <w:rPr>
          <w:rFonts w:ascii="SutonnyOMJ" w:hAnsi="SutonnyOMJ" w:cs="SutonnyOMJ"/>
        </w:rPr>
        <w:t>আবেদন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দাখিল</w:t>
      </w:r>
      <w:proofErr w:type="spellEnd"/>
      <w:r w:rsidRPr="003447EA">
        <w:rPr>
          <w:rFonts w:ascii="SutonnyOMJ" w:hAnsi="SutonnyOMJ" w:cs="SutonnyOMJ"/>
        </w:rPr>
        <w:t xml:space="preserve"> (Filing Application):</w:t>
      </w:r>
    </w:p>
    <w:p w14:paraId="77A7B328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Filing Application:</w:t>
      </w:r>
    </w:p>
    <w:p w14:paraId="7790EA4F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ব্যাংকরাপ্টি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আদালতে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আবেদন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দাখিল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0D79BE61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File application in Bankruptcy Court</w:t>
      </w:r>
    </w:p>
    <w:p w14:paraId="1289557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আবেদনে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দেনার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বিবরণ</w:t>
      </w:r>
      <w:proofErr w:type="spellEnd"/>
      <w:r w:rsidRPr="003447EA">
        <w:rPr>
          <w:rFonts w:ascii="SutonnyOMJ" w:hAnsi="SutonnyOMJ" w:cs="SutonnyOMJ"/>
        </w:rPr>
        <w:t xml:space="preserve"> ও </w:t>
      </w:r>
      <w:proofErr w:type="spellStart"/>
      <w:r w:rsidRPr="003447EA">
        <w:rPr>
          <w:rFonts w:ascii="SutonnyOMJ" w:hAnsi="SutonnyOMJ" w:cs="SutonnyOMJ"/>
        </w:rPr>
        <w:t>প্রমাণ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সংযুক্ত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399FD7D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Attach debt details and evidence with application</w:t>
      </w:r>
    </w:p>
    <w:p w14:paraId="44277239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আবেদন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ফি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প্রদান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3855D3DE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Pay application fee</w:t>
      </w:r>
    </w:p>
    <w:p w14:paraId="4FADB959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৩. </w:t>
      </w:r>
      <w:proofErr w:type="spellStart"/>
      <w:r w:rsidRPr="003447EA">
        <w:rPr>
          <w:rFonts w:ascii="SutonnyOMJ" w:hAnsi="SutonnyOMJ" w:cs="SutonnyOMJ"/>
        </w:rPr>
        <w:t>আদালতের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কার্যক্রম</w:t>
      </w:r>
      <w:proofErr w:type="spellEnd"/>
      <w:r w:rsidRPr="003447EA">
        <w:rPr>
          <w:rFonts w:ascii="SutonnyOMJ" w:hAnsi="SutonnyOMJ" w:cs="SutonnyOMJ"/>
        </w:rPr>
        <w:t xml:space="preserve"> (Court Proceedings):</w:t>
      </w:r>
    </w:p>
    <w:p w14:paraId="56AC7308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Court Proceedings:</w:t>
      </w:r>
    </w:p>
    <w:p w14:paraId="30C5E2BB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আদালত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নোটিশ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জারি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প্রতিবাদীকে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ডাকেন</w:t>
      </w:r>
      <w:proofErr w:type="spellEnd"/>
    </w:p>
    <w:p w14:paraId="3297FE3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Court issues notice to call defendant</w:t>
      </w:r>
    </w:p>
    <w:p w14:paraId="0BFF8AF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প্রতিবাদীর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বক্তব্য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শুনানি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হয়</w:t>
      </w:r>
      <w:proofErr w:type="spellEnd"/>
    </w:p>
    <w:p w14:paraId="65833EE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Defendant's statement is heard</w:t>
      </w:r>
    </w:p>
    <w:p w14:paraId="7710486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সাক্ষ্য-প্রমাণ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গ্রহণ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হয়</w:t>
      </w:r>
      <w:proofErr w:type="spellEnd"/>
    </w:p>
    <w:p w14:paraId="46B7861E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Evidence and testimony are received</w:t>
      </w:r>
    </w:p>
    <w:p w14:paraId="09A104F1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আদালত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দেউলিয়া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ঘোষণা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পারেন</w:t>
      </w:r>
      <w:proofErr w:type="spellEnd"/>
    </w:p>
    <w:p w14:paraId="01475571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Court may declare bankruptcy</w:t>
      </w:r>
    </w:p>
    <w:p w14:paraId="28A572E5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৪. </w:t>
      </w:r>
      <w:proofErr w:type="spellStart"/>
      <w:r w:rsidRPr="003447EA">
        <w:rPr>
          <w:rFonts w:ascii="SutonnyOMJ" w:hAnsi="SutonnyOMJ" w:cs="SutonnyOMJ"/>
        </w:rPr>
        <w:t>দেউলিয়া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ঘোষণার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পরিণতি</w:t>
      </w:r>
      <w:proofErr w:type="spellEnd"/>
      <w:r w:rsidRPr="003447EA">
        <w:rPr>
          <w:rFonts w:ascii="SutonnyOMJ" w:hAnsi="SutonnyOMJ" w:cs="SutonnyOMJ"/>
        </w:rPr>
        <w:t xml:space="preserve"> (Consequences of Bankruptcy Declaration):</w:t>
      </w:r>
    </w:p>
    <w:p w14:paraId="6E35806C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Consequences of Bankruptcy Declaration:</w:t>
      </w:r>
    </w:p>
    <w:p w14:paraId="158CB4A6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অফিসিয়াল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রিসিভার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নিযুক্ত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হন</w:t>
      </w:r>
      <w:proofErr w:type="spellEnd"/>
    </w:p>
    <w:p w14:paraId="51FAF47C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Official Receiver is appointed</w:t>
      </w:r>
    </w:p>
    <w:p w14:paraId="23820B05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দেনা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গ্রহীতার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সকল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রিসিভারের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তত্ত্বাবধানে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যায়</w:t>
      </w:r>
      <w:proofErr w:type="spellEnd"/>
    </w:p>
    <w:p w14:paraId="4EED8DB7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All debtor's property goes under Receiver's supervision</w:t>
      </w:r>
    </w:p>
    <w:p w14:paraId="0A628997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বিক্রি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প্রণোদকদের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পাওনা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পরিশোধ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হয়</w:t>
      </w:r>
      <w:proofErr w:type="spellEnd"/>
    </w:p>
    <w:p w14:paraId="01450CBF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Property sold to pay creditors' dues</w:t>
      </w:r>
    </w:p>
    <w:p w14:paraId="5106B947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প্রতারণামূলক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সম্পত্তি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হস্তান্তরে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আইনি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ব্যবস্থা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(Legal Measures for Fraudulent Transfer):</w:t>
      </w:r>
    </w:p>
    <w:p w14:paraId="09FEB3FC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Legal Measures for Fraudulent Transfer:</w:t>
      </w:r>
    </w:p>
    <w:p w14:paraId="0B4B8BA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১. </w:t>
      </w:r>
      <w:proofErr w:type="spellStart"/>
      <w:r w:rsidRPr="003447EA">
        <w:rPr>
          <w:rFonts w:ascii="SutonnyOMJ" w:hAnsi="SutonnyOMJ" w:cs="SutonnyOMJ"/>
        </w:rPr>
        <w:t>ব্যাংকরাপ্টি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</w:t>
      </w:r>
      <w:proofErr w:type="spellEnd"/>
      <w:r w:rsidRPr="003447EA">
        <w:rPr>
          <w:rFonts w:ascii="SutonnyOMJ" w:hAnsi="SutonnyOMJ" w:cs="SutonnyOMJ"/>
        </w:rPr>
        <w:t xml:space="preserve">, ১৯৯৭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১৮ </w:t>
      </w:r>
      <w:proofErr w:type="spellStart"/>
      <w:r w:rsidRPr="003447EA">
        <w:rPr>
          <w:rFonts w:ascii="SutonnyOMJ" w:hAnsi="SutonnyOMJ" w:cs="SutonnyOMJ"/>
        </w:rPr>
        <w:t>অনুযায়ী</w:t>
      </w:r>
      <w:proofErr w:type="spellEnd"/>
      <w:r w:rsidRPr="003447EA">
        <w:rPr>
          <w:rFonts w:ascii="SutonnyOMJ" w:hAnsi="SutonnyOMJ" w:cs="SutonnyOMJ"/>
        </w:rPr>
        <w:t>:</w:t>
      </w:r>
    </w:p>
    <w:p w14:paraId="6C39A650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As per Section 18 of Bankruptcy Act, 1997:</w:t>
      </w:r>
    </w:p>
    <w:p w14:paraId="7AAE35AF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অবৈধ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হস্তান্তর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বাতিল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যায়</w:t>
      </w:r>
      <w:proofErr w:type="spellEnd"/>
    </w:p>
    <w:p w14:paraId="084E66B3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Illegal property transfer can be cancelled</w:t>
      </w:r>
    </w:p>
    <w:p w14:paraId="42C698B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দেউলিয়া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ঘোষণার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পূর্বে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প্রতারণামূলক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হস্তান্তর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বাতিলযোগ্য</w:t>
      </w:r>
      <w:proofErr w:type="spellEnd"/>
    </w:p>
    <w:p w14:paraId="57DCE34B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Fraudulent transfer before bankruptcy declaration is voidable</w:t>
      </w:r>
    </w:p>
    <w:p w14:paraId="50088D09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অফিসিয়াল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রিসিভার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পুনরুদ্ধার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পারেন</w:t>
      </w:r>
      <w:proofErr w:type="spellEnd"/>
    </w:p>
    <w:p w14:paraId="7317757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Official Receiver can recover property</w:t>
      </w:r>
    </w:p>
    <w:p w14:paraId="66028FA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২. </w:t>
      </w:r>
      <w:proofErr w:type="spellStart"/>
      <w:r w:rsidRPr="003447EA">
        <w:rPr>
          <w:rFonts w:ascii="SutonnyOMJ" w:hAnsi="SutonnyOMJ" w:cs="SutonnyOMJ"/>
        </w:rPr>
        <w:t>ট্রান্সফার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অফ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প্রপার্টি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</w:t>
      </w:r>
      <w:proofErr w:type="spellEnd"/>
      <w:r w:rsidRPr="003447EA">
        <w:rPr>
          <w:rFonts w:ascii="SutonnyOMJ" w:hAnsi="SutonnyOMJ" w:cs="SutonnyOMJ"/>
        </w:rPr>
        <w:t xml:space="preserve">, ১৮৮২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৫৩:</w:t>
      </w:r>
    </w:p>
    <w:p w14:paraId="0B4ECF45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Transfer of Property Act, 1882 Section 53:</w:t>
      </w:r>
    </w:p>
    <w:p w14:paraId="6972415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প্রতারণামূলক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হস্তান্তর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বাতিলযোগ্য</w:t>
      </w:r>
      <w:proofErr w:type="spellEnd"/>
    </w:p>
    <w:p w14:paraId="5F42689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Fraudulent transfer is voidable</w:t>
      </w:r>
    </w:p>
    <w:p w14:paraId="11B29670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lastRenderedPageBreak/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প্রতারণার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উদ্দেশ্যে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হস্তান্তর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বৈধ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নয়</w:t>
      </w:r>
      <w:proofErr w:type="spellEnd"/>
    </w:p>
    <w:p w14:paraId="0B4201A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Transfer with intent to defraud is not valid in law</w:t>
      </w:r>
    </w:p>
    <w:p w14:paraId="7E4661FE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৩. </w:t>
      </w:r>
      <w:proofErr w:type="spellStart"/>
      <w:r w:rsidRPr="003447EA">
        <w:rPr>
          <w:rFonts w:ascii="SutonnyOMJ" w:hAnsi="SutonnyOMJ" w:cs="SutonnyOMJ"/>
        </w:rPr>
        <w:t>রিসিভার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নিয়োগ</w:t>
      </w:r>
      <w:proofErr w:type="spellEnd"/>
      <w:r w:rsidRPr="003447EA">
        <w:rPr>
          <w:rFonts w:ascii="SutonnyOMJ" w:hAnsi="SutonnyOMJ" w:cs="SutonnyOMJ"/>
        </w:rPr>
        <w:t>:</w:t>
      </w:r>
    </w:p>
    <w:p w14:paraId="6D2A56EA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Appointment of Receiver:</w:t>
      </w:r>
    </w:p>
    <w:p w14:paraId="0C5542C7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আদালত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রিসিভার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নিযুক্ত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পারেন</w:t>
      </w:r>
      <w:proofErr w:type="spellEnd"/>
    </w:p>
    <w:p w14:paraId="3DEF71D5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Court can appoint receiver</w:t>
      </w:r>
    </w:p>
    <w:p w14:paraId="25EED24B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রিসিভার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সংরক্ষণ</w:t>
      </w:r>
      <w:proofErr w:type="spellEnd"/>
      <w:r w:rsidRPr="003447EA">
        <w:rPr>
          <w:rFonts w:ascii="SutonnyOMJ" w:hAnsi="SutonnyOMJ" w:cs="SutonnyOMJ"/>
        </w:rPr>
        <w:t xml:space="preserve"> ও </w:t>
      </w:r>
      <w:proofErr w:type="spellStart"/>
      <w:r w:rsidRPr="003447EA">
        <w:rPr>
          <w:rFonts w:ascii="SutonnyOMJ" w:hAnsi="SutonnyOMJ" w:cs="SutonnyOMJ"/>
        </w:rPr>
        <w:t>পরিচালনা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করেন</w:t>
      </w:r>
      <w:proofErr w:type="spellEnd"/>
    </w:p>
    <w:p w14:paraId="56065FE3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Receiver protects and manages property</w:t>
      </w:r>
    </w:p>
    <w:p w14:paraId="4D995CB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৪. </w:t>
      </w:r>
      <w:proofErr w:type="spellStart"/>
      <w:r w:rsidRPr="003447EA">
        <w:rPr>
          <w:rFonts w:ascii="SutonnyOMJ" w:hAnsi="SutonnyOMJ" w:cs="SutonnyOMJ"/>
        </w:rPr>
        <w:t>গোপন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আবিষ্কার</w:t>
      </w:r>
      <w:proofErr w:type="spellEnd"/>
      <w:r w:rsidRPr="003447EA">
        <w:rPr>
          <w:rFonts w:ascii="SutonnyOMJ" w:hAnsi="SutonnyOMJ" w:cs="SutonnyOMJ"/>
        </w:rPr>
        <w:t>:</w:t>
      </w:r>
    </w:p>
    <w:p w14:paraId="0F8766E6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Discovery of Hidden Property:</w:t>
      </w:r>
    </w:p>
    <w:p w14:paraId="58834DC9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আদালত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তদন্ত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আদেশ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দিতে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পারেন</w:t>
      </w:r>
      <w:proofErr w:type="spellEnd"/>
    </w:p>
    <w:p w14:paraId="404BF5C1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Court can order investigation</w:t>
      </w:r>
    </w:p>
    <w:p w14:paraId="3D1FCFDF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দেনা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গ্রহীতাকে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বিবরণ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দিতে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087660ED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Debtor must provide property details</w:t>
      </w:r>
    </w:p>
    <w:p w14:paraId="40711F71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মিথ্যা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তথ্য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দিলে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শাস্তিযোগ্য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অপরাধ</w:t>
      </w:r>
      <w:proofErr w:type="spellEnd"/>
    </w:p>
    <w:p w14:paraId="4ED0067F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Providing false information is punishable offence</w:t>
      </w:r>
    </w:p>
    <w:p w14:paraId="1D9604D0" w14:textId="77777777" w:rsidR="005427AC" w:rsidRPr="003447EA" w:rsidRDefault="00000000" w:rsidP="0059539F">
      <w:pPr>
        <w:shd w:val="clear" w:color="auto" w:fill="F5F5F5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A1A1A"/>
        </w:rPr>
        <w:t xml:space="preserve">(খ)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স্বেচ্ছায়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দেউলিয়া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ঘোষণা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 xml:space="preserve"> ও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পরিণতি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 xml:space="preserve">  | 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মার্কস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>: 10</w:t>
      </w:r>
    </w:p>
    <w:p w14:paraId="1F436EC4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প্রশ্ন</w:t>
      </w:r>
      <w:proofErr w:type="spellEnd"/>
      <w:r w:rsidRPr="003447EA">
        <w:rPr>
          <w:rFonts w:ascii="SutonnyOMJ" w:hAnsi="SutonnyOMJ" w:cs="SutonnyOMJ"/>
        </w:rPr>
        <w:t xml:space="preserve">: </w:t>
      </w:r>
      <w:proofErr w:type="spellStart"/>
      <w:r w:rsidRPr="003447EA">
        <w:rPr>
          <w:rFonts w:ascii="SutonnyOMJ" w:hAnsi="SutonnyOMJ" w:cs="SutonnyOMJ"/>
        </w:rPr>
        <w:t>কোন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কোন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পরিস্থিতিতে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দেনা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গ্রহীতা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স্বেচ্ছায়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দেউলিয়া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ঘোষণার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জন্য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আবেদন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পারেন</w:t>
      </w:r>
      <w:proofErr w:type="spellEnd"/>
      <w:r w:rsidRPr="003447EA">
        <w:rPr>
          <w:rFonts w:ascii="SutonnyOMJ" w:hAnsi="SutonnyOMJ" w:cs="SutonnyOMJ"/>
        </w:rPr>
        <w:t xml:space="preserve">? </w:t>
      </w:r>
      <w:proofErr w:type="spellStart"/>
      <w:r w:rsidRPr="003447EA">
        <w:rPr>
          <w:rFonts w:ascii="SutonnyOMJ" w:hAnsi="SutonnyOMJ" w:cs="SutonnyOMJ"/>
        </w:rPr>
        <w:t>দেউলিয়া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ঘোষণার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দেনা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গ্রহীতার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জন্য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কী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কী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পরিণতি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রয়েছে</w:t>
      </w:r>
      <w:proofErr w:type="spellEnd"/>
      <w:r w:rsidRPr="003447EA">
        <w:rPr>
          <w:rFonts w:ascii="SutonnyOMJ" w:hAnsi="SutonnyOMJ" w:cs="SutonnyOMJ"/>
        </w:rPr>
        <w:t>?</w:t>
      </w:r>
    </w:p>
    <w:p w14:paraId="78FD0873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Question: Under what circumstances can a debtor voluntarily file for bankruptcy? What are the consequences for a debtor after bankruptcy is filed?</w:t>
      </w:r>
    </w:p>
    <w:p w14:paraId="1E3A2D46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>উত্তর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 | 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Answer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</w:p>
    <w:p w14:paraId="38E795E5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স্বেচ্ছায়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দেউলিয়া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ঘোষণার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শর্তসমূহ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(Conditions for Voluntary Bankruptcy):</w:t>
      </w:r>
    </w:p>
    <w:p w14:paraId="276E4643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Conditions for Voluntary Bankruptcy:</w:t>
      </w:r>
    </w:p>
    <w:p w14:paraId="4C8A4A89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১. </w:t>
      </w:r>
      <w:proofErr w:type="spellStart"/>
      <w:r w:rsidRPr="003447EA">
        <w:rPr>
          <w:rFonts w:ascii="SutonnyOMJ" w:hAnsi="SutonnyOMJ" w:cs="SutonnyOMJ"/>
        </w:rPr>
        <w:t>দেনার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পরিমাণ</w:t>
      </w:r>
      <w:proofErr w:type="spellEnd"/>
      <w:r w:rsidRPr="003447EA">
        <w:rPr>
          <w:rFonts w:ascii="SutonnyOMJ" w:hAnsi="SutonnyOMJ" w:cs="SutonnyOMJ"/>
        </w:rPr>
        <w:t>:</w:t>
      </w:r>
    </w:p>
    <w:p w14:paraId="705A4D9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Amount of Debt:</w:t>
      </w:r>
    </w:p>
    <w:p w14:paraId="535ED824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দেনার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পরিমাণ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চেয়ে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বেশি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7896D1E3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Debt amount must exceed his assets</w:t>
      </w:r>
    </w:p>
    <w:p w14:paraId="4CFEF87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দেনা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পরিশোধে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সম্পূর্ণ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অক্ষমতা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থাকতে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6C8F932C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Must be completely unable to repay debt</w:t>
      </w:r>
    </w:p>
    <w:p w14:paraId="5B0DEEE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২. </w:t>
      </w:r>
      <w:proofErr w:type="spellStart"/>
      <w:r w:rsidRPr="003447EA">
        <w:rPr>
          <w:rFonts w:ascii="SutonnyOMJ" w:hAnsi="SutonnyOMJ" w:cs="SutonnyOMJ"/>
        </w:rPr>
        <w:t>আবেদন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দাখিল</w:t>
      </w:r>
      <w:proofErr w:type="spellEnd"/>
      <w:r w:rsidRPr="003447EA">
        <w:rPr>
          <w:rFonts w:ascii="SutonnyOMJ" w:hAnsi="SutonnyOMJ" w:cs="SutonnyOMJ"/>
        </w:rPr>
        <w:t>:</w:t>
      </w:r>
    </w:p>
    <w:p w14:paraId="4093E253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Filing Application:</w:t>
      </w:r>
    </w:p>
    <w:p w14:paraId="045E5708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দেনা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গ্রহীতা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নিজে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আদালতে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আবেদন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পারেন</w:t>
      </w:r>
      <w:proofErr w:type="spellEnd"/>
    </w:p>
    <w:p w14:paraId="323D8F5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Debtor himself can apply to court</w:t>
      </w:r>
    </w:p>
    <w:p w14:paraId="7EB00637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আবেদনে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ও </w:t>
      </w:r>
      <w:proofErr w:type="spellStart"/>
      <w:r w:rsidRPr="003447EA">
        <w:rPr>
          <w:rFonts w:ascii="SutonnyOMJ" w:hAnsi="SutonnyOMJ" w:cs="SutonnyOMJ"/>
        </w:rPr>
        <w:t>দেনার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বিবরণ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দিতে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41EB6C7C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Application must include details of assets and debts</w:t>
      </w:r>
    </w:p>
    <w:p w14:paraId="7FAD984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সকল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প্রণোদকের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নাম</w:t>
      </w:r>
      <w:proofErr w:type="spellEnd"/>
      <w:r w:rsidRPr="003447EA">
        <w:rPr>
          <w:rFonts w:ascii="SutonnyOMJ" w:hAnsi="SutonnyOMJ" w:cs="SutonnyOMJ"/>
        </w:rPr>
        <w:t xml:space="preserve"> ও </w:t>
      </w:r>
      <w:proofErr w:type="spellStart"/>
      <w:r w:rsidRPr="003447EA">
        <w:rPr>
          <w:rFonts w:ascii="SutonnyOMJ" w:hAnsi="SutonnyOMJ" w:cs="SutonnyOMJ"/>
        </w:rPr>
        <w:t>ঠিকানা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দিতে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41B8B836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Must provide names and addresses of all creditors</w:t>
      </w:r>
    </w:p>
    <w:p w14:paraId="667FBB5E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৩. </w:t>
      </w:r>
      <w:proofErr w:type="spellStart"/>
      <w:r w:rsidRPr="003447EA">
        <w:rPr>
          <w:rFonts w:ascii="SutonnyOMJ" w:hAnsi="SutonnyOMJ" w:cs="SutonnyOMJ"/>
        </w:rPr>
        <w:t>আদালতের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বিবেচনা</w:t>
      </w:r>
      <w:proofErr w:type="spellEnd"/>
      <w:r w:rsidRPr="003447EA">
        <w:rPr>
          <w:rFonts w:ascii="SutonnyOMJ" w:hAnsi="SutonnyOMJ" w:cs="SutonnyOMJ"/>
        </w:rPr>
        <w:t>:</w:t>
      </w:r>
    </w:p>
    <w:p w14:paraId="4D43F77D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Court's Consideration:</w:t>
      </w:r>
    </w:p>
    <w:p w14:paraId="437A574B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আদালত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আবেদন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বিবেচনা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করেন</w:t>
      </w:r>
      <w:proofErr w:type="spellEnd"/>
    </w:p>
    <w:p w14:paraId="4773ACC4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Court considers the application</w:t>
      </w:r>
    </w:p>
    <w:p w14:paraId="3BB7B0D9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ও </w:t>
      </w:r>
      <w:proofErr w:type="spellStart"/>
      <w:r w:rsidRPr="003447EA">
        <w:rPr>
          <w:rFonts w:ascii="SutonnyOMJ" w:hAnsi="SutonnyOMJ" w:cs="SutonnyOMJ"/>
        </w:rPr>
        <w:t>দেনার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তালিকা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যাচাই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করেন</w:t>
      </w:r>
      <w:proofErr w:type="spellEnd"/>
    </w:p>
    <w:p w14:paraId="11083FEA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Verifies list of assets and debts</w:t>
      </w:r>
    </w:p>
    <w:p w14:paraId="0488A7A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প্রয়োজনে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তদন্ত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করেন</w:t>
      </w:r>
      <w:proofErr w:type="spellEnd"/>
    </w:p>
    <w:p w14:paraId="0993D177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Investigates if necessary</w:t>
      </w:r>
    </w:p>
    <w:p w14:paraId="06D76D05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দেউলিয়া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ঘোষণার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পরিণতি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(Consequences of Bankruptcy):</w:t>
      </w:r>
    </w:p>
    <w:p w14:paraId="117E016E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Consequences of Bankruptcy:</w:t>
      </w:r>
    </w:p>
    <w:p w14:paraId="2A099DA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১.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হস্তান্তর</w:t>
      </w:r>
      <w:proofErr w:type="spellEnd"/>
      <w:r w:rsidRPr="003447EA">
        <w:rPr>
          <w:rFonts w:ascii="SutonnyOMJ" w:hAnsi="SutonnyOMJ" w:cs="SutonnyOMJ"/>
        </w:rPr>
        <w:t>:</w:t>
      </w:r>
    </w:p>
    <w:p w14:paraId="4DF2989D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Transfer of Property:</w:t>
      </w:r>
    </w:p>
    <w:p w14:paraId="6ED5A3A9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সকল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অফিসিয়াল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রিসিভারের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কাছে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হস্তান্তর</w:t>
      </w:r>
      <w:proofErr w:type="spellEnd"/>
    </w:p>
    <w:p w14:paraId="14F4886D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All property transfers to Official Receiver</w:t>
      </w:r>
    </w:p>
    <w:p w14:paraId="04228528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দেনা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গ্রহীতা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বিক্রি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হস্তান্তর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পারেন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</w:t>
      </w:r>
      <w:proofErr w:type="spellEnd"/>
    </w:p>
    <w:p w14:paraId="3B5B14EA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Debtor cannot sell or transfer property</w:t>
      </w:r>
    </w:p>
    <w:p w14:paraId="303E367E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২. </w:t>
      </w:r>
      <w:proofErr w:type="spellStart"/>
      <w:r w:rsidRPr="003447EA">
        <w:rPr>
          <w:rFonts w:ascii="SutonnyOMJ" w:hAnsi="SutonnyOMJ" w:cs="SutonnyOMJ"/>
        </w:rPr>
        <w:t>পদমর্যাদা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হারানো</w:t>
      </w:r>
      <w:proofErr w:type="spellEnd"/>
      <w:r w:rsidRPr="003447EA">
        <w:rPr>
          <w:rFonts w:ascii="SutonnyOMJ" w:hAnsi="SutonnyOMJ" w:cs="SutonnyOMJ"/>
        </w:rPr>
        <w:t>:</w:t>
      </w:r>
    </w:p>
    <w:p w14:paraId="5DBD3F50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Loss of Status:</w:t>
      </w:r>
    </w:p>
    <w:p w14:paraId="4032BB1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কোম্পানির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পরিচালক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পারেন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</w:t>
      </w:r>
      <w:proofErr w:type="spellEnd"/>
    </w:p>
    <w:p w14:paraId="7540A285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Cannot be director of a company</w:t>
      </w:r>
    </w:p>
    <w:p w14:paraId="4BA7AC7F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সংসদ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সদস্য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পারেন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</w:t>
      </w:r>
      <w:proofErr w:type="spellEnd"/>
    </w:p>
    <w:p w14:paraId="7A91586E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Cannot be member of parliament</w:t>
      </w:r>
    </w:p>
    <w:p w14:paraId="34FA5B10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স্থানীয়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সরকারের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পদে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থাকতে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পারেন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</w:t>
      </w:r>
      <w:proofErr w:type="spellEnd"/>
    </w:p>
    <w:p w14:paraId="03844C4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Cannot hold local government position</w:t>
      </w:r>
    </w:p>
    <w:p w14:paraId="056E327B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৩. </w:t>
      </w:r>
      <w:proofErr w:type="spellStart"/>
      <w:r w:rsidRPr="003447EA">
        <w:rPr>
          <w:rFonts w:ascii="SutonnyOMJ" w:hAnsi="SutonnyOMJ" w:cs="SutonnyOMJ"/>
        </w:rPr>
        <w:t>আইনি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বিধিনিষেধ</w:t>
      </w:r>
      <w:proofErr w:type="spellEnd"/>
      <w:r w:rsidRPr="003447EA">
        <w:rPr>
          <w:rFonts w:ascii="SutonnyOMJ" w:hAnsi="SutonnyOMJ" w:cs="SutonnyOMJ"/>
        </w:rPr>
        <w:t>:</w:t>
      </w:r>
    </w:p>
    <w:p w14:paraId="6F935C7E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Legal Restrictions:</w:t>
      </w:r>
    </w:p>
    <w:p w14:paraId="03503661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নতুন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ঋণ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পারেন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কোনো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প্রতিষ্ঠান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থেকে</w:t>
      </w:r>
      <w:proofErr w:type="spellEnd"/>
    </w:p>
    <w:p w14:paraId="3742CA3B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Cannot take new loan from any institution</w:t>
      </w:r>
    </w:p>
    <w:p w14:paraId="18550C9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ব্যবসায়িক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কার্যক্রম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সীমিত</w:t>
      </w:r>
      <w:proofErr w:type="spellEnd"/>
    </w:p>
    <w:p w14:paraId="11D1789E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Business activities limited</w:t>
      </w:r>
    </w:p>
    <w:p w14:paraId="2C0D04D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পাসপোর্ট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স্থগিত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পারে</w:t>
      </w:r>
      <w:proofErr w:type="spellEnd"/>
    </w:p>
    <w:p w14:paraId="0A80665C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Passport may be suspended</w:t>
      </w:r>
    </w:p>
    <w:p w14:paraId="7AE38340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৪. </w:t>
      </w:r>
      <w:proofErr w:type="spellStart"/>
      <w:r w:rsidRPr="003447EA">
        <w:rPr>
          <w:rFonts w:ascii="SutonnyOMJ" w:hAnsi="SutonnyOMJ" w:cs="SutonnyOMJ"/>
        </w:rPr>
        <w:t>আদালতে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উপস্থিতি</w:t>
      </w:r>
      <w:proofErr w:type="spellEnd"/>
      <w:r w:rsidRPr="003447EA">
        <w:rPr>
          <w:rFonts w:ascii="SutonnyOMJ" w:hAnsi="SutonnyOMJ" w:cs="SutonnyOMJ"/>
        </w:rPr>
        <w:t>:</w:t>
      </w:r>
    </w:p>
    <w:p w14:paraId="052F386C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lastRenderedPageBreak/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Court Appearance:</w:t>
      </w:r>
    </w:p>
    <w:p w14:paraId="7F94389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আদালতের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তলবে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উপস্থিত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থাকতে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744CAD68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Must appear on court summons</w:t>
      </w:r>
    </w:p>
    <w:p w14:paraId="3CA56EF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সম্পর্কে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তথ্য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দিতে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319F8B4B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Must provide information about property</w:t>
      </w:r>
    </w:p>
    <w:p w14:paraId="50AF9C9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৫. </w:t>
      </w:r>
      <w:proofErr w:type="spellStart"/>
      <w:r w:rsidRPr="003447EA">
        <w:rPr>
          <w:rFonts w:ascii="SutonnyOMJ" w:hAnsi="SutonnyOMJ" w:cs="SutonnyOMJ"/>
        </w:rPr>
        <w:t>মুক্তির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সুযোগ</w:t>
      </w:r>
      <w:proofErr w:type="spellEnd"/>
      <w:r w:rsidRPr="003447EA">
        <w:rPr>
          <w:rFonts w:ascii="SutonnyOMJ" w:hAnsi="SutonnyOMJ" w:cs="SutonnyOMJ"/>
        </w:rPr>
        <w:t>:</w:t>
      </w:r>
    </w:p>
    <w:p w14:paraId="7C17B06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Opportunity for Discharge:</w:t>
      </w:r>
    </w:p>
    <w:p w14:paraId="33D79EA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নির্দিষ্ট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দেউলিয়া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অবস্থা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থেকে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মুক্তি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পেতে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পারেন</w:t>
      </w:r>
      <w:proofErr w:type="spellEnd"/>
    </w:p>
    <w:p w14:paraId="71ED9BAB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May be discharged from bankruptcy after certain period</w:t>
      </w:r>
    </w:p>
    <w:p w14:paraId="4379E1C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আদালতে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আবেদন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মুক্তি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35D6CC6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Must apply to court for discharge</w:t>
      </w:r>
    </w:p>
    <w:p w14:paraId="0C6B9D94" w14:textId="16BF7D76" w:rsidR="005427AC" w:rsidRPr="003447EA" w:rsidRDefault="005427AC" w:rsidP="0059539F">
      <w:pPr>
        <w:rPr>
          <w:rFonts w:ascii="SutonnyOMJ" w:hAnsi="SutonnyOMJ" w:cs="SutonnyOMJ"/>
        </w:rPr>
      </w:pPr>
    </w:p>
    <w:p w14:paraId="1788DF4E" w14:textId="77777777" w:rsidR="005427AC" w:rsidRPr="003447EA" w:rsidRDefault="00000000" w:rsidP="0059539F">
      <w:pPr>
        <w:shd w:val="clear" w:color="auto" w:fill="1F4E79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প্রশ্ন</w:t>
      </w:r>
      <w:proofErr w:type="spellEnd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 xml:space="preserve"> ২  |  Question ২  |  </w:t>
      </w:r>
      <w:proofErr w:type="spellStart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মার্কস</w:t>
      </w:r>
      <w:proofErr w:type="spellEnd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: ২০</w:t>
      </w:r>
    </w:p>
    <w:p w14:paraId="78EB7113" w14:textId="77777777" w:rsidR="005427AC" w:rsidRPr="003447EA" w:rsidRDefault="00000000" w:rsidP="0059539F">
      <w:pPr>
        <w:shd w:val="clear" w:color="auto" w:fill="F5F5F5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A1A1A"/>
        </w:rPr>
        <w:t xml:space="preserve">(ক)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মানি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লন্ডারিং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প্রতিরোধ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আইন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 xml:space="preserve">, ২০১২  | 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মার্কস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>: 10</w:t>
      </w:r>
    </w:p>
    <w:p w14:paraId="7B5DD983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প্রশ্ন</w:t>
      </w:r>
      <w:proofErr w:type="spellEnd"/>
      <w:r w:rsidRPr="003447EA">
        <w:rPr>
          <w:rFonts w:ascii="SutonnyOMJ" w:hAnsi="SutonnyOMJ" w:cs="SutonnyOMJ"/>
        </w:rPr>
        <w:t xml:space="preserve">: </w:t>
      </w:r>
      <w:proofErr w:type="spellStart"/>
      <w:r w:rsidRPr="003447EA">
        <w:rPr>
          <w:rFonts w:ascii="SutonnyOMJ" w:hAnsi="SutonnyOMJ" w:cs="SutonnyOMJ"/>
        </w:rPr>
        <w:t>মানি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লন্ডারিং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প্রতিরোধ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</w:t>
      </w:r>
      <w:proofErr w:type="spellEnd"/>
      <w:r w:rsidRPr="003447EA">
        <w:rPr>
          <w:rFonts w:ascii="SutonnyOMJ" w:hAnsi="SutonnyOMJ" w:cs="SutonnyOMJ"/>
        </w:rPr>
        <w:t xml:space="preserve">, ২০১২ </w:t>
      </w:r>
      <w:proofErr w:type="spellStart"/>
      <w:r w:rsidRPr="003447EA">
        <w:rPr>
          <w:rFonts w:ascii="SutonnyOMJ" w:hAnsi="SutonnyOMJ" w:cs="SutonnyOMJ"/>
        </w:rPr>
        <w:t>অনুযায়ী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মানি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লন্ডারিং-এর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সংজ্ঞা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দিন</w:t>
      </w:r>
      <w:proofErr w:type="spellEnd"/>
      <w:r w:rsidRPr="003447EA">
        <w:rPr>
          <w:rFonts w:ascii="SutonnyOMJ" w:hAnsi="SutonnyOMJ" w:cs="SutonnyOMJ"/>
        </w:rPr>
        <w:t xml:space="preserve">। </w:t>
      </w:r>
      <w:proofErr w:type="spellStart"/>
      <w:r w:rsidRPr="003447EA">
        <w:rPr>
          <w:rFonts w:ascii="SutonnyOMJ" w:hAnsi="SutonnyOMJ" w:cs="SutonnyOMJ"/>
        </w:rPr>
        <w:t>মিথ্যা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তথ্য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প্রদানের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শাস্তি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কী</w:t>
      </w:r>
      <w:proofErr w:type="spellEnd"/>
      <w:r w:rsidRPr="003447EA">
        <w:rPr>
          <w:rFonts w:ascii="SutonnyOMJ" w:hAnsi="SutonnyOMJ" w:cs="SutonnyOMJ"/>
        </w:rPr>
        <w:t>?</w:t>
      </w:r>
    </w:p>
    <w:p w14:paraId="5A6E8148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Question: Define money laundering under the Money Laundering Prevention Act, 2012. What are the punishments for providing false information under the Act?</w:t>
      </w:r>
    </w:p>
    <w:p w14:paraId="5C628963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>উত্তর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 | 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Answer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</w:p>
    <w:p w14:paraId="4B3D79D3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মানি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লন্ডারিং-এর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সংজ্ঞা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(Definition of Money Laundering):</w:t>
      </w:r>
    </w:p>
    <w:p w14:paraId="10776BD9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Definition of Money Laundering:</w:t>
      </w:r>
    </w:p>
    <w:p w14:paraId="50710F4A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মানি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লন্ডারিং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প্রতিরোধ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</w:t>
      </w:r>
      <w:proofErr w:type="spellEnd"/>
      <w:r w:rsidRPr="003447EA">
        <w:rPr>
          <w:rFonts w:ascii="SutonnyOMJ" w:hAnsi="SutonnyOMJ" w:cs="SutonnyOMJ"/>
        </w:rPr>
        <w:t xml:space="preserve">, ২০১২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২(ছ) </w:t>
      </w:r>
      <w:proofErr w:type="spellStart"/>
      <w:r w:rsidRPr="003447EA">
        <w:rPr>
          <w:rFonts w:ascii="SutonnyOMJ" w:hAnsi="SutonnyOMJ" w:cs="SutonnyOMJ"/>
        </w:rPr>
        <w:t>অনুযায়ী</w:t>
      </w:r>
      <w:proofErr w:type="spellEnd"/>
      <w:r w:rsidRPr="003447EA">
        <w:rPr>
          <w:rFonts w:ascii="SutonnyOMJ" w:hAnsi="SutonnyOMJ" w:cs="SutonnyOMJ"/>
        </w:rPr>
        <w:t>:</w:t>
      </w:r>
    </w:p>
    <w:p w14:paraId="1C647136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According to Section 2(cha) of Money Laundering Prevention Act, 2012:</w:t>
      </w:r>
    </w:p>
    <w:p w14:paraId="5457EA99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অবৈধ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উপায়ে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অর্জিত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অর্থ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বৈধ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উৎস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থেকে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অর্জিত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বলে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প্রদর্শন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করা</w:t>
      </w:r>
      <w:proofErr w:type="spellEnd"/>
    </w:p>
    <w:p w14:paraId="4BCFE27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Showing money or property earned illegally as earned from legal source</w:t>
      </w:r>
    </w:p>
    <w:p w14:paraId="012F1AB7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অবৈধ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অর্থের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উৎস</w:t>
      </w:r>
      <w:proofErr w:type="spellEnd"/>
      <w:r w:rsidRPr="003447EA">
        <w:rPr>
          <w:rFonts w:ascii="SutonnyOMJ" w:hAnsi="SutonnyOMJ" w:cs="SutonnyOMJ"/>
        </w:rPr>
        <w:t xml:space="preserve">, </w:t>
      </w:r>
      <w:proofErr w:type="spellStart"/>
      <w:r w:rsidRPr="003447EA">
        <w:rPr>
          <w:rFonts w:ascii="SutonnyOMJ" w:hAnsi="SutonnyOMJ" w:cs="SutonnyOMJ"/>
        </w:rPr>
        <w:t>প্রকৃতি</w:t>
      </w:r>
      <w:proofErr w:type="spellEnd"/>
      <w:r w:rsidRPr="003447EA">
        <w:rPr>
          <w:rFonts w:ascii="SutonnyOMJ" w:hAnsi="SutonnyOMJ" w:cs="SutonnyOMJ"/>
        </w:rPr>
        <w:t xml:space="preserve">, </w:t>
      </w:r>
      <w:proofErr w:type="spellStart"/>
      <w:r w:rsidRPr="003447EA">
        <w:rPr>
          <w:rFonts w:ascii="SutonnyOMJ" w:hAnsi="SutonnyOMJ" w:cs="SutonnyOMJ"/>
        </w:rPr>
        <w:t>অবস্থান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মালিকানা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গোপন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করা</w:t>
      </w:r>
      <w:proofErr w:type="spellEnd"/>
    </w:p>
    <w:p w14:paraId="07209628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Concealing origin, nature, location or ownership of illegal money</w:t>
      </w:r>
    </w:p>
    <w:p w14:paraId="082D2E70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অবৈধ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অর্থ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হস্তান্তর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রূপান্তর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করা</w:t>
      </w:r>
      <w:proofErr w:type="spellEnd"/>
    </w:p>
    <w:p w14:paraId="485B3C9E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Transferring or converting illegal money or property</w:t>
      </w:r>
    </w:p>
    <w:p w14:paraId="6F3144E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অবৈধ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অর্থের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সাথে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সম্পর্কিত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কোনো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কার্যক্রম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সম্পাদন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করা</w:t>
      </w:r>
      <w:proofErr w:type="spellEnd"/>
    </w:p>
    <w:p w14:paraId="502CA58F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Performing any activity related to illegal money</w:t>
      </w:r>
    </w:p>
    <w:p w14:paraId="5BD84AC5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মানি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লন্ডারিং-এর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ধাপসমূহ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(Stages of Money Laundering):</w:t>
      </w:r>
    </w:p>
    <w:p w14:paraId="13B95005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Stages of Money Laundering:</w:t>
      </w:r>
    </w:p>
    <w:p w14:paraId="473F8B3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১. </w:t>
      </w:r>
      <w:proofErr w:type="spellStart"/>
      <w:r w:rsidRPr="003447EA">
        <w:rPr>
          <w:rFonts w:ascii="SutonnyOMJ" w:hAnsi="SutonnyOMJ" w:cs="SutonnyOMJ"/>
        </w:rPr>
        <w:t>স্থাপন</w:t>
      </w:r>
      <w:proofErr w:type="spellEnd"/>
      <w:r w:rsidRPr="003447EA">
        <w:rPr>
          <w:rFonts w:ascii="SutonnyOMJ" w:hAnsi="SutonnyOMJ" w:cs="SutonnyOMJ"/>
        </w:rPr>
        <w:t xml:space="preserve"> (Placement):</w:t>
      </w:r>
    </w:p>
    <w:p w14:paraId="6BCD5835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Placement:</w:t>
      </w:r>
    </w:p>
    <w:p w14:paraId="3FBDDA2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অবৈধ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অর্থ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ব্যাংকিং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ব্যবস্থায়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প্রবেশ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করানো</w:t>
      </w:r>
      <w:proofErr w:type="spellEnd"/>
    </w:p>
    <w:p w14:paraId="716799A1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Putting illegal money into banking system</w:t>
      </w:r>
    </w:p>
    <w:p w14:paraId="2E7DB8E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২. </w:t>
      </w:r>
      <w:proofErr w:type="spellStart"/>
      <w:r w:rsidRPr="003447EA">
        <w:rPr>
          <w:rFonts w:ascii="SutonnyOMJ" w:hAnsi="SutonnyOMJ" w:cs="SutonnyOMJ"/>
        </w:rPr>
        <w:t>স্তরীকরণ</w:t>
      </w:r>
      <w:proofErr w:type="spellEnd"/>
      <w:r w:rsidRPr="003447EA">
        <w:rPr>
          <w:rFonts w:ascii="SutonnyOMJ" w:hAnsi="SutonnyOMJ" w:cs="SutonnyOMJ"/>
        </w:rPr>
        <w:t xml:space="preserve"> (Layering):</w:t>
      </w:r>
    </w:p>
    <w:p w14:paraId="282BB390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Layering:</w:t>
      </w:r>
    </w:p>
    <w:p w14:paraId="2F946AE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একাধিক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লেনদেনের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মাধ্যমে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অর্থের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উৎস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গোপন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করা</w:t>
      </w:r>
      <w:proofErr w:type="spellEnd"/>
    </w:p>
    <w:p w14:paraId="6BD55C8E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Concealing source of money through multiple transactions</w:t>
      </w:r>
    </w:p>
    <w:p w14:paraId="734CA879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৩. </w:t>
      </w:r>
      <w:proofErr w:type="spellStart"/>
      <w:r w:rsidRPr="003447EA">
        <w:rPr>
          <w:rFonts w:ascii="SutonnyOMJ" w:hAnsi="SutonnyOMJ" w:cs="SutonnyOMJ"/>
        </w:rPr>
        <w:t>সংহতকরণ</w:t>
      </w:r>
      <w:proofErr w:type="spellEnd"/>
      <w:r w:rsidRPr="003447EA">
        <w:rPr>
          <w:rFonts w:ascii="SutonnyOMJ" w:hAnsi="SutonnyOMJ" w:cs="SutonnyOMJ"/>
        </w:rPr>
        <w:t xml:space="preserve"> (Integration):</w:t>
      </w:r>
    </w:p>
    <w:p w14:paraId="5EE81195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Integration:</w:t>
      </w:r>
    </w:p>
    <w:p w14:paraId="07F76310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অর্থ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মূলধারার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অর্থনীতিতে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বৈধভাবে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প্রবেশ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করানো</w:t>
      </w:r>
      <w:proofErr w:type="spellEnd"/>
    </w:p>
    <w:p w14:paraId="38A01FCD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Putting money into mainstream economy legitimately</w:t>
      </w:r>
    </w:p>
    <w:p w14:paraId="71F0BDC8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মিথ্যা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তথ্য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প্রদানের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শাস্তি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(Punishment for False Information):</w:t>
      </w:r>
    </w:p>
    <w:p w14:paraId="3BAD9858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Punishment for False Information:</w:t>
      </w:r>
    </w:p>
    <w:p w14:paraId="0DBA3706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মানি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লন্ডারিং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প্রতিরোধ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</w:t>
      </w:r>
      <w:proofErr w:type="spellEnd"/>
      <w:r w:rsidRPr="003447EA">
        <w:rPr>
          <w:rFonts w:ascii="SutonnyOMJ" w:hAnsi="SutonnyOMJ" w:cs="SutonnyOMJ"/>
        </w:rPr>
        <w:t xml:space="preserve">, ২০১২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২৬ </w:t>
      </w:r>
      <w:proofErr w:type="spellStart"/>
      <w:r w:rsidRPr="003447EA">
        <w:rPr>
          <w:rFonts w:ascii="SutonnyOMJ" w:hAnsi="SutonnyOMJ" w:cs="SutonnyOMJ"/>
        </w:rPr>
        <w:t>অনুযায়ী</w:t>
      </w:r>
      <w:proofErr w:type="spellEnd"/>
      <w:r w:rsidRPr="003447EA">
        <w:rPr>
          <w:rFonts w:ascii="SutonnyOMJ" w:hAnsi="SutonnyOMJ" w:cs="SutonnyOMJ"/>
        </w:rPr>
        <w:t>:</w:t>
      </w:r>
    </w:p>
    <w:p w14:paraId="3BDD867F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According to Section 26 of Money Laundering Prevention Act, 2012:</w:t>
      </w:r>
    </w:p>
    <w:p w14:paraId="3C7D7B25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১. </w:t>
      </w:r>
      <w:proofErr w:type="spellStart"/>
      <w:r w:rsidRPr="003447EA">
        <w:rPr>
          <w:rFonts w:ascii="SutonnyOMJ" w:hAnsi="SutonnyOMJ" w:cs="SutonnyOMJ"/>
        </w:rPr>
        <w:t>মিথ্যা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তথ্য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প্রদান</w:t>
      </w:r>
      <w:proofErr w:type="spellEnd"/>
      <w:r w:rsidRPr="003447EA">
        <w:rPr>
          <w:rFonts w:ascii="SutonnyOMJ" w:hAnsi="SutonnyOMJ" w:cs="SutonnyOMJ"/>
        </w:rPr>
        <w:t>:</w:t>
      </w:r>
    </w:p>
    <w:p w14:paraId="34EA1F7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Providing False Information:</w:t>
      </w:r>
    </w:p>
    <w:p w14:paraId="14C52C90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যে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কেউ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ইচ্ছাকৃতভাবে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মিথ্যা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তথ্য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প্রদান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করলে</w:t>
      </w:r>
      <w:proofErr w:type="spellEnd"/>
    </w:p>
    <w:p w14:paraId="6B4B431D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Anyone providing false information intentionally</w:t>
      </w:r>
    </w:p>
    <w:p w14:paraId="415A8F38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অনধিক</w:t>
      </w:r>
      <w:proofErr w:type="spellEnd"/>
      <w:r w:rsidRPr="003447EA">
        <w:rPr>
          <w:rFonts w:ascii="SutonnyOMJ" w:hAnsi="SutonnyOMJ" w:cs="SutonnyOMJ"/>
        </w:rPr>
        <w:t xml:space="preserve"> ২ </w:t>
      </w:r>
      <w:proofErr w:type="spellStart"/>
      <w:r w:rsidRPr="003447EA">
        <w:rPr>
          <w:rFonts w:ascii="SutonnyOMJ" w:hAnsi="SutonnyOMJ" w:cs="SutonnyOMJ"/>
        </w:rPr>
        <w:t>বছরের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কারাদণ্ড</w:t>
      </w:r>
      <w:proofErr w:type="spellEnd"/>
    </w:p>
    <w:p w14:paraId="4A352F8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Maximum 2 years imprisonment</w:t>
      </w:r>
    </w:p>
    <w:p w14:paraId="756D6C97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অথবা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অনধিক</w:t>
      </w:r>
      <w:proofErr w:type="spellEnd"/>
      <w:r w:rsidRPr="003447EA">
        <w:rPr>
          <w:rFonts w:ascii="SutonnyOMJ" w:hAnsi="SutonnyOMJ" w:cs="SutonnyOMJ"/>
        </w:rPr>
        <w:t xml:space="preserve"> ৫০,০০০ </w:t>
      </w:r>
      <w:proofErr w:type="spellStart"/>
      <w:r w:rsidRPr="003447EA">
        <w:rPr>
          <w:rFonts w:ascii="SutonnyOMJ" w:hAnsi="SutonnyOMJ" w:cs="SutonnyOMJ"/>
        </w:rPr>
        <w:t>টাকা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জরিমানা</w:t>
      </w:r>
      <w:proofErr w:type="spellEnd"/>
    </w:p>
    <w:p w14:paraId="01EBC430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Or maximum Tk. 50,000 fine</w:t>
      </w:r>
    </w:p>
    <w:p w14:paraId="4CD20522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অথবা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উভয়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দণ্ড</w:t>
      </w:r>
      <w:proofErr w:type="spellEnd"/>
    </w:p>
    <w:p w14:paraId="301BBCD3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Or both punishments</w:t>
      </w:r>
    </w:p>
    <w:p w14:paraId="3327C278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২. </w:t>
      </w:r>
      <w:proofErr w:type="spellStart"/>
      <w:r w:rsidRPr="003447EA">
        <w:rPr>
          <w:rFonts w:ascii="SutonnyOMJ" w:hAnsi="SutonnyOMJ" w:cs="SutonnyOMJ"/>
        </w:rPr>
        <w:t>প্রতিবেদন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দাখিলে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ব্যর্থতা</w:t>
      </w:r>
      <w:proofErr w:type="spellEnd"/>
      <w:r w:rsidRPr="003447EA">
        <w:rPr>
          <w:rFonts w:ascii="SutonnyOMJ" w:hAnsi="SutonnyOMJ" w:cs="SutonnyOMJ"/>
        </w:rPr>
        <w:t>:</w:t>
      </w:r>
    </w:p>
    <w:p w14:paraId="175C4AF1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Failure to Submit Report:</w:t>
      </w:r>
    </w:p>
    <w:p w14:paraId="4AB3AEC1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প্রতিবেদন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দাখিল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করলে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শাস্তিযোগ্য</w:t>
      </w:r>
      <w:proofErr w:type="spellEnd"/>
    </w:p>
    <w:p w14:paraId="6A440C96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Punishable for not submitting report</w:t>
      </w:r>
    </w:p>
    <w:p w14:paraId="4FA3B49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অনধিক</w:t>
      </w:r>
      <w:proofErr w:type="spellEnd"/>
      <w:r w:rsidRPr="003447EA">
        <w:rPr>
          <w:rFonts w:ascii="SutonnyOMJ" w:hAnsi="SutonnyOMJ" w:cs="SutonnyOMJ"/>
        </w:rPr>
        <w:t xml:space="preserve"> ১ </w:t>
      </w:r>
      <w:proofErr w:type="spellStart"/>
      <w:r w:rsidRPr="003447EA">
        <w:rPr>
          <w:rFonts w:ascii="SutonnyOMJ" w:hAnsi="SutonnyOMJ" w:cs="SutonnyOMJ"/>
        </w:rPr>
        <w:t>বছরের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কারাদণ্ড</w:t>
      </w:r>
      <w:proofErr w:type="spellEnd"/>
    </w:p>
    <w:p w14:paraId="5654572E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Maximum 1 year imprisonment</w:t>
      </w:r>
    </w:p>
    <w:p w14:paraId="7CA15460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অথবা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অনধিক</w:t>
      </w:r>
      <w:proofErr w:type="spellEnd"/>
      <w:r w:rsidRPr="003447EA">
        <w:rPr>
          <w:rFonts w:ascii="SutonnyOMJ" w:hAnsi="SutonnyOMJ" w:cs="SutonnyOMJ"/>
        </w:rPr>
        <w:t xml:space="preserve"> ২৫,০০০ </w:t>
      </w:r>
      <w:proofErr w:type="spellStart"/>
      <w:r w:rsidRPr="003447EA">
        <w:rPr>
          <w:rFonts w:ascii="SutonnyOMJ" w:hAnsi="SutonnyOMJ" w:cs="SutonnyOMJ"/>
        </w:rPr>
        <w:t>টাকা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জরিমানা</w:t>
      </w:r>
      <w:proofErr w:type="spellEnd"/>
    </w:p>
    <w:p w14:paraId="542EF0D1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Or maximum Tk. 25,000 fine</w:t>
      </w:r>
    </w:p>
    <w:p w14:paraId="27D96B34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৩. </w:t>
      </w:r>
      <w:proofErr w:type="spellStart"/>
      <w:r w:rsidRPr="003447EA">
        <w:rPr>
          <w:rFonts w:ascii="SutonnyOMJ" w:hAnsi="SutonnyOMJ" w:cs="SutonnyOMJ"/>
        </w:rPr>
        <w:t>মানি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লন্ডারিং-এর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শাস্তি</w:t>
      </w:r>
      <w:proofErr w:type="spellEnd"/>
      <w:r w:rsidRPr="003447EA">
        <w:rPr>
          <w:rFonts w:ascii="SutonnyOMJ" w:hAnsi="SutonnyOMJ" w:cs="SutonnyOMJ"/>
        </w:rPr>
        <w:t>:</w:t>
      </w:r>
    </w:p>
    <w:p w14:paraId="5AF2653C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Punishment for Money Laundering:</w:t>
      </w:r>
    </w:p>
    <w:p w14:paraId="2022833E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৪ </w:t>
      </w:r>
      <w:proofErr w:type="spellStart"/>
      <w:r w:rsidRPr="003447EA">
        <w:rPr>
          <w:rFonts w:ascii="SutonnyOMJ" w:hAnsi="SutonnyOMJ" w:cs="SutonnyOMJ"/>
        </w:rPr>
        <w:t>থেকে</w:t>
      </w:r>
      <w:proofErr w:type="spellEnd"/>
      <w:r w:rsidRPr="003447EA">
        <w:rPr>
          <w:rFonts w:ascii="SutonnyOMJ" w:hAnsi="SutonnyOMJ" w:cs="SutonnyOMJ"/>
        </w:rPr>
        <w:t xml:space="preserve"> ১২ </w:t>
      </w:r>
      <w:proofErr w:type="spellStart"/>
      <w:r w:rsidRPr="003447EA">
        <w:rPr>
          <w:rFonts w:ascii="SutonnyOMJ" w:hAnsi="SutonnyOMJ" w:cs="SutonnyOMJ"/>
        </w:rPr>
        <w:t>বছরের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কারাদণ্ড</w:t>
      </w:r>
      <w:proofErr w:type="spellEnd"/>
    </w:p>
    <w:p w14:paraId="6711B03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lastRenderedPageBreak/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4 to 12 years imprisonment</w:t>
      </w:r>
    </w:p>
    <w:p w14:paraId="2CA163B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অপরাধে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জড়িত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অর্থের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দ্বিগুণ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পর্যন্ত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জরিমানা</w:t>
      </w:r>
      <w:proofErr w:type="spellEnd"/>
    </w:p>
    <w:p w14:paraId="467BB02F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Fine up to double the money involved</w:t>
      </w:r>
    </w:p>
    <w:p w14:paraId="1222DE35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অবৈধ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অর্থ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বাজেয়াপ্ত</w:t>
      </w:r>
      <w:proofErr w:type="spellEnd"/>
    </w:p>
    <w:p w14:paraId="5EB356A4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Confiscation of illegal money</w:t>
      </w:r>
    </w:p>
    <w:p w14:paraId="210FC50B" w14:textId="77777777" w:rsidR="005427AC" w:rsidRPr="003447EA" w:rsidRDefault="00000000" w:rsidP="0059539F">
      <w:pPr>
        <w:shd w:val="clear" w:color="auto" w:fill="F5F5F5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A1A1A"/>
        </w:rPr>
        <w:t xml:space="preserve">(খ) CTR ও STR  | 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মার্কস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>: 10</w:t>
      </w:r>
    </w:p>
    <w:p w14:paraId="75070D50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প্রশ্ন</w:t>
      </w:r>
      <w:proofErr w:type="spellEnd"/>
      <w:r w:rsidRPr="003447EA">
        <w:rPr>
          <w:rFonts w:ascii="SutonnyOMJ" w:hAnsi="SutonnyOMJ" w:cs="SutonnyOMJ"/>
        </w:rPr>
        <w:t xml:space="preserve">: CTR ও STR </w:t>
      </w:r>
      <w:proofErr w:type="spellStart"/>
      <w:r w:rsidRPr="003447EA">
        <w:rPr>
          <w:rFonts w:ascii="SutonnyOMJ" w:hAnsi="SutonnyOMJ" w:cs="SutonnyOMJ"/>
        </w:rPr>
        <w:t>সম্পর্কে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আপনি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কী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জানেন</w:t>
      </w:r>
      <w:proofErr w:type="spellEnd"/>
      <w:r w:rsidRPr="003447EA">
        <w:rPr>
          <w:rFonts w:ascii="SutonnyOMJ" w:hAnsi="SutonnyOMJ" w:cs="SutonnyOMJ"/>
        </w:rPr>
        <w:t xml:space="preserve">? </w:t>
      </w:r>
      <w:proofErr w:type="spellStart"/>
      <w:r w:rsidRPr="003447EA">
        <w:rPr>
          <w:rFonts w:ascii="SutonnyOMJ" w:hAnsi="SutonnyOMJ" w:cs="SutonnyOMJ"/>
        </w:rPr>
        <w:t>সন্দেশজনক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লেনদেনের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কিছু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সূচক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উল্লেখ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করুন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এবং</w:t>
      </w:r>
      <w:proofErr w:type="spellEnd"/>
      <w:r w:rsidRPr="003447EA">
        <w:rPr>
          <w:rFonts w:ascii="SutonnyOMJ" w:hAnsi="SutonnyOMJ" w:cs="SutonnyOMJ"/>
        </w:rPr>
        <w:t xml:space="preserve"> STR </w:t>
      </w:r>
      <w:proofErr w:type="spellStart"/>
      <w:r w:rsidRPr="003447EA">
        <w:rPr>
          <w:rFonts w:ascii="SutonnyOMJ" w:hAnsi="SutonnyOMJ" w:cs="SutonnyOMJ"/>
        </w:rPr>
        <w:t>জমা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দেওয়ার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পদ্ধতি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লিখুন</w:t>
      </w:r>
      <w:proofErr w:type="spellEnd"/>
      <w:r w:rsidRPr="003447EA">
        <w:rPr>
          <w:rFonts w:ascii="SutonnyOMJ" w:hAnsi="SutonnyOMJ" w:cs="SutonnyOMJ"/>
        </w:rPr>
        <w:t>।</w:t>
      </w:r>
    </w:p>
    <w:p w14:paraId="2A96997E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Question: What do you know about CTR and STR? Mention some of the indicators of suspicious transaction and write the procedure to submit STR.</w:t>
      </w:r>
    </w:p>
    <w:p w14:paraId="6E8B521C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>উত্তর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 | 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Answer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</w:p>
    <w:p w14:paraId="71D9E61E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CTR - Cash Transaction Report:</w:t>
      </w:r>
    </w:p>
    <w:p w14:paraId="4F5E071B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CTR - Cash Transaction Report:</w:t>
      </w:r>
    </w:p>
    <w:p w14:paraId="65437A89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সংজ্ঞা</w:t>
      </w:r>
      <w:proofErr w:type="spellEnd"/>
      <w:r w:rsidRPr="003447EA">
        <w:rPr>
          <w:rFonts w:ascii="SutonnyOMJ" w:hAnsi="SutonnyOMJ" w:cs="SutonnyOMJ"/>
        </w:rPr>
        <w:t xml:space="preserve">: CTR </w:t>
      </w:r>
      <w:proofErr w:type="spellStart"/>
      <w:r w:rsidRPr="003447EA">
        <w:rPr>
          <w:rFonts w:ascii="SutonnyOMJ" w:hAnsi="SutonnyOMJ" w:cs="SutonnyOMJ"/>
        </w:rPr>
        <w:t>হলো</w:t>
      </w:r>
      <w:proofErr w:type="spellEnd"/>
      <w:r w:rsidRPr="003447EA">
        <w:rPr>
          <w:rFonts w:ascii="SutonnyOMJ" w:hAnsi="SutonnyOMJ" w:cs="SutonnyOMJ"/>
        </w:rPr>
        <w:t xml:space="preserve"> Cash Transaction Report </w:t>
      </w:r>
      <w:proofErr w:type="spellStart"/>
      <w:r w:rsidRPr="003447EA">
        <w:rPr>
          <w:rFonts w:ascii="SutonnyOMJ" w:hAnsi="SutonnyOMJ" w:cs="SutonnyOMJ"/>
        </w:rPr>
        <w:t>যা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নির্দিষ্ট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পরিমাণের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ঊর্ধ্বে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নগদ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লেনদেনের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প্রতিবেদন</w:t>
      </w:r>
      <w:proofErr w:type="spellEnd"/>
      <w:r w:rsidRPr="003447EA">
        <w:rPr>
          <w:rFonts w:ascii="SutonnyOMJ" w:hAnsi="SutonnyOMJ" w:cs="SutonnyOMJ"/>
        </w:rPr>
        <w:t>।</w:t>
      </w:r>
    </w:p>
    <w:p w14:paraId="68C0D0E7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Definition: CTR is Cash Transaction Report which reports cash transactions above a certain amount.</w:t>
      </w:r>
    </w:p>
    <w:p w14:paraId="481B26C7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সীমা</w:t>
      </w:r>
      <w:proofErr w:type="spellEnd"/>
      <w:r w:rsidRPr="003447EA">
        <w:rPr>
          <w:rFonts w:ascii="SutonnyOMJ" w:hAnsi="SutonnyOMJ" w:cs="SutonnyOMJ"/>
        </w:rPr>
        <w:t xml:space="preserve">: ৭০ </w:t>
      </w:r>
      <w:proofErr w:type="spellStart"/>
      <w:r w:rsidRPr="003447EA">
        <w:rPr>
          <w:rFonts w:ascii="SutonnyOMJ" w:hAnsi="SutonnyOMJ" w:cs="SutonnyOMJ"/>
        </w:rPr>
        <w:t>লক্ষ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টাকার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ঊর্ধ্বে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নগদ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লেনদেন</w:t>
      </w:r>
      <w:proofErr w:type="spellEnd"/>
    </w:p>
    <w:p w14:paraId="54AB799B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Threshold: Cash transaction above Tk. 70 lakh</w:t>
      </w:r>
    </w:p>
    <w:p w14:paraId="51651CEE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প্রতিবেদনকারী</w:t>
      </w:r>
      <w:proofErr w:type="spellEnd"/>
      <w:r w:rsidRPr="003447EA">
        <w:rPr>
          <w:rFonts w:ascii="SutonnyOMJ" w:hAnsi="SutonnyOMJ" w:cs="SutonnyOMJ"/>
        </w:rPr>
        <w:t xml:space="preserve">: </w:t>
      </w:r>
      <w:proofErr w:type="spellStart"/>
      <w:r w:rsidRPr="003447EA">
        <w:rPr>
          <w:rFonts w:ascii="SutonnyOMJ" w:hAnsi="SutonnyOMJ" w:cs="SutonnyOMJ"/>
        </w:rPr>
        <w:t>ব্যাংক</w:t>
      </w:r>
      <w:proofErr w:type="spellEnd"/>
      <w:r w:rsidRPr="003447EA">
        <w:rPr>
          <w:rFonts w:ascii="SutonnyOMJ" w:hAnsi="SutonnyOMJ" w:cs="SutonnyOMJ"/>
        </w:rPr>
        <w:t xml:space="preserve"> ও </w:t>
      </w:r>
      <w:proofErr w:type="spellStart"/>
      <w:r w:rsidRPr="003447EA">
        <w:rPr>
          <w:rFonts w:ascii="SutonnyOMJ" w:hAnsi="SutonnyOMJ" w:cs="SutonnyOMJ"/>
        </w:rPr>
        <w:t>আর্থিক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প্রতিষ্ঠান</w:t>
      </w:r>
      <w:proofErr w:type="spellEnd"/>
    </w:p>
    <w:p w14:paraId="2F13A656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Reporters: Banks and financial institutions</w:t>
      </w:r>
    </w:p>
    <w:p w14:paraId="1FE0FCD9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জমা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দান</w:t>
      </w:r>
      <w:proofErr w:type="spellEnd"/>
      <w:r w:rsidRPr="003447EA">
        <w:rPr>
          <w:rFonts w:ascii="SutonnyOMJ" w:hAnsi="SutonnyOMJ" w:cs="SutonnyOMJ"/>
        </w:rPr>
        <w:t xml:space="preserve">: </w:t>
      </w:r>
      <w:proofErr w:type="spellStart"/>
      <w:r w:rsidRPr="003447EA">
        <w:rPr>
          <w:rFonts w:ascii="SutonnyOMJ" w:hAnsi="SutonnyOMJ" w:cs="SutonnyOMJ"/>
        </w:rPr>
        <w:t>বাংলাদেশ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ব্যাংকের</w:t>
      </w:r>
      <w:proofErr w:type="spellEnd"/>
      <w:r w:rsidRPr="003447EA">
        <w:rPr>
          <w:rFonts w:ascii="SutonnyOMJ" w:hAnsi="SutonnyOMJ" w:cs="SutonnyOMJ"/>
        </w:rPr>
        <w:t xml:space="preserve"> BFIU-</w:t>
      </w:r>
      <w:proofErr w:type="spellStart"/>
      <w:r w:rsidRPr="003447EA">
        <w:rPr>
          <w:rFonts w:ascii="SutonnyOMJ" w:hAnsi="SutonnyOMJ" w:cs="SutonnyOMJ"/>
        </w:rPr>
        <w:t>তে</w:t>
      </w:r>
      <w:proofErr w:type="spellEnd"/>
    </w:p>
    <w:p w14:paraId="1550CEE0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Submission: To BFIU of Bangladesh Bank</w:t>
      </w:r>
    </w:p>
    <w:p w14:paraId="581D2A2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সময়</w:t>
      </w:r>
      <w:proofErr w:type="spellEnd"/>
      <w:r w:rsidRPr="003447EA">
        <w:rPr>
          <w:rFonts w:ascii="SutonnyOMJ" w:hAnsi="SutonnyOMJ" w:cs="SutonnyOMJ"/>
        </w:rPr>
        <w:t xml:space="preserve">: </w:t>
      </w:r>
      <w:proofErr w:type="spellStart"/>
      <w:r w:rsidRPr="003447EA">
        <w:rPr>
          <w:rFonts w:ascii="SutonnyOMJ" w:hAnsi="SutonnyOMJ" w:cs="SutonnyOMJ"/>
        </w:rPr>
        <w:t>লেনদেনের</w:t>
      </w:r>
      <w:proofErr w:type="spellEnd"/>
      <w:r w:rsidRPr="003447EA">
        <w:rPr>
          <w:rFonts w:ascii="SutonnyOMJ" w:hAnsi="SutonnyOMJ" w:cs="SutonnyOMJ"/>
        </w:rPr>
        <w:t xml:space="preserve"> ৩ </w:t>
      </w:r>
      <w:proofErr w:type="spellStart"/>
      <w:r w:rsidRPr="003447EA">
        <w:rPr>
          <w:rFonts w:ascii="SutonnyOMJ" w:hAnsi="SutonnyOMJ" w:cs="SutonnyOMJ"/>
        </w:rPr>
        <w:t>কর্মদিবসের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মধ্যে</w:t>
      </w:r>
      <w:proofErr w:type="spellEnd"/>
    </w:p>
    <w:p w14:paraId="71E6547B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Time: Within 3 working days of transaction</w:t>
      </w:r>
    </w:p>
    <w:p w14:paraId="2C43F5BC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STR - Suspicious Transaction Report:</w:t>
      </w:r>
    </w:p>
    <w:p w14:paraId="4636FB4C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STR - Suspicious Transaction Report:</w:t>
      </w:r>
    </w:p>
    <w:p w14:paraId="46536FD2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সংজ্ঞা</w:t>
      </w:r>
      <w:proofErr w:type="spellEnd"/>
      <w:r w:rsidRPr="003447EA">
        <w:rPr>
          <w:rFonts w:ascii="SutonnyOMJ" w:hAnsi="SutonnyOMJ" w:cs="SutonnyOMJ"/>
        </w:rPr>
        <w:t xml:space="preserve">: STR </w:t>
      </w:r>
      <w:proofErr w:type="spellStart"/>
      <w:r w:rsidRPr="003447EA">
        <w:rPr>
          <w:rFonts w:ascii="SutonnyOMJ" w:hAnsi="SutonnyOMJ" w:cs="SutonnyOMJ"/>
        </w:rPr>
        <w:t>হলো</w:t>
      </w:r>
      <w:proofErr w:type="spellEnd"/>
      <w:r w:rsidRPr="003447EA">
        <w:rPr>
          <w:rFonts w:ascii="SutonnyOMJ" w:hAnsi="SutonnyOMJ" w:cs="SutonnyOMJ"/>
        </w:rPr>
        <w:t xml:space="preserve"> Suspicious Transaction Report </w:t>
      </w:r>
      <w:proofErr w:type="spellStart"/>
      <w:r w:rsidRPr="003447EA">
        <w:rPr>
          <w:rFonts w:ascii="SutonnyOMJ" w:hAnsi="SutonnyOMJ" w:cs="SutonnyOMJ"/>
        </w:rPr>
        <w:t>যা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সন্দেশজনক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লেনদেনের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প্রতিবেদন</w:t>
      </w:r>
      <w:proofErr w:type="spellEnd"/>
      <w:r w:rsidRPr="003447EA">
        <w:rPr>
          <w:rFonts w:ascii="SutonnyOMJ" w:hAnsi="SutonnyOMJ" w:cs="SutonnyOMJ"/>
        </w:rPr>
        <w:t>।</w:t>
      </w:r>
    </w:p>
    <w:p w14:paraId="09F5A3A2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Definition: STR is Suspicious Transaction Report which reports suspicious transactions.</w:t>
      </w:r>
    </w:p>
    <w:p w14:paraId="2F93373F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পরিমাণ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সীমা</w:t>
      </w:r>
      <w:proofErr w:type="spellEnd"/>
      <w:r w:rsidRPr="003447EA">
        <w:rPr>
          <w:rFonts w:ascii="SutonnyOMJ" w:hAnsi="SutonnyOMJ" w:cs="SutonnyOMJ"/>
        </w:rPr>
        <w:t xml:space="preserve">: </w:t>
      </w:r>
      <w:proofErr w:type="spellStart"/>
      <w:r w:rsidRPr="003447EA">
        <w:rPr>
          <w:rFonts w:ascii="SutonnyOMJ" w:hAnsi="SutonnyOMJ" w:cs="SutonnyOMJ"/>
        </w:rPr>
        <w:t>নির্দিষ্ট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কোনো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সীমা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নেই</w:t>
      </w:r>
      <w:proofErr w:type="spellEnd"/>
    </w:p>
    <w:p w14:paraId="3DBB4AF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Amount limit: No specific limit</w:t>
      </w:r>
    </w:p>
    <w:p w14:paraId="5537F930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সন্দেশজনক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লেনদেন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হলেই</w:t>
      </w:r>
      <w:proofErr w:type="spellEnd"/>
      <w:r w:rsidRPr="003447EA">
        <w:rPr>
          <w:rFonts w:ascii="SutonnyOMJ" w:hAnsi="SutonnyOMJ" w:cs="SutonnyOMJ"/>
        </w:rPr>
        <w:t xml:space="preserve"> STR </w:t>
      </w:r>
      <w:proofErr w:type="spellStart"/>
      <w:r w:rsidRPr="003447EA">
        <w:rPr>
          <w:rFonts w:ascii="SutonnyOMJ" w:hAnsi="SutonnyOMJ" w:cs="SutonnyOMJ"/>
        </w:rPr>
        <w:t>জমা</w:t>
      </w:r>
      <w:proofErr w:type="spellEnd"/>
    </w:p>
    <w:p w14:paraId="5F5F924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Submit STR for any suspicious transaction</w:t>
      </w:r>
    </w:p>
    <w:p w14:paraId="707AD66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জমা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দান</w:t>
      </w:r>
      <w:proofErr w:type="spellEnd"/>
      <w:r w:rsidRPr="003447EA">
        <w:rPr>
          <w:rFonts w:ascii="SutonnyOMJ" w:hAnsi="SutonnyOMJ" w:cs="SutonnyOMJ"/>
        </w:rPr>
        <w:t xml:space="preserve">: </w:t>
      </w:r>
      <w:proofErr w:type="spellStart"/>
      <w:r w:rsidRPr="003447EA">
        <w:rPr>
          <w:rFonts w:ascii="SutonnyOMJ" w:hAnsi="SutonnyOMJ" w:cs="SutonnyOMJ"/>
        </w:rPr>
        <w:t>বাংলাদেশ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ব্যাংকের</w:t>
      </w:r>
      <w:proofErr w:type="spellEnd"/>
      <w:r w:rsidRPr="003447EA">
        <w:rPr>
          <w:rFonts w:ascii="SutonnyOMJ" w:hAnsi="SutonnyOMJ" w:cs="SutonnyOMJ"/>
        </w:rPr>
        <w:t xml:space="preserve"> BFIU-</w:t>
      </w:r>
      <w:proofErr w:type="spellStart"/>
      <w:r w:rsidRPr="003447EA">
        <w:rPr>
          <w:rFonts w:ascii="SutonnyOMJ" w:hAnsi="SutonnyOMJ" w:cs="SutonnyOMJ"/>
        </w:rPr>
        <w:t>তে</w:t>
      </w:r>
      <w:proofErr w:type="spellEnd"/>
    </w:p>
    <w:p w14:paraId="3380F561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Submission: To BFIU of Bangladesh Bank</w:t>
      </w:r>
    </w:p>
    <w:p w14:paraId="755265B9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সন্দেশজনক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লেনদেনের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সূচক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(Indicators of Suspicious Transaction):</w:t>
      </w:r>
    </w:p>
    <w:p w14:paraId="75156217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Indicators of Suspicious Transaction:</w:t>
      </w:r>
    </w:p>
    <w:p w14:paraId="5060FE2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১. </w:t>
      </w:r>
      <w:proofErr w:type="spellStart"/>
      <w:r w:rsidRPr="003447EA">
        <w:rPr>
          <w:rFonts w:ascii="SutonnyOMJ" w:hAnsi="SutonnyOMJ" w:cs="SutonnyOMJ"/>
        </w:rPr>
        <w:t>লেনদেনের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ধরন</w:t>
      </w:r>
      <w:proofErr w:type="spellEnd"/>
      <w:r w:rsidRPr="003447EA">
        <w:rPr>
          <w:rFonts w:ascii="SutonnyOMJ" w:hAnsi="SutonnyOMJ" w:cs="SutonnyOMJ"/>
        </w:rPr>
        <w:t>:</w:t>
      </w:r>
    </w:p>
    <w:p w14:paraId="3403B487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Nature of Transaction:</w:t>
      </w:r>
    </w:p>
    <w:p w14:paraId="0D317105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গ্রাহকের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আয়ের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সাথে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অসামঞ্জস্যপূর্ণ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লেনদেন</w:t>
      </w:r>
      <w:proofErr w:type="spellEnd"/>
    </w:p>
    <w:p w14:paraId="3CC9755A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Transaction inconsistent with customer's income</w:t>
      </w:r>
    </w:p>
    <w:p w14:paraId="17A7E1C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অস্বাভাবিক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পরিমাণ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নগদ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লেনদেন</w:t>
      </w:r>
      <w:proofErr w:type="spellEnd"/>
    </w:p>
    <w:p w14:paraId="1E8E42BA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Unusual amount of cash transaction</w:t>
      </w:r>
    </w:p>
    <w:p w14:paraId="52A29776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একই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দিনে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একাধিক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ছোট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ছোট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লেনদেন</w:t>
      </w:r>
      <w:proofErr w:type="spellEnd"/>
    </w:p>
    <w:p w14:paraId="4299650E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Multiple small transactions on same day</w:t>
      </w:r>
    </w:p>
    <w:p w14:paraId="11C6A61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২. </w:t>
      </w:r>
      <w:proofErr w:type="spellStart"/>
      <w:r w:rsidRPr="003447EA">
        <w:rPr>
          <w:rFonts w:ascii="SutonnyOMJ" w:hAnsi="SutonnyOMJ" w:cs="SutonnyOMJ"/>
        </w:rPr>
        <w:t>গ্রাহকের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আচরণ</w:t>
      </w:r>
      <w:proofErr w:type="spellEnd"/>
      <w:r w:rsidRPr="003447EA">
        <w:rPr>
          <w:rFonts w:ascii="SutonnyOMJ" w:hAnsi="SutonnyOMJ" w:cs="SutonnyOMJ"/>
        </w:rPr>
        <w:t>:</w:t>
      </w:r>
    </w:p>
    <w:p w14:paraId="0CDEE906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Customer Behavior:</w:t>
      </w:r>
    </w:p>
    <w:p w14:paraId="5E9E39C9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পরিচয়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প্রদানে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অনিচ্ছা</w:t>
      </w:r>
      <w:proofErr w:type="spellEnd"/>
    </w:p>
    <w:p w14:paraId="771BAD1B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Reluctance to provide identity</w:t>
      </w:r>
    </w:p>
    <w:p w14:paraId="7BCCE3E2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লেনদেনের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উদ্দেশ্য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ব্যক্ত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অস্বীকৃতি</w:t>
      </w:r>
      <w:proofErr w:type="spellEnd"/>
    </w:p>
    <w:p w14:paraId="7E4F57B3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Refusal to disclose purpose of transaction</w:t>
      </w:r>
    </w:p>
    <w:p w14:paraId="44E45EF2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অতিরিক্ত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গোপনীয়তা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বজায়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রাখা</w:t>
      </w:r>
      <w:proofErr w:type="spellEnd"/>
    </w:p>
    <w:p w14:paraId="081B3991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Maintaining excessive secrecy</w:t>
      </w:r>
    </w:p>
    <w:p w14:paraId="177C2660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৩. </w:t>
      </w:r>
      <w:proofErr w:type="spellStart"/>
      <w:r w:rsidRPr="003447EA">
        <w:rPr>
          <w:rFonts w:ascii="SutonnyOMJ" w:hAnsi="SutonnyOMJ" w:cs="SutonnyOMJ"/>
        </w:rPr>
        <w:t>অন্যান্য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সূচক</w:t>
      </w:r>
      <w:proofErr w:type="spellEnd"/>
      <w:r w:rsidRPr="003447EA">
        <w:rPr>
          <w:rFonts w:ascii="SutonnyOMJ" w:hAnsi="SutonnyOMJ" w:cs="SutonnyOMJ"/>
        </w:rPr>
        <w:t>:</w:t>
      </w:r>
    </w:p>
    <w:p w14:paraId="10D8FB48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Other Indicators:</w:t>
      </w:r>
    </w:p>
    <w:p w14:paraId="6F2CBAC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উচ্চ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ঝুঁকিপূর্ণ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দেশের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সাথে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লেনদেন</w:t>
      </w:r>
      <w:proofErr w:type="spellEnd"/>
    </w:p>
    <w:p w14:paraId="2206DC15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Transaction with high-risk countries</w:t>
      </w:r>
    </w:p>
    <w:p w14:paraId="7C35DF7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PEP </w:t>
      </w:r>
      <w:proofErr w:type="spellStart"/>
      <w:r w:rsidRPr="003447EA">
        <w:rPr>
          <w:rFonts w:ascii="SutonnyOMJ" w:hAnsi="SutonnyOMJ" w:cs="SutonnyOMJ"/>
        </w:rPr>
        <w:t>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তাদের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পরিবারের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সদস্যদের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লেনদেন</w:t>
      </w:r>
      <w:proofErr w:type="spellEnd"/>
    </w:p>
    <w:p w14:paraId="39CB40F5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Transactions of PEPs or their family members</w:t>
      </w:r>
    </w:p>
    <w:p w14:paraId="4587D7B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হঠা</w:t>
      </w:r>
      <w:proofErr w:type="spellEnd"/>
      <w:r w:rsidRPr="003447EA">
        <w:rPr>
          <w:rFonts w:ascii="SutonnyOMJ" w:hAnsi="SutonnyOMJ" w:cs="SutonnyOMJ"/>
        </w:rPr>
        <w:t xml:space="preserve">ৎ </w:t>
      </w:r>
      <w:proofErr w:type="spellStart"/>
      <w:r w:rsidRPr="003447EA">
        <w:rPr>
          <w:rFonts w:ascii="SutonnyOMJ" w:hAnsi="SutonnyOMJ" w:cs="SutonnyOMJ"/>
        </w:rPr>
        <w:t>অ্যাকাউন্টে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বড়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অঙ্কের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টাকা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জমা</w:t>
      </w:r>
      <w:proofErr w:type="spellEnd"/>
    </w:p>
    <w:p w14:paraId="076C343F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Sudden large deposit in account</w:t>
      </w:r>
    </w:p>
    <w:p w14:paraId="5D1D0C68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STR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জমা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দেওয়ার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পদ্ধতি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(Procedure to Submit STR):</w:t>
      </w:r>
    </w:p>
    <w:p w14:paraId="3E71E279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Procedure to Submit STR:</w:t>
      </w:r>
    </w:p>
    <w:p w14:paraId="320A1CFE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১. </w:t>
      </w:r>
      <w:proofErr w:type="spellStart"/>
      <w:r w:rsidRPr="003447EA">
        <w:rPr>
          <w:rFonts w:ascii="SutonnyOMJ" w:hAnsi="SutonnyOMJ" w:cs="SutonnyOMJ"/>
        </w:rPr>
        <w:t>সনাক্তকরণ</w:t>
      </w:r>
      <w:proofErr w:type="spellEnd"/>
      <w:r w:rsidRPr="003447EA">
        <w:rPr>
          <w:rFonts w:ascii="SutonnyOMJ" w:hAnsi="SutonnyOMJ" w:cs="SutonnyOMJ"/>
        </w:rPr>
        <w:t>:</w:t>
      </w:r>
    </w:p>
    <w:p w14:paraId="4906F85E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Identification:</w:t>
      </w:r>
    </w:p>
    <w:p w14:paraId="2B72FB8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সন্দেশজনক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লেনদেন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সনাক্ত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করা</w:t>
      </w:r>
      <w:proofErr w:type="spellEnd"/>
    </w:p>
    <w:p w14:paraId="75291C0C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Identify suspicious transaction</w:t>
      </w:r>
    </w:p>
    <w:p w14:paraId="4525F1AB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প্রতিষ্ঠানের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আমলা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রেকর্ড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করেন</w:t>
      </w:r>
      <w:proofErr w:type="spellEnd"/>
    </w:p>
    <w:p w14:paraId="5BB509F5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Compliance officer records it</w:t>
      </w:r>
    </w:p>
    <w:p w14:paraId="4B4BD7DE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২. </w:t>
      </w:r>
      <w:proofErr w:type="spellStart"/>
      <w:r w:rsidRPr="003447EA">
        <w:rPr>
          <w:rFonts w:ascii="SutonnyOMJ" w:hAnsi="SutonnyOMJ" w:cs="SutonnyOMJ"/>
        </w:rPr>
        <w:t>প্রতিবেদন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প্রস্তুত</w:t>
      </w:r>
      <w:proofErr w:type="spellEnd"/>
      <w:r w:rsidRPr="003447EA">
        <w:rPr>
          <w:rFonts w:ascii="SutonnyOMJ" w:hAnsi="SutonnyOMJ" w:cs="SutonnyOMJ"/>
        </w:rPr>
        <w:t>:</w:t>
      </w:r>
    </w:p>
    <w:p w14:paraId="37A52DA6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Prepare Report:</w:t>
      </w:r>
    </w:p>
    <w:p w14:paraId="56D51684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নির্ধারিত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ফরম্যাটে</w:t>
      </w:r>
      <w:proofErr w:type="spellEnd"/>
      <w:r w:rsidRPr="003447EA">
        <w:rPr>
          <w:rFonts w:ascii="SutonnyOMJ" w:hAnsi="SutonnyOMJ" w:cs="SutonnyOMJ"/>
        </w:rPr>
        <w:t xml:space="preserve"> STR </w:t>
      </w:r>
      <w:proofErr w:type="spellStart"/>
      <w:r w:rsidRPr="003447EA">
        <w:rPr>
          <w:rFonts w:ascii="SutonnyOMJ" w:hAnsi="SutonnyOMJ" w:cs="SutonnyOMJ"/>
        </w:rPr>
        <w:t>প্রস্তুত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করা</w:t>
      </w:r>
      <w:proofErr w:type="spellEnd"/>
    </w:p>
    <w:p w14:paraId="47CD9E4B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lastRenderedPageBreak/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Prepare STR in prescribed format</w:t>
      </w:r>
    </w:p>
    <w:p w14:paraId="363E8301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গ্রাহক</w:t>
      </w:r>
      <w:proofErr w:type="spellEnd"/>
      <w:r w:rsidRPr="003447EA">
        <w:rPr>
          <w:rFonts w:ascii="SutonnyOMJ" w:hAnsi="SutonnyOMJ" w:cs="SutonnyOMJ"/>
        </w:rPr>
        <w:t xml:space="preserve"> ও </w:t>
      </w:r>
      <w:proofErr w:type="spellStart"/>
      <w:r w:rsidRPr="003447EA">
        <w:rPr>
          <w:rFonts w:ascii="SutonnyOMJ" w:hAnsi="SutonnyOMJ" w:cs="SutonnyOMJ"/>
        </w:rPr>
        <w:t>লেনদেনের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বিবরণ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অন্তর্ভুক্ত</w:t>
      </w:r>
      <w:proofErr w:type="spellEnd"/>
    </w:p>
    <w:p w14:paraId="17349C73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Include customer and transaction details</w:t>
      </w:r>
    </w:p>
    <w:p w14:paraId="5862AE82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সন্দেশের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কারণ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উল্লেখ</w:t>
      </w:r>
      <w:proofErr w:type="spellEnd"/>
    </w:p>
    <w:p w14:paraId="5CCD9D0C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Mention reason for suspicion</w:t>
      </w:r>
    </w:p>
    <w:p w14:paraId="570EBDCF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৩. </w:t>
      </w:r>
      <w:proofErr w:type="spellStart"/>
      <w:r w:rsidRPr="003447EA">
        <w:rPr>
          <w:rFonts w:ascii="SutonnyOMJ" w:hAnsi="SutonnyOMJ" w:cs="SutonnyOMJ"/>
        </w:rPr>
        <w:t>অনুমোদন</w:t>
      </w:r>
      <w:proofErr w:type="spellEnd"/>
      <w:r w:rsidRPr="003447EA">
        <w:rPr>
          <w:rFonts w:ascii="SutonnyOMJ" w:hAnsi="SutonnyOMJ" w:cs="SutonnyOMJ"/>
        </w:rPr>
        <w:t>:</w:t>
      </w:r>
    </w:p>
    <w:p w14:paraId="6B948FFA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Approval:</w:t>
      </w:r>
    </w:p>
    <w:p w14:paraId="3D646B99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প্রতিষ্ঠানের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প্রধান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নির্বাহীর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অনুমোদন</w:t>
      </w:r>
      <w:proofErr w:type="spellEnd"/>
    </w:p>
    <w:p w14:paraId="50809723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Approval from chief executive of institution</w:t>
      </w:r>
    </w:p>
    <w:p w14:paraId="7032E949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আমলার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স্বাক্ষর</w:t>
      </w:r>
      <w:proofErr w:type="spellEnd"/>
    </w:p>
    <w:p w14:paraId="6C2C91F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Signature of compliance officer</w:t>
      </w:r>
    </w:p>
    <w:p w14:paraId="04E8F26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৪. </w:t>
      </w:r>
      <w:proofErr w:type="spellStart"/>
      <w:r w:rsidRPr="003447EA">
        <w:rPr>
          <w:rFonts w:ascii="SutonnyOMJ" w:hAnsi="SutonnyOMJ" w:cs="SutonnyOMJ"/>
        </w:rPr>
        <w:t>জমা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দান</w:t>
      </w:r>
      <w:proofErr w:type="spellEnd"/>
      <w:r w:rsidRPr="003447EA">
        <w:rPr>
          <w:rFonts w:ascii="SutonnyOMJ" w:hAnsi="SutonnyOMJ" w:cs="SutonnyOMJ"/>
        </w:rPr>
        <w:t>:</w:t>
      </w:r>
    </w:p>
    <w:p w14:paraId="77A8E18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Submission:</w:t>
      </w:r>
    </w:p>
    <w:p w14:paraId="24E14FD7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BFIU-</w:t>
      </w:r>
      <w:proofErr w:type="spellStart"/>
      <w:r w:rsidRPr="003447EA">
        <w:rPr>
          <w:rFonts w:ascii="SutonnyOMJ" w:hAnsi="SutonnyOMJ" w:cs="SutonnyOMJ"/>
        </w:rPr>
        <w:t>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অনলাইনে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জমা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দান</w:t>
      </w:r>
      <w:proofErr w:type="spellEnd"/>
    </w:p>
    <w:p w14:paraId="72C0A360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Submit online to BFIU</w:t>
      </w:r>
    </w:p>
    <w:p w14:paraId="63488386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লেনদেনের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সাথে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সাথে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সর্বোচ্চ</w:t>
      </w:r>
      <w:proofErr w:type="spellEnd"/>
      <w:r w:rsidRPr="003447EA">
        <w:rPr>
          <w:rFonts w:ascii="SutonnyOMJ" w:hAnsi="SutonnyOMJ" w:cs="SutonnyOMJ"/>
        </w:rPr>
        <w:t xml:space="preserve"> ৩ </w:t>
      </w:r>
      <w:proofErr w:type="spellStart"/>
      <w:r w:rsidRPr="003447EA">
        <w:rPr>
          <w:rFonts w:ascii="SutonnyOMJ" w:hAnsi="SutonnyOMJ" w:cs="SutonnyOMJ"/>
        </w:rPr>
        <w:t>দিনের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মধ্যে</w:t>
      </w:r>
      <w:proofErr w:type="spellEnd"/>
    </w:p>
    <w:p w14:paraId="6FEA8A03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Immediately or within maximum 3 days</w:t>
      </w:r>
    </w:p>
    <w:p w14:paraId="13BD893B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৫. </w:t>
      </w:r>
      <w:proofErr w:type="spellStart"/>
      <w:r w:rsidRPr="003447EA">
        <w:rPr>
          <w:rFonts w:ascii="SutonnyOMJ" w:hAnsi="SutonnyOMJ" w:cs="SutonnyOMJ"/>
        </w:rPr>
        <w:t>রেকর্ড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সংরক্ষণ</w:t>
      </w:r>
      <w:proofErr w:type="spellEnd"/>
      <w:r w:rsidRPr="003447EA">
        <w:rPr>
          <w:rFonts w:ascii="SutonnyOMJ" w:hAnsi="SutonnyOMJ" w:cs="SutonnyOMJ"/>
        </w:rPr>
        <w:t>:</w:t>
      </w:r>
    </w:p>
    <w:p w14:paraId="694664E3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Record Keeping:</w:t>
      </w:r>
    </w:p>
    <w:p w14:paraId="4C994B1B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STR-</w:t>
      </w:r>
      <w:proofErr w:type="spellStart"/>
      <w:r w:rsidRPr="003447EA">
        <w:rPr>
          <w:rFonts w:ascii="SutonnyOMJ" w:hAnsi="SutonnyOMJ" w:cs="SutonnyOMJ"/>
        </w:rPr>
        <w:t>এর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কপি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সংরক্ষণ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করা</w:t>
      </w:r>
      <w:proofErr w:type="spellEnd"/>
    </w:p>
    <w:p w14:paraId="2FE32134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Keep copy of STR</w:t>
      </w:r>
    </w:p>
    <w:p w14:paraId="377D8BE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কমপক্ষে</w:t>
      </w:r>
      <w:proofErr w:type="spellEnd"/>
      <w:r w:rsidRPr="003447EA">
        <w:rPr>
          <w:rFonts w:ascii="SutonnyOMJ" w:hAnsi="SutonnyOMJ" w:cs="SutonnyOMJ"/>
        </w:rPr>
        <w:t xml:space="preserve"> ৫ </w:t>
      </w:r>
      <w:proofErr w:type="spellStart"/>
      <w:r w:rsidRPr="003447EA">
        <w:rPr>
          <w:rFonts w:ascii="SutonnyOMJ" w:hAnsi="SutonnyOMJ" w:cs="SutonnyOMJ"/>
        </w:rPr>
        <w:t>বছর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সংরক্ষণ</w:t>
      </w:r>
      <w:proofErr w:type="spellEnd"/>
    </w:p>
    <w:p w14:paraId="666DDA3D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Preserve for at least 5 years</w:t>
      </w:r>
    </w:p>
    <w:p w14:paraId="1F5A3984" w14:textId="53559EF2" w:rsidR="005427AC" w:rsidRPr="003447EA" w:rsidRDefault="005427AC" w:rsidP="0059539F">
      <w:pPr>
        <w:rPr>
          <w:rFonts w:ascii="SutonnyOMJ" w:hAnsi="SutonnyOMJ" w:cs="SutonnyOMJ"/>
        </w:rPr>
      </w:pPr>
    </w:p>
    <w:p w14:paraId="635D513F" w14:textId="77777777" w:rsidR="005427AC" w:rsidRPr="003447EA" w:rsidRDefault="00000000" w:rsidP="0059539F">
      <w:pPr>
        <w:shd w:val="clear" w:color="auto" w:fill="1F4E79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প্রশ্ন</w:t>
      </w:r>
      <w:proofErr w:type="spellEnd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 xml:space="preserve"> ৩  |  Question ৩  |  </w:t>
      </w:r>
      <w:proofErr w:type="spellStart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মার্কস</w:t>
      </w:r>
      <w:proofErr w:type="spellEnd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: ২০</w:t>
      </w:r>
    </w:p>
    <w:p w14:paraId="0E02C4FE" w14:textId="77777777" w:rsidR="005427AC" w:rsidRPr="003447EA" w:rsidRDefault="00000000" w:rsidP="0059539F">
      <w:pPr>
        <w:shd w:val="clear" w:color="auto" w:fill="F5F5F5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A1A1A"/>
        </w:rPr>
        <w:t xml:space="preserve">(ক)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রেজিস্ট্রেশন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আইন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 xml:space="preserve">, ১৯০৮  | 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মার্কস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>: 10</w:t>
      </w:r>
    </w:p>
    <w:p w14:paraId="1B4BF55B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প্রশ্ন</w:t>
      </w:r>
      <w:proofErr w:type="spellEnd"/>
      <w:r w:rsidRPr="003447EA">
        <w:rPr>
          <w:rFonts w:ascii="SutonnyOMJ" w:hAnsi="SutonnyOMJ" w:cs="SutonnyOMJ"/>
        </w:rPr>
        <w:t xml:space="preserve">: </w:t>
      </w:r>
      <w:proofErr w:type="spellStart"/>
      <w:r w:rsidRPr="003447EA">
        <w:rPr>
          <w:rFonts w:ascii="SutonnyOMJ" w:hAnsi="SutonnyOMJ" w:cs="SutonnyOMJ"/>
        </w:rPr>
        <w:t>রেজিস্ট্রেশন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</w:t>
      </w:r>
      <w:proofErr w:type="spellEnd"/>
      <w:r w:rsidRPr="003447EA">
        <w:rPr>
          <w:rFonts w:ascii="SutonnyOMJ" w:hAnsi="SutonnyOMJ" w:cs="SutonnyOMJ"/>
        </w:rPr>
        <w:t xml:space="preserve">, ১৯০৮ </w:t>
      </w:r>
      <w:proofErr w:type="spellStart"/>
      <w:r w:rsidRPr="003447EA">
        <w:rPr>
          <w:rFonts w:ascii="SutonnyOMJ" w:hAnsi="SutonnyOMJ" w:cs="SutonnyOMJ"/>
        </w:rPr>
        <w:t>অনুযায়ী</w:t>
      </w:r>
      <w:proofErr w:type="spellEnd"/>
      <w:r w:rsidRPr="003447EA">
        <w:rPr>
          <w:rFonts w:ascii="SutonnyOMJ" w:hAnsi="SutonnyOMJ" w:cs="SutonnyOMJ"/>
        </w:rPr>
        <w:t xml:space="preserve"> '</w:t>
      </w:r>
      <w:proofErr w:type="spellStart"/>
      <w:r w:rsidRPr="003447EA">
        <w:rPr>
          <w:rFonts w:ascii="SutonnyOMJ" w:hAnsi="SutonnyOMJ" w:cs="SutonnyOMJ"/>
        </w:rPr>
        <w:t>রেজিস্ট্রেশন</w:t>
      </w:r>
      <w:proofErr w:type="spellEnd"/>
      <w:r w:rsidRPr="003447EA">
        <w:rPr>
          <w:rFonts w:ascii="SutonnyOMJ" w:hAnsi="SutonnyOMJ" w:cs="SutonnyOMJ"/>
        </w:rPr>
        <w:t>'-</w:t>
      </w:r>
      <w:proofErr w:type="spellStart"/>
      <w:r w:rsidRPr="003447EA">
        <w:rPr>
          <w:rFonts w:ascii="SutonnyOMJ" w:hAnsi="SutonnyOMJ" w:cs="SutonnyOMJ"/>
        </w:rPr>
        <w:t>এর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সংজ্ঞা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দিন</w:t>
      </w:r>
      <w:proofErr w:type="spellEnd"/>
      <w:r w:rsidRPr="003447EA">
        <w:rPr>
          <w:rFonts w:ascii="SutonnyOMJ" w:hAnsi="SutonnyOMJ" w:cs="SutonnyOMJ"/>
        </w:rPr>
        <w:t xml:space="preserve">। </w:t>
      </w:r>
      <w:proofErr w:type="spellStart"/>
      <w:r w:rsidRPr="003447EA">
        <w:rPr>
          <w:rFonts w:ascii="SutonnyOMJ" w:hAnsi="SutonnyOMJ" w:cs="SutonnyOMJ"/>
        </w:rPr>
        <w:t>যেসব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দলিল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বাধ্যতামূলকভাবে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নিবন্ধন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  <w:r w:rsidRPr="003447EA">
        <w:rPr>
          <w:rFonts w:ascii="SutonnyOMJ" w:hAnsi="SutonnyOMJ" w:cs="SutonnyOMJ"/>
        </w:rPr>
        <w:t xml:space="preserve">, </w:t>
      </w:r>
      <w:proofErr w:type="spellStart"/>
      <w:r w:rsidRPr="003447EA">
        <w:rPr>
          <w:rFonts w:ascii="SutonnyOMJ" w:hAnsi="SutonnyOMJ" w:cs="SutonnyOMJ"/>
        </w:rPr>
        <w:t>সেগুলো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নিবন্ধন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করলে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অস্থাবর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ক্ষেত্রে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কী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পরিণতি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  <w:r w:rsidRPr="003447EA">
        <w:rPr>
          <w:rFonts w:ascii="SutonnyOMJ" w:hAnsi="SutonnyOMJ" w:cs="SutonnyOMJ"/>
        </w:rPr>
        <w:t>?</w:t>
      </w:r>
    </w:p>
    <w:p w14:paraId="4C10568F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Question: Define the term 'registration' under the Registration Act, 1908. What are the legal consequences if a document that is required to be compulsorily registered under the Act is not registered with respect to immovable property?</w:t>
      </w:r>
    </w:p>
    <w:p w14:paraId="29D59620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>উত্তর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 | 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Answer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</w:p>
    <w:p w14:paraId="01ED0BDE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রেজিস্ট্রেশনের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সংজ্ঞা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(Definition of Registration):</w:t>
      </w:r>
    </w:p>
    <w:p w14:paraId="7DECE6A3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Definition of Registration:</w:t>
      </w:r>
    </w:p>
    <w:p w14:paraId="0458F4C1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রেজিস্ট্রেশন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</w:t>
      </w:r>
      <w:proofErr w:type="spellEnd"/>
      <w:r w:rsidRPr="003447EA">
        <w:rPr>
          <w:rFonts w:ascii="SutonnyOMJ" w:hAnsi="SutonnyOMJ" w:cs="SutonnyOMJ"/>
        </w:rPr>
        <w:t xml:space="preserve">, ১৯০৮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২(৭) </w:t>
      </w:r>
      <w:proofErr w:type="spellStart"/>
      <w:r w:rsidRPr="003447EA">
        <w:rPr>
          <w:rFonts w:ascii="SutonnyOMJ" w:hAnsi="SutonnyOMJ" w:cs="SutonnyOMJ"/>
        </w:rPr>
        <w:t>অনুযায়ী</w:t>
      </w:r>
      <w:proofErr w:type="spellEnd"/>
      <w:r w:rsidRPr="003447EA">
        <w:rPr>
          <w:rFonts w:ascii="SutonnyOMJ" w:hAnsi="SutonnyOMJ" w:cs="SutonnyOMJ"/>
        </w:rPr>
        <w:t>:</w:t>
      </w:r>
    </w:p>
    <w:p w14:paraId="63B24C21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According to Section 2(7) of Registration Act, 1908:</w:t>
      </w:r>
    </w:p>
    <w:p w14:paraId="4A1F7AC9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রেজিস্ট্রেশন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বলতে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দলিলের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অনুলিখিত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প্রতিলিপি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সংশ্লিষ্ট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কর্তৃপক্ষের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রেজিস্টার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বইতে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নথিভুক্ত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করাকে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বোঝায়</w:t>
      </w:r>
      <w:proofErr w:type="spellEnd"/>
    </w:p>
    <w:p w14:paraId="34B640F8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Registration means entering the transcript or copy of document in the register book of relevant authority</w:t>
      </w:r>
    </w:p>
    <w:p w14:paraId="4EE73CA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এটি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একটি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প্রক্রিয়া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যার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মাধ্যমে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দলিলের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সত্যতা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প্রতিষ্ঠিত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হয়</w:t>
      </w:r>
      <w:proofErr w:type="spellEnd"/>
    </w:p>
    <w:p w14:paraId="180F260B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It is a legal process through which authenticity of document is established</w:t>
      </w:r>
    </w:p>
    <w:p w14:paraId="18333722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সরকার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নিযুক্ত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রেজিস্ট্রার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সাব-রেজিস্ট্রার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কর্তৃক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সম্পন্ন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হয়</w:t>
      </w:r>
      <w:proofErr w:type="spellEnd"/>
    </w:p>
    <w:p w14:paraId="7FD6E39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Done by government appointed Registrar or Sub-Registrar</w:t>
      </w:r>
    </w:p>
    <w:p w14:paraId="71E65306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বাধ্যতামূলক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নিবন্ধনযোগ্য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দলিল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(Documents Requiring Compulsory Registration):</w:t>
      </w:r>
    </w:p>
    <w:p w14:paraId="2C0C037E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Documents Requiring Compulsory Registration:</w:t>
      </w:r>
    </w:p>
    <w:p w14:paraId="63EECB6B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রেজিস্ট্রেশন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</w:t>
      </w:r>
      <w:proofErr w:type="spellEnd"/>
      <w:r w:rsidRPr="003447EA">
        <w:rPr>
          <w:rFonts w:ascii="SutonnyOMJ" w:hAnsi="SutonnyOMJ" w:cs="SutonnyOMJ"/>
        </w:rPr>
        <w:t xml:space="preserve">, ১৯০৮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১৭ </w:t>
      </w:r>
      <w:proofErr w:type="spellStart"/>
      <w:r w:rsidRPr="003447EA">
        <w:rPr>
          <w:rFonts w:ascii="SutonnyOMJ" w:hAnsi="SutonnyOMJ" w:cs="SutonnyOMJ"/>
        </w:rPr>
        <w:t>অনুযায়ী</w:t>
      </w:r>
      <w:proofErr w:type="spellEnd"/>
      <w:r w:rsidRPr="003447EA">
        <w:rPr>
          <w:rFonts w:ascii="SutonnyOMJ" w:hAnsi="SutonnyOMJ" w:cs="SutonnyOMJ"/>
        </w:rPr>
        <w:t>:</w:t>
      </w:r>
    </w:p>
    <w:p w14:paraId="5AFEAF1F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According to Section 17 of Registration Act, 1908:</w:t>
      </w:r>
    </w:p>
    <w:p w14:paraId="77911DA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১. </w:t>
      </w:r>
      <w:proofErr w:type="spellStart"/>
      <w:r w:rsidRPr="003447EA">
        <w:rPr>
          <w:rFonts w:ascii="SutonnyOMJ" w:hAnsi="SutonnyOMJ" w:cs="SutonnyOMJ"/>
        </w:rPr>
        <w:t>অস্থাবর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সংক্রান্ত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দলিল</w:t>
      </w:r>
      <w:proofErr w:type="spellEnd"/>
      <w:r w:rsidRPr="003447EA">
        <w:rPr>
          <w:rFonts w:ascii="SutonnyOMJ" w:hAnsi="SutonnyOMJ" w:cs="SutonnyOMJ"/>
        </w:rPr>
        <w:t>:</w:t>
      </w:r>
    </w:p>
    <w:p w14:paraId="152AED34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Documents Relating to Immovable Property:</w:t>
      </w:r>
    </w:p>
    <w:p w14:paraId="2ADAA874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বিক্রয়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দলিল</w:t>
      </w:r>
      <w:proofErr w:type="spellEnd"/>
      <w:r w:rsidRPr="003447EA">
        <w:rPr>
          <w:rFonts w:ascii="SutonnyOMJ" w:hAnsi="SutonnyOMJ" w:cs="SutonnyOMJ"/>
        </w:rPr>
        <w:t xml:space="preserve"> (Sale Deed)</w:t>
      </w:r>
    </w:p>
    <w:p w14:paraId="217D2556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Sale Deed</w:t>
      </w:r>
    </w:p>
    <w:p w14:paraId="590E1AC0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হেবা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দলিল</w:t>
      </w:r>
      <w:proofErr w:type="spellEnd"/>
      <w:r w:rsidRPr="003447EA">
        <w:rPr>
          <w:rFonts w:ascii="SutonnyOMJ" w:hAnsi="SutonnyOMJ" w:cs="SutonnyOMJ"/>
        </w:rPr>
        <w:t xml:space="preserve"> (Gift Deed) - </w:t>
      </w:r>
      <w:proofErr w:type="spellStart"/>
      <w:r w:rsidRPr="003447EA">
        <w:rPr>
          <w:rFonts w:ascii="SutonnyOMJ" w:hAnsi="SutonnyOMJ" w:cs="SutonnyOMJ"/>
        </w:rPr>
        <w:t>মূল্য</w:t>
      </w:r>
      <w:proofErr w:type="spellEnd"/>
      <w:r w:rsidRPr="003447EA">
        <w:rPr>
          <w:rFonts w:ascii="SutonnyOMJ" w:hAnsi="SutonnyOMJ" w:cs="SutonnyOMJ"/>
        </w:rPr>
        <w:t xml:space="preserve"> ১০০ </w:t>
      </w:r>
      <w:proofErr w:type="spellStart"/>
      <w:r w:rsidRPr="003447EA">
        <w:rPr>
          <w:rFonts w:ascii="SutonnyOMJ" w:hAnsi="SutonnyOMJ" w:cs="SutonnyOMJ"/>
        </w:rPr>
        <w:t>টাকার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বেশি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হলে</w:t>
      </w:r>
      <w:proofErr w:type="spellEnd"/>
    </w:p>
    <w:p w14:paraId="0D250EAC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Gift Deed - if value exceeds Tk. 100</w:t>
      </w:r>
    </w:p>
    <w:p w14:paraId="61B08492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বন্ধক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দলিল</w:t>
      </w:r>
      <w:proofErr w:type="spellEnd"/>
      <w:r w:rsidRPr="003447EA">
        <w:rPr>
          <w:rFonts w:ascii="SutonnyOMJ" w:hAnsi="SutonnyOMJ" w:cs="SutonnyOMJ"/>
        </w:rPr>
        <w:t xml:space="preserve"> (Mortgage Deed)</w:t>
      </w:r>
    </w:p>
    <w:p w14:paraId="4BDAB5B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Mortgage Deed</w:t>
      </w:r>
    </w:p>
    <w:p w14:paraId="207953A5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লিজ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দলিল</w:t>
      </w:r>
      <w:proofErr w:type="spellEnd"/>
      <w:r w:rsidRPr="003447EA">
        <w:rPr>
          <w:rFonts w:ascii="SutonnyOMJ" w:hAnsi="SutonnyOMJ" w:cs="SutonnyOMJ"/>
        </w:rPr>
        <w:t xml:space="preserve"> (Lease Deed) - </w:t>
      </w:r>
      <w:proofErr w:type="spellStart"/>
      <w:r w:rsidRPr="003447EA">
        <w:rPr>
          <w:rFonts w:ascii="SutonnyOMJ" w:hAnsi="SutonnyOMJ" w:cs="SutonnyOMJ"/>
        </w:rPr>
        <w:t>এক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বছরের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বেশি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মেয়াদের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জন্য</w:t>
      </w:r>
      <w:proofErr w:type="spellEnd"/>
    </w:p>
    <w:p w14:paraId="698A9C95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Lease Deed - for period exceeding one year</w:t>
      </w:r>
    </w:p>
    <w:p w14:paraId="05A5F07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২. </w:t>
      </w:r>
      <w:proofErr w:type="spellStart"/>
      <w:r w:rsidRPr="003447EA">
        <w:rPr>
          <w:rFonts w:ascii="SutonnyOMJ" w:hAnsi="SutonnyOMJ" w:cs="SutonnyOMJ"/>
        </w:rPr>
        <w:t>অন্যান্য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দলিল</w:t>
      </w:r>
      <w:proofErr w:type="spellEnd"/>
      <w:r w:rsidRPr="003447EA">
        <w:rPr>
          <w:rFonts w:ascii="SutonnyOMJ" w:hAnsi="SutonnyOMJ" w:cs="SutonnyOMJ"/>
        </w:rPr>
        <w:t>:</w:t>
      </w:r>
    </w:p>
    <w:p w14:paraId="4A0629F8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Other Documents:</w:t>
      </w:r>
    </w:p>
    <w:p w14:paraId="6984DFC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দলিল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যা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হস্তান্তরের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আদেশ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দেয়</w:t>
      </w:r>
      <w:proofErr w:type="spellEnd"/>
    </w:p>
    <w:p w14:paraId="298A3A47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Documents that order transfer of property</w:t>
      </w:r>
    </w:p>
    <w:p w14:paraId="36EA6CDE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কর্তব্য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সৃষ্টিকারী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দলিল</w:t>
      </w:r>
      <w:proofErr w:type="spellEnd"/>
    </w:p>
    <w:p w14:paraId="5A5F4788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Documents creating liability or duty</w:t>
      </w:r>
    </w:p>
    <w:p w14:paraId="1447FFCE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মামলা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মোকদ্দমার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আপোষনামা</w:t>
      </w:r>
      <w:proofErr w:type="spellEnd"/>
    </w:p>
    <w:p w14:paraId="292D3BAF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Compromise decree of suit</w:t>
      </w:r>
    </w:p>
    <w:p w14:paraId="475764BE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নিবন্ধন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না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করলে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আইনি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পরিণতি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(Legal Consequences of Non-Registration):</w:t>
      </w:r>
    </w:p>
    <w:p w14:paraId="7EC0A164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Legal Consequences of Non-Registration:</w:t>
      </w:r>
    </w:p>
    <w:p w14:paraId="3EFC6766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রেজিস্ট্রেশন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</w:t>
      </w:r>
      <w:proofErr w:type="spellEnd"/>
      <w:r w:rsidRPr="003447EA">
        <w:rPr>
          <w:rFonts w:ascii="SutonnyOMJ" w:hAnsi="SutonnyOMJ" w:cs="SutonnyOMJ"/>
        </w:rPr>
        <w:t xml:space="preserve">, ১৯০৮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৪৯ </w:t>
      </w:r>
      <w:proofErr w:type="spellStart"/>
      <w:r w:rsidRPr="003447EA">
        <w:rPr>
          <w:rFonts w:ascii="SutonnyOMJ" w:hAnsi="SutonnyOMJ" w:cs="SutonnyOMJ"/>
        </w:rPr>
        <w:t>অনুযায়ী</w:t>
      </w:r>
      <w:proofErr w:type="spellEnd"/>
      <w:r w:rsidRPr="003447EA">
        <w:rPr>
          <w:rFonts w:ascii="SutonnyOMJ" w:hAnsi="SutonnyOMJ" w:cs="SutonnyOMJ"/>
        </w:rPr>
        <w:t>:</w:t>
      </w:r>
    </w:p>
    <w:p w14:paraId="74178772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According to Section 49 of Registration Act, 1908:</w:t>
      </w:r>
    </w:p>
    <w:p w14:paraId="45B426F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১. </w:t>
      </w:r>
      <w:proofErr w:type="spellStart"/>
      <w:r w:rsidRPr="003447EA">
        <w:rPr>
          <w:rFonts w:ascii="SutonnyOMJ" w:hAnsi="SutonnyOMJ" w:cs="SutonnyOMJ"/>
        </w:rPr>
        <w:t>দলিল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অকার্যকর</w:t>
      </w:r>
      <w:proofErr w:type="spellEnd"/>
      <w:r w:rsidRPr="003447EA">
        <w:rPr>
          <w:rFonts w:ascii="SutonnyOMJ" w:hAnsi="SutonnyOMJ" w:cs="SutonnyOMJ"/>
        </w:rPr>
        <w:t>:</w:t>
      </w:r>
    </w:p>
    <w:p w14:paraId="2B487414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Document Inoperative:</w:t>
      </w:r>
    </w:p>
    <w:p w14:paraId="1599F7A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অনিবন্ধিত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দলিল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কোনো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কার্যকারিতা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</w:t>
      </w:r>
      <w:proofErr w:type="spellEnd"/>
    </w:p>
    <w:p w14:paraId="4EBDEFEC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lastRenderedPageBreak/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Unregistered document gets no legal effect</w:t>
      </w:r>
    </w:p>
    <w:p w14:paraId="67AA040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অস্থাবর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হস্তান্তর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বৈধ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</w:t>
      </w:r>
      <w:proofErr w:type="spellEnd"/>
    </w:p>
    <w:p w14:paraId="006A6654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Transfer of immovable property not valid</w:t>
      </w:r>
    </w:p>
    <w:p w14:paraId="0CE464CF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মালিকানা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স্থানান্তর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</w:t>
      </w:r>
      <w:proofErr w:type="spellEnd"/>
    </w:p>
    <w:p w14:paraId="30FC06D5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Title does not transfer</w:t>
      </w:r>
    </w:p>
    <w:p w14:paraId="4F9EF01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২. </w:t>
      </w:r>
      <w:proofErr w:type="spellStart"/>
      <w:r w:rsidRPr="003447EA">
        <w:rPr>
          <w:rFonts w:ascii="SutonnyOMJ" w:hAnsi="SutonnyOMJ" w:cs="SutonnyOMJ"/>
        </w:rPr>
        <w:t>প্রমাণ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হিসেবে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গ্রহণযোগ্য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নয়</w:t>
      </w:r>
      <w:proofErr w:type="spellEnd"/>
      <w:r w:rsidRPr="003447EA">
        <w:rPr>
          <w:rFonts w:ascii="SutonnyOMJ" w:hAnsi="SutonnyOMJ" w:cs="SutonnyOMJ"/>
        </w:rPr>
        <w:t>:</w:t>
      </w:r>
    </w:p>
    <w:p w14:paraId="1F6E3263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Not Admissible as Evidence:</w:t>
      </w:r>
    </w:p>
    <w:p w14:paraId="618FB16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আদালতে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প্রমাণ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হিসেবে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গ্রহণ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যায়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</w:t>
      </w:r>
      <w:proofErr w:type="spellEnd"/>
    </w:p>
    <w:p w14:paraId="60962B36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Cannot be accepted as evidence in court</w:t>
      </w:r>
    </w:p>
    <w:p w14:paraId="7C04B28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নিবন্ধন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ব্যতীত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দলিল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নথিপত্র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হিসেবে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ব্যবহার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যায়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</w:t>
      </w:r>
      <w:proofErr w:type="spellEnd"/>
    </w:p>
    <w:p w14:paraId="5B428F55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Cannot use unregistered document as record</w:t>
      </w:r>
    </w:p>
    <w:p w14:paraId="23818E11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৩. </w:t>
      </w:r>
      <w:proofErr w:type="spellStart"/>
      <w:r w:rsidRPr="003447EA">
        <w:rPr>
          <w:rFonts w:ascii="SutonnyOMJ" w:hAnsi="SutonnyOMJ" w:cs="SutonnyOMJ"/>
        </w:rPr>
        <w:t>দ্বিতীয়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ক্রেতার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অধিকার</w:t>
      </w:r>
      <w:proofErr w:type="spellEnd"/>
      <w:r w:rsidRPr="003447EA">
        <w:rPr>
          <w:rFonts w:ascii="SutonnyOMJ" w:hAnsi="SutonnyOMJ" w:cs="SutonnyOMJ"/>
        </w:rPr>
        <w:t>:</w:t>
      </w:r>
    </w:p>
    <w:p w14:paraId="3C33E204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Rights of Second Purchaser:</w:t>
      </w:r>
    </w:p>
    <w:p w14:paraId="2D728401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প্রথম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ক্রেতা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নিবন্ধন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করলে</w:t>
      </w:r>
      <w:proofErr w:type="spellEnd"/>
    </w:p>
    <w:p w14:paraId="1D3ED7F5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If first purchaser does not register</w:t>
      </w:r>
    </w:p>
    <w:p w14:paraId="0EEF9152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দ্বিতীয়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ক্রেতা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নিবন্ধন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করলে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অধিকার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প্রতিষ্ঠিত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হয়</w:t>
      </w:r>
      <w:proofErr w:type="spellEnd"/>
    </w:p>
    <w:p w14:paraId="17A6BCED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Second purchaser's right established if registered</w:t>
      </w:r>
    </w:p>
    <w:p w14:paraId="72AA842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প্রথম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ক্রেতা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মালিকানা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দাবি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পারে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</w:t>
      </w:r>
      <w:proofErr w:type="spellEnd"/>
    </w:p>
    <w:p w14:paraId="129D6F0B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First purchaser cannot claim ownership</w:t>
      </w:r>
    </w:p>
    <w:p w14:paraId="3CB9B191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৪. </w:t>
      </w:r>
      <w:proofErr w:type="spellStart"/>
      <w:r w:rsidRPr="003447EA">
        <w:rPr>
          <w:rFonts w:ascii="SutonnyOMJ" w:hAnsi="SutonnyOMJ" w:cs="SutonnyOMJ"/>
        </w:rPr>
        <w:t>অর্থ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প্রদানে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বাধা</w:t>
      </w:r>
      <w:proofErr w:type="spellEnd"/>
      <w:r w:rsidRPr="003447EA">
        <w:rPr>
          <w:rFonts w:ascii="SutonnyOMJ" w:hAnsi="SutonnyOMJ" w:cs="SutonnyOMJ"/>
        </w:rPr>
        <w:t>:</w:t>
      </w:r>
    </w:p>
    <w:p w14:paraId="3ADDE6D6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Obstacle in Payment:</w:t>
      </w:r>
    </w:p>
    <w:p w14:paraId="6DED6D71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ব্যাংক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ঋণের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জন্য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নিবন্ধিত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দলিল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প্রয়োজন</w:t>
      </w:r>
      <w:proofErr w:type="spellEnd"/>
    </w:p>
    <w:p w14:paraId="488C6FC0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Bank requires registered document for loan</w:t>
      </w:r>
    </w:p>
    <w:p w14:paraId="4EA8019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বিক্রি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নিবন্ধন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প্রয়োজন</w:t>
      </w:r>
      <w:proofErr w:type="spellEnd"/>
    </w:p>
    <w:p w14:paraId="1E5142AA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Registration needed to sell property</w:t>
      </w:r>
    </w:p>
    <w:p w14:paraId="2E773A91" w14:textId="77777777" w:rsidR="005427AC" w:rsidRPr="003447EA" w:rsidRDefault="00000000" w:rsidP="0059539F">
      <w:pPr>
        <w:shd w:val="clear" w:color="auto" w:fill="F5F5F5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A1A1A"/>
        </w:rPr>
        <w:t xml:space="preserve">(খ)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হেবা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বা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উপহারের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সংজ্ঞা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 xml:space="preserve"> ও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উপাদান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 xml:space="preserve">  | 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মার্কস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>: 10</w:t>
      </w:r>
    </w:p>
    <w:p w14:paraId="2F0E991B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প্রশ্ন</w:t>
      </w:r>
      <w:proofErr w:type="spellEnd"/>
      <w:r w:rsidRPr="003447EA">
        <w:rPr>
          <w:rFonts w:ascii="SutonnyOMJ" w:hAnsi="SutonnyOMJ" w:cs="SutonnyOMJ"/>
        </w:rPr>
        <w:t xml:space="preserve">: </w:t>
      </w:r>
      <w:proofErr w:type="spellStart"/>
      <w:r w:rsidRPr="003447EA">
        <w:rPr>
          <w:rFonts w:ascii="SutonnyOMJ" w:hAnsi="SutonnyOMJ" w:cs="SutonnyOMJ"/>
        </w:rPr>
        <w:t>হেবার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সংজ্ঞা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দিন</w:t>
      </w:r>
      <w:proofErr w:type="spellEnd"/>
      <w:r w:rsidRPr="003447EA">
        <w:rPr>
          <w:rFonts w:ascii="SutonnyOMJ" w:hAnsi="SutonnyOMJ" w:cs="SutonnyOMJ"/>
        </w:rPr>
        <w:t xml:space="preserve">। </w:t>
      </w:r>
      <w:proofErr w:type="spellStart"/>
      <w:r w:rsidRPr="003447EA">
        <w:rPr>
          <w:rFonts w:ascii="SutonnyOMJ" w:hAnsi="SutonnyOMJ" w:cs="SutonnyOMJ"/>
        </w:rPr>
        <w:t>আইনসম্মত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হেবার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অপরিহার্য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উপাদানসমূহ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কী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কী</w:t>
      </w:r>
      <w:proofErr w:type="spellEnd"/>
      <w:r w:rsidRPr="003447EA">
        <w:rPr>
          <w:rFonts w:ascii="SutonnyOMJ" w:hAnsi="SutonnyOMJ" w:cs="SutonnyOMJ"/>
        </w:rPr>
        <w:t>?</w:t>
      </w:r>
    </w:p>
    <w:p w14:paraId="5E145EC6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Question: Define gift. What are the essential elements of a valid gift under the Act?</w:t>
      </w:r>
    </w:p>
    <w:p w14:paraId="4E84B416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>উত্তর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 | 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Answer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</w:p>
    <w:p w14:paraId="53FD87E2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হেবার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সংজ্ঞা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(Definition of Gift):</w:t>
      </w:r>
    </w:p>
    <w:p w14:paraId="4052C56A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Definition of Gift:</w:t>
      </w:r>
    </w:p>
    <w:p w14:paraId="426C44F4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ট্রান্সফার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অফ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প্রপার্টি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</w:t>
      </w:r>
      <w:proofErr w:type="spellEnd"/>
      <w:r w:rsidRPr="003447EA">
        <w:rPr>
          <w:rFonts w:ascii="SutonnyOMJ" w:hAnsi="SutonnyOMJ" w:cs="SutonnyOMJ"/>
        </w:rPr>
        <w:t xml:space="preserve">, ১৮৮২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১২২ </w:t>
      </w:r>
      <w:proofErr w:type="spellStart"/>
      <w:r w:rsidRPr="003447EA">
        <w:rPr>
          <w:rFonts w:ascii="SutonnyOMJ" w:hAnsi="SutonnyOMJ" w:cs="SutonnyOMJ"/>
        </w:rPr>
        <w:t>অনুযায়ী</w:t>
      </w:r>
      <w:proofErr w:type="spellEnd"/>
      <w:r w:rsidRPr="003447EA">
        <w:rPr>
          <w:rFonts w:ascii="SutonnyOMJ" w:hAnsi="SutonnyOMJ" w:cs="SutonnyOMJ"/>
        </w:rPr>
        <w:t>:</w:t>
      </w:r>
    </w:p>
    <w:p w14:paraId="4E9E2F7D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According to Section 122 of Transfer of Property Act, 1882:</w:t>
      </w:r>
    </w:p>
    <w:p w14:paraId="2590A900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হেবা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উপহার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বলতে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কোনো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বিদ্যমান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বিনিময়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ছাড়া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স্বেচ্ছায়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অন্যকে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হস্তান্তর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করাকে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বোঝায়</w:t>
      </w:r>
      <w:proofErr w:type="spellEnd"/>
    </w:p>
    <w:p w14:paraId="39B02FA1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Gift means voluntary transfer of existing property to another without consideration</w:t>
      </w:r>
    </w:p>
    <w:p w14:paraId="37200A08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হেবা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দাতা</w:t>
      </w:r>
      <w:proofErr w:type="spellEnd"/>
      <w:r w:rsidRPr="003447EA">
        <w:rPr>
          <w:rFonts w:ascii="SutonnyOMJ" w:hAnsi="SutonnyOMJ" w:cs="SutonnyOMJ"/>
        </w:rPr>
        <w:t xml:space="preserve"> (Donor) </w:t>
      </w:r>
      <w:proofErr w:type="spellStart"/>
      <w:r w:rsidRPr="003447EA">
        <w:rPr>
          <w:rFonts w:ascii="SutonnyOMJ" w:hAnsi="SutonnyOMJ" w:cs="SutonnyOMJ"/>
        </w:rPr>
        <w:t>কর্তৃক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হেবা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গ্রহীতাকে</w:t>
      </w:r>
      <w:proofErr w:type="spellEnd"/>
      <w:r w:rsidRPr="003447EA">
        <w:rPr>
          <w:rFonts w:ascii="SutonnyOMJ" w:hAnsi="SutonnyOMJ" w:cs="SutonnyOMJ"/>
        </w:rPr>
        <w:t xml:space="preserve"> (</w:t>
      </w:r>
      <w:proofErr w:type="spellStart"/>
      <w:r w:rsidRPr="003447EA">
        <w:rPr>
          <w:rFonts w:ascii="SutonnyOMJ" w:hAnsi="SutonnyOMJ" w:cs="SutonnyOMJ"/>
        </w:rPr>
        <w:t>Donee</w:t>
      </w:r>
      <w:proofErr w:type="spellEnd"/>
      <w:r w:rsidRPr="003447EA">
        <w:rPr>
          <w:rFonts w:ascii="SutonnyOMJ" w:hAnsi="SutonnyOMJ" w:cs="SutonnyOMJ"/>
        </w:rPr>
        <w:t xml:space="preserve">) </w:t>
      </w:r>
      <w:proofErr w:type="spellStart"/>
      <w:r w:rsidRPr="003447EA">
        <w:rPr>
          <w:rFonts w:ascii="SutonnyOMJ" w:hAnsi="SutonnyOMJ" w:cs="SutonnyOMJ"/>
        </w:rPr>
        <w:t>দেওয়া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হয়</w:t>
      </w:r>
      <w:proofErr w:type="spellEnd"/>
    </w:p>
    <w:p w14:paraId="632DA6E0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Given by donor to </w:t>
      </w:r>
      <w:proofErr w:type="spellStart"/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>donee</w:t>
      </w:r>
      <w:proofErr w:type="spellEnd"/>
    </w:p>
    <w:p w14:paraId="6967D4A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হেবায়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কোনো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বিনিময়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থাকে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</w:t>
      </w:r>
      <w:proofErr w:type="spellEnd"/>
    </w:p>
    <w:p w14:paraId="4F55555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No consideration in gift</w:t>
      </w:r>
    </w:p>
    <w:p w14:paraId="17B6F80B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বৈধ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হেবার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অপরিহার্য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উপাদান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(Essential Elements of Valid Gift):</w:t>
      </w:r>
    </w:p>
    <w:p w14:paraId="61567BE3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Essential Elements of Valid Gift:</w:t>
      </w:r>
    </w:p>
    <w:p w14:paraId="4DDB8EA7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১. </w:t>
      </w:r>
      <w:proofErr w:type="spellStart"/>
      <w:r w:rsidRPr="003447EA">
        <w:rPr>
          <w:rFonts w:ascii="SutonnyOMJ" w:hAnsi="SutonnyOMJ" w:cs="SutonnyOMJ"/>
        </w:rPr>
        <w:t>হস্তান্তরকারী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দাতা</w:t>
      </w:r>
      <w:proofErr w:type="spellEnd"/>
      <w:r w:rsidRPr="003447EA">
        <w:rPr>
          <w:rFonts w:ascii="SutonnyOMJ" w:hAnsi="SutonnyOMJ" w:cs="SutonnyOMJ"/>
        </w:rPr>
        <w:t xml:space="preserve"> (Donor):</w:t>
      </w:r>
    </w:p>
    <w:p w14:paraId="7AFC78AD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Donor:</w:t>
      </w:r>
    </w:p>
    <w:p w14:paraId="42AE8726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দাতাকে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সুস্থ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মস্তিস্কের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প্রাপ্তবয়স্ক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3C8391D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Donor must be sound-minded adult</w:t>
      </w:r>
    </w:p>
    <w:p w14:paraId="1E7F11E4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দাতার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হস্তান্তরের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ক্ষমতা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থাকতে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0BDE2C6D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Donor must have capacity to transfer property</w:t>
      </w:r>
    </w:p>
    <w:p w14:paraId="655B07D8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স্বেচ্ছায়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হেবা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দিতে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  <w:r w:rsidRPr="003447EA">
        <w:rPr>
          <w:rFonts w:ascii="SutonnyOMJ" w:hAnsi="SutonnyOMJ" w:cs="SutonnyOMJ"/>
        </w:rPr>
        <w:t xml:space="preserve">, </w:t>
      </w:r>
      <w:proofErr w:type="spellStart"/>
      <w:r w:rsidRPr="003447EA">
        <w:rPr>
          <w:rFonts w:ascii="SutonnyOMJ" w:hAnsi="SutonnyOMJ" w:cs="SutonnyOMJ"/>
        </w:rPr>
        <w:t>কোনো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চাপ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প্রভাব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ছাড়া</w:t>
      </w:r>
      <w:proofErr w:type="spellEnd"/>
    </w:p>
    <w:p w14:paraId="7048D6C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Must give gift voluntarily without pressure</w:t>
      </w:r>
    </w:p>
    <w:p w14:paraId="3564DDBF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২. </w:t>
      </w:r>
      <w:proofErr w:type="spellStart"/>
      <w:r w:rsidRPr="003447EA">
        <w:rPr>
          <w:rFonts w:ascii="SutonnyOMJ" w:hAnsi="SutonnyOMJ" w:cs="SutonnyOMJ"/>
        </w:rPr>
        <w:t>হস্তান্তরগ্রহীতা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গ্রহীতা</w:t>
      </w:r>
      <w:proofErr w:type="spellEnd"/>
      <w:r w:rsidRPr="003447EA">
        <w:rPr>
          <w:rFonts w:ascii="SutonnyOMJ" w:hAnsi="SutonnyOMJ" w:cs="SutonnyOMJ"/>
        </w:rPr>
        <w:t xml:space="preserve"> (</w:t>
      </w:r>
      <w:proofErr w:type="spellStart"/>
      <w:r w:rsidRPr="003447EA">
        <w:rPr>
          <w:rFonts w:ascii="SutonnyOMJ" w:hAnsi="SutonnyOMJ" w:cs="SutonnyOMJ"/>
        </w:rPr>
        <w:t>Donee</w:t>
      </w:r>
      <w:proofErr w:type="spellEnd"/>
      <w:r w:rsidRPr="003447EA">
        <w:rPr>
          <w:rFonts w:ascii="SutonnyOMJ" w:hAnsi="SutonnyOMJ" w:cs="SutonnyOMJ"/>
        </w:rPr>
        <w:t>):</w:t>
      </w:r>
    </w:p>
    <w:p w14:paraId="799BC49F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</w:t>
      </w:r>
      <w:proofErr w:type="spellStart"/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>Donee</w:t>
      </w:r>
      <w:proofErr w:type="spellEnd"/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>:</w:t>
      </w:r>
    </w:p>
    <w:p w14:paraId="67D2F89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গ্রহীতা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যেকোনো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ব্যক্তি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পারেন</w:t>
      </w:r>
      <w:proofErr w:type="spellEnd"/>
    </w:p>
    <w:p w14:paraId="23981B11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</w:t>
      </w:r>
      <w:proofErr w:type="spellStart"/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>Donee</w:t>
      </w:r>
      <w:proofErr w:type="spellEnd"/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can be any person</w:t>
      </w:r>
    </w:p>
    <w:p w14:paraId="1D531CF7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অপ্রাপ্তবয়স্কও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গ্রহীতা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পারে</w:t>
      </w:r>
      <w:proofErr w:type="spellEnd"/>
    </w:p>
    <w:p w14:paraId="188AF5A4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Minor can also be </w:t>
      </w:r>
      <w:proofErr w:type="spellStart"/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>donee</w:t>
      </w:r>
      <w:proofErr w:type="spellEnd"/>
    </w:p>
    <w:p w14:paraId="25FE5A1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গ্রহীতাকে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হেবা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গ্রহণ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29D3D398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</w:t>
      </w:r>
      <w:proofErr w:type="spellStart"/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>Donee</w:t>
      </w:r>
      <w:proofErr w:type="spellEnd"/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must accept the gift</w:t>
      </w:r>
    </w:p>
    <w:p w14:paraId="3E692584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৩. </w:t>
      </w:r>
      <w:proofErr w:type="spellStart"/>
      <w:r w:rsidRPr="003447EA">
        <w:rPr>
          <w:rFonts w:ascii="SutonnyOMJ" w:hAnsi="SutonnyOMJ" w:cs="SutonnyOMJ"/>
        </w:rPr>
        <w:t>বিদ্যমান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(Existing Property):</w:t>
      </w:r>
    </w:p>
    <w:p w14:paraId="62D114BD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Existing Property:</w:t>
      </w:r>
    </w:p>
    <w:p w14:paraId="0A15840F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হেবা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কেবল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বিদ্যমান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ক্ষেত্রে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প্রযোজ্য</w:t>
      </w:r>
      <w:proofErr w:type="spellEnd"/>
    </w:p>
    <w:p w14:paraId="7677EE6A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Gift applicable only for existing property</w:t>
      </w:r>
    </w:p>
    <w:p w14:paraId="720256D6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ভবিষ্যতের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হেবা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দেওয়া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যায়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</w:t>
      </w:r>
      <w:proofErr w:type="spellEnd"/>
    </w:p>
    <w:p w14:paraId="5ECA332C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Future property cannot be gifted</w:t>
      </w:r>
    </w:p>
    <w:p w14:paraId="0E19FA5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দাতার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মালিকানাধীন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15A505BE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Property must be owned by donor</w:t>
      </w:r>
    </w:p>
    <w:p w14:paraId="76D9F75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৪. </w:t>
      </w:r>
      <w:proofErr w:type="spellStart"/>
      <w:r w:rsidRPr="003447EA">
        <w:rPr>
          <w:rFonts w:ascii="SutonnyOMJ" w:hAnsi="SutonnyOMJ" w:cs="SutonnyOMJ"/>
        </w:rPr>
        <w:t>বিনিময়হীন</w:t>
      </w:r>
      <w:proofErr w:type="spellEnd"/>
      <w:r w:rsidRPr="003447EA">
        <w:rPr>
          <w:rFonts w:ascii="SutonnyOMJ" w:hAnsi="SutonnyOMJ" w:cs="SutonnyOMJ"/>
        </w:rPr>
        <w:t xml:space="preserve"> (Without Consideration):</w:t>
      </w:r>
    </w:p>
    <w:p w14:paraId="22F333C7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Without Consideration:</w:t>
      </w:r>
    </w:p>
    <w:p w14:paraId="67162B56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হেবায়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কোনো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বিনিময়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থাকে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</w:t>
      </w:r>
      <w:proofErr w:type="spellEnd"/>
    </w:p>
    <w:p w14:paraId="58897E7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No consideration in gift</w:t>
      </w:r>
    </w:p>
    <w:p w14:paraId="2DC5C7F1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দাতা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কিছুই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বিনিময়ে</w:t>
      </w:r>
      <w:proofErr w:type="spellEnd"/>
    </w:p>
    <w:p w14:paraId="1794362E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lastRenderedPageBreak/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Donor receives nothing in return</w:t>
      </w:r>
    </w:p>
    <w:p w14:paraId="2BEF3D15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বিনিময়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থাকলে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বিক্রয়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হয়</w:t>
      </w:r>
      <w:proofErr w:type="spellEnd"/>
      <w:r w:rsidRPr="003447EA">
        <w:rPr>
          <w:rFonts w:ascii="SutonnyOMJ" w:hAnsi="SutonnyOMJ" w:cs="SutonnyOMJ"/>
        </w:rPr>
        <w:t xml:space="preserve">, </w:t>
      </w:r>
      <w:proofErr w:type="spellStart"/>
      <w:r w:rsidRPr="003447EA">
        <w:rPr>
          <w:rFonts w:ascii="SutonnyOMJ" w:hAnsi="SutonnyOMJ" w:cs="SutonnyOMJ"/>
        </w:rPr>
        <w:t>হেবা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নয়</w:t>
      </w:r>
      <w:proofErr w:type="spellEnd"/>
    </w:p>
    <w:p w14:paraId="14071537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If consideration exists, it's sale not gift</w:t>
      </w:r>
    </w:p>
    <w:p w14:paraId="6EC59680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৫. </w:t>
      </w:r>
      <w:proofErr w:type="spellStart"/>
      <w:r w:rsidRPr="003447EA">
        <w:rPr>
          <w:rFonts w:ascii="SutonnyOMJ" w:hAnsi="SutonnyOMJ" w:cs="SutonnyOMJ"/>
        </w:rPr>
        <w:t>গ্রহণযোগ্যতা</w:t>
      </w:r>
      <w:proofErr w:type="spellEnd"/>
      <w:r w:rsidRPr="003447EA">
        <w:rPr>
          <w:rFonts w:ascii="SutonnyOMJ" w:hAnsi="SutonnyOMJ" w:cs="SutonnyOMJ"/>
        </w:rPr>
        <w:t xml:space="preserve"> (Acceptance):</w:t>
      </w:r>
    </w:p>
    <w:p w14:paraId="2D2B9D3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Acceptance:</w:t>
      </w:r>
    </w:p>
    <w:p w14:paraId="7D3A41D4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গ্রহীতাকে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হেবা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গ্রহণ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3EFC6AD6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</w:t>
      </w:r>
      <w:proofErr w:type="spellStart"/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>Donee</w:t>
      </w:r>
      <w:proofErr w:type="spellEnd"/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must accept the gift</w:t>
      </w:r>
    </w:p>
    <w:p w14:paraId="749B614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গ্রহীতার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জীবদ্দশায়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গ্রহণ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07F05404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Must accept during donor's lifetime</w:t>
      </w:r>
    </w:p>
    <w:p w14:paraId="29D3C1F2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গ্রহণ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করলে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হেবা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সম্পন্ন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</w:t>
      </w:r>
      <w:proofErr w:type="spellEnd"/>
    </w:p>
    <w:p w14:paraId="3BC42600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Gift not complete without acceptance</w:t>
      </w:r>
    </w:p>
    <w:p w14:paraId="6EF2939B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৬. </w:t>
      </w:r>
      <w:proofErr w:type="spellStart"/>
      <w:r w:rsidRPr="003447EA">
        <w:rPr>
          <w:rFonts w:ascii="SutonnyOMJ" w:hAnsi="SutonnyOMJ" w:cs="SutonnyOMJ"/>
        </w:rPr>
        <w:t>হস্তান্তর</w:t>
      </w:r>
      <w:proofErr w:type="spellEnd"/>
      <w:r w:rsidRPr="003447EA">
        <w:rPr>
          <w:rFonts w:ascii="SutonnyOMJ" w:hAnsi="SutonnyOMJ" w:cs="SutonnyOMJ"/>
        </w:rPr>
        <w:t xml:space="preserve"> (Transfer):</w:t>
      </w:r>
    </w:p>
    <w:p w14:paraId="6B1597B1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Transfer:</w:t>
      </w:r>
    </w:p>
    <w:p w14:paraId="36696134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মালিকানা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স্থানান্তর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03C2E42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Title of property must transfer</w:t>
      </w:r>
    </w:p>
    <w:p w14:paraId="66B69077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দখল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হস্তান্তর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প্রয়োজন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পারে</w:t>
      </w:r>
      <w:proofErr w:type="spellEnd"/>
    </w:p>
    <w:p w14:paraId="04D11434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Possession transfer may be required</w:t>
      </w:r>
    </w:p>
    <w:p w14:paraId="6400C2B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৭. </w:t>
      </w:r>
      <w:proofErr w:type="spellStart"/>
      <w:r w:rsidRPr="003447EA">
        <w:rPr>
          <w:rFonts w:ascii="SutonnyOMJ" w:hAnsi="SutonnyOMJ" w:cs="SutonnyOMJ"/>
        </w:rPr>
        <w:t>নিবন্ধন</w:t>
      </w:r>
      <w:proofErr w:type="spellEnd"/>
      <w:r w:rsidRPr="003447EA">
        <w:rPr>
          <w:rFonts w:ascii="SutonnyOMJ" w:hAnsi="SutonnyOMJ" w:cs="SutonnyOMJ"/>
        </w:rPr>
        <w:t xml:space="preserve"> (Registration):</w:t>
      </w:r>
    </w:p>
    <w:p w14:paraId="0C3BC12D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Registration:</w:t>
      </w:r>
    </w:p>
    <w:p w14:paraId="6B6EA021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ট্রান্সফার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অফ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প্রপার্টি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</w:t>
      </w:r>
      <w:proofErr w:type="spellEnd"/>
      <w:r w:rsidRPr="003447EA">
        <w:rPr>
          <w:rFonts w:ascii="SutonnyOMJ" w:hAnsi="SutonnyOMJ" w:cs="SutonnyOMJ"/>
        </w:rPr>
        <w:t xml:space="preserve">, ১৮৮২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১২৩ </w:t>
      </w:r>
      <w:proofErr w:type="spellStart"/>
      <w:r w:rsidRPr="003447EA">
        <w:rPr>
          <w:rFonts w:ascii="SutonnyOMJ" w:hAnsi="SutonnyOMJ" w:cs="SutonnyOMJ"/>
        </w:rPr>
        <w:t>অনুযায়ী</w:t>
      </w:r>
      <w:proofErr w:type="spellEnd"/>
      <w:r w:rsidRPr="003447EA">
        <w:rPr>
          <w:rFonts w:ascii="SutonnyOMJ" w:hAnsi="SutonnyOMJ" w:cs="SutonnyOMJ"/>
        </w:rPr>
        <w:t>:</w:t>
      </w:r>
    </w:p>
    <w:p w14:paraId="0E020874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According to Section 123 of TOPA, 1882:</w:t>
      </w:r>
    </w:p>
    <w:p w14:paraId="7F0B045B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অস্থাবর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হেবা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নিবন্ধন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বাধ্যতামূলক</w:t>
      </w:r>
      <w:proofErr w:type="spellEnd"/>
    </w:p>
    <w:p w14:paraId="64B31C6E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Registration of immovable property gift is mandatory</w:t>
      </w:r>
    </w:p>
    <w:p w14:paraId="46568E17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মূল্য</w:t>
      </w:r>
      <w:proofErr w:type="spellEnd"/>
      <w:r w:rsidRPr="003447EA">
        <w:rPr>
          <w:rFonts w:ascii="SutonnyOMJ" w:hAnsi="SutonnyOMJ" w:cs="SutonnyOMJ"/>
        </w:rPr>
        <w:t xml:space="preserve"> ১০০ </w:t>
      </w:r>
      <w:proofErr w:type="spellStart"/>
      <w:r w:rsidRPr="003447EA">
        <w:rPr>
          <w:rFonts w:ascii="SutonnyOMJ" w:hAnsi="SutonnyOMJ" w:cs="SutonnyOMJ"/>
        </w:rPr>
        <w:t>টাকার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বেশি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হলে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নিবন্ধন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প্রয়োজন</w:t>
      </w:r>
      <w:proofErr w:type="spellEnd"/>
    </w:p>
    <w:p w14:paraId="0195D1F0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Registration required if value exceeds Tk. 100</w:t>
      </w:r>
    </w:p>
    <w:p w14:paraId="6BA3A5E6" w14:textId="7976883E" w:rsidR="005427AC" w:rsidRPr="003447EA" w:rsidRDefault="005427AC" w:rsidP="0059539F">
      <w:pPr>
        <w:rPr>
          <w:rFonts w:ascii="SutonnyOMJ" w:hAnsi="SutonnyOMJ" w:cs="SutonnyOMJ"/>
        </w:rPr>
      </w:pPr>
    </w:p>
    <w:p w14:paraId="00204DDD" w14:textId="77777777" w:rsidR="005427AC" w:rsidRPr="003447EA" w:rsidRDefault="00000000" w:rsidP="0059539F">
      <w:pPr>
        <w:shd w:val="clear" w:color="auto" w:fill="1F4E79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প্রশ্ন</w:t>
      </w:r>
      <w:proofErr w:type="spellEnd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 xml:space="preserve"> ৪  |  Question ৪  |  </w:t>
      </w:r>
      <w:proofErr w:type="spellStart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মার্কস</w:t>
      </w:r>
      <w:proofErr w:type="spellEnd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: ২০</w:t>
      </w:r>
    </w:p>
    <w:p w14:paraId="7257C61D" w14:textId="77777777" w:rsidR="005427AC" w:rsidRPr="003447EA" w:rsidRDefault="00000000" w:rsidP="0059539F">
      <w:pPr>
        <w:shd w:val="clear" w:color="auto" w:fill="F5F5F5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A1A1A"/>
        </w:rPr>
        <w:t xml:space="preserve">(ক)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ডরম্যান্ট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অ্যাকাউন্ট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 xml:space="preserve">  | 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মার্কস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>: 10</w:t>
      </w:r>
    </w:p>
    <w:p w14:paraId="2C583488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প্রশ্ন</w:t>
      </w:r>
      <w:proofErr w:type="spellEnd"/>
      <w:r w:rsidRPr="003447EA">
        <w:rPr>
          <w:rFonts w:ascii="SutonnyOMJ" w:hAnsi="SutonnyOMJ" w:cs="SutonnyOMJ"/>
        </w:rPr>
        <w:t xml:space="preserve">: </w:t>
      </w:r>
      <w:proofErr w:type="spellStart"/>
      <w:r w:rsidRPr="003447EA">
        <w:rPr>
          <w:rFonts w:ascii="SutonnyOMJ" w:hAnsi="SutonnyOMJ" w:cs="SutonnyOMJ"/>
        </w:rPr>
        <w:t>ডরম্যান্ট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অ্যাকাউন্টের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সংজ্ঞা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দিন</w:t>
      </w:r>
      <w:proofErr w:type="spellEnd"/>
      <w:r w:rsidRPr="003447EA">
        <w:rPr>
          <w:rFonts w:ascii="SutonnyOMJ" w:hAnsi="SutonnyOMJ" w:cs="SutonnyOMJ"/>
        </w:rPr>
        <w:t xml:space="preserve">। </w:t>
      </w:r>
      <w:proofErr w:type="spellStart"/>
      <w:r w:rsidRPr="003447EA">
        <w:rPr>
          <w:rFonts w:ascii="SutonnyOMJ" w:hAnsi="SutonnyOMJ" w:cs="SutonnyOMJ"/>
        </w:rPr>
        <w:t>ডরম্যান্ট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অ্যাকাউন্টের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পরিণতি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কী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কী</w:t>
      </w:r>
      <w:proofErr w:type="spellEnd"/>
      <w:r w:rsidRPr="003447EA">
        <w:rPr>
          <w:rFonts w:ascii="SutonnyOMJ" w:hAnsi="SutonnyOMJ" w:cs="SutonnyOMJ"/>
        </w:rPr>
        <w:t xml:space="preserve">? </w:t>
      </w:r>
      <w:proofErr w:type="spellStart"/>
      <w:r w:rsidRPr="003447EA">
        <w:rPr>
          <w:rFonts w:ascii="SutonnyOMJ" w:hAnsi="SutonnyOMJ" w:cs="SutonnyOMJ"/>
        </w:rPr>
        <w:t>ডরম্যান্ট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অ্যাকাউন্টের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ক্ষেত্রে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কী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কী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সতর্কতা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অবলম্বন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করবেন</w:t>
      </w:r>
      <w:proofErr w:type="spellEnd"/>
      <w:r w:rsidRPr="003447EA">
        <w:rPr>
          <w:rFonts w:ascii="SutonnyOMJ" w:hAnsi="SutonnyOMJ" w:cs="SutonnyOMJ"/>
        </w:rPr>
        <w:t>?</w:t>
      </w:r>
    </w:p>
    <w:p w14:paraId="4EE42025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Question: Define dormant account. What are the consequences of dormant account? What precautions would you take in dealing with a dormant account?</w:t>
      </w:r>
    </w:p>
    <w:p w14:paraId="20B20402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>উত্তর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 | 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Answer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</w:p>
    <w:p w14:paraId="68508F06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ডরম্যান্ট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অ্যাকাউন্টের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সংজ্ঞা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(Definition of Dormant Account):</w:t>
      </w:r>
    </w:p>
    <w:p w14:paraId="758BD243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Definition of Dormant Account:</w:t>
      </w:r>
    </w:p>
    <w:p w14:paraId="100E4290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বাংলাদেশ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ব্যাংক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নির্দেশনা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অনুযায়ী</w:t>
      </w:r>
      <w:proofErr w:type="spellEnd"/>
      <w:r w:rsidRPr="003447EA">
        <w:rPr>
          <w:rFonts w:ascii="SutonnyOMJ" w:hAnsi="SutonnyOMJ" w:cs="SutonnyOMJ"/>
        </w:rPr>
        <w:t>:</w:t>
      </w:r>
    </w:p>
    <w:p w14:paraId="0E1C4949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According to Bangladesh Bank Guidelines:</w:t>
      </w:r>
    </w:p>
    <w:p w14:paraId="6E34271F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যে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অ্যাকাউন্টে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দীর্ঘ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ধরে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কোনো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লেনদেন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হয়নি</w:t>
      </w:r>
      <w:proofErr w:type="spellEnd"/>
    </w:p>
    <w:p w14:paraId="61CDB38A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Account where no transaction occurred for long time</w:t>
      </w:r>
    </w:p>
    <w:p w14:paraId="2B6DA8E6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সাধারণত</w:t>
      </w:r>
      <w:proofErr w:type="spellEnd"/>
      <w:r w:rsidRPr="003447EA">
        <w:rPr>
          <w:rFonts w:ascii="SutonnyOMJ" w:hAnsi="SutonnyOMJ" w:cs="SutonnyOMJ"/>
        </w:rPr>
        <w:t xml:space="preserve"> ২ </w:t>
      </w:r>
      <w:proofErr w:type="spellStart"/>
      <w:r w:rsidRPr="003447EA">
        <w:rPr>
          <w:rFonts w:ascii="SutonnyOMJ" w:hAnsi="SutonnyOMJ" w:cs="SutonnyOMJ"/>
        </w:rPr>
        <w:t>বছর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বেশি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কোনো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লেনদেন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থাকলে</w:t>
      </w:r>
      <w:proofErr w:type="spellEnd"/>
    </w:p>
    <w:p w14:paraId="28F54B6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Usually if no transaction for 2 years or more</w:t>
      </w:r>
    </w:p>
    <w:p w14:paraId="6559C18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ব্যাংক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কর্তৃক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ডরম্যান্ট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নিষ্ক্রিয়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ঘোষণা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হয়</w:t>
      </w:r>
      <w:proofErr w:type="spellEnd"/>
    </w:p>
    <w:p w14:paraId="3F62F49F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Declared dormant or inactive by bank</w:t>
      </w:r>
    </w:p>
    <w:p w14:paraId="524F4CA8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গ্রাহকের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নিষ্ক্রিয়তার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কারণে</w:t>
      </w:r>
      <w:proofErr w:type="spellEnd"/>
      <w:r w:rsidRPr="003447EA">
        <w:rPr>
          <w:rFonts w:ascii="SutonnyOMJ" w:hAnsi="SutonnyOMJ" w:cs="SutonnyOMJ"/>
        </w:rPr>
        <w:t xml:space="preserve"> এ </w:t>
      </w:r>
      <w:proofErr w:type="spellStart"/>
      <w:r w:rsidRPr="003447EA">
        <w:rPr>
          <w:rFonts w:ascii="SutonnyOMJ" w:hAnsi="SutonnyOMJ" w:cs="SutonnyOMJ"/>
        </w:rPr>
        <w:t>অবস্থা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হয়</w:t>
      </w:r>
      <w:proofErr w:type="spellEnd"/>
    </w:p>
    <w:p w14:paraId="473C9B27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This happens due to customer's inactivity</w:t>
      </w:r>
    </w:p>
    <w:p w14:paraId="7B190400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ডরম্যান্ট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অ্যাকাউন্টের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পরিণতি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(Consequences of Dormant Account):</w:t>
      </w:r>
    </w:p>
    <w:p w14:paraId="09BB763B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Consequences of Dormant Account:</w:t>
      </w:r>
    </w:p>
    <w:p w14:paraId="77B35D38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১. </w:t>
      </w:r>
      <w:proofErr w:type="spellStart"/>
      <w:r w:rsidRPr="003447EA">
        <w:rPr>
          <w:rFonts w:ascii="SutonnyOMJ" w:hAnsi="SutonnyOMJ" w:cs="SutonnyOMJ"/>
        </w:rPr>
        <w:t>লেনদেন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সীমিত</w:t>
      </w:r>
      <w:proofErr w:type="spellEnd"/>
      <w:r w:rsidRPr="003447EA">
        <w:rPr>
          <w:rFonts w:ascii="SutonnyOMJ" w:hAnsi="SutonnyOMJ" w:cs="SutonnyOMJ"/>
        </w:rPr>
        <w:t>:</w:t>
      </w:r>
    </w:p>
    <w:p w14:paraId="370C187E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Limited Transaction:</w:t>
      </w:r>
    </w:p>
    <w:p w14:paraId="66146A05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অ্যাকাউন্ট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থেকে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টাকা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তোলা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যায়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</w:t>
      </w:r>
      <w:proofErr w:type="spellEnd"/>
    </w:p>
    <w:p w14:paraId="38343043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Cannot withdraw money from account</w:t>
      </w:r>
    </w:p>
    <w:p w14:paraId="452C4A2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চেক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প্রদান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স্থগিত</w:t>
      </w:r>
      <w:proofErr w:type="spellEnd"/>
    </w:p>
    <w:p w14:paraId="4F250BB6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Cheque payment suspended</w:t>
      </w:r>
    </w:p>
    <w:p w14:paraId="5B3F2DA4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অনলাইন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ব্যাংকিং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নিষ্ক্রিয়</w:t>
      </w:r>
      <w:proofErr w:type="spellEnd"/>
    </w:p>
    <w:p w14:paraId="21C6D554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Online banking deactivated</w:t>
      </w:r>
    </w:p>
    <w:p w14:paraId="63F2CECE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২. </w:t>
      </w:r>
      <w:proofErr w:type="spellStart"/>
      <w:r w:rsidRPr="003447EA">
        <w:rPr>
          <w:rFonts w:ascii="SutonnyOMJ" w:hAnsi="SutonnyOMJ" w:cs="SutonnyOMJ"/>
        </w:rPr>
        <w:t>পুনরায়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চালুকরণ</w:t>
      </w:r>
      <w:proofErr w:type="spellEnd"/>
      <w:r w:rsidRPr="003447EA">
        <w:rPr>
          <w:rFonts w:ascii="SutonnyOMJ" w:hAnsi="SutonnyOMJ" w:cs="SutonnyOMJ"/>
        </w:rPr>
        <w:t>:</w:t>
      </w:r>
    </w:p>
    <w:p w14:paraId="74F4A620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Reactivation:</w:t>
      </w:r>
    </w:p>
    <w:p w14:paraId="68960C0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গ্রাহককে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ব্যক্তিগতভাবে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উপস্থিত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5F58C38F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Customer must appear personally</w:t>
      </w:r>
    </w:p>
    <w:p w14:paraId="6B531C50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পরিচয়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প্রমাণ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দিতে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6E72215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Must provide identity proof</w:t>
      </w:r>
    </w:p>
    <w:p w14:paraId="2B753529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KYC </w:t>
      </w:r>
      <w:proofErr w:type="spellStart"/>
      <w:r w:rsidRPr="003447EA">
        <w:rPr>
          <w:rFonts w:ascii="SutonnyOMJ" w:hAnsi="SutonnyOMJ" w:cs="SutonnyOMJ"/>
        </w:rPr>
        <w:t>আপডেট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প্রয়োজন</w:t>
      </w:r>
      <w:proofErr w:type="spellEnd"/>
    </w:p>
    <w:p w14:paraId="4A852ECD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KYC update required</w:t>
      </w:r>
    </w:p>
    <w:p w14:paraId="72613E32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৩. </w:t>
      </w:r>
      <w:proofErr w:type="spellStart"/>
      <w:r w:rsidRPr="003447EA">
        <w:rPr>
          <w:rFonts w:ascii="SutonnyOMJ" w:hAnsi="SutonnyOMJ" w:cs="SutonnyOMJ"/>
        </w:rPr>
        <w:t>অর্থ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স্থানান্তর</w:t>
      </w:r>
      <w:proofErr w:type="spellEnd"/>
      <w:r w:rsidRPr="003447EA">
        <w:rPr>
          <w:rFonts w:ascii="SutonnyOMJ" w:hAnsi="SutonnyOMJ" w:cs="SutonnyOMJ"/>
        </w:rPr>
        <w:t>:</w:t>
      </w:r>
    </w:p>
    <w:p w14:paraId="179BE83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Fund Transfer:</w:t>
      </w:r>
    </w:p>
    <w:p w14:paraId="53278C85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দীর্ঘ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সময়</w:t>
      </w:r>
      <w:proofErr w:type="spellEnd"/>
      <w:r w:rsidRPr="003447EA">
        <w:rPr>
          <w:rFonts w:ascii="SutonnyOMJ" w:hAnsi="SutonnyOMJ" w:cs="SutonnyOMJ"/>
        </w:rPr>
        <w:t xml:space="preserve"> (১০ </w:t>
      </w:r>
      <w:proofErr w:type="spellStart"/>
      <w:r w:rsidRPr="003447EA">
        <w:rPr>
          <w:rFonts w:ascii="SutonnyOMJ" w:hAnsi="SutonnyOMJ" w:cs="SutonnyOMJ"/>
        </w:rPr>
        <w:t>বছর</w:t>
      </w:r>
      <w:proofErr w:type="spellEnd"/>
      <w:r w:rsidRPr="003447EA">
        <w:rPr>
          <w:rFonts w:ascii="SutonnyOMJ" w:hAnsi="SutonnyOMJ" w:cs="SutonnyOMJ"/>
        </w:rPr>
        <w:t xml:space="preserve">) </w:t>
      </w:r>
      <w:proofErr w:type="spellStart"/>
      <w:r w:rsidRPr="003447EA">
        <w:rPr>
          <w:rFonts w:ascii="SutonnyOMJ" w:hAnsi="SutonnyOMJ" w:cs="SutonnyOMJ"/>
        </w:rPr>
        <w:t>পর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বাংলাদেশ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ব্যাংকে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জমা</w:t>
      </w:r>
      <w:proofErr w:type="spellEnd"/>
    </w:p>
    <w:p w14:paraId="2F46B9A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After long time (10 years) deposited to BB</w:t>
      </w:r>
    </w:p>
    <w:p w14:paraId="474D5F16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ব্যাংক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কোম্পানি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৩৫ </w:t>
      </w:r>
      <w:proofErr w:type="spellStart"/>
      <w:r w:rsidRPr="003447EA">
        <w:rPr>
          <w:rFonts w:ascii="SutonnyOMJ" w:hAnsi="SutonnyOMJ" w:cs="SutonnyOMJ"/>
        </w:rPr>
        <w:t>অনুযায়ী</w:t>
      </w:r>
      <w:proofErr w:type="spellEnd"/>
    </w:p>
    <w:p w14:paraId="7E45AEE6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As per Bank Company Act Section 35</w:t>
      </w:r>
    </w:p>
    <w:p w14:paraId="52539A9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৪. </w:t>
      </w:r>
      <w:proofErr w:type="spellStart"/>
      <w:r w:rsidRPr="003447EA">
        <w:rPr>
          <w:rFonts w:ascii="SutonnyOMJ" w:hAnsi="SutonnyOMJ" w:cs="SutonnyOMJ"/>
        </w:rPr>
        <w:t>গ্রাহক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সম্পর্কে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তথ্য</w:t>
      </w:r>
      <w:proofErr w:type="spellEnd"/>
      <w:r w:rsidRPr="003447EA">
        <w:rPr>
          <w:rFonts w:ascii="SutonnyOMJ" w:hAnsi="SutonnyOMJ" w:cs="SutonnyOMJ"/>
        </w:rPr>
        <w:t>:</w:t>
      </w:r>
    </w:p>
    <w:p w14:paraId="6C5DDE54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Customer Information:</w:t>
      </w:r>
    </w:p>
    <w:p w14:paraId="6827300E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lastRenderedPageBreak/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গ্রাহকের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মৃত্যু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হয়ে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থাকতে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পারে</w:t>
      </w:r>
      <w:proofErr w:type="spellEnd"/>
    </w:p>
    <w:p w14:paraId="426B6686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Customer may have died</w:t>
      </w:r>
    </w:p>
    <w:p w14:paraId="2D48E990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ঠিকানা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পরিবর্তন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হয়ে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থাকতে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পারে</w:t>
      </w:r>
      <w:proofErr w:type="spellEnd"/>
    </w:p>
    <w:p w14:paraId="61350CB5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Address may have changed</w:t>
      </w:r>
    </w:p>
    <w:p w14:paraId="4B355BF6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ডরম্যান্ট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অ্যাকাউন্টের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সতর্কতা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(Precautions for Dormant Account):</w:t>
      </w:r>
    </w:p>
    <w:p w14:paraId="5915CEE6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Precautions for Dormant Account:</w:t>
      </w:r>
    </w:p>
    <w:p w14:paraId="34AF21E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১. </w:t>
      </w:r>
      <w:proofErr w:type="spellStart"/>
      <w:r w:rsidRPr="003447EA">
        <w:rPr>
          <w:rFonts w:ascii="SutonnyOMJ" w:hAnsi="SutonnyOMJ" w:cs="SutonnyOMJ"/>
        </w:rPr>
        <w:t>পুনরায়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চালুর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ক্ষেত্রে</w:t>
      </w:r>
      <w:proofErr w:type="spellEnd"/>
      <w:r w:rsidRPr="003447EA">
        <w:rPr>
          <w:rFonts w:ascii="SutonnyOMJ" w:hAnsi="SutonnyOMJ" w:cs="SutonnyOMJ"/>
        </w:rPr>
        <w:t>:</w:t>
      </w:r>
    </w:p>
    <w:p w14:paraId="3DB548CE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During Reactivation:</w:t>
      </w:r>
    </w:p>
    <w:p w14:paraId="6EB6DA27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গ্রাহকের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পরিচয়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যাচাই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করা</w:t>
      </w:r>
      <w:proofErr w:type="spellEnd"/>
    </w:p>
    <w:p w14:paraId="77DC09C5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Verify customer identity</w:t>
      </w:r>
    </w:p>
    <w:p w14:paraId="4F6FB14B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জাতীয়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পরিচয়পত্র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যাচাই</w:t>
      </w:r>
      <w:proofErr w:type="spellEnd"/>
    </w:p>
    <w:p w14:paraId="0AF1654A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Verify national ID</w:t>
      </w:r>
    </w:p>
    <w:p w14:paraId="69C76F98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বর্তমান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ঠিকানা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নিশ্চিত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করা</w:t>
      </w:r>
      <w:proofErr w:type="spellEnd"/>
    </w:p>
    <w:p w14:paraId="2310FE66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Confirm current address</w:t>
      </w:r>
    </w:p>
    <w:p w14:paraId="5DFC6346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স্বাক্ষর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যাচাই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করা</w:t>
      </w:r>
      <w:proofErr w:type="spellEnd"/>
    </w:p>
    <w:p w14:paraId="36795490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Verify signature</w:t>
      </w:r>
    </w:p>
    <w:p w14:paraId="67ADF3DF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২. KYC </w:t>
      </w:r>
      <w:proofErr w:type="spellStart"/>
      <w:r w:rsidRPr="003447EA">
        <w:rPr>
          <w:rFonts w:ascii="SutonnyOMJ" w:hAnsi="SutonnyOMJ" w:cs="SutonnyOMJ"/>
        </w:rPr>
        <w:t>আপডেট</w:t>
      </w:r>
      <w:proofErr w:type="spellEnd"/>
      <w:r w:rsidRPr="003447EA">
        <w:rPr>
          <w:rFonts w:ascii="SutonnyOMJ" w:hAnsi="SutonnyOMJ" w:cs="SutonnyOMJ"/>
        </w:rPr>
        <w:t>:</w:t>
      </w:r>
    </w:p>
    <w:p w14:paraId="1771B0DE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KYC Update:</w:t>
      </w:r>
    </w:p>
    <w:p w14:paraId="7F9AFBF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সম্পূর্ণ</w:t>
      </w:r>
      <w:proofErr w:type="spellEnd"/>
      <w:r w:rsidRPr="003447EA">
        <w:rPr>
          <w:rFonts w:ascii="SutonnyOMJ" w:hAnsi="SutonnyOMJ" w:cs="SutonnyOMJ"/>
        </w:rPr>
        <w:t xml:space="preserve"> KYC </w:t>
      </w:r>
      <w:proofErr w:type="spellStart"/>
      <w:r w:rsidRPr="003447EA">
        <w:rPr>
          <w:rFonts w:ascii="SutonnyOMJ" w:hAnsi="SutonnyOMJ" w:cs="SutonnyOMJ"/>
        </w:rPr>
        <w:t>ফর্ম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পূরণ</w:t>
      </w:r>
      <w:proofErr w:type="spellEnd"/>
    </w:p>
    <w:p w14:paraId="77C1A306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Fill complete KYC form</w:t>
      </w:r>
    </w:p>
    <w:p w14:paraId="5A980B19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প্রয়োজনীয়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দলিল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সংগ্রহ</w:t>
      </w:r>
      <w:proofErr w:type="spellEnd"/>
    </w:p>
    <w:p w14:paraId="15EEA9E8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Collect necessary documents</w:t>
      </w:r>
    </w:p>
    <w:p w14:paraId="7FF8EB5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ছবি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আপডেট</w:t>
      </w:r>
      <w:proofErr w:type="spellEnd"/>
    </w:p>
    <w:p w14:paraId="0B6A56EF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Update photograph</w:t>
      </w:r>
    </w:p>
    <w:p w14:paraId="0995C3F4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৩. </w:t>
      </w:r>
      <w:proofErr w:type="spellStart"/>
      <w:r w:rsidRPr="003447EA">
        <w:rPr>
          <w:rFonts w:ascii="SutonnyOMJ" w:hAnsi="SutonnyOMJ" w:cs="SutonnyOMJ"/>
        </w:rPr>
        <w:t>লেনদেন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পর্যবেক্ষণ</w:t>
      </w:r>
      <w:proofErr w:type="spellEnd"/>
      <w:r w:rsidRPr="003447EA">
        <w:rPr>
          <w:rFonts w:ascii="SutonnyOMJ" w:hAnsi="SutonnyOMJ" w:cs="SutonnyOMJ"/>
        </w:rPr>
        <w:t>:</w:t>
      </w:r>
    </w:p>
    <w:p w14:paraId="518B12CC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Transaction Monitoring:</w:t>
      </w:r>
    </w:p>
    <w:p w14:paraId="5F5D0DE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চালুর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লেনদেন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পর্যবেক্ষণ</w:t>
      </w:r>
      <w:proofErr w:type="spellEnd"/>
    </w:p>
    <w:p w14:paraId="0FEC1391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Monitor transactions after activation</w:t>
      </w:r>
    </w:p>
    <w:p w14:paraId="6EB76CA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অস্বাভাবিক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লেনদেন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রিপোর্ট</w:t>
      </w:r>
      <w:proofErr w:type="spellEnd"/>
    </w:p>
    <w:p w14:paraId="0DD1223C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Report unusual transactions</w:t>
      </w:r>
    </w:p>
    <w:p w14:paraId="2B1B152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৪. </w:t>
      </w:r>
      <w:proofErr w:type="spellStart"/>
      <w:r w:rsidRPr="003447EA">
        <w:rPr>
          <w:rFonts w:ascii="SutonnyOMJ" w:hAnsi="SutonnyOMJ" w:cs="SutonnyOMJ"/>
        </w:rPr>
        <w:t>নমিনি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যাচাই</w:t>
      </w:r>
      <w:proofErr w:type="spellEnd"/>
      <w:r w:rsidRPr="003447EA">
        <w:rPr>
          <w:rFonts w:ascii="SutonnyOMJ" w:hAnsi="SutonnyOMJ" w:cs="SutonnyOMJ"/>
        </w:rPr>
        <w:t>:</w:t>
      </w:r>
    </w:p>
    <w:p w14:paraId="4907BD08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Nominee Verification:</w:t>
      </w:r>
    </w:p>
    <w:p w14:paraId="48EBAE67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নমিনির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তথ্য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আপডেট</w:t>
      </w:r>
      <w:proofErr w:type="spellEnd"/>
    </w:p>
    <w:p w14:paraId="148E7EBC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Update nominee information</w:t>
      </w:r>
    </w:p>
    <w:p w14:paraId="39A0B98E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গ্রাহকের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মৃত্যু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হলে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নমিনিকে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অবহিত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করা</w:t>
      </w:r>
      <w:proofErr w:type="spellEnd"/>
    </w:p>
    <w:p w14:paraId="65FB4C75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Inform nominee if customer deceased</w:t>
      </w:r>
    </w:p>
    <w:p w14:paraId="74B11678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৫. </w:t>
      </w:r>
      <w:proofErr w:type="spellStart"/>
      <w:r w:rsidRPr="003447EA">
        <w:rPr>
          <w:rFonts w:ascii="SutonnyOMJ" w:hAnsi="SutonnyOMJ" w:cs="SutonnyOMJ"/>
        </w:rPr>
        <w:t>আইনি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সতর্কতা</w:t>
      </w:r>
      <w:proofErr w:type="spellEnd"/>
      <w:r w:rsidRPr="003447EA">
        <w:rPr>
          <w:rFonts w:ascii="SutonnyOMJ" w:hAnsi="SutonnyOMJ" w:cs="SutonnyOMJ"/>
        </w:rPr>
        <w:t>:</w:t>
      </w:r>
    </w:p>
    <w:p w14:paraId="48B7DDFF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Legal Precaution:</w:t>
      </w:r>
    </w:p>
    <w:p w14:paraId="50CC68C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প্রতিনিধির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মাধ্যমে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চালু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হলে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পাওয়ার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অফ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অ্যাটর্নি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প্রয়োজন</w:t>
      </w:r>
      <w:proofErr w:type="spellEnd"/>
    </w:p>
    <w:p w14:paraId="4CDBD49C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Power of attorney needed for reactivation through representative</w:t>
      </w:r>
    </w:p>
    <w:p w14:paraId="2878415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মৃত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গ্রাহকের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ক্ষেত্রে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উত্তরাধিকার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সনদ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প্রয়োজন</w:t>
      </w:r>
      <w:proofErr w:type="spellEnd"/>
    </w:p>
    <w:p w14:paraId="2870345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Succession certificate required for deceased customer</w:t>
      </w:r>
    </w:p>
    <w:p w14:paraId="73951092" w14:textId="77777777" w:rsidR="005427AC" w:rsidRPr="003447EA" w:rsidRDefault="00000000" w:rsidP="0059539F">
      <w:pPr>
        <w:shd w:val="clear" w:color="auto" w:fill="F5F5F5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A1A1A"/>
        </w:rPr>
        <w:t xml:space="preserve">(খ)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পজিটিভ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পে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 xml:space="preserve">,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স্টুডেন্ট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 xml:space="preserve"> ও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মাইনর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অ্যাকাউন্ট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 xml:space="preserve">  |  </w:t>
      </w:r>
      <w:proofErr w:type="spellStart"/>
      <w:r w:rsidRPr="003447EA">
        <w:rPr>
          <w:rFonts w:ascii="SutonnyOMJ" w:hAnsi="SutonnyOMJ" w:cs="SutonnyOMJ"/>
          <w:b/>
          <w:bCs/>
          <w:color w:val="1A1A1A"/>
        </w:rPr>
        <w:t>মার্কস</w:t>
      </w:r>
      <w:proofErr w:type="spellEnd"/>
      <w:r w:rsidRPr="003447EA">
        <w:rPr>
          <w:rFonts w:ascii="SutonnyOMJ" w:hAnsi="SutonnyOMJ" w:cs="SutonnyOMJ"/>
          <w:b/>
          <w:bCs/>
          <w:color w:val="1A1A1A"/>
        </w:rPr>
        <w:t>: 10</w:t>
      </w:r>
    </w:p>
    <w:p w14:paraId="38A9B3DD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প্রশ্ন</w:t>
      </w:r>
      <w:proofErr w:type="spellEnd"/>
      <w:r w:rsidRPr="003447EA">
        <w:rPr>
          <w:rFonts w:ascii="SutonnyOMJ" w:hAnsi="SutonnyOMJ" w:cs="SutonnyOMJ"/>
        </w:rPr>
        <w:t xml:space="preserve">: </w:t>
      </w:r>
      <w:proofErr w:type="spellStart"/>
      <w:r w:rsidRPr="003447EA">
        <w:rPr>
          <w:rFonts w:ascii="SutonnyOMJ" w:hAnsi="SutonnyOMJ" w:cs="SutonnyOMJ"/>
        </w:rPr>
        <w:t>চেক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সম্মানে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পজিটিভ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নির্দেশনা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কেন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গুরুত্বপূর্ণ</w:t>
      </w:r>
      <w:proofErr w:type="spellEnd"/>
      <w:r w:rsidRPr="003447EA">
        <w:rPr>
          <w:rFonts w:ascii="SutonnyOMJ" w:hAnsi="SutonnyOMJ" w:cs="SutonnyOMJ"/>
        </w:rPr>
        <w:t xml:space="preserve">? </w:t>
      </w:r>
      <w:proofErr w:type="spellStart"/>
      <w:r w:rsidRPr="003447EA">
        <w:rPr>
          <w:rFonts w:ascii="SutonnyOMJ" w:hAnsi="SutonnyOMJ" w:cs="SutonnyOMJ"/>
        </w:rPr>
        <w:t>স্টুডেন্ট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অ্যাকাউন্ট</w:t>
      </w:r>
      <w:proofErr w:type="spellEnd"/>
      <w:r w:rsidRPr="003447EA">
        <w:rPr>
          <w:rFonts w:ascii="SutonnyOMJ" w:hAnsi="SutonnyOMJ" w:cs="SutonnyOMJ"/>
        </w:rPr>
        <w:t xml:space="preserve"> ও </w:t>
      </w:r>
      <w:proofErr w:type="spellStart"/>
      <w:r w:rsidRPr="003447EA">
        <w:rPr>
          <w:rFonts w:ascii="SutonnyOMJ" w:hAnsi="SutonnyOMJ" w:cs="SutonnyOMJ"/>
        </w:rPr>
        <w:t>মাইনর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অ্যাকাউন্ট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খোলার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ক্ষেত্রে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কী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কী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সতর্কতা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অবলম্বন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  <w:r w:rsidRPr="003447EA">
        <w:rPr>
          <w:rFonts w:ascii="SutonnyOMJ" w:hAnsi="SutonnyOMJ" w:cs="SutonnyOMJ"/>
        </w:rPr>
        <w:t>?</w:t>
      </w:r>
    </w:p>
    <w:p w14:paraId="616604D1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Question: Why positive pay instruction is important to honor a cheque? What precaution to be taken in opening a student account and a minor account?</w:t>
      </w:r>
    </w:p>
    <w:p w14:paraId="21D3B678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>উত্তর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 | 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Answer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</w:p>
    <w:p w14:paraId="520BECB0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পজিটিভ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পে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নির্দেশনার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গুরুত্ব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(Importance of Positive Pay):</w:t>
      </w:r>
    </w:p>
    <w:p w14:paraId="2E8406A3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Importance of Positive Pay:</w:t>
      </w:r>
    </w:p>
    <w:p w14:paraId="19FF67DE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সংজ্ঞা</w:t>
      </w:r>
      <w:proofErr w:type="spellEnd"/>
      <w:r w:rsidRPr="003447EA">
        <w:rPr>
          <w:rFonts w:ascii="SutonnyOMJ" w:hAnsi="SutonnyOMJ" w:cs="SutonnyOMJ"/>
        </w:rPr>
        <w:t xml:space="preserve">: </w:t>
      </w:r>
      <w:proofErr w:type="spellStart"/>
      <w:r w:rsidRPr="003447EA">
        <w:rPr>
          <w:rFonts w:ascii="SutonnyOMJ" w:hAnsi="SutonnyOMJ" w:cs="SutonnyOMJ"/>
        </w:rPr>
        <w:t>পজিটিভ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হলো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একটি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প্রতিরোধমূলক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ব্যবস্থা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যেখানে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গ্রাহক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উচ্চমূল্যের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চেক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ইস্যুর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তথ্য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পূর্বে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ব্যাংককে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জানান</w:t>
      </w:r>
      <w:proofErr w:type="spellEnd"/>
      <w:r w:rsidRPr="003447EA">
        <w:rPr>
          <w:rFonts w:ascii="SutonnyOMJ" w:hAnsi="SutonnyOMJ" w:cs="SutonnyOMJ"/>
        </w:rPr>
        <w:t>।</w:t>
      </w:r>
    </w:p>
    <w:p w14:paraId="76408284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Definition: Positive pay is a preventive measure where customer informs bank beforehand about high-value cheque issuance.</w:t>
      </w:r>
    </w:p>
    <w:p w14:paraId="23DBFE1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১. </w:t>
      </w:r>
      <w:proofErr w:type="spellStart"/>
      <w:r w:rsidRPr="003447EA">
        <w:rPr>
          <w:rFonts w:ascii="SutonnyOMJ" w:hAnsi="SutonnyOMJ" w:cs="SutonnyOMJ"/>
        </w:rPr>
        <w:t>জালিয়াতি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প্রতিরোধ</w:t>
      </w:r>
      <w:proofErr w:type="spellEnd"/>
      <w:r w:rsidRPr="003447EA">
        <w:rPr>
          <w:rFonts w:ascii="SutonnyOMJ" w:hAnsi="SutonnyOMJ" w:cs="SutonnyOMJ"/>
        </w:rPr>
        <w:t>:</w:t>
      </w:r>
    </w:p>
    <w:p w14:paraId="49B05143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Fraud Prevention:</w:t>
      </w:r>
    </w:p>
    <w:p w14:paraId="0C2A500F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জাল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চেক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প্রদান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রোধ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করে</w:t>
      </w:r>
      <w:proofErr w:type="spellEnd"/>
    </w:p>
    <w:p w14:paraId="4E4E055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Prevents payment of fake cheque</w:t>
      </w:r>
    </w:p>
    <w:p w14:paraId="222F0BA2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চেকের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তথ্য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যাচাই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প্রদান</w:t>
      </w:r>
      <w:proofErr w:type="spellEnd"/>
    </w:p>
    <w:p w14:paraId="01DE0E76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Verifies cheque details before payment</w:t>
      </w:r>
    </w:p>
    <w:p w14:paraId="3EDD78B8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অননুমোদিত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প্রদান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রোধ</w:t>
      </w:r>
      <w:proofErr w:type="spellEnd"/>
    </w:p>
    <w:p w14:paraId="516CF8FF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Prevents unauthorized payment</w:t>
      </w:r>
    </w:p>
    <w:p w14:paraId="5C992A6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২. </w:t>
      </w:r>
      <w:proofErr w:type="spellStart"/>
      <w:r w:rsidRPr="003447EA">
        <w:rPr>
          <w:rFonts w:ascii="SutonnyOMJ" w:hAnsi="SutonnyOMJ" w:cs="SutonnyOMJ"/>
        </w:rPr>
        <w:t>গ্রাহক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সুরক্ষা</w:t>
      </w:r>
      <w:proofErr w:type="spellEnd"/>
      <w:r w:rsidRPr="003447EA">
        <w:rPr>
          <w:rFonts w:ascii="SutonnyOMJ" w:hAnsi="SutonnyOMJ" w:cs="SutonnyOMJ"/>
        </w:rPr>
        <w:t>:</w:t>
      </w:r>
    </w:p>
    <w:p w14:paraId="7AFD5EA0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Customer Protection:</w:t>
      </w:r>
    </w:p>
    <w:p w14:paraId="652427D1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গ্রাহকের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অর্থ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সুরক্ষিত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থাকে</w:t>
      </w:r>
      <w:proofErr w:type="spellEnd"/>
    </w:p>
    <w:p w14:paraId="37187B55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Customer's money remains secure</w:t>
      </w:r>
    </w:p>
    <w:p w14:paraId="41402FC4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ভুল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প্রদানে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এড়ানো</w:t>
      </w:r>
      <w:proofErr w:type="spellEnd"/>
    </w:p>
    <w:p w14:paraId="56753B68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Avoids liability for wrong payment</w:t>
      </w:r>
    </w:p>
    <w:p w14:paraId="6A74F060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৩. </w:t>
      </w:r>
      <w:proofErr w:type="spellStart"/>
      <w:r w:rsidRPr="003447EA">
        <w:rPr>
          <w:rFonts w:ascii="SutonnyOMJ" w:hAnsi="SutonnyOMJ" w:cs="SutonnyOMJ"/>
        </w:rPr>
        <w:t>ব্যাংকের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সুরক্ষা</w:t>
      </w:r>
      <w:proofErr w:type="spellEnd"/>
      <w:r w:rsidRPr="003447EA">
        <w:rPr>
          <w:rFonts w:ascii="SutonnyOMJ" w:hAnsi="SutonnyOMJ" w:cs="SutonnyOMJ"/>
        </w:rPr>
        <w:t>:</w:t>
      </w:r>
    </w:p>
    <w:p w14:paraId="23368CC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Bank Protection:</w:t>
      </w:r>
    </w:p>
    <w:p w14:paraId="7EC3C2C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ব্যাংকের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ঝুঁকি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কমে</w:t>
      </w:r>
      <w:proofErr w:type="spellEnd"/>
    </w:p>
    <w:p w14:paraId="37150CC3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Reduces bank's risk</w:t>
      </w:r>
    </w:p>
    <w:p w14:paraId="3D976A09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প্রতারণামূলক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দাবি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থেকে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রক্ষা</w:t>
      </w:r>
      <w:proofErr w:type="spellEnd"/>
    </w:p>
    <w:p w14:paraId="74CBA2E6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lastRenderedPageBreak/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Protection from fraudulent claims</w:t>
      </w:r>
    </w:p>
    <w:p w14:paraId="43354445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৪. </w:t>
      </w:r>
      <w:proofErr w:type="spellStart"/>
      <w:r w:rsidRPr="003447EA">
        <w:rPr>
          <w:rFonts w:ascii="SutonnyOMJ" w:hAnsi="SutonnyOMJ" w:cs="SutonnyOMJ"/>
        </w:rPr>
        <w:t>বাংলাদেশ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ব্যাংক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নির্দেশনা</w:t>
      </w:r>
      <w:proofErr w:type="spellEnd"/>
      <w:r w:rsidRPr="003447EA">
        <w:rPr>
          <w:rFonts w:ascii="SutonnyOMJ" w:hAnsi="SutonnyOMJ" w:cs="SutonnyOMJ"/>
        </w:rPr>
        <w:t>:</w:t>
      </w:r>
    </w:p>
    <w:p w14:paraId="6D88E880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Bangladesh Bank Directive:</w:t>
      </w:r>
    </w:p>
    <w:p w14:paraId="384C63BF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নির্দিষ্ট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পরিমাণের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ঊর্ধ্বে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চেকের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জন্য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বাধ্যতামূলক</w:t>
      </w:r>
      <w:proofErr w:type="spellEnd"/>
    </w:p>
    <w:p w14:paraId="659B69EE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Mandatory for cheques above certain amount</w:t>
      </w:r>
    </w:p>
    <w:p w14:paraId="163BBD9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৫ </w:t>
      </w:r>
      <w:proofErr w:type="spellStart"/>
      <w:r w:rsidRPr="003447EA">
        <w:rPr>
          <w:rFonts w:ascii="SutonnyOMJ" w:hAnsi="SutonnyOMJ" w:cs="SutonnyOMJ"/>
        </w:rPr>
        <w:t>লক্ষ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টাকার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ঊর্ধ্বে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চেকের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ক্ষেত্রে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প্রযোজ্য</w:t>
      </w:r>
      <w:proofErr w:type="spellEnd"/>
    </w:p>
    <w:p w14:paraId="0CE5BD9A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Applicable for cheques above Tk. 5 lakh</w:t>
      </w:r>
    </w:p>
    <w:p w14:paraId="64A76BB3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স্টুডেন্ট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অ্যাকাউন্ট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খোলার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সতর্কতা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(Precautions for Student Account):</w:t>
      </w:r>
    </w:p>
    <w:p w14:paraId="05DB990F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Precautions for Student Account:</w:t>
      </w:r>
    </w:p>
    <w:p w14:paraId="548B7E8F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১. </w:t>
      </w:r>
      <w:proofErr w:type="spellStart"/>
      <w:r w:rsidRPr="003447EA">
        <w:rPr>
          <w:rFonts w:ascii="SutonnyOMJ" w:hAnsi="SutonnyOMJ" w:cs="SutonnyOMJ"/>
        </w:rPr>
        <w:t>বয়স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সীমা</w:t>
      </w:r>
      <w:proofErr w:type="spellEnd"/>
      <w:r w:rsidRPr="003447EA">
        <w:rPr>
          <w:rFonts w:ascii="SutonnyOMJ" w:hAnsi="SutonnyOMJ" w:cs="SutonnyOMJ"/>
        </w:rPr>
        <w:t>:</w:t>
      </w:r>
    </w:p>
    <w:p w14:paraId="068310F0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Age Limit:</w:t>
      </w:r>
    </w:p>
    <w:p w14:paraId="6D2D8A9F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সাধারণত</w:t>
      </w:r>
      <w:proofErr w:type="spellEnd"/>
      <w:r w:rsidRPr="003447EA">
        <w:rPr>
          <w:rFonts w:ascii="SutonnyOMJ" w:hAnsi="SutonnyOMJ" w:cs="SutonnyOMJ"/>
        </w:rPr>
        <w:t xml:space="preserve"> ১৮ </w:t>
      </w:r>
      <w:proofErr w:type="spellStart"/>
      <w:r w:rsidRPr="003447EA">
        <w:rPr>
          <w:rFonts w:ascii="SutonnyOMJ" w:hAnsi="SutonnyOMJ" w:cs="SutonnyOMJ"/>
        </w:rPr>
        <w:t>বছর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পর্যন্ত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স্টুডেন্ট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অ্যাকাউন্ট</w:t>
      </w:r>
      <w:proofErr w:type="spellEnd"/>
    </w:p>
    <w:p w14:paraId="072BE1E3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Student account usually up to 18 years</w:t>
      </w:r>
    </w:p>
    <w:p w14:paraId="3985792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১৮ </w:t>
      </w:r>
      <w:proofErr w:type="spellStart"/>
      <w:r w:rsidRPr="003447EA">
        <w:rPr>
          <w:rFonts w:ascii="SutonnyOMJ" w:hAnsi="SutonnyOMJ" w:cs="SutonnyOMJ"/>
        </w:rPr>
        <w:t>বছর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পূর্ণ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হলে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সাধারণ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অ্যাকাউন্টে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রূপান্তর</w:t>
      </w:r>
      <w:proofErr w:type="spellEnd"/>
    </w:p>
    <w:p w14:paraId="50850BFB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Converts to regular account at 18</w:t>
      </w:r>
    </w:p>
    <w:p w14:paraId="1B2974F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২. </w:t>
      </w:r>
      <w:proofErr w:type="spellStart"/>
      <w:r w:rsidRPr="003447EA">
        <w:rPr>
          <w:rFonts w:ascii="SutonnyOMJ" w:hAnsi="SutonnyOMJ" w:cs="SutonnyOMJ"/>
        </w:rPr>
        <w:t>পরিচয়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প্রমাণ</w:t>
      </w:r>
      <w:proofErr w:type="spellEnd"/>
      <w:r w:rsidRPr="003447EA">
        <w:rPr>
          <w:rFonts w:ascii="SutonnyOMJ" w:hAnsi="SutonnyOMJ" w:cs="SutonnyOMJ"/>
        </w:rPr>
        <w:t>:</w:t>
      </w:r>
    </w:p>
    <w:p w14:paraId="207957AA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Identity Proof:</w:t>
      </w:r>
    </w:p>
    <w:p w14:paraId="6A24DB1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শিক্ষা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প্রতিষ্ঠানের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আইডি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কার্ড</w:t>
      </w:r>
      <w:proofErr w:type="spellEnd"/>
    </w:p>
    <w:p w14:paraId="22F6D6E1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Educational institution ID card</w:t>
      </w:r>
    </w:p>
    <w:p w14:paraId="729E4C6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জন্ম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সনদ</w:t>
      </w:r>
      <w:proofErr w:type="spellEnd"/>
    </w:p>
    <w:p w14:paraId="3DE6F7DF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Birth certificate</w:t>
      </w:r>
    </w:p>
    <w:p w14:paraId="60BFECAB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অভিভাবকের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পরিচয়পত্র</w:t>
      </w:r>
      <w:proofErr w:type="spellEnd"/>
    </w:p>
    <w:p w14:paraId="3DE740FA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Guardian's ID</w:t>
      </w:r>
    </w:p>
    <w:p w14:paraId="6BB47D07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৩. </w:t>
      </w:r>
      <w:proofErr w:type="spellStart"/>
      <w:r w:rsidRPr="003447EA">
        <w:rPr>
          <w:rFonts w:ascii="SutonnyOMJ" w:hAnsi="SutonnyOMJ" w:cs="SutonnyOMJ"/>
        </w:rPr>
        <w:t>অভিভাবক</w:t>
      </w:r>
      <w:proofErr w:type="spellEnd"/>
      <w:r w:rsidRPr="003447EA">
        <w:rPr>
          <w:rFonts w:ascii="SutonnyOMJ" w:hAnsi="SutonnyOMJ" w:cs="SutonnyOMJ"/>
        </w:rPr>
        <w:t>:</w:t>
      </w:r>
    </w:p>
    <w:p w14:paraId="062D56F4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Guardian:</w:t>
      </w:r>
    </w:p>
    <w:p w14:paraId="146D8737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অভিভাবকের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সাথে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অ্যাকাউন্ট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খোলা</w:t>
      </w:r>
      <w:proofErr w:type="spellEnd"/>
    </w:p>
    <w:p w14:paraId="48E901C7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Account opened with guardian</w:t>
      </w:r>
    </w:p>
    <w:p w14:paraId="2DF5FCFF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অভিভাবকের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স্বাক্ষরে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লেনদেন</w:t>
      </w:r>
      <w:proofErr w:type="spellEnd"/>
    </w:p>
    <w:p w14:paraId="50F783F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Transaction through guardian's signature</w:t>
      </w:r>
    </w:p>
    <w:p w14:paraId="428ED048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৪. </w:t>
      </w:r>
      <w:proofErr w:type="spellStart"/>
      <w:r w:rsidRPr="003447EA">
        <w:rPr>
          <w:rFonts w:ascii="SutonnyOMJ" w:hAnsi="SutonnyOMJ" w:cs="SutonnyOMJ"/>
        </w:rPr>
        <w:t>লেনদেন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সীমা</w:t>
      </w:r>
      <w:proofErr w:type="spellEnd"/>
      <w:r w:rsidRPr="003447EA">
        <w:rPr>
          <w:rFonts w:ascii="SutonnyOMJ" w:hAnsi="SutonnyOMJ" w:cs="SutonnyOMJ"/>
        </w:rPr>
        <w:t>:</w:t>
      </w:r>
    </w:p>
    <w:p w14:paraId="7BD9386A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Transaction Limit:</w:t>
      </w:r>
    </w:p>
    <w:p w14:paraId="575627A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নির্দিষ্ট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সীমার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মধ্যে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লেনদেন</w:t>
      </w:r>
      <w:proofErr w:type="spellEnd"/>
    </w:p>
    <w:p w14:paraId="1F3D0AB7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Transaction within specified limit</w:t>
      </w:r>
    </w:p>
    <w:p w14:paraId="03D0D36B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ওভারড্রাফট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সুবিধা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নেই</w:t>
      </w:r>
      <w:proofErr w:type="spellEnd"/>
    </w:p>
    <w:p w14:paraId="7D4B678A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No overdraft facility</w:t>
      </w:r>
    </w:p>
    <w:p w14:paraId="50D017C3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মাইনর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অ্যাকাউন্ট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খোলার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সতর্কতা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(Precautions for Minor Account):</w:t>
      </w:r>
    </w:p>
    <w:p w14:paraId="5A2C6CC7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Precautions for Minor Account:</w:t>
      </w:r>
    </w:p>
    <w:p w14:paraId="7555FF6F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১. </w:t>
      </w:r>
      <w:proofErr w:type="spellStart"/>
      <w:r w:rsidRPr="003447EA">
        <w:rPr>
          <w:rFonts w:ascii="SutonnyOMJ" w:hAnsi="SutonnyOMJ" w:cs="SutonnyOMJ"/>
        </w:rPr>
        <w:t>আইনি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বিধান</w:t>
      </w:r>
      <w:proofErr w:type="spellEnd"/>
      <w:r w:rsidRPr="003447EA">
        <w:rPr>
          <w:rFonts w:ascii="SutonnyOMJ" w:hAnsi="SutonnyOMJ" w:cs="SutonnyOMJ"/>
        </w:rPr>
        <w:t>:</w:t>
      </w:r>
    </w:p>
    <w:p w14:paraId="7F3529CD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Legal Provisions:</w:t>
      </w:r>
    </w:p>
    <w:p w14:paraId="35918DA4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মেজরিটি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</w:t>
      </w:r>
      <w:proofErr w:type="spellEnd"/>
      <w:r w:rsidRPr="003447EA">
        <w:rPr>
          <w:rFonts w:ascii="SutonnyOMJ" w:hAnsi="SutonnyOMJ" w:cs="SutonnyOMJ"/>
        </w:rPr>
        <w:t xml:space="preserve">, ১৮৭৫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৩ </w:t>
      </w:r>
      <w:proofErr w:type="spellStart"/>
      <w:r w:rsidRPr="003447EA">
        <w:rPr>
          <w:rFonts w:ascii="SutonnyOMJ" w:hAnsi="SutonnyOMJ" w:cs="SutonnyOMJ"/>
        </w:rPr>
        <w:t>অনুযায়ী</w:t>
      </w:r>
      <w:proofErr w:type="spellEnd"/>
    </w:p>
    <w:p w14:paraId="2BF3A346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According to Majority Act, 1875 Section 3</w:t>
      </w:r>
    </w:p>
    <w:p w14:paraId="3CCB6DF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১৮ </w:t>
      </w:r>
      <w:proofErr w:type="spellStart"/>
      <w:r w:rsidRPr="003447EA">
        <w:rPr>
          <w:rFonts w:ascii="SutonnyOMJ" w:hAnsi="SutonnyOMJ" w:cs="SutonnyOMJ"/>
        </w:rPr>
        <w:t>বছরের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কম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বয়সী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অপ্রাপ্তবয়স্ক</w:t>
      </w:r>
      <w:proofErr w:type="spellEnd"/>
    </w:p>
    <w:p w14:paraId="6346D67A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Person below 18 years is minor</w:t>
      </w:r>
    </w:p>
    <w:p w14:paraId="2F9EEB2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২. </w:t>
      </w:r>
      <w:proofErr w:type="spellStart"/>
      <w:r w:rsidRPr="003447EA">
        <w:rPr>
          <w:rFonts w:ascii="SutonnyOMJ" w:hAnsi="SutonnyOMJ" w:cs="SutonnyOMJ"/>
        </w:rPr>
        <w:t>অ্যাকাউন্ট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খোলা</w:t>
      </w:r>
      <w:proofErr w:type="spellEnd"/>
      <w:r w:rsidRPr="003447EA">
        <w:rPr>
          <w:rFonts w:ascii="SutonnyOMJ" w:hAnsi="SutonnyOMJ" w:cs="SutonnyOMJ"/>
        </w:rPr>
        <w:t>:</w:t>
      </w:r>
    </w:p>
    <w:p w14:paraId="7EB0E38D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Account Opening:</w:t>
      </w:r>
    </w:p>
    <w:p w14:paraId="63169FFE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অভিভাবকের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সাথে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যৌথভাবে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খোলা</w:t>
      </w:r>
      <w:proofErr w:type="spellEnd"/>
    </w:p>
    <w:p w14:paraId="7604B234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Opened jointly with guardian</w:t>
      </w:r>
    </w:p>
    <w:p w14:paraId="2D357A6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পিতা</w:t>
      </w:r>
      <w:proofErr w:type="spellEnd"/>
      <w:r w:rsidRPr="003447EA">
        <w:rPr>
          <w:rFonts w:ascii="SutonnyOMJ" w:hAnsi="SutonnyOMJ" w:cs="SutonnyOMJ"/>
        </w:rPr>
        <w:t>/</w:t>
      </w:r>
      <w:proofErr w:type="spellStart"/>
      <w:r w:rsidRPr="003447EA">
        <w:rPr>
          <w:rFonts w:ascii="SutonnyOMJ" w:hAnsi="SutonnyOMJ" w:cs="SutonnyOMJ"/>
        </w:rPr>
        <w:t>মাতা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অভিভাবক</w:t>
      </w:r>
      <w:proofErr w:type="spellEnd"/>
    </w:p>
    <w:p w14:paraId="77A6025B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Father/mother or legal guardian</w:t>
      </w:r>
    </w:p>
    <w:p w14:paraId="36B552B2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অভিভাবকের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স্বাক্ষরে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পরিচালিত</w:t>
      </w:r>
      <w:proofErr w:type="spellEnd"/>
    </w:p>
    <w:p w14:paraId="65325765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Operated by guardian's signature</w:t>
      </w:r>
    </w:p>
    <w:p w14:paraId="574FAAA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৩. </w:t>
      </w:r>
      <w:proofErr w:type="spellStart"/>
      <w:r w:rsidRPr="003447EA">
        <w:rPr>
          <w:rFonts w:ascii="SutonnyOMJ" w:hAnsi="SutonnyOMJ" w:cs="SutonnyOMJ"/>
        </w:rPr>
        <w:t>প্রয়োজনীয়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দলিল</w:t>
      </w:r>
      <w:proofErr w:type="spellEnd"/>
      <w:r w:rsidRPr="003447EA">
        <w:rPr>
          <w:rFonts w:ascii="SutonnyOMJ" w:hAnsi="SutonnyOMJ" w:cs="SutonnyOMJ"/>
        </w:rPr>
        <w:t>:</w:t>
      </w:r>
    </w:p>
    <w:p w14:paraId="26520D1A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Required Documents:</w:t>
      </w:r>
    </w:p>
    <w:p w14:paraId="34CD68C6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অপ্রাপ্তবয়স্কের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জন্ম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সনদ</w:t>
      </w:r>
      <w:proofErr w:type="spellEnd"/>
    </w:p>
    <w:p w14:paraId="473954F6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Minor's birth certificate</w:t>
      </w:r>
    </w:p>
    <w:p w14:paraId="7D7D43D2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অভিভাবকের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পরিচয়পত্র</w:t>
      </w:r>
      <w:proofErr w:type="spellEnd"/>
    </w:p>
    <w:p w14:paraId="499FC30E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Guardian's ID</w:t>
      </w:r>
    </w:p>
    <w:p w14:paraId="110ABBFE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অভিভাবকের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ছবি</w:t>
      </w:r>
      <w:proofErr w:type="spellEnd"/>
    </w:p>
    <w:p w14:paraId="63DAB2D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Guardian's photograph</w:t>
      </w:r>
    </w:p>
    <w:p w14:paraId="580B214B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সম্পর্কের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প্রমাণ</w:t>
      </w:r>
      <w:proofErr w:type="spellEnd"/>
    </w:p>
    <w:p w14:paraId="3E090F84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Proof of relationship</w:t>
      </w:r>
    </w:p>
    <w:p w14:paraId="7CA5098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৪. </w:t>
      </w:r>
      <w:proofErr w:type="spellStart"/>
      <w:r w:rsidRPr="003447EA">
        <w:rPr>
          <w:rFonts w:ascii="SutonnyOMJ" w:hAnsi="SutonnyOMJ" w:cs="SutonnyOMJ"/>
        </w:rPr>
        <w:t>বিধিনিষেধ</w:t>
      </w:r>
      <w:proofErr w:type="spellEnd"/>
      <w:r w:rsidRPr="003447EA">
        <w:rPr>
          <w:rFonts w:ascii="SutonnyOMJ" w:hAnsi="SutonnyOMJ" w:cs="SutonnyOMJ"/>
        </w:rPr>
        <w:t>:</w:t>
      </w:r>
    </w:p>
    <w:p w14:paraId="626C54D1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Restrictions:</w:t>
      </w:r>
    </w:p>
    <w:p w14:paraId="70FEB3A9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মাইনর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চেক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ইস্যু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পারে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</w:t>
      </w:r>
      <w:proofErr w:type="spellEnd"/>
    </w:p>
    <w:p w14:paraId="763F3D26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Minor cannot issue cheque</w:t>
      </w:r>
    </w:p>
    <w:p w14:paraId="7319C43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ওভারড্রাফট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সুবিধা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নেই</w:t>
      </w:r>
      <w:proofErr w:type="spellEnd"/>
    </w:p>
    <w:p w14:paraId="3E89D4CA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No overdraft facility</w:t>
      </w:r>
    </w:p>
    <w:p w14:paraId="48B51CA1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ঋণের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জামানত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দিতে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পারে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</w:t>
      </w:r>
      <w:proofErr w:type="spellEnd"/>
    </w:p>
    <w:p w14:paraId="67181EC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Cannot give guarantee for loan</w:t>
      </w:r>
    </w:p>
    <w:p w14:paraId="2360E340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নেগোসিয়েবল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ইনস্ট্রুমেন্ট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অনুযায়ী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বাধ্যবাধকতামুক্ত</w:t>
      </w:r>
      <w:proofErr w:type="spellEnd"/>
    </w:p>
    <w:p w14:paraId="56FAE1DE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lastRenderedPageBreak/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Exempt from liability under NI Act</w:t>
      </w:r>
    </w:p>
    <w:p w14:paraId="71B7F6C2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৫. </w:t>
      </w:r>
      <w:proofErr w:type="spellStart"/>
      <w:r w:rsidRPr="003447EA">
        <w:rPr>
          <w:rFonts w:ascii="SutonnyOMJ" w:hAnsi="SutonnyOMJ" w:cs="SutonnyOMJ"/>
        </w:rPr>
        <w:t>পূর্ণবয়স্ক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হওয়ার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</w:t>
      </w:r>
      <w:proofErr w:type="spellEnd"/>
      <w:r w:rsidRPr="003447EA">
        <w:rPr>
          <w:rFonts w:ascii="SutonnyOMJ" w:hAnsi="SutonnyOMJ" w:cs="SutonnyOMJ"/>
        </w:rPr>
        <w:t>:</w:t>
      </w:r>
    </w:p>
    <w:p w14:paraId="39826D0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After Attaining Majority:</w:t>
      </w:r>
    </w:p>
    <w:p w14:paraId="5B9CBB5E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১৮ </w:t>
      </w:r>
      <w:proofErr w:type="spellStart"/>
      <w:r w:rsidRPr="003447EA">
        <w:rPr>
          <w:rFonts w:ascii="SutonnyOMJ" w:hAnsi="SutonnyOMJ" w:cs="SutonnyOMJ"/>
        </w:rPr>
        <w:t>বছর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পূর্ণ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হলে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নিজ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নামে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স্থানান্তর</w:t>
      </w:r>
      <w:proofErr w:type="spellEnd"/>
    </w:p>
    <w:p w14:paraId="26CCF697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Transfer to own name at 18</w:t>
      </w:r>
    </w:p>
    <w:p w14:paraId="201CD8D9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নতুন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স্বাক্ষর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কার্ড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জমা</w:t>
      </w:r>
      <w:proofErr w:type="spellEnd"/>
    </w:p>
    <w:p w14:paraId="0DB7B615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Submit new signature card</w:t>
      </w:r>
    </w:p>
    <w:p w14:paraId="5BD0EE69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KYC </w:t>
      </w:r>
      <w:proofErr w:type="spellStart"/>
      <w:r w:rsidRPr="003447EA">
        <w:rPr>
          <w:rFonts w:ascii="SutonnyOMJ" w:hAnsi="SutonnyOMJ" w:cs="SutonnyOMJ"/>
        </w:rPr>
        <w:t>আপডেট</w:t>
      </w:r>
      <w:proofErr w:type="spellEnd"/>
    </w:p>
    <w:p w14:paraId="7957277B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KYC update</w:t>
      </w:r>
    </w:p>
    <w:p w14:paraId="1F9284C2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br w:type="page"/>
      </w:r>
    </w:p>
    <w:p w14:paraId="52FBCFAE" w14:textId="77777777" w:rsidR="005427AC" w:rsidRPr="003447EA" w:rsidRDefault="00000000" w:rsidP="0059539F">
      <w:pPr>
        <w:pStyle w:val="Heading1"/>
        <w:spacing w:before="0" w:after="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lastRenderedPageBreak/>
        <w:t xml:space="preserve">Part B </w:t>
      </w:r>
      <w:r w:rsidRPr="003447EA">
        <w:t>—</w:t>
      </w:r>
      <w:r w:rsidRPr="003447EA">
        <w:rPr>
          <w:rFonts w:ascii="SutonnyOMJ" w:hAnsi="SutonnyOMJ" w:cs="SutonnyOMJ"/>
        </w:rPr>
        <w:t xml:space="preserve"> Mathematical Problem (</w:t>
      </w:r>
      <w:proofErr w:type="spellStart"/>
      <w:r w:rsidRPr="003447EA">
        <w:rPr>
          <w:rFonts w:ascii="SutonnyOMJ" w:hAnsi="SutonnyOMJ" w:cs="SutonnyOMJ"/>
        </w:rPr>
        <w:t>গাণিতিক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সমস্যা</w:t>
      </w:r>
      <w:proofErr w:type="spellEnd"/>
      <w:r w:rsidRPr="003447EA">
        <w:rPr>
          <w:rFonts w:ascii="SutonnyOMJ" w:hAnsi="SutonnyOMJ" w:cs="SutonnyOMJ"/>
        </w:rPr>
        <w:t>)</w:t>
      </w:r>
    </w:p>
    <w:p w14:paraId="215B31CF" w14:textId="77777777" w:rsidR="005427AC" w:rsidRPr="003447EA" w:rsidRDefault="00000000" w:rsidP="0059539F">
      <w:pPr>
        <w:jc w:val="center"/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</w:rPr>
        <w:t xml:space="preserve">Answer any one question | </w:t>
      </w:r>
      <w:proofErr w:type="spellStart"/>
      <w:r w:rsidRPr="003447EA">
        <w:rPr>
          <w:rFonts w:ascii="SutonnyOMJ" w:hAnsi="SutonnyOMJ" w:cs="SutonnyOMJ"/>
          <w:i/>
          <w:iCs/>
        </w:rPr>
        <w:t>যেকোনো</w:t>
      </w:r>
      <w:proofErr w:type="spellEnd"/>
      <w:r w:rsidRPr="003447EA">
        <w:rPr>
          <w:rFonts w:ascii="SutonnyOMJ" w:hAnsi="SutonnyOMJ" w:cs="SutonnyOMJ"/>
          <w:i/>
          <w:iCs/>
        </w:rPr>
        <w:t xml:space="preserve"> </w:t>
      </w:r>
      <w:proofErr w:type="spellStart"/>
      <w:r w:rsidRPr="003447EA">
        <w:rPr>
          <w:rFonts w:ascii="SutonnyOMJ" w:hAnsi="SutonnyOMJ" w:cs="SutonnyOMJ"/>
          <w:i/>
          <w:iCs/>
        </w:rPr>
        <w:t>একটি</w:t>
      </w:r>
      <w:proofErr w:type="spellEnd"/>
      <w:r w:rsidRPr="003447EA">
        <w:rPr>
          <w:rFonts w:ascii="SutonnyOMJ" w:hAnsi="SutonnyOMJ" w:cs="SutonnyOMJ"/>
          <w:i/>
          <w:iCs/>
        </w:rPr>
        <w:t xml:space="preserve"> </w:t>
      </w:r>
      <w:proofErr w:type="spellStart"/>
      <w:r w:rsidRPr="003447EA">
        <w:rPr>
          <w:rFonts w:ascii="SutonnyOMJ" w:hAnsi="SutonnyOMJ" w:cs="SutonnyOMJ"/>
          <w:i/>
          <w:iCs/>
        </w:rPr>
        <w:t>প্রশ্নের</w:t>
      </w:r>
      <w:proofErr w:type="spellEnd"/>
      <w:r w:rsidRPr="003447EA">
        <w:rPr>
          <w:rFonts w:ascii="SutonnyOMJ" w:hAnsi="SutonnyOMJ" w:cs="SutonnyOMJ"/>
          <w:i/>
          <w:iCs/>
        </w:rPr>
        <w:t xml:space="preserve"> </w:t>
      </w:r>
      <w:proofErr w:type="spellStart"/>
      <w:r w:rsidRPr="003447EA">
        <w:rPr>
          <w:rFonts w:ascii="SutonnyOMJ" w:hAnsi="SutonnyOMJ" w:cs="SutonnyOMJ"/>
          <w:i/>
          <w:iCs/>
        </w:rPr>
        <w:t>উত্তর</w:t>
      </w:r>
      <w:proofErr w:type="spellEnd"/>
      <w:r w:rsidRPr="003447EA">
        <w:rPr>
          <w:rFonts w:ascii="SutonnyOMJ" w:hAnsi="SutonnyOMJ" w:cs="SutonnyOMJ"/>
          <w:i/>
          <w:iCs/>
        </w:rPr>
        <w:t xml:space="preserve"> </w:t>
      </w:r>
      <w:proofErr w:type="spellStart"/>
      <w:r w:rsidRPr="003447EA">
        <w:rPr>
          <w:rFonts w:ascii="SutonnyOMJ" w:hAnsi="SutonnyOMJ" w:cs="SutonnyOMJ"/>
          <w:i/>
          <w:iCs/>
        </w:rPr>
        <w:t>দিন</w:t>
      </w:r>
      <w:proofErr w:type="spellEnd"/>
    </w:p>
    <w:p w14:paraId="4292A5BF" w14:textId="77777777" w:rsidR="005427AC" w:rsidRPr="003447EA" w:rsidRDefault="00000000" w:rsidP="0059539F">
      <w:pPr>
        <w:jc w:val="center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</w:rPr>
        <w:t>Marks: 10×1 = 10</w:t>
      </w:r>
    </w:p>
    <w:p w14:paraId="0EED582C" w14:textId="77777777" w:rsidR="005427AC" w:rsidRPr="003447EA" w:rsidRDefault="00000000" w:rsidP="0059539F">
      <w:pPr>
        <w:shd w:val="clear" w:color="auto" w:fill="1F4E79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প্রশ্ন</w:t>
      </w:r>
      <w:proofErr w:type="spellEnd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 xml:space="preserve"> ৫  |  Question ৫  |  </w:t>
      </w:r>
      <w:proofErr w:type="spellStart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মার্কস</w:t>
      </w:r>
      <w:proofErr w:type="spellEnd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: ১০</w:t>
      </w:r>
    </w:p>
    <w:p w14:paraId="425C43E9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প্রশ্ন</w:t>
      </w:r>
      <w:proofErr w:type="spellEnd"/>
      <w:r w:rsidRPr="003447EA">
        <w:rPr>
          <w:rFonts w:ascii="SutonnyOMJ" w:hAnsi="SutonnyOMJ" w:cs="SutonnyOMJ"/>
        </w:rPr>
        <w:t xml:space="preserve">: </w:t>
      </w:r>
      <w:proofErr w:type="spellStart"/>
      <w:r w:rsidRPr="003447EA">
        <w:rPr>
          <w:rFonts w:ascii="SutonnyOMJ" w:hAnsi="SutonnyOMJ" w:cs="SutonnyOMJ"/>
        </w:rPr>
        <w:t>একজন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গ্রাহক</w:t>
      </w:r>
      <w:proofErr w:type="spellEnd"/>
      <w:r w:rsidRPr="003447EA">
        <w:rPr>
          <w:rFonts w:ascii="SutonnyOMJ" w:hAnsi="SutonnyOMJ" w:cs="SutonnyOMJ"/>
        </w:rPr>
        <w:t xml:space="preserve"> ১০ </w:t>
      </w:r>
      <w:proofErr w:type="spellStart"/>
      <w:r w:rsidRPr="003447EA">
        <w:rPr>
          <w:rFonts w:ascii="SutonnyOMJ" w:hAnsi="SutonnyOMJ" w:cs="SutonnyOMJ"/>
        </w:rPr>
        <w:t>লক্ষ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টাকার</w:t>
      </w:r>
      <w:proofErr w:type="spellEnd"/>
      <w:r w:rsidRPr="003447EA">
        <w:rPr>
          <w:rFonts w:ascii="SutonnyOMJ" w:hAnsi="SutonnyOMJ" w:cs="SutonnyOMJ"/>
        </w:rPr>
        <w:t xml:space="preserve"> ৬ </w:t>
      </w:r>
      <w:proofErr w:type="spellStart"/>
      <w:r w:rsidRPr="003447EA">
        <w:rPr>
          <w:rFonts w:ascii="SutonnyOMJ" w:hAnsi="SutonnyOMJ" w:cs="SutonnyOMJ"/>
        </w:rPr>
        <w:t>মাসের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মেয়াদী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ফিক্সড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ডিপোজিট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রসিদ</w:t>
      </w:r>
      <w:proofErr w:type="spellEnd"/>
      <w:r w:rsidRPr="003447EA">
        <w:rPr>
          <w:rFonts w:ascii="SutonnyOMJ" w:hAnsi="SutonnyOMJ" w:cs="SutonnyOMJ"/>
        </w:rPr>
        <w:t xml:space="preserve"> (FDR)-</w:t>
      </w:r>
      <w:proofErr w:type="spellStart"/>
      <w:r w:rsidRPr="003447EA">
        <w:rPr>
          <w:rFonts w:ascii="SutonnyOMJ" w:hAnsi="SutonnyOMJ" w:cs="SutonnyOMJ"/>
        </w:rPr>
        <w:t>এর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উপর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সঠিক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সুদ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জানতে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চান</w:t>
      </w:r>
      <w:proofErr w:type="spellEnd"/>
      <w:r w:rsidRPr="003447EA">
        <w:rPr>
          <w:rFonts w:ascii="SutonnyOMJ" w:hAnsi="SutonnyOMJ" w:cs="SutonnyOMJ"/>
        </w:rPr>
        <w:t xml:space="preserve">। </w:t>
      </w:r>
      <w:proofErr w:type="spellStart"/>
      <w:r w:rsidRPr="003447EA">
        <w:rPr>
          <w:rFonts w:ascii="SutonnyOMJ" w:hAnsi="SutonnyOMJ" w:cs="SutonnyOMJ"/>
        </w:rPr>
        <w:t>বর্তমানে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ফিক্সড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ডিপোজিটের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সুদের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হার</w:t>
      </w:r>
      <w:proofErr w:type="spellEnd"/>
      <w:r w:rsidRPr="003447EA">
        <w:rPr>
          <w:rFonts w:ascii="SutonnyOMJ" w:hAnsi="SutonnyOMJ" w:cs="SutonnyOMJ"/>
        </w:rPr>
        <w:t xml:space="preserve"> ১০% </w:t>
      </w:r>
      <w:proofErr w:type="spellStart"/>
      <w:r w:rsidRPr="003447EA">
        <w:rPr>
          <w:rFonts w:ascii="SutonnyOMJ" w:hAnsi="SutonnyOMJ" w:cs="SutonnyOMJ"/>
        </w:rPr>
        <w:t>বার্ষিক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ধরে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মেয়াদ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শেষে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প্রদেয়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সঠিক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সুদের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পরিমাণ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নির্ণয়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করুন</w:t>
      </w:r>
      <w:proofErr w:type="spellEnd"/>
      <w:r w:rsidRPr="003447EA">
        <w:rPr>
          <w:rFonts w:ascii="SutonnyOMJ" w:hAnsi="SutonnyOMJ" w:cs="SutonnyOMJ"/>
        </w:rPr>
        <w:t>।</w:t>
      </w:r>
    </w:p>
    <w:p w14:paraId="68A616C3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Question: A customer wants to know the exact interest payable on a Fixed Deposit Receipt (FDR) of BDT 10.00 lakh for a tenure of six months. Assuming the current interest on fixed deposits is 10% per annum, calculate the exact amount of interest payable at maturity.</w:t>
      </w:r>
    </w:p>
    <w:p w14:paraId="46C41DDE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>উত্তর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 | 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Answer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</w:p>
    <w:p w14:paraId="6CBA9E1E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সমাধান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(Solution):</w:t>
      </w:r>
    </w:p>
    <w:p w14:paraId="4E50E83F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Solution:</w:t>
      </w:r>
    </w:p>
    <w:p w14:paraId="10EAA2C3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প্রদত্ত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তথ্য</w:t>
      </w:r>
      <w:proofErr w:type="spellEnd"/>
      <w:r w:rsidRPr="003447EA">
        <w:rPr>
          <w:rFonts w:ascii="SutonnyOMJ" w:hAnsi="SutonnyOMJ" w:cs="SutonnyOMJ"/>
        </w:rPr>
        <w:t xml:space="preserve"> (Given Information):</w:t>
      </w:r>
    </w:p>
    <w:p w14:paraId="1472DF92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Given Information:</w:t>
      </w:r>
    </w:p>
    <w:p w14:paraId="15F79785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মূলধন</w:t>
      </w:r>
      <w:proofErr w:type="spellEnd"/>
      <w:r w:rsidRPr="003447EA">
        <w:rPr>
          <w:rFonts w:ascii="SutonnyOMJ" w:hAnsi="SutonnyOMJ" w:cs="SutonnyOMJ"/>
        </w:rPr>
        <w:t xml:space="preserve"> (Principal) = ১০,০০,০০০ </w:t>
      </w:r>
      <w:proofErr w:type="spellStart"/>
      <w:r w:rsidRPr="003447EA">
        <w:rPr>
          <w:rFonts w:ascii="SutonnyOMJ" w:hAnsi="SutonnyOMJ" w:cs="SutonnyOMJ"/>
        </w:rPr>
        <w:t>টাকা</w:t>
      </w:r>
      <w:proofErr w:type="spellEnd"/>
    </w:p>
    <w:p w14:paraId="567C74A0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Principal = BDT 10,00,000</w:t>
      </w:r>
    </w:p>
    <w:p w14:paraId="7F92F78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সুদের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হার</w:t>
      </w:r>
      <w:proofErr w:type="spellEnd"/>
      <w:r w:rsidRPr="003447EA">
        <w:rPr>
          <w:rFonts w:ascii="SutonnyOMJ" w:hAnsi="SutonnyOMJ" w:cs="SutonnyOMJ"/>
        </w:rPr>
        <w:t xml:space="preserve"> (Interest Rate) = ১০% </w:t>
      </w:r>
      <w:proofErr w:type="spellStart"/>
      <w:r w:rsidRPr="003447EA">
        <w:rPr>
          <w:rFonts w:ascii="SutonnyOMJ" w:hAnsi="SutonnyOMJ" w:cs="SutonnyOMJ"/>
        </w:rPr>
        <w:t>বার্ষিক</w:t>
      </w:r>
      <w:proofErr w:type="spellEnd"/>
    </w:p>
    <w:p w14:paraId="442E512E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Interest Rate = 10% per annum</w:t>
      </w:r>
    </w:p>
    <w:p w14:paraId="3FED1D77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মেয়াদ</w:t>
      </w:r>
      <w:proofErr w:type="spellEnd"/>
      <w:r w:rsidRPr="003447EA">
        <w:rPr>
          <w:rFonts w:ascii="SutonnyOMJ" w:hAnsi="SutonnyOMJ" w:cs="SutonnyOMJ"/>
        </w:rPr>
        <w:t xml:space="preserve"> (Time) = ৬ </w:t>
      </w:r>
      <w:proofErr w:type="spellStart"/>
      <w:r w:rsidRPr="003447EA">
        <w:rPr>
          <w:rFonts w:ascii="SutonnyOMJ" w:hAnsi="SutonnyOMJ" w:cs="SutonnyOMJ"/>
        </w:rPr>
        <w:t>মাস</w:t>
      </w:r>
      <w:proofErr w:type="spellEnd"/>
      <w:r w:rsidRPr="003447EA">
        <w:rPr>
          <w:rFonts w:ascii="SutonnyOMJ" w:hAnsi="SutonnyOMJ" w:cs="SutonnyOMJ"/>
        </w:rPr>
        <w:t xml:space="preserve"> = ০.৫ </w:t>
      </w:r>
      <w:proofErr w:type="spellStart"/>
      <w:r w:rsidRPr="003447EA">
        <w:rPr>
          <w:rFonts w:ascii="SutonnyOMJ" w:hAnsi="SutonnyOMJ" w:cs="SutonnyOMJ"/>
        </w:rPr>
        <w:t>বছর</w:t>
      </w:r>
      <w:proofErr w:type="spellEnd"/>
    </w:p>
    <w:p w14:paraId="06902A36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Time = 6 months = 0.5 year</w:t>
      </w:r>
    </w:p>
    <w:p w14:paraId="63B01422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সূত্র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(Formula):</w:t>
      </w:r>
    </w:p>
    <w:p w14:paraId="7501573B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Formula:</w:t>
      </w:r>
    </w:p>
    <w:p w14:paraId="4F7C6E70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সরল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সুদ</w:t>
      </w:r>
      <w:proofErr w:type="spellEnd"/>
      <w:r w:rsidRPr="003447EA">
        <w:rPr>
          <w:rFonts w:ascii="SutonnyOMJ" w:hAnsi="SutonnyOMJ" w:cs="SutonnyOMJ"/>
        </w:rPr>
        <w:t xml:space="preserve"> = (</w:t>
      </w:r>
      <w:proofErr w:type="spellStart"/>
      <w:r w:rsidRPr="003447EA">
        <w:rPr>
          <w:rFonts w:ascii="SutonnyOMJ" w:hAnsi="SutonnyOMJ" w:cs="SutonnyOMJ"/>
        </w:rPr>
        <w:t>মূলধন</w:t>
      </w:r>
      <w:proofErr w:type="spellEnd"/>
      <w:r w:rsidRPr="003447EA">
        <w:rPr>
          <w:rFonts w:ascii="SutonnyOMJ" w:hAnsi="SutonnyOMJ" w:cs="SutonnyOMJ"/>
        </w:rPr>
        <w:t xml:space="preserve"> × </w:t>
      </w:r>
      <w:proofErr w:type="spellStart"/>
      <w:r w:rsidRPr="003447EA">
        <w:rPr>
          <w:rFonts w:ascii="SutonnyOMJ" w:hAnsi="SutonnyOMJ" w:cs="SutonnyOMJ"/>
        </w:rPr>
        <w:t>হার</w:t>
      </w:r>
      <w:proofErr w:type="spellEnd"/>
      <w:r w:rsidRPr="003447EA">
        <w:rPr>
          <w:rFonts w:ascii="SutonnyOMJ" w:hAnsi="SutonnyOMJ" w:cs="SutonnyOMJ"/>
        </w:rPr>
        <w:t xml:space="preserve"> × </w:t>
      </w:r>
      <w:proofErr w:type="spellStart"/>
      <w:r w:rsidRPr="003447EA">
        <w:rPr>
          <w:rFonts w:ascii="SutonnyOMJ" w:hAnsi="SutonnyOMJ" w:cs="SutonnyOMJ"/>
        </w:rPr>
        <w:t>সময়</w:t>
      </w:r>
      <w:proofErr w:type="spellEnd"/>
      <w:r w:rsidRPr="003447EA">
        <w:rPr>
          <w:rFonts w:ascii="SutonnyOMJ" w:hAnsi="SutonnyOMJ" w:cs="SutonnyOMJ"/>
        </w:rPr>
        <w:t>) ÷ ১০০</w:t>
      </w:r>
    </w:p>
    <w:p w14:paraId="73A5B033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Simple Interest = (Principal × Rate × Time) ÷ 100</w:t>
      </w:r>
    </w:p>
    <w:p w14:paraId="36659BD9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হিসাব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(Calculation):</w:t>
      </w:r>
    </w:p>
    <w:p w14:paraId="7318AF77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Calculation:</w:t>
      </w:r>
    </w:p>
    <w:p w14:paraId="15106E0E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সুদ</w:t>
      </w:r>
      <w:proofErr w:type="spellEnd"/>
      <w:r w:rsidRPr="003447EA">
        <w:rPr>
          <w:rFonts w:ascii="SutonnyOMJ" w:hAnsi="SutonnyOMJ" w:cs="SutonnyOMJ"/>
        </w:rPr>
        <w:t xml:space="preserve"> = (১০,০০,০০০ × ১০ × ০.৫) ÷ ১০০</w:t>
      </w:r>
    </w:p>
    <w:p w14:paraId="325AD273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Interest = (10,00,000 × 10 × 0.5) ÷ 100</w:t>
      </w:r>
    </w:p>
    <w:p w14:paraId="61484491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সুদ</w:t>
      </w:r>
      <w:proofErr w:type="spellEnd"/>
      <w:r w:rsidRPr="003447EA">
        <w:rPr>
          <w:rFonts w:ascii="SutonnyOMJ" w:hAnsi="SutonnyOMJ" w:cs="SutonnyOMJ"/>
        </w:rPr>
        <w:t xml:space="preserve"> = (১০,০০,০০০ × ৫) ÷ ১০০</w:t>
      </w:r>
    </w:p>
    <w:p w14:paraId="2C7B50C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Interest = (10,00,000 × 5) ÷ 100</w:t>
      </w:r>
    </w:p>
    <w:p w14:paraId="11D5F367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সুদ</w:t>
      </w:r>
      <w:proofErr w:type="spellEnd"/>
      <w:r w:rsidRPr="003447EA">
        <w:rPr>
          <w:rFonts w:ascii="SutonnyOMJ" w:hAnsi="SutonnyOMJ" w:cs="SutonnyOMJ"/>
        </w:rPr>
        <w:t xml:space="preserve"> = ৫০,০০০ ÷ ১০০ = ৫০,০০০ </w:t>
      </w:r>
      <w:proofErr w:type="spellStart"/>
      <w:r w:rsidRPr="003447EA">
        <w:rPr>
          <w:rFonts w:ascii="SutonnyOMJ" w:hAnsi="SutonnyOMJ" w:cs="SutonnyOMJ"/>
        </w:rPr>
        <w:t>টাকা</w:t>
      </w:r>
      <w:proofErr w:type="spellEnd"/>
    </w:p>
    <w:p w14:paraId="57E7707C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Interest = 50,000 ÷ 100 = BDT 50,000</w:t>
      </w:r>
    </w:p>
    <w:p w14:paraId="64D33C7B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উত্তর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(Answer):</w:t>
      </w:r>
    </w:p>
    <w:p w14:paraId="16C4290E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Answer:</w:t>
      </w:r>
    </w:p>
    <w:p w14:paraId="7E67C6EA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মেয়াদ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শেষে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প্রদেয়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সুদের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পরিমাণ</w:t>
      </w:r>
      <w:proofErr w:type="spellEnd"/>
      <w:r w:rsidRPr="003447EA">
        <w:rPr>
          <w:rFonts w:ascii="SutonnyOMJ" w:hAnsi="SutonnyOMJ" w:cs="SutonnyOMJ"/>
        </w:rPr>
        <w:t xml:space="preserve"> = ৫০,০০০ </w:t>
      </w:r>
      <w:proofErr w:type="spellStart"/>
      <w:r w:rsidRPr="003447EA">
        <w:rPr>
          <w:rFonts w:ascii="SutonnyOMJ" w:hAnsi="SutonnyOMJ" w:cs="SutonnyOMJ"/>
        </w:rPr>
        <w:t>টাকা</w:t>
      </w:r>
      <w:proofErr w:type="spellEnd"/>
    </w:p>
    <w:p w14:paraId="6E46EE20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Interest payable at maturity = BDT 50,000</w:t>
      </w:r>
    </w:p>
    <w:p w14:paraId="322A29DA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মোট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পরিশোধযোগ্য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পরিমাণ</w:t>
      </w:r>
      <w:proofErr w:type="spellEnd"/>
      <w:r w:rsidRPr="003447EA">
        <w:rPr>
          <w:rFonts w:ascii="SutonnyOMJ" w:hAnsi="SutonnyOMJ" w:cs="SutonnyOMJ"/>
        </w:rPr>
        <w:t xml:space="preserve"> = ১০,০০,০০০ + ৫০,০০০ = ১০,৫০,০০০ </w:t>
      </w:r>
      <w:proofErr w:type="spellStart"/>
      <w:r w:rsidRPr="003447EA">
        <w:rPr>
          <w:rFonts w:ascii="SutonnyOMJ" w:hAnsi="SutonnyOMJ" w:cs="SutonnyOMJ"/>
        </w:rPr>
        <w:t>টাকা</w:t>
      </w:r>
      <w:proofErr w:type="spellEnd"/>
    </w:p>
    <w:p w14:paraId="16945D26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Total payable amount = 10,00,000 + 50,000 = BDT 10,50,000</w:t>
      </w:r>
    </w:p>
    <w:p w14:paraId="54C6432F" w14:textId="77777777" w:rsidR="005427AC" w:rsidRPr="003447EA" w:rsidRDefault="00000000" w:rsidP="0059539F">
      <w:pPr>
        <w:shd w:val="clear" w:color="auto" w:fill="1F4E79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প্রশ্ন</w:t>
      </w:r>
      <w:proofErr w:type="spellEnd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 xml:space="preserve"> ৬  |  Question ৬  |  </w:t>
      </w:r>
      <w:proofErr w:type="spellStart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মার্কস</w:t>
      </w:r>
      <w:proofErr w:type="spellEnd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: ১০</w:t>
      </w:r>
    </w:p>
    <w:p w14:paraId="550C4DBF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প্রশ্ন</w:t>
      </w:r>
      <w:proofErr w:type="spellEnd"/>
      <w:r w:rsidRPr="003447EA">
        <w:rPr>
          <w:rFonts w:ascii="SutonnyOMJ" w:hAnsi="SutonnyOMJ" w:cs="SutonnyOMJ"/>
        </w:rPr>
        <w:t xml:space="preserve">: ABC </w:t>
      </w:r>
      <w:proofErr w:type="spellStart"/>
      <w:r w:rsidRPr="003447EA">
        <w:rPr>
          <w:rFonts w:ascii="SutonnyOMJ" w:hAnsi="SutonnyOMJ" w:cs="SutonnyOMJ"/>
        </w:rPr>
        <w:t>ব্যাংকের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ডিসেম্বর</w:t>
      </w:r>
      <w:proofErr w:type="spellEnd"/>
      <w:r w:rsidRPr="003447EA">
        <w:rPr>
          <w:rFonts w:ascii="SutonnyOMJ" w:hAnsi="SutonnyOMJ" w:cs="SutonnyOMJ"/>
        </w:rPr>
        <w:t xml:space="preserve"> ৩১ </w:t>
      </w:r>
      <w:proofErr w:type="spellStart"/>
      <w:r w:rsidRPr="003447EA">
        <w:rPr>
          <w:rFonts w:ascii="SutonnyOMJ" w:hAnsi="SutonnyOMJ" w:cs="SutonnyOMJ"/>
        </w:rPr>
        <w:t>তারিখের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আর্থিক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তথ্য</w:t>
      </w:r>
      <w:proofErr w:type="spellEnd"/>
      <w:r w:rsidRPr="003447EA">
        <w:rPr>
          <w:rFonts w:ascii="SutonnyOMJ" w:hAnsi="SutonnyOMJ" w:cs="SutonnyOMJ"/>
        </w:rPr>
        <w:t xml:space="preserve">: Tier-1 Capital = ১৫০০ </w:t>
      </w:r>
      <w:proofErr w:type="spellStart"/>
      <w:r w:rsidRPr="003447EA">
        <w:rPr>
          <w:rFonts w:ascii="SutonnyOMJ" w:hAnsi="SutonnyOMJ" w:cs="SutonnyOMJ"/>
        </w:rPr>
        <w:t>কোটি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টাকা</w:t>
      </w:r>
      <w:proofErr w:type="spellEnd"/>
      <w:r w:rsidRPr="003447EA">
        <w:rPr>
          <w:rFonts w:ascii="SutonnyOMJ" w:hAnsi="SutonnyOMJ" w:cs="SutonnyOMJ"/>
        </w:rPr>
        <w:t xml:space="preserve">, Tier-2 Capital = ৫০০ </w:t>
      </w:r>
      <w:proofErr w:type="spellStart"/>
      <w:r w:rsidRPr="003447EA">
        <w:rPr>
          <w:rFonts w:ascii="SutonnyOMJ" w:hAnsi="SutonnyOMJ" w:cs="SutonnyOMJ"/>
        </w:rPr>
        <w:t>কোটি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টাকা</w:t>
      </w:r>
      <w:proofErr w:type="spellEnd"/>
      <w:r w:rsidRPr="003447EA">
        <w:rPr>
          <w:rFonts w:ascii="SutonnyOMJ" w:hAnsi="SutonnyOMJ" w:cs="SutonnyOMJ"/>
        </w:rPr>
        <w:t xml:space="preserve">, Deductions from capital = ২০০ </w:t>
      </w:r>
      <w:proofErr w:type="spellStart"/>
      <w:r w:rsidRPr="003447EA">
        <w:rPr>
          <w:rFonts w:ascii="SutonnyOMJ" w:hAnsi="SutonnyOMJ" w:cs="SutonnyOMJ"/>
        </w:rPr>
        <w:t>কোটি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টাকা</w:t>
      </w:r>
      <w:proofErr w:type="spellEnd"/>
      <w:r w:rsidRPr="003447EA">
        <w:rPr>
          <w:rFonts w:ascii="SutonnyOMJ" w:hAnsi="SutonnyOMJ" w:cs="SutonnyOMJ"/>
        </w:rPr>
        <w:t xml:space="preserve">, Total Risk Weighted Assets (RWA) = ১৮০০০ </w:t>
      </w:r>
      <w:proofErr w:type="spellStart"/>
      <w:r w:rsidRPr="003447EA">
        <w:rPr>
          <w:rFonts w:ascii="SutonnyOMJ" w:hAnsi="SutonnyOMJ" w:cs="SutonnyOMJ"/>
        </w:rPr>
        <w:t>কোটি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টাকা</w:t>
      </w:r>
      <w:proofErr w:type="spellEnd"/>
      <w:r w:rsidRPr="003447EA">
        <w:rPr>
          <w:rFonts w:ascii="SutonnyOMJ" w:hAnsi="SutonnyOMJ" w:cs="SutonnyOMJ"/>
        </w:rPr>
        <w:t xml:space="preserve">। </w:t>
      </w:r>
      <w:proofErr w:type="spellStart"/>
      <w:r w:rsidRPr="003447EA">
        <w:rPr>
          <w:rFonts w:ascii="SutonnyOMJ" w:hAnsi="SutonnyOMJ" w:cs="SutonnyOMJ"/>
        </w:rPr>
        <w:t>ব্যাংকটির</w:t>
      </w:r>
      <w:proofErr w:type="spellEnd"/>
      <w:r w:rsidRPr="003447EA">
        <w:rPr>
          <w:rFonts w:ascii="SutonnyOMJ" w:hAnsi="SutonnyOMJ" w:cs="SutonnyOMJ"/>
        </w:rPr>
        <w:t xml:space="preserve"> Capital Adequacy Ratio (CAR) </w:t>
      </w:r>
      <w:proofErr w:type="spellStart"/>
      <w:r w:rsidRPr="003447EA">
        <w:rPr>
          <w:rFonts w:ascii="SutonnyOMJ" w:hAnsi="SutonnyOMJ" w:cs="SutonnyOMJ"/>
        </w:rPr>
        <w:t>নির্ণয়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করুন</w:t>
      </w:r>
      <w:proofErr w:type="spellEnd"/>
      <w:r w:rsidRPr="003447EA">
        <w:rPr>
          <w:rFonts w:ascii="SutonnyOMJ" w:hAnsi="SutonnyOMJ" w:cs="SutonnyOMJ"/>
        </w:rPr>
        <w:t>।</w:t>
      </w:r>
    </w:p>
    <w:p w14:paraId="540F72E6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Question: ABC Bank has the following financial data: Tier-1 Capital: BDT 1500 crore, Tier-2 Capital: BDT 500 crore, Deductions: BDT 200 crore, Total RWA: BDT 18000 crore. Calculate CAR and assess compliance.</w:t>
      </w:r>
    </w:p>
    <w:p w14:paraId="6FB7CB93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>উত্তর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 | 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Answer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</w:p>
    <w:p w14:paraId="7909C76D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সমাধান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(Solution):</w:t>
      </w:r>
    </w:p>
    <w:p w14:paraId="073498B6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Solution:</w:t>
      </w:r>
    </w:p>
    <w:p w14:paraId="07D33831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প্রদত্ত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তথ্য</w:t>
      </w:r>
      <w:proofErr w:type="spellEnd"/>
      <w:r w:rsidRPr="003447EA">
        <w:rPr>
          <w:rFonts w:ascii="SutonnyOMJ" w:hAnsi="SutonnyOMJ" w:cs="SutonnyOMJ"/>
        </w:rPr>
        <w:t xml:space="preserve"> (Given Information):</w:t>
      </w:r>
    </w:p>
    <w:p w14:paraId="4D1F5A82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Given Information:</w:t>
      </w:r>
    </w:p>
    <w:p w14:paraId="46E01B99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Tier-1 Capital = ১৫০০ </w:t>
      </w:r>
      <w:proofErr w:type="spellStart"/>
      <w:r w:rsidRPr="003447EA">
        <w:rPr>
          <w:rFonts w:ascii="SutonnyOMJ" w:hAnsi="SutonnyOMJ" w:cs="SutonnyOMJ"/>
        </w:rPr>
        <w:t>কোটি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টাকা</w:t>
      </w:r>
      <w:proofErr w:type="spellEnd"/>
    </w:p>
    <w:p w14:paraId="1E8F856A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Tier-1 Capital = BDT 1500 crore</w:t>
      </w:r>
    </w:p>
    <w:p w14:paraId="02FDFC44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Tier-2 Capital = ৫০০ </w:t>
      </w:r>
      <w:proofErr w:type="spellStart"/>
      <w:r w:rsidRPr="003447EA">
        <w:rPr>
          <w:rFonts w:ascii="SutonnyOMJ" w:hAnsi="SutonnyOMJ" w:cs="SutonnyOMJ"/>
        </w:rPr>
        <w:t>কোটি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টাকা</w:t>
      </w:r>
      <w:proofErr w:type="spellEnd"/>
    </w:p>
    <w:p w14:paraId="64C37E7D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Tier-2 Capital = BDT 500 crore</w:t>
      </w:r>
    </w:p>
    <w:p w14:paraId="3AD86DAF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Deductions = ২০০ </w:t>
      </w:r>
      <w:proofErr w:type="spellStart"/>
      <w:r w:rsidRPr="003447EA">
        <w:rPr>
          <w:rFonts w:ascii="SutonnyOMJ" w:hAnsi="SutonnyOMJ" w:cs="SutonnyOMJ"/>
        </w:rPr>
        <w:t>কোটি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টাকা</w:t>
      </w:r>
      <w:proofErr w:type="spellEnd"/>
    </w:p>
    <w:p w14:paraId="1BF4AF1D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Deductions = BDT 200 crore</w:t>
      </w:r>
    </w:p>
    <w:p w14:paraId="14EEAB87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Total RWA = ১৮০০০ </w:t>
      </w:r>
      <w:proofErr w:type="spellStart"/>
      <w:r w:rsidRPr="003447EA">
        <w:rPr>
          <w:rFonts w:ascii="SutonnyOMJ" w:hAnsi="SutonnyOMJ" w:cs="SutonnyOMJ"/>
        </w:rPr>
        <w:t>কোটি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টাকা</w:t>
      </w:r>
      <w:proofErr w:type="spellEnd"/>
    </w:p>
    <w:p w14:paraId="2337122B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Total RWA = BDT 18000 crore</w:t>
      </w:r>
    </w:p>
    <w:p w14:paraId="12C0B0F9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সূত্র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(Formula):</w:t>
      </w:r>
    </w:p>
    <w:p w14:paraId="05520086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Formula:</w:t>
      </w:r>
    </w:p>
    <w:p w14:paraId="35EAD3C5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মোট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মূলধন</w:t>
      </w:r>
      <w:proofErr w:type="spellEnd"/>
      <w:r w:rsidRPr="003447EA">
        <w:rPr>
          <w:rFonts w:ascii="SutonnyOMJ" w:hAnsi="SutonnyOMJ" w:cs="SutonnyOMJ"/>
        </w:rPr>
        <w:t xml:space="preserve"> = Tier-1 + Tier-2 - Deductions</w:t>
      </w:r>
    </w:p>
    <w:p w14:paraId="0CCB042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Total Capital = Tier-1 + Tier-2 - Deductions</w:t>
      </w:r>
    </w:p>
    <w:p w14:paraId="636B5955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CAR = (</w:t>
      </w:r>
      <w:proofErr w:type="spellStart"/>
      <w:r w:rsidRPr="003447EA">
        <w:rPr>
          <w:rFonts w:ascii="SutonnyOMJ" w:hAnsi="SutonnyOMJ" w:cs="SutonnyOMJ"/>
        </w:rPr>
        <w:t>মোট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মূলধন</w:t>
      </w:r>
      <w:proofErr w:type="spellEnd"/>
      <w:r w:rsidRPr="003447EA">
        <w:rPr>
          <w:rFonts w:ascii="SutonnyOMJ" w:hAnsi="SutonnyOMJ" w:cs="SutonnyOMJ"/>
        </w:rPr>
        <w:t xml:space="preserve"> ÷ RWA) × ১০০</w:t>
      </w:r>
    </w:p>
    <w:p w14:paraId="284EF3D0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CAR = (Total Capital ÷ RWA) × 100</w:t>
      </w:r>
    </w:p>
    <w:p w14:paraId="77EC358C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হিসাব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(Calculation):</w:t>
      </w:r>
    </w:p>
    <w:p w14:paraId="3BCF2489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Calculation:</w:t>
      </w:r>
    </w:p>
    <w:p w14:paraId="14B96C2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lastRenderedPageBreak/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মোট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মূলধন</w:t>
      </w:r>
      <w:proofErr w:type="spellEnd"/>
      <w:r w:rsidRPr="003447EA">
        <w:rPr>
          <w:rFonts w:ascii="SutonnyOMJ" w:hAnsi="SutonnyOMJ" w:cs="SutonnyOMJ"/>
        </w:rPr>
        <w:t xml:space="preserve"> = ১৫০০ + ৫০০ - ২০০ = ১৮০০ </w:t>
      </w:r>
      <w:proofErr w:type="spellStart"/>
      <w:r w:rsidRPr="003447EA">
        <w:rPr>
          <w:rFonts w:ascii="SutonnyOMJ" w:hAnsi="SutonnyOMJ" w:cs="SutonnyOMJ"/>
        </w:rPr>
        <w:t>কোটি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টাকা</w:t>
      </w:r>
      <w:proofErr w:type="spellEnd"/>
    </w:p>
    <w:p w14:paraId="287783A4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Total Capital = 1500 + 500 - 200 = BDT 1800 crore</w:t>
      </w:r>
    </w:p>
    <w:p w14:paraId="0C01F22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CAR = (১৮০০ ÷ ১৮০০০) × ১০০</w:t>
      </w:r>
    </w:p>
    <w:p w14:paraId="41B2EE1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CAR = (1800 ÷ 18000) × 100</w:t>
      </w:r>
    </w:p>
    <w:p w14:paraId="08651691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CAR = ০.১ × ১০০ = ১০%</w:t>
      </w:r>
    </w:p>
    <w:p w14:paraId="291F7837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CAR = 0.1 × 100 = 10%</w:t>
      </w:r>
    </w:p>
    <w:p w14:paraId="3753B105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বিশ্লেষণ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(Analysis):</w:t>
      </w:r>
    </w:p>
    <w:p w14:paraId="20BADAE5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Analysis:</w:t>
      </w:r>
    </w:p>
    <w:p w14:paraId="3B6C4102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বাংলাদেশ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ব্যাংকের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নির্দেশনা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অনুযায়ী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ন্যূনতম</w:t>
      </w:r>
      <w:proofErr w:type="spellEnd"/>
      <w:r w:rsidRPr="003447EA">
        <w:rPr>
          <w:rFonts w:ascii="SutonnyOMJ" w:hAnsi="SutonnyOMJ" w:cs="SutonnyOMJ"/>
        </w:rPr>
        <w:t xml:space="preserve"> CAR:</w:t>
      </w:r>
    </w:p>
    <w:p w14:paraId="4306BDF2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Minimum CAR as per Bangladesh Bank guidelines:</w:t>
      </w:r>
    </w:p>
    <w:p w14:paraId="74B1CD0B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মোট</w:t>
      </w:r>
      <w:proofErr w:type="spellEnd"/>
      <w:r w:rsidRPr="003447EA">
        <w:rPr>
          <w:rFonts w:ascii="SutonnyOMJ" w:hAnsi="SutonnyOMJ" w:cs="SutonnyOMJ"/>
        </w:rPr>
        <w:t xml:space="preserve"> CAR: </w:t>
      </w:r>
      <w:proofErr w:type="spellStart"/>
      <w:r w:rsidRPr="003447EA">
        <w:rPr>
          <w:rFonts w:ascii="SutonnyOMJ" w:hAnsi="SutonnyOMJ" w:cs="SutonnyOMJ"/>
        </w:rPr>
        <w:t>ন্যূনতম</w:t>
      </w:r>
      <w:proofErr w:type="spellEnd"/>
      <w:r w:rsidRPr="003447EA">
        <w:rPr>
          <w:rFonts w:ascii="SutonnyOMJ" w:hAnsi="SutonnyOMJ" w:cs="SutonnyOMJ"/>
        </w:rPr>
        <w:t xml:space="preserve"> ১২.৫% (</w:t>
      </w:r>
      <w:proofErr w:type="spellStart"/>
      <w:r w:rsidRPr="003447EA">
        <w:rPr>
          <w:rFonts w:ascii="SutonnyOMJ" w:hAnsi="SutonnyOMJ" w:cs="SutonnyOMJ"/>
        </w:rPr>
        <w:t>ক্যাপিটাল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কনজারভেশন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বাফার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সহ</w:t>
      </w:r>
      <w:proofErr w:type="spellEnd"/>
      <w:r w:rsidRPr="003447EA">
        <w:rPr>
          <w:rFonts w:ascii="SutonnyOMJ" w:hAnsi="SutonnyOMJ" w:cs="SutonnyOMJ"/>
        </w:rPr>
        <w:t>)</w:t>
      </w:r>
    </w:p>
    <w:p w14:paraId="641420EB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Total CAR: Minimum 12.5% (with capital conservation buffer)</w:t>
      </w:r>
    </w:p>
    <w:p w14:paraId="733FD65F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Tier-1 </w:t>
      </w:r>
      <w:proofErr w:type="spellStart"/>
      <w:r w:rsidRPr="003447EA">
        <w:rPr>
          <w:rFonts w:ascii="SutonnyOMJ" w:hAnsi="SutonnyOMJ" w:cs="SutonnyOMJ"/>
        </w:rPr>
        <w:t>অনুপাত</w:t>
      </w:r>
      <w:proofErr w:type="spellEnd"/>
      <w:r w:rsidRPr="003447EA">
        <w:rPr>
          <w:rFonts w:ascii="SutonnyOMJ" w:hAnsi="SutonnyOMJ" w:cs="SutonnyOMJ"/>
        </w:rPr>
        <w:t xml:space="preserve">: </w:t>
      </w:r>
      <w:proofErr w:type="spellStart"/>
      <w:r w:rsidRPr="003447EA">
        <w:rPr>
          <w:rFonts w:ascii="SutonnyOMJ" w:hAnsi="SutonnyOMJ" w:cs="SutonnyOMJ"/>
        </w:rPr>
        <w:t>ন্যূনতম</w:t>
      </w:r>
      <w:proofErr w:type="spellEnd"/>
      <w:r w:rsidRPr="003447EA">
        <w:rPr>
          <w:rFonts w:ascii="SutonnyOMJ" w:hAnsi="SutonnyOMJ" w:cs="SutonnyOMJ"/>
        </w:rPr>
        <w:t xml:space="preserve"> ৬%</w:t>
      </w:r>
    </w:p>
    <w:p w14:paraId="730FF624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Tier-1 ratio: Minimum 6%</w:t>
      </w:r>
    </w:p>
    <w:p w14:paraId="4662B831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উপসংহার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(Conclusion):</w:t>
      </w:r>
    </w:p>
    <w:p w14:paraId="5441060B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Conclusion:</w:t>
      </w:r>
    </w:p>
    <w:p w14:paraId="5D91B075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ABC </w:t>
      </w:r>
      <w:proofErr w:type="spellStart"/>
      <w:r w:rsidRPr="003447EA">
        <w:rPr>
          <w:rFonts w:ascii="SutonnyOMJ" w:hAnsi="SutonnyOMJ" w:cs="SutonnyOMJ"/>
        </w:rPr>
        <w:t>ব্যাংকের</w:t>
      </w:r>
      <w:proofErr w:type="spellEnd"/>
      <w:r w:rsidRPr="003447EA">
        <w:rPr>
          <w:rFonts w:ascii="SutonnyOMJ" w:hAnsi="SutonnyOMJ" w:cs="SutonnyOMJ"/>
        </w:rPr>
        <w:t xml:space="preserve"> CAR = ১০% </w:t>
      </w:r>
      <w:proofErr w:type="spellStart"/>
      <w:r w:rsidRPr="003447EA">
        <w:rPr>
          <w:rFonts w:ascii="SutonnyOMJ" w:hAnsi="SutonnyOMJ" w:cs="SutonnyOMJ"/>
        </w:rPr>
        <w:t>যা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ন্যূনতম</w:t>
      </w:r>
      <w:proofErr w:type="spellEnd"/>
      <w:r w:rsidRPr="003447EA">
        <w:rPr>
          <w:rFonts w:ascii="SutonnyOMJ" w:hAnsi="SutonnyOMJ" w:cs="SutonnyOMJ"/>
        </w:rPr>
        <w:t xml:space="preserve"> ১২.৫% </w:t>
      </w:r>
      <w:proofErr w:type="spellStart"/>
      <w:r w:rsidRPr="003447EA">
        <w:rPr>
          <w:rFonts w:ascii="SutonnyOMJ" w:hAnsi="SutonnyOMJ" w:cs="SutonnyOMJ"/>
        </w:rPr>
        <w:t>এর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কম</w:t>
      </w:r>
      <w:proofErr w:type="spellEnd"/>
      <w:r w:rsidRPr="003447EA">
        <w:rPr>
          <w:rFonts w:ascii="SutonnyOMJ" w:hAnsi="SutonnyOMJ" w:cs="SutonnyOMJ"/>
        </w:rPr>
        <w:t>।</w:t>
      </w:r>
    </w:p>
    <w:p w14:paraId="392B57E3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ABC Bank's CAR = 10% which is below minimum 12.5%.</w:t>
      </w:r>
    </w:p>
    <w:p w14:paraId="4ED78212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ব্যাংকটিকে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মূলধন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বৃদ্ধি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</w:t>
      </w:r>
      <w:proofErr w:type="spellEnd"/>
      <w:r w:rsidRPr="003447EA">
        <w:rPr>
          <w:rFonts w:ascii="SutonnyOMJ" w:hAnsi="SutonnyOMJ" w:cs="SutonnyOMJ"/>
        </w:rPr>
        <w:t xml:space="preserve"> RWA </w:t>
      </w:r>
      <w:proofErr w:type="spellStart"/>
      <w:r w:rsidRPr="003447EA">
        <w:rPr>
          <w:rFonts w:ascii="SutonnyOMJ" w:hAnsi="SutonnyOMJ" w:cs="SutonnyOMJ"/>
        </w:rPr>
        <w:t>কমাতে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  <w:r w:rsidRPr="003447EA">
        <w:rPr>
          <w:rFonts w:ascii="SutonnyOMJ" w:hAnsi="SutonnyOMJ" w:cs="SutonnyOMJ"/>
        </w:rPr>
        <w:t>।</w:t>
      </w:r>
    </w:p>
    <w:p w14:paraId="3CA5C7E1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Bank needs to increase capital or reduce RWA.</w:t>
      </w:r>
    </w:p>
    <w:p w14:paraId="5C5231D9" w14:textId="77777777" w:rsidR="005427AC" w:rsidRPr="003447EA" w:rsidRDefault="00000000" w:rsidP="0059539F">
      <w:pPr>
        <w:pStyle w:val="Heading1"/>
        <w:spacing w:before="0" w:after="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Part C </w:t>
      </w:r>
      <w:r w:rsidRPr="003447EA">
        <w:t>—</w:t>
      </w:r>
      <w:r w:rsidRPr="003447EA">
        <w:rPr>
          <w:rFonts w:ascii="SutonnyOMJ" w:hAnsi="SutonnyOMJ" w:cs="SutonnyOMJ"/>
        </w:rPr>
        <w:t xml:space="preserve"> Problem Solving (</w:t>
      </w:r>
      <w:proofErr w:type="spellStart"/>
      <w:r w:rsidRPr="003447EA">
        <w:rPr>
          <w:rFonts w:ascii="SutonnyOMJ" w:hAnsi="SutonnyOMJ" w:cs="SutonnyOMJ"/>
        </w:rPr>
        <w:t>সমস্যা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সমাধান</w:t>
      </w:r>
      <w:proofErr w:type="spellEnd"/>
      <w:r w:rsidRPr="003447EA">
        <w:rPr>
          <w:rFonts w:ascii="SutonnyOMJ" w:hAnsi="SutonnyOMJ" w:cs="SutonnyOMJ"/>
        </w:rPr>
        <w:t>)</w:t>
      </w:r>
    </w:p>
    <w:p w14:paraId="584F278D" w14:textId="77777777" w:rsidR="005427AC" w:rsidRPr="003447EA" w:rsidRDefault="00000000" w:rsidP="0059539F">
      <w:pPr>
        <w:jc w:val="center"/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</w:rPr>
        <w:t xml:space="preserve">Solve any one case | </w:t>
      </w:r>
      <w:proofErr w:type="spellStart"/>
      <w:r w:rsidRPr="003447EA">
        <w:rPr>
          <w:rFonts w:ascii="SutonnyOMJ" w:hAnsi="SutonnyOMJ" w:cs="SutonnyOMJ"/>
          <w:i/>
          <w:iCs/>
        </w:rPr>
        <w:t>যেকোনো</w:t>
      </w:r>
      <w:proofErr w:type="spellEnd"/>
      <w:r w:rsidRPr="003447EA">
        <w:rPr>
          <w:rFonts w:ascii="SutonnyOMJ" w:hAnsi="SutonnyOMJ" w:cs="SutonnyOMJ"/>
          <w:i/>
          <w:iCs/>
        </w:rPr>
        <w:t xml:space="preserve"> </w:t>
      </w:r>
      <w:proofErr w:type="spellStart"/>
      <w:r w:rsidRPr="003447EA">
        <w:rPr>
          <w:rFonts w:ascii="SutonnyOMJ" w:hAnsi="SutonnyOMJ" w:cs="SutonnyOMJ"/>
          <w:i/>
          <w:iCs/>
        </w:rPr>
        <w:t>একটি</w:t>
      </w:r>
      <w:proofErr w:type="spellEnd"/>
      <w:r w:rsidRPr="003447EA">
        <w:rPr>
          <w:rFonts w:ascii="SutonnyOMJ" w:hAnsi="SutonnyOMJ" w:cs="SutonnyOMJ"/>
          <w:i/>
          <w:iCs/>
        </w:rPr>
        <w:t xml:space="preserve"> </w:t>
      </w:r>
      <w:proofErr w:type="spellStart"/>
      <w:r w:rsidRPr="003447EA">
        <w:rPr>
          <w:rFonts w:ascii="SutonnyOMJ" w:hAnsi="SutonnyOMJ" w:cs="SutonnyOMJ"/>
          <w:i/>
          <w:iCs/>
        </w:rPr>
        <w:t>কেস</w:t>
      </w:r>
      <w:proofErr w:type="spellEnd"/>
      <w:r w:rsidRPr="003447EA">
        <w:rPr>
          <w:rFonts w:ascii="SutonnyOMJ" w:hAnsi="SutonnyOMJ" w:cs="SutonnyOMJ"/>
          <w:i/>
          <w:iCs/>
        </w:rPr>
        <w:t xml:space="preserve"> </w:t>
      </w:r>
      <w:proofErr w:type="spellStart"/>
      <w:r w:rsidRPr="003447EA">
        <w:rPr>
          <w:rFonts w:ascii="SutonnyOMJ" w:hAnsi="SutonnyOMJ" w:cs="SutonnyOMJ"/>
          <w:i/>
          <w:iCs/>
        </w:rPr>
        <w:t>সমাধান</w:t>
      </w:r>
      <w:proofErr w:type="spellEnd"/>
      <w:r w:rsidRPr="003447EA">
        <w:rPr>
          <w:rFonts w:ascii="SutonnyOMJ" w:hAnsi="SutonnyOMJ" w:cs="SutonnyOMJ"/>
          <w:i/>
          <w:iCs/>
        </w:rPr>
        <w:t xml:space="preserve"> </w:t>
      </w:r>
      <w:proofErr w:type="spellStart"/>
      <w:r w:rsidRPr="003447EA">
        <w:rPr>
          <w:rFonts w:ascii="SutonnyOMJ" w:hAnsi="SutonnyOMJ" w:cs="SutonnyOMJ"/>
          <w:i/>
          <w:iCs/>
        </w:rPr>
        <w:t>করুন</w:t>
      </w:r>
      <w:proofErr w:type="spellEnd"/>
    </w:p>
    <w:p w14:paraId="6FAD1E44" w14:textId="77777777" w:rsidR="005427AC" w:rsidRPr="003447EA" w:rsidRDefault="00000000" w:rsidP="0059539F">
      <w:pPr>
        <w:jc w:val="center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</w:rPr>
        <w:t>Marks: 20×1 = 20</w:t>
      </w:r>
    </w:p>
    <w:p w14:paraId="5F6F12EF" w14:textId="77777777" w:rsidR="005427AC" w:rsidRPr="003447EA" w:rsidRDefault="00000000" w:rsidP="0059539F">
      <w:pPr>
        <w:shd w:val="clear" w:color="auto" w:fill="1F4E79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প্রশ্ন</w:t>
      </w:r>
      <w:proofErr w:type="spellEnd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 xml:space="preserve"> কেস-১  |  Question কেস-১  |  </w:t>
      </w:r>
      <w:proofErr w:type="spellStart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মার্কস</w:t>
      </w:r>
      <w:proofErr w:type="spellEnd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: ২০</w:t>
      </w:r>
    </w:p>
    <w:p w14:paraId="43363AF5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পটভূমি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(Background):</w:t>
      </w:r>
    </w:p>
    <w:p w14:paraId="1280A492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Background:</w:t>
      </w:r>
    </w:p>
    <w:p w14:paraId="6C36272A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ইকবাল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ট্রেডার্স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মি</w:t>
      </w:r>
      <w:proofErr w:type="spellEnd"/>
      <w:r w:rsidRPr="003447EA">
        <w:rPr>
          <w:rFonts w:ascii="SutonnyOMJ" w:hAnsi="SutonnyOMJ" w:cs="SutonnyOMJ"/>
        </w:rPr>
        <w:t xml:space="preserve">. </w:t>
      </w:r>
      <w:proofErr w:type="spellStart"/>
      <w:r w:rsidRPr="003447EA">
        <w:rPr>
          <w:rFonts w:ascii="SutonnyOMJ" w:hAnsi="SutonnyOMJ" w:cs="SutonnyOMJ"/>
        </w:rPr>
        <w:t>করিমকে</w:t>
      </w:r>
      <w:proofErr w:type="spellEnd"/>
      <w:r w:rsidRPr="003447EA">
        <w:rPr>
          <w:rFonts w:ascii="SutonnyOMJ" w:hAnsi="SutonnyOMJ" w:cs="SutonnyOMJ"/>
        </w:rPr>
        <w:t xml:space="preserve"> ৩,০০,০০০ </w:t>
      </w:r>
      <w:proofErr w:type="spellStart"/>
      <w:r w:rsidRPr="003447EA">
        <w:rPr>
          <w:rFonts w:ascii="SutonnyOMJ" w:hAnsi="SutonnyOMJ" w:cs="SutonnyOMJ"/>
        </w:rPr>
        <w:t>টাকার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ইলেকট্রনিক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পণ্য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বিক্রি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করে</w:t>
      </w:r>
      <w:proofErr w:type="spellEnd"/>
      <w:r w:rsidRPr="003447EA">
        <w:rPr>
          <w:rFonts w:ascii="SutonnyOMJ" w:hAnsi="SutonnyOMJ" w:cs="SutonnyOMJ"/>
        </w:rPr>
        <w:t xml:space="preserve">। </w:t>
      </w:r>
      <w:proofErr w:type="spellStart"/>
      <w:r w:rsidRPr="003447EA">
        <w:rPr>
          <w:rFonts w:ascii="SutonnyOMJ" w:hAnsi="SutonnyOMJ" w:cs="SutonnyOMJ"/>
        </w:rPr>
        <w:t>মি</w:t>
      </w:r>
      <w:proofErr w:type="spellEnd"/>
      <w:r w:rsidRPr="003447EA">
        <w:rPr>
          <w:rFonts w:ascii="SutonnyOMJ" w:hAnsi="SutonnyOMJ" w:cs="SutonnyOMJ"/>
        </w:rPr>
        <w:t xml:space="preserve">. </w:t>
      </w:r>
      <w:proofErr w:type="spellStart"/>
      <w:r w:rsidRPr="003447EA">
        <w:rPr>
          <w:rFonts w:ascii="SutonnyOMJ" w:hAnsi="SutonnyOMJ" w:cs="SutonnyOMJ"/>
        </w:rPr>
        <w:t>করিম</w:t>
      </w:r>
      <w:proofErr w:type="spellEnd"/>
      <w:r w:rsidRPr="003447EA">
        <w:rPr>
          <w:rFonts w:ascii="SutonnyOMJ" w:hAnsi="SutonnyOMJ" w:cs="SutonnyOMJ"/>
        </w:rPr>
        <w:t xml:space="preserve"> ১০ </w:t>
      </w:r>
      <w:proofErr w:type="spellStart"/>
      <w:r w:rsidRPr="003447EA">
        <w:rPr>
          <w:rFonts w:ascii="SutonnyOMJ" w:hAnsi="SutonnyOMJ" w:cs="SutonnyOMJ"/>
        </w:rPr>
        <w:t>জানুয়ারি</w:t>
      </w:r>
      <w:proofErr w:type="spellEnd"/>
      <w:r w:rsidRPr="003447EA">
        <w:rPr>
          <w:rFonts w:ascii="SutonnyOMJ" w:hAnsi="SutonnyOMJ" w:cs="SutonnyOMJ"/>
        </w:rPr>
        <w:t xml:space="preserve"> ২০২৪ </w:t>
      </w:r>
      <w:proofErr w:type="spellStart"/>
      <w:r w:rsidRPr="003447EA">
        <w:rPr>
          <w:rFonts w:ascii="SutonnyOMJ" w:hAnsi="SutonnyOMJ" w:cs="SutonnyOMJ"/>
        </w:rPr>
        <w:t>তারিখের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একটি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চেক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ইস্যু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করেন</w:t>
      </w:r>
      <w:proofErr w:type="spellEnd"/>
      <w:r w:rsidRPr="003447EA">
        <w:rPr>
          <w:rFonts w:ascii="SutonnyOMJ" w:hAnsi="SutonnyOMJ" w:cs="SutonnyOMJ"/>
        </w:rPr>
        <w:t xml:space="preserve">। </w:t>
      </w:r>
      <w:proofErr w:type="spellStart"/>
      <w:r w:rsidRPr="003447EA">
        <w:rPr>
          <w:rFonts w:ascii="SutonnyOMJ" w:hAnsi="SutonnyOMJ" w:cs="SutonnyOMJ"/>
        </w:rPr>
        <w:t>চেকটি</w:t>
      </w:r>
      <w:proofErr w:type="spellEnd"/>
      <w:r w:rsidRPr="003447EA">
        <w:rPr>
          <w:rFonts w:ascii="SutonnyOMJ" w:hAnsi="SutonnyOMJ" w:cs="SutonnyOMJ"/>
        </w:rPr>
        <w:t xml:space="preserve"> ১১ </w:t>
      </w:r>
      <w:proofErr w:type="spellStart"/>
      <w:r w:rsidRPr="003447EA">
        <w:rPr>
          <w:rFonts w:ascii="SutonnyOMJ" w:hAnsi="SutonnyOMJ" w:cs="SutonnyOMJ"/>
        </w:rPr>
        <w:t>জানুয়ারি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উপস্থাপন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করলে</w:t>
      </w:r>
      <w:proofErr w:type="spellEnd"/>
      <w:r w:rsidRPr="003447EA">
        <w:rPr>
          <w:rFonts w:ascii="SutonnyOMJ" w:hAnsi="SutonnyOMJ" w:cs="SutonnyOMJ"/>
        </w:rPr>
        <w:t xml:space="preserve"> ১৩ </w:t>
      </w:r>
      <w:proofErr w:type="spellStart"/>
      <w:r w:rsidRPr="003447EA">
        <w:rPr>
          <w:rFonts w:ascii="SutonnyOMJ" w:hAnsi="SutonnyOMJ" w:cs="SutonnyOMJ"/>
        </w:rPr>
        <w:t>জানুয়ারি</w:t>
      </w:r>
      <w:proofErr w:type="spellEnd"/>
      <w:r w:rsidRPr="003447EA">
        <w:rPr>
          <w:rFonts w:ascii="SutonnyOMJ" w:hAnsi="SutonnyOMJ" w:cs="SutonnyOMJ"/>
        </w:rPr>
        <w:t xml:space="preserve"> '</w:t>
      </w:r>
      <w:proofErr w:type="spellStart"/>
      <w:r w:rsidRPr="003447EA">
        <w:rPr>
          <w:rFonts w:ascii="SutonnyOMJ" w:hAnsi="SutonnyOMJ" w:cs="SutonnyOMJ"/>
        </w:rPr>
        <w:t>অপর্যাপ্ত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তহবিল</w:t>
      </w:r>
      <w:proofErr w:type="spellEnd"/>
      <w:r w:rsidRPr="003447EA">
        <w:rPr>
          <w:rFonts w:ascii="SutonnyOMJ" w:hAnsi="SutonnyOMJ" w:cs="SutonnyOMJ"/>
        </w:rPr>
        <w:t xml:space="preserve">' </w:t>
      </w:r>
      <w:proofErr w:type="spellStart"/>
      <w:r w:rsidRPr="003447EA">
        <w:rPr>
          <w:rFonts w:ascii="SutonnyOMJ" w:hAnsi="SutonnyOMJ" w:cs="SutonnyOMJ"/>
        </w:rPr>
        <w:t>কারণে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রিটার্ন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হয়</w:t>
      </w:r>
      <w:proofErr w:type="spellEnd"/>
      <w:r w:rsidRPr="003447EA">
        <w:rPr>
          <w:rFonts w:ascii="SutonnyOMJ" w:hAnsi="SutonnyOMJ" w:cs="SutonnyOMJ"/>
        </w:rPr>
        <w:t>।</w:t>
      </w:r>
    </w:p>
    <w:p w14:paraId="748963F3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Iqbal Traders sold electronic goods worth BDT 3,00,000 to Mr. Karim on credit. Mr. Karim issued a cheque dated 10th January 2024. The cheque was presented on 11th January but returned on 13th January with 'Insufficient Funds'.</w:t>
      </w:r>
    </w:p>
    <w:p w14:paraId="55CC5E7B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প্রশ্ন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i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):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ধারা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১৩৮-এর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শর্তসমূহ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:</w:t>
      </w:r>
    </w:p>
    <w:p w14:paraId="1C51829B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Question (</w:t>
      </w:r>
      <w:proofErr w:type="spellStart"/>
      <w:r w:rsidRPr="003447EA">
        <w:rPr>
          <w:rFonts w:ascii="SutonnyOMJ" w:hAnsi="SutonnyOMJ" w:cs="SutonnyOMJ"/>
          <w:i/>
          <w:iCs/>
          <w:color w:val="2B547E"/>
        </w:rPr>
        <w:t>i</w:t>
      </w:r>
      <w:proofErr w:type="spellEnd"/>
      <w:r w:rsidRPr="003447EA">
        <w:rPr>
          <w:rFonts w:ascii="SutonnyOMJ" w:hAnsi="SutonnyOMJ" w:cs="SutonnyOMJ"/>
          <w:i/>
          <w:iCs/>
          <w:color w:val="2B547E"/>
        </w:rPr>
        <w:t>): Essential Conditions under Section 138:</w:t>
      </w:r>
    </w:p>
    <w:p w14:paraId="7E0C39B0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>উত্তর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 | 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Answer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</w:p>
    <w:p w14:paraId="360E1CC9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নেগোসিয়েবল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ইনস্ট্রুমেন্ট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</w:t>
      </w:r>
      <w:proofErr w:type="spellEnd"/>
      <w:r w:rsidRPr="003447EA">
        <w:rPr>
          <w:rFonts w:ascii="SutonnyOMJ" w:hAnsi="SutonnyOMJ" w:cs="SutonnyOMJ"/>
        </w:rPr>
        <w:t xml:space="preserve">, ১৮৮১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১৩৮ </w:t>
      </w:r>
      <w:proofErr w:type="spellStart"/>
      <w:r w:rsidRPr="003447EA">
        <w:rPr>
          <w:rFonts w:ascii="SutonnyOMJ" w:hAnsi="SutonnyOMJ" w:cs="SutonnyOMJ"/>
        </w:rPr>
        <w:t>অনুযায়ী</w:t>
      </w:r>
      <w:proofErr w:type="spellEnd"/>
      <w:r w:rsidRPr="003447EA">
        <w:rPr>
          <w:rFonts w:ascii="SutonnyOMJ" w:hAnsi="SutonnyOMJ" w:cs="SutonnyOMJ"/>
        </w:rPr>
        <w:t>:</w:t>
      </w:r>
    </w:p>
    <w:p w14:paraId="56730AA2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According to Section 138 of NI Act, 1881:</w:t>
      </w:r>
    </w:p>
    <w:p w14:paraId="166BCAD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১. </w:t>
      </w:r>
      <w:proofErr w:type="spellStart"/>
      <w:r w:rsidRPr="003447EA">
        <w:rPr>
          <w:rFonts w:ascii="SutonnyOMJ" w:hAnsi="SutonnyOMJ" w:cs="SutonnyOMJ"/>
        </w:rPr>
        <w:t>চেক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হওয়া</w:t>
      </w:r>
      <w:proofErr w:type="spellEnd"/>
      <w:r w:rsidRPr="003447EA">
        <w:rPr>
          <w:rFonts w:ascii="SutonnyOMJ" w:hAnsi="SutonnyOMJ" w:cs="SutonnyOMJ"/>
        </w:rPr>
        <w:t>:</w:t>
      </w:r>
    </w:p>
    <w:p w14:paraId="405223E0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Being a Cheque:</w:t>
      </w:r>
    </w:p>
    <w:p w14:paraId="2A372CEE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অবশ্যই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একটি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বৈধ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চেক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21C3772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Must be a valid cheque</w:t>
      </w:r>
    </w:p>
    <w:p w14:paraId="62BF2B6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r w:rsidRPr="003447EA">
        <w:rPr>
          <w:rFonts w:ascii="Segoe UI Symbol" w:hAnsi="Segoe UI Symbol" w:cs="Segoe UI Symbol"/>
        </w:rPr>
        <w:t>✓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এই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ক্ষেত্রে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বৈধ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চেক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ছিল</w:t>
      </w:r>
      <w:proofErr w:type="spellEnd"/>
    </w:p>
    <w:p w14:paraId="5AF1ABAB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</w:t>
      </w:r>
      <w:r w:rsidRPr="003447EA">
        <w:rPr>
          <w:rFonts w:ascii="Segoe UI Symbol" w:hAnsi="Segoe UI Symbol" w:cs="Segoe UI Symbol"/>
          <w:i/>
          <w:iCs/>
          <w:color w:val="444444"/>
          <w:sz w:val="20"/>
          <w:szCs w:val="20"/>
        </w:rPr>
        <w:t>✓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Valid cheque existed in this case</w:t>
      </w:r>
    </w:p>
    <w:p w14:paraId="0453AC5F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২. </w:t>
      </w:r>
      <w:proofErr w:type="spellStart"/>
      <w:r w:rsidRPr="003447EA">
        <w:rPr>
          <w:rFonts w:ascii="SutonnyOMJ" w:hAnsi="SutonnyOMJ" w:cs="SutonnyOMJ"/>
        </w:rPr>
        <w:t>ঋণ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পরিশোধের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জন্য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ইস্যু</w:t>
      </w:r>
      <w:proofErr w:type="spellEnd"/>
      <w:r w:rsidRPr="003447EA">
        <w:rPr>
          <w:rFonts w:ascii="SutonnyOMJ" w:hAnsi="SutonnyOMJ" w:cs="SutonnyOMJ"/>
        </w:rPr>
        <w:t>:</w:t>
      </w:r>
    </w:p>
    <w:p w14:paraId="1908658C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Issued for Debt Payment:</w:t>
      </w:r>
    </w:p>
    <w:p w14:paraId="722C65B4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চেকটি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অবশ্যই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ঋণ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দায়বদ্ধতা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পরিশোধের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জন্য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ইস্যু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2C468CEC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Cheque must be issued for debt or liability payment</w:t>
      </w:r>
    </w:p>
    <w:p w14:paraId="29990E2E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r w:rsidRPr="003447EA">
        <w:rPr>
          <w:rFonts w:ascii="Segoe UI Symbol" w:hAnsi="Segoe UI Symbol" w:cs="Segoe UI Symbol"/>
        </w:rPr>
        <w:t>✓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পণ্যের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মূল্য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পরিশোধের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জন্য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ইস্যু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হয়েছিল</w:t>
      </w:r>
      <w:proofErr w:type="spellEnd"/>
    </w:p>
    <w:p w14:paraId="6FC1C96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</w:t>
      </w:r>
      <w:r w:rsidRPr="003447EA">
        <w:rPr>
          <w:rFonts w:ascii="Segoe UI Symbol" w:hAnsi="Segoe UI Symbol" w:cs="Segoe UI Symbol"/>
          <w:i/>
          <w:iCs/>
          <w:color w:val="444444"/>
          <w:sz w:val="20"/>
          <w:szCs w:val="20"/>
        </w:rPr>
        <w:t>✓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Issued for payment of goods</w:t>
      </w:r>
    </w:p>
    <w:p w14:paraId="7857AA29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৩. </w:t>
      </w:r>
      <w:proofErr w:type="spellStart"/>
      <w:r w:rsidRPr="003447EA">
        <w:rPr>
          <w:rFonts w:ascii="SutonnyOMJ" w:hAnsi="SutonnyOMJ" w:cs="SutonnyOMJ"/>
        </w:rPr>
        <w:t>ব্যাংকে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উপস্থাপন</w:t>
      </w:r>
      <w:proofErr w:type="spellEnd"/>
      <w:r w:rsidRPr="003447EA">
        <w:rPr>
          <w:rFonts w:ascii="SutonnyOMJ" w:hAnsi="SutonnyOMJ" w:cs="SutonnyOMJ"/>
        </w:rPr>
        <w:t>:</w:t>
      </w:r>
    </w:p>
    <w:p w14:paraId="5627E6F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Presentation to Bank:</w:t>
      </w:r>
    </w:p>
    <w:p w14:paraId="53D3BC16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চেক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ইস্যুর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তারিখ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থেকে</w:t>
      </w:r>
      <w:proofErr w:type="spellEnd"/>
      <w:r w:rsidRPr="003447EA">
        <w:rPr>
          <w:rFonts w:ascii="SutonnyOMJ" w:hAnsi="SutonnyOMJ" w:cs="SutonnyOMJ"/>
        </w:rPr>
        <w:t xml:space="preserve"> ৬ </w:t>
      </w:r>
      <w:proofErr w:type="spellStart"/>
      <w:r w:rsidRPr="003447EA">
        <w:rPr>
          <w:rFonts w:ascii="SutonnyOMJ" w:hAnsi="SutonnyOMJ" w:cs="SutonnyOMJ"/>
        </w:rPr>
        <w:t>মাসের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মধ্যে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উপস্থাপন</w:t>
      </w:r>
      <w:proofErr w:type="spellEnd"/>
    </w:p>
    <w:p w14:paraId="7CE38097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Present within 6 months from issue date</w:t>
      </w:r>
    </w:p>
    <w:p w14:paraId="3EC9109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r w:rsidRPr="003447EA">
        <w:rPr>
          <w:rFonts w:ascii="Segoe UI Symbol" w:hAnsi="Segoe UI Symbol" w:cs="Segoe UI Symbol"/>
        </w:rPr>
        <w:t>✓</w:t>
      </w:r>
      <w:r w:rsidRPr="003447EA">
        <w:rPr>
          <w:rFonts w:ascii="SutonnyOMJ" w:hAnsi="SutonnyOMJ" w:cs="SutonnyOMJ"/>
        </w:rPr>
        <w:t xml:space="preserve"> ১১ </w:t>
      </w:r>
      <w:proofErr w:type="spellStart"/>
      <w:r w:rsidRPr="003447EA">
        <w:rPr>
          <w:rFonts w:ascii="SutonnyOMJ" w:hAnsi="SutonnyOMJ" w:cs="SutonnyOMJ"/>
        </w:rPr>
        <w:t>জানুয়ারি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উপস্থাপন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হয়েছে</w:t>
      </w:r>
      <w:proofErr w:type="spellEnd"/>
    </w:p>
    <w:p w14:paraId="428DAAA6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</w:t>
      </w:r>
      <w:r w:rsidRPr="003447EA">
        <w:rPr>
          <w:rFonts w:ascii="Segoe UI Symbol" w:hAnsi="Segoe UI Symbol" w:cs="Segoe UI Symbol"/>
          <w:i/>
          <w:iCs/>
          <w:color w:val="444444"/>
          <w:sz w:val="20"/>
          <w:szCs w:val="20"/>
        </w:rPr>
        <w:t>✓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Presented on 11th January</w:t>
      </w:r>
    </w:p>
    <w:p w14:paraId="4FD8749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৪. </w:t>
      </w:r>
      <w:proofErr w:type="spellStart"/>
      <w:r w:rsidRPr="003447EA">
        <w:rPr>
          <w:rFonts w:ascii="SutonnyOMJ" w:hAnsi="SutonnyOMJ" w:cs="SutonnyOMJ"/>
        </w:rPr>
        <w:t>অপর্যাপ্ত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তহবিলে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রিটার্ন</w:t>
      </w:r>
      <w:proofErr w:type="spellEnd"/>
      <w:r w:rsidRPr="003447EA">
        <w:rPr>
          <w:rFonts w:ascii="SutonnyOMJ" w:hAnsi="SutonnyOMJ" w:cs="SutonnyOMJ"/>
        </w:rPr>
        <w:t>:</w:t>
      </w:r>
    </w:p>
    <w:p w14:paraId="3DFD162D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Return for Insufficient Funds:</w:t>
      </w:r>
    </w:p>
    <w:p w14:paraId="31488FF8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ব্যাংক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কর্তৃক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অপর্যাপ্ত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তহবিলে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রিটার্ন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</w:p>
    <w:p w14:paraId="47C7EBD8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Must be returned by bank for insufficient funds</w:t>
      </w:r>
    </w:p>
    <w:p w14:paraId="5BAF93A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r w:rsidRPr="003447EA">
        <w:rPr>
          <w:rFonts w:ascii="Segoe UI Symbol" w:hAnsi="Segoe UI Symbol" w:cs="Segoe UI Symbol"/>
        </w:rPr>
        <w:t>✓</w:t>
      </w:r>
      <w:r w:rsidRPr="003447EA">
        <w:rPr>
          <w:rFonts w:ascii="SutonnyOMJ" w:hAnsi="SutonnyOMJ" w:cs="SutonnyOMJ"/>
        </w:rPr>
        <w:t xml:space="preserve"> '</w:t>
      </w:r>
      <w:proofErr w:type="spellStart"/>
      <w:r w:rsidRPr="003447EA">
        <w:rPr>
          <w:rFonts w:ascii="SutonnyOMJ" w:hAnsi="SutonnyOMJ" w:cs="SutonnyOMJ"/>
        </w:rPr>
        <w:t>অপর্যাপ্ত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তহবিল</w:t>
      </w:r>
      <w:proofErr w:type="spellEnd"/>
      <w:r w:rsidRPr="003447EA">
        <w:rPr>
          <w:rFonts w:ascii="SutonnyOMJ" w:hAnsi="SutonnyOMJ" w:cs="SutonnyOMJ"/>
        </w:rPr>
        <w:t xml:space="preserve">' </w:t>
      </w:r>
      <w:proofErr w:type="spellStart"/>
      <w:r w:rsidRPr="003447EA">
        <w:rPr>
          <w:rFonts w:ascii="SutonnyOMJ" w:hAnsi="SutonnyOMJ" w:cs="SutonnyOMJ"/>
        </w:rPr>
        <w:t>কারণে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রিটার্ন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হয়েছে</w:t>
      </w:r>
      <w:proofErr w:type="spellEnd"/>
    </w:p>
    <w:p w14:paraId="79BFA9B4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</w:t>
      </w:r>
      <w:r w:rsidRPr="003447EA">
        <w:rPr>
          <w:rFonts w:ascii="Segoe UI Symbol" w:hAnsi="Segoe UI Symbol" w:cs="Segoe UI Symbol"/>
          <w:i/>
          <w:iCs/>
          <w:color w:val="444444"/>
          <w:sz w:val="20"/>
          <w:szCs w:val="20"/>
        </w:rPr>
        <w:t>✓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Returned for 'Insufficient Funds'</w:t>
      </w:r>
    </w:p>
    <w:p w14:paraId="48DE6842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৫. </w:t>
      </w:r>
      <w:proofErr w:type="spellStart"/>
      <w:r w:rsidRPr="003447EA">
        <w:rPr>
          <w:rFonts w:ascii="SutonnyOMJ" w:hAnsi="SutonnyOMJ" w:cs="SutonnyOMJ"/>
        </w:rPr>
        <w:t>লিখিত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নোটিশ</w:t>
      </w:r>
      <w:proofErr w:type="spellEnd"/>
      <w:r w:rsidRPr="003447EA">
        <w:rPr>
          <w:rFonts w:ascii="SutonnyOMJ" w:hAnsi="SutonnyOMJ" w:cs="SutonnyOMJ"/>
        </w:rPr>
        <w:t>:</w:t>
      </w:r>
    </w:p>
    <w:p w14:paraId="17528E36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Written Notice:</w:t>
      </w:r>
    </w:p>
    <w:p w14:paraId="5526661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রিটার্নের</w:t>
      </w:r>
      <w:proofErr w:type="spellEnd"/>
      <w:r w:rsidRPr="003447EA">
        <w:rPr>
          <w:rFonts w:ascii="SutonnyOMJ" w:hAnsi="SutonnyOMJ" w:cs="SutonnyOMJ"/>
        </w:rPr>
        <w:t xml:space="preserve"> ৩০ </w:t>
      </w:r>
      <w:proofErr w:type="spellStart"/>
      <w:r w:rsidRPr="003447EA">
        <w:rPr>
          <w:rFonts w:ascii="SutonnyOMJ" w:hAnsi="SutonnyOMJ" w:cs="SutonnyOMJ"/>
        </w:rPr>
        <w:t>দিনের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মধ্যে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লিখিত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নোটিশ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প্রেরণ</w:t>
      </w:r>
      <w:proofErr w:type="spellEnd"/>
    </w:p>
    <w:p w14:paraId="3D283EBA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Send written notice within 30 days of return</w:t>
      </w:r>
    </w:p>
    <w:p w14:paraId="4BFB3764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r w:rsidRPr="003447EA">
        <w:rPr>
          <w:rFonts w:ascii="Segoe UI Symbol" w:hAnsi="Segoe UI Symbol" w:cs="Segoe UI Symbol"/>
        </w:rPr>
        <w:t>✓</w:t>
      </w:r>
      <w:r w:rsidRPr="003447EA">
        <w:rPr>
          <w:rFonts w:ascii="SutonnyOMJ" w:hAnsi="SutonnyOMJ" w:cs="SutonnyOMJ"/>
        </w:rPr>
        <w:t xml:space="preserve"> ১৭ </w:t>
      </w:r>
      <w:proofErr w:type="spellStart"/>
      <w:r w:rsidRPr="003447EA">
        <w:rPr>
          <w:rFonts w:ascii="SutonnyOMJ" w:hAnsi="SutonnyOMJ" w:cs="SutonnyOMJ"/>
        </w:rPr>
        <w:t>জানুয়ারি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নোটিশ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প্রেরণ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হয়েছে</w:t>
      </w:r>
      <w:proofErr w:type="spellEnd"/>
    </w:p>
    <w:p w14:paraId="7F88DEA7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</w:t>
      </w:r>
      <w:r w:rsidRPr="003447EA">
        <w:rPr>
          <w:rFonts w:ascii="Segoe UI Symbol" w:hAnsi="Segoe UI Symbol" w:cs="Segoe UI Symbol"/>
          <w:i/>
          <w:iCs/>
          <w:color w:val="444444"/>
          <w:sz w:val="20"/>
          <w:szCs w:val="20"/>
        </w:rPr>
        <w:t>✓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Notice sent on 17th January</w:t>
      </w:r>
    </w:p>
    <w:p w14:paraId="40D29904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৬. </w:t>
      </w:r>
      <w:proofErr w:type="spellStart"/>
      <w:r w:rsidRPr="003447EA">
        <w:rPr>
          <w:rFonts w:ascii="SutonnyOMJ" w:hAnsi="SutonnyOMJ" w:cs="SutonnyOMJ"/>
        </w:rPr>
        <w:t>প্রদানের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সময়</w:t>
      </w:r>
      <w:proofErr w:type="spellEnd"/>
      <w:r w:rsidRPr="003447EA">
        <w:rPr>
          <w:rFonts w:ascii="SutonnyOMJ" w:hAnsi="SutonnyOMJ" w:cs="SutonnyOMJ"/>
        </w:rPr>
        <w:t>:</w:t>
      </w:r>
    </w:p>
    <w:p w14:paraId="6A44FB1A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Time for Payment:</w:t>
      </w:r>
    </w:p>
    <w:p w14:paraId="73620DA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lastRenderedPageBreak/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নোটিশ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প্রাপ্তির</w:t>
      </w:r>
      <w:proofErr w:type="spellEnd"/>
      <w:r w:rsidRPr="003447EA">
        <w:rPr>
          <w:rFonts w:ascii="SutonnyOMJ" w:hAnsi="SutonnyOMJ" w:cs="SutonnyOMJ"/>
        </w:rPr>
        <w:t xml:space="preserve"> ১৫ </w:t>
      </w:r>
      <w:proofErr w:type="spellStart"/>
      <w:r w:rsidRPr="003447EA">
        <w:rPr>
          <w:rFonts w:ascii="SutonnyOMJ" w:hAnsi="SutonnyOMJ" w:cs="SutonnyOMJ"/>
        </w:rPr>
        <w:t>দিনের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মধ্যে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প্রদান</w:t>
      </w:r>
      <w:proofErr w:type="spellEnd"/>
    </w:p>
    <w:p w14:paraId="13B3A20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Pay within 15 days of receiving notice</w:t>
      </w:r>
    </w:p>
    <w:p w14:paraId="6D5AD97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r w:rsidRPr="003447EA">
        <w:rPr>
          <w:rFonts w:ascii="Segoe UI Symbol" w:hAnsi="Segoe UI Symbol" w:cs="Segoe UI Symbol"/>
        </w:rPr>
        <w:t>✓</w:t>
      </w:r>
      <w:r w:rsidRPr="003447EA">
        <w:rPr>
          <w:rFonts w:ascii="SutonnyOMJ" w:hAnsi="SutonnyOMJ" w:cs="SutonnyOMJ"/>
        </w:rPr>
        <w:t xml:space="preserve"> ১৫ </w:t>
      </w:r>
      <w:proofErr w:type="spellStart"/>
      <w:r w:rsidRPr="003447EA">
        <w:rPr>
          <w:rFonts w:ascii="SutonnyOMJ" w:hAnsi="SutonnyOMJ" w:cs="SutonnyOMJ"/>
        </w:rPr>
        <w:t>দিনের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মধ্যে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প্রদান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করেনি</w:t>
      </w:r>
      <w:proofErr w:type="spellEnd"/>
    </w:p>
    <w:p w14:paraId="51550FDB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</w:t>
      </w:r>
      <w:r w:rsidRPr="003447EA">
        <w:rPr>
          <w:rFonts w:ascii="Segoe UI Symbol" w:hAnsi="Segoe UI Symbol" w:cs="Segoe UI Symbol"/>
          <w:i/>
          <w:iCs/>
          <w:color w:val="444444"/>
          <w:sz w:val="20"/>
          <w:szCs w:val="20"/>
        </w:rPr>
        <w:t>✓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Did not pay within 15 days</w:t>
      </w:r>
    </w:p>
    <w:p w14:paraId="474E20CC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প্রশ্ন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(ii):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আইনি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প্রক্রিয়া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মেনে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চলা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হয়েছে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কি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?</w:t>
      </w:r>
    </w:p>
    <w:p w14:paraId="1B4CFC97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Question (ii): Was Legal Procedure Followed?</w:t>
      </w:r>
    </w:p>
    <w:p w14:paraId="7382F575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>উত্তর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 | 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Answer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</w:p>
    <w:p w14:paraId="020F8A16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সময়রেখা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বিশ্লেষণ</w:t>
      </w:r>
      <w:proofErr w:type="spellEnd"/>
      <w:r w:rsidRPr="003447EA">
        <w:rPr>
          <w:rFonts w:ascii="SutonnyOMJ" w:hAnsi="SutonnyOMJ" w:cs="SutonnyOMJ"/>
        </w:rPr>
        <w:t>:</w:t>
      </w:r>
    </w:p>
    <w:p w14:paraId="293115C8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Timeline Analysis:</w:t>
      </w:r>
    </w:p>
    <w:p w14:paraId="5B1D5E71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১০ </w:t>
      </w:r>
      <w:proofErr w:type="spellStart"/>
      <w:r w:rsidRPr="003447EA">
        <w:rPr>
          <w:rFonts w:ascii="SutonnyOMJ" w:hAnsi="SutonnyOMJ" w:cs="SutonnyOMJ"/>
        </w:rPr>
        <w:t>জানুয়ারি</w:t>
      </w:r>
      <w:proofErr w:type="spellEnd"/>
      <w:r w:rsidRPr="003447EA">
        <w:rPr>
          <w:rFonts w:ascii="SutonnyOMJ" w:hAnsi="SutonnyOMJ" w:cs="SutonnyOMJ"/>
        </w:rPr>
        <w:t xml:space="preserve">: </w:t>
      </w:r>
      <w:proofErr w:type="spellStart"/>
      <w:r w:rsidRPr="003447EA">
        <w:rPr>
          <w:rFonts w:ascii="SutonnyOMJ" w:hAnsi="SutonnyOMJ" w:cs="SutonnyOMJ"/>
        </w:rPr>
        <w:t>চেক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ইস্যু</w:t>
      </w:r>
      <w:proofErr w:type="spellEnd"/>
    </w:p>
    <w:p w14:paraId="10BCFC28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10th January: Cheque issued</w:t>
      </w:r>
    </w:p>
    <w:p w14:paraId="3D223B9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১১ </w:t>
      </w:r>
      <w:proofErr w:type="spellStart"/>
      <w:r w:rsidRPr="003447EA">
        <w:rPr>
          <w:rFonts w:ascii="SutonnyOMJ" w:hAnsi="SutonnyOMJ" w:cs="SutonnyOMJ"/>
        </w:rPr>
        <w:t>জানুয়ারি</w:t>
      </w:r>
      <w:proofErr w:type="spellEnd"/>
      <w:r w:rsidRPr="003447EA">
        <w:rPr>
          <w:rFonts w:ascii="SutonnyOMJ" w:hAnsi="SutonnyOMJ" w:cs="SutonnyOMJ"/>
        </w:rPr>
        <w:t xml:space="preserve">: </w:t>
      </w:r>
      <w:proofErr w:type="spellStart"/>
      <w:r w:rsidRPr="003447EA">
        <w:rPr>
          <w:rFonts w:ascii="SutonnyOMJ" w:hAnsi="SutonnyOMJ" w:cs="SutonnyOMJ"/>
        </w:rPr>
        <w:t>চেক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উপস্থাপন</w:t>
      </w:r>
      <w:proofErr w:type="spellEnd"/>
    </w:p>
    <w:p w14:paraId="6555A88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11th January: Cheque presented</w:t>
      </w:r>
    </w:p>
    <w:p w14:paraId="222F79F2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১৩ </w:t>
      </w:r>
      <w:proofErr w:type="spellStart"/>
      <w:r w:rsidRPr="003447EA">
        <w:rPr>
          <w:rFonts w:ascii="SutonnyOMJ" w:hAnsi="SutonnyOMJ" w:cs="SutonnyOMJ"/>
        </w:rPr>
        <w:t>জানুয়ারি</w:t>
      </w:r>
      <w:proofErr w:type="spellEnd"/>
      <w:r w:rsidRPr="003447EA">
        <w:rPr>
          <w:rFonts w:ascii="SutonnyOMJ" w:hAnsi="SutonnyOMJ" w:cs="SutonnyOMJ"/>
        </w:rPr>
        <w:t xml:space="preserve">: </w:t>
      </w:r>
      <w:proofErr w:type="spellStart"/>
      <w:r w:rsidRPr="003447EA">
        <w:rPr>
          <w:rFonts w:ascii="SutonnyOMJ" w:hAnsi="SutonnyOMJ" w:cs="SutonnyOMJ"/>
        </w:rPr>
        <w:t>চেক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রিটার্ন</w:t>
      </w:r>
      <w:proofErr w:type="spellEnd"/>
    </w:p>
    <w:p w14:paraId="1265FB27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13th January: Cheque returned</w:t>
      </w:r>
    </w:p>
    <w:p w14:paraId="6D60D085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১৭ </w:t>
      </w:r>
      <w:proofErr w:type="spellStart"/>
      <w:r w:rsidRPr="003447EA">
        <w:rPr>
          <w:rFonts w:ascii="SutonnyOMJ" w:hAnsi="SutonnyOMJ" w:cs="SutonnyOMJ"/>
        </w:rPr>
        <w:t>জানুয়ারি</w:t>
      </w:r>
      <w:proofErr w:type="spellEnd"/>
      <w:r w:rsidRPr="003447EA">
        <w:rPr>
          <w:rFonts w:ascii="SutonnyOMJ" w:hAnsi="SutonnyOMJ" w:cs="SutonnyOMJ"/>
        </w:rPr>
        <w:t xml:space="preserve">: </w:t>
      </w:r>
      <w:proofErr w:type="spellStart"/>
      <w:r w:rsidRPr="003447EA">
        <w:rPr>
          <w:rFonts w:ascii="SutonnyOMJ" w:hAnsi="SutonnyOMJ" w:cs="SutonnyOMJ"/>
        </w:rPr>
        <w:t>লিখিত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নোটিশ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প্রেরণ</w:t>
      </w:r>
      <w:proofErr w:type="spellEnd"/>
    </w:p>
    <w:p w14:paraId="362C77DA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17th January: Written notice sent</w:t>
      </w:r>
    </w:p>
    <w:p w14:paraId="62FEB1A5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নোটিশ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মেয়াদ</w:t>
      </w:r>
      <w:proofErr w:type="spellEnd"/>
      <w:r w:rsidRPr="003447EA">
        <w:rPr>
          <w:rFonts w:ascii="SutonnyOMJ" w:hAnsi="SutonnyOMJ" w:cs="SutonnyOMJ"/>
        </w:rPr>
        <w:t xml:space="preserve">: ১৭ + ১৫ = ২ </w:t>
      </w:r>
      <w:proofErr w:type="spellStart"/>
      <w:r w:rsidRPr="003447EA">
        <w:rPr>
          <w:rFonts w:ascii="SutonnyOMJ" w:hAnsi="SutonnyOMJ" w:cs="SutonnyOMJ"/>
        </w:rPr>
        <w:t>ফেব্রুয়ারি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পর্যন্ত</w:t>
      </w:r>
      <w:proofErr w:type="spellEnd"/>
    </w:p>
    <w:p w14:paraId="5FF203C5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Notice period: Until 2nd February</w:t>
      </w:r>
    </w:p>
    <w:p w14:paraId="62878DEE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৫ </w:t>
      </w:r>
      <w:proofErr w:type="spellStart"/>
      <w:r w:rsidRPr="003447EA">
        <w:rPr>
          <w:rFonts w:ascii="SutonnyOMJ" w:hAnsi="SutonnyOMJ" w:cs="SutonnyOMJ"/>
        </w:rPr>
        <w:t>ফেব্রুয়ারি</w:t>
      </w:r>
      <w:proofErr w:type="spellEnd"/>
      <w:r w:rsidRPr="003447EA">
        <w:rPr>
          <w:rFonts w:ascii="SutonnyOMJ" w:hAnsi="SutonnyOMJ" w:cs="SutonnyOMJ"/>
        </w:rPr>
        <w:t xml:space="preserve">: </w:t>
      </w:r>
      <w:proofErr w:type="spellStart"/>
      <w:r w:rsidRPr="003447EA">
        <w:rPr>
          <w:rFonts w:ascii="SutonnyOMJ" w:hAnsi="SutonnyOMJ" w:cs="SutonnyOMJ"/>
        </w:rPr>
        <w:t>মামলা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দায়ের</w:t>
      </w:r>
      <w:proofErr w:type="spellEnd"/>
    </w:p>
    <w:p w14:paraId="055CDCD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5th February: Case filed</w:t>
      </w:r>
    </w:p>
    <w:p w14:paraId="56912E32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উপসংহার</w:t>
      </w:r>
      <w:proofErr w:type="spellEnd"/>
      <w:r w:rsidRPr="003447EA">
        <w:rPr>
          <w:rFonts w:ascii="SutonnyOMJ" w:hAnsi="SutonnyOMJ" w:cs="SutonnyOMJ"/>
        </w:rPr>
        <w:t xml:space="preserve">: </w:t>
      </w:r>
      <w:proofErr w:type="spellStart"/>
      <w:r w:rsidRPr="003447EA">
        <w:rPr>
          <w:rFonts w:ascii="SutonnyOMJ" w:hAnsi="SutonnyOMJ" w:cs="SutonnyOMJ"/>
        </w:rPr>
        <w:t>সকল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প্রক্রিয়া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সঠিকভাবে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অনুসরণ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হয়েছে</w:t>
      </w:r>
      <w:proofErr w:type="spellEnd"/>
      <w:r w:rsidRPr="003447EA">
        <w:rPr>
          <w:rFonts w:ascii="SutonnyOMJ" w:hAnsi="SutonnyOMJ" w:cs="SutonnyOMJ"/>
        </w:rPr>
        <w:t>।</w:t>
      </w:r>
    </w:p>
    <w:p w14:paraId="1AA62B4D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Conclusion: All legal procedures were properly followed.</w:t>
      </w:r>
    </w:p>
    <w:p w14:paraId="73D7FB77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প্রশ্ন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(iii):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আইনি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পরিণতি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ও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প্রতিরক্ষা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:</w:t>
      </w:r>
    </w:p>
    <w:p w14:paraId="3FD703E9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Question (iii): Legal Consequences &amp; Defenses:</w:t>
      </w:r>
    </w:p>
    <w:p w14:paraId="36BDC8E7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>উত্তর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 | 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Answer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</w:p>
    <w:p w14:paraId="29D115CB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আইনি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পরিণতি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(Legal Consequences):</w:t>
      </w:r>
    </w:p>
    <w:p w14:paraId="553DD859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Legal Consequences:</w:t>
      </w:r>
    </w:p>
    <w:p w14:paraId="40A1B2B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১ </w:t>
      </w:r>
      <w:proofErr w:type="spellStart"/>
      <w:r w:rsidRPr="003447EA">
        <w:rPr>
          <w:rFonts w:ascii="SutonnyOMJ" w:hAnsi="SutonnyOMJ" w:cs="SutonnyOMJ"/>
        </w:rPr>
        <w:t>বছর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পর্যন্ত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কারাদণ্ড</w:t>
      </w:r>
      <w:proofErr w:type="spellEnd"/>
    </w:p>
    <w:p w14:paraId="1652BF6D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Up to 1 year imprisonment</w:t>
      </w:r>
    </w:p>
    <w:p w14:paraId="7F866600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চেকের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দ্বিগুণ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পরিমাণ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পর্যন্ত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জরিমানা</w:t>
      </w:r>
      <w:proofErr w:type="spellEnd"/>
    </w:p>
    <w:p w14:paraId="6204110C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Fine up to double the cheque amount</w:t>
      </w:r>
    </w:p>
    <w:p w14:paraId="510EEDB9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উভয়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দণ্ড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একসাথে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পারে</w:t>
      </w:r>
      <w:proofErr w:type="spellEnd"/>
    </w:p>
    <w:p w14:paraId="44C2AF6B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Both punishments can be together</w:t>
      </w:r>
    </w:p>
    <w:p w14:paraId="7BD07435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সম্ভাব্য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প্রতিরক্ষা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(Possible Defenses):</w:t>
      </w:r>
    </w:p>
    <w:p w14:paraId="07071B61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Possible Defenses:</w:t>
      </w:r>
    </w:p>
    <w:p w14:paraId="36B2111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চেক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হুমকির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মুখে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ইস্যু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হয়েছিল</w:t>
      </w:r>
      <w:proofErr w:type="spellEnd"/>
      <w:r w:rsidRPr="003447EA">
        <w:rPr>
          <w:rFonts w:ascii="SutonnyOMJ" w:hAnsi="SutonnyOMJ" w:cs="SutonnyOMJ"/>
        </w:rPr>
        <w:t xml:space="preserve"> (</w:t>
      </w:r>
      <w:proofErr w:type="spellStart"/>
      <w:r w:rsidRPr="003447EA">
        <w:rPr>
          <w:rFonts w:ascii="SutonnyOMJ" w:hAnsi="SutonnyOMJ" w:cs="SutonnyOMJ"/>
        </w:rPr>
        <w:t>প্রমাণ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হবে</w:t>
      </w:r>
      <w:proofErr w:type="spellEnd"/>
      <w:r w:rsidRPr="003447EA">
        <w:rPr>
          <w:rFonts w:ascii="SutonnyOMJ" w:hAnsi="SutonnyOMJ" w:cs="SutonnyOMJ"/>
        </w:rPr>
        <w:t>)</w:t>
      </w:r>
    </w:p>
    <w:p w14:paraId="684733D7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Cheque was issued under threat (needs proof)</w:t>
      </w:r>
    </w:p>
    <w:p w14:paraId="0E9CA2B0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চেকে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জালিয়াতি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হয়েছে</w:t>
      </w:r>
      <w:proofErr w:type="spellEnd"/>
    </w:p>
    <w:p w14:paraId="2A19FCC6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Cheque is forged</w:t>
      </w:r>
    </w:p>
    <w:p w14:paraId="420312AB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দায়বদ্ধতা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ছিল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</w:t>
      </w:r>
      <w:proofErr w:type="spellEnd"/>
    </w:p>
    <w:p w14:paraId="0AF002B1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No liability existed</w:t>
      </w:r>
    </w:p>
    <w:p w14:paraId="34A3E83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নোটিশ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প্রাপ্ত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হয়নি</w:t>
      </w:r>
      <w:proofErr w:type="spellEnd"/>
    </w:p>
    <w:p w14:paraId="0F113EE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Notice was not received</w:t>
      </w:r>
    </w:p>
    <w:p w14:paraId="23A62BF6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প্রশ্ন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(iv):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বিকল্প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আইনি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পথ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:</w:t>
      </w:r>
    </w:p>
    <w:p w14:paraId="38F13743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Question (iv): Alternative Legal Options:</w:t>
      </w:r>
    </w:p>
    <w:p w14:paraId="18E1D657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>উত্তর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 | 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Answer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</w:p>
    <w:p w14:paraId="2AE888A5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১. </w:t>
      </w:r>
      <w:proofErr w:type="spellStart"/>
      <w:r w:rsidRPr="003447EA">
        <w:rPr>
          <w:rFonts w:ascii="SutonnyOMJ" w:hAnsi="SutonnyOMJ" w:cs="SutonnyOMJ"/>
        </w:rPr>
        <w:t>দেওয়ানি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মামলা</w:t>
      </w:r>
      <w:proofErr w:type="spellEnd"/>
      <w:r w:rsidRPr="003447EA">
        <w:rPr>
          <w:rFonts w:ascii="SutonnyOMJ" w:hAnsi="SutonnyOMJ" w:cs="SutonnyOMJ"/>
        </w:rPr>
        <w:t>:</w:t>
      </w:r>
    </w:p>
    <w:p w14:paraId="35CEEEE5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Civil Suit:</w:t>
      </w:r>
    </w:p>
    <w:p w14:paraId="5EAF8F92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অর্থ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আদালতে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দেওয়ানি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মামলা</w:t>
      </w:r>
      <w:proofErr w:type="spellEnd"/>
    </w:p>
    <w:p w14:paraId="1023BFB7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Civil suit in money court</w:t>
      </w:r>
    </w:p>
    <w:p w14:paraId="467E83A1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চেকের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পরিমাণ</w:t>
      </w:r>
      <w:proofErr w:type="spellEnd"/>
      <w:r w:rsidRPr="003447EA">
        <w:rPr>
          <w:rFonts w:ascii="SutonnyOMJ" w:hAnsi="SutonnyOMJ" w:cs="SutonnyOMJ"/>
        </w:rPr>
        <w:t xml:space="preserve"> + </w:t>
      </w:r>
      <w:proofErr w:type="spellStart"/>
      <w:r w:rsidRPr="003447EA">
        <w:rPr>
          <w:rFonts w:ascii="SutonnyOMJ" w:hAnsi="SutonnyOMJ" w:cs="SutonnyOMJ"/>
        </w:rPr>
        <w:t>সুদ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দাবি</w:t>
      </w:r>
      <w:proofErr w:type="spellEnd"/>
    </w:p>
    <w:p w14:paraId="7E8CA18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Claim cheque amount + interest</w:t>
      </w:r>
    </w:p>
    <w:p w14:paraId="741CF940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২. </w:t>
      </w:r>
      <w:proofErr w:type="spellStart"/>
      <w:r w:rsidRPr="003447EA">
        <w:rPr>
          <w:rFonts w:ascii="SutonnyOMJ" w:hAnsi="SutonnyOMJ" w:cs="SutonnyOMJ"/>
        </w:rPr>
        <w:t>আর্থ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রিণ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আদালত</w:t>
      </w:r>
      <w:proofErr w:type="spellEnd"/>
      <w:r w:rsidRPr="003447EA">
        <w:rPr>
          <w:rFonts w:ascii="SutonnyOMJ" w:hAnsi="SutonnyOMJ" w:cs="SutonnyOMJ"/>
        </w:rPr>
        <w:t>:</w:t>
      </w:r>
    </w:p>
    <w:p w14:paraId="1693045D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Artha Rin Adalat:</w:t>
      </w:r>
    </w:p>
    <w:p w14:paraId="211B1DDB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আর্থ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রিণ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আদালতে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মামলা</w:t>
      </w:r>
      <w:proofErr w:type="spellEnd"/>
    </w:p>
    <w:p w14:paraId="28552BA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Suit in Artha Rin Adalat</w:t>
      </w:r>
    </w:p>
    <w:p w14:paraId="6677ADDB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ঋণ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আদায়ের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জন্য</w:t>
      </w:r>
      <w:proofErr w:type="spellEnd"/>
    </w:p>
    <w:p w14:paraId="185599C1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For debt recovery</w:t>
      </w:r>
    </w:p>
    <w:p w14:paraId="26F849DF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৩. </w:t>
      </w:r>
      <w:proofErr w:type="spellStart"/>
      <w:r w:rsidRPr="003447EA">
        <w:rPr>
          <w:rFonts w:ascii="SutonnyOMJ" w:hAnsi="SutonnyOMJ" w:cs="SutonnyOMJ"/>
        </w:rPr>
        <w:t>ব্যাংকরাপ্টি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</w:t>
      </w:r>
      <w:proofErr w:type="spellEnd"/>
      <w:r w:rsidRPr="003447EA">
        <w:rPr>
          <w:rFonts w:ascii="SutonnyOMJ" w:hAnsi="SutonnyOMJ" w:cs="SutonnyOMJ"/>
        </w:rPr>
        <w:t>:</w:t>
      </w:r>
    </w:p>
    <w:p w14:paraId="1E36B1CD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Bankruptcy Act:</w:t>
      </w:r>
    </w:p>
    <w:p w14:paraId="334FCB62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ব্যাংকরাপ্টি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মামলা</w:t>
      </w:r>
      <w:proofErr w:type="spellEnd"/>
    </w:p>
    <w:p w14:paraId="173A3423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Suit under Bankruptcy Act</w:t>
      </w:r>
    </w:p>
    <w:p w14:paraId="2EEEEBC5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দেউলিয়া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ঘোষণার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জন্য</w:t>
      </w:r>
      <w:proofErr w:type="spellEnd"/>
    </w:p>
    <w:p w14:paraId="564306DB" w14:textId="298E288F" w:rsidR="005427AC" w:rsidRPr="003447EA" w:rsidRDefault="00000000" w:rsidP="00131C1B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For declaring bankrupt</w:t>
      </w:r>
    </w:p>
    <w:p w14:paraId="646AECF4" w14:textId="77777777" w:rsidR="005427AC" w:rsidRPr="003447EA" w:rsidRDefault="00000000" w:rsidP="0059539F">
      <w:pPr>
        <w:pStyle w:val="Heading1"/>
        <w:spacing w:before="0" w:after="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Part D </w:t>
      </w:r>
      <w:r w:rsidRPr="003447EA">
        <w:t>—</w:t>
      </w:r>
      <w:r w:rsidRPr="003447EA">
        <w:rPr>
          <w:rFonts w:ascii="SutonnyOMJ" w:hAnsi="SutonnyOMJ" w:cs="SutonnyOMJ"/>
        </w:rPr>
        <w:t xml:space="preserve"> Understanding Terminology (</w:t>
      </w:r>
      <w:proofErr w:type="spellStart"/>
      <w:r w:rsidRPr="003447EA">
        <w:rPr>
          <w:rFonts w:ascii="SutonnyOMJ" w:hAnsi="SutonnyOMJ" w:cs="SutonnyOMJ"/>
        </w:rPr>
        <w:t>পরিভাষা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বোঝা</w:t>
      </w:r>
      <w:proofErr w:type="spellEnd"/>
      <w:r w:rsidRPr="003447EA">
        <w:rPr>
          <w:rFonts w:ascii="SutonnyOMJ" w:hAnsi="SutonnyOMJ" w:cs="SutonnyOMJ"/>
        </w:rPr>
        <w:t>)</w:t>
      </w:r>
    </w:p>
    <w:p w14:paraId="75112DF8" w14:textId="77777777" w:rsidR="005427AC" w:rsidRPr="003447EA" w:rsidRDefault="00000000" w:rsidP="0059539F">
      <w:pPr>
        <w:jc w:val="center"/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</w:rPr>
        <w:t xml:space="preserve">Answer any five questions | </w:t>
      </w:r>
      <w:proofErr w:type="spellStart"/>
      <w:r w:rsidRPr="003447EA">
        <w:rPr>
          <w:rFonts w:ascii="SutonnyOMJ" w:hAnsi="SutonnyOMJ" w:cs="SutonnyOMJ"/>
          <w:i/>
          <w:iCs/>
        </w:rPr>
        <w:t>যেকোনো</w:t>
      </w:r>
      <w:proofErr w:type="spellEnd"/>
      <w:r w:rsidRPr="003447EA">
        <w:rPr>
          <w:rFonts w:ascii="SutonnyOMJ" w:hAnsi="SutonnyOMJ" w:cs="SutonnyOMJ"/>
          <w:i/>
          <w:iCs/>
        </w:rPr>
        <w:t xml:space="preserve"> </w:t>
      </w:r>
      <w:proofErr w:type="spellStart"/>
      <w:r w:rsidRPr="003447EA">
        <w:rPr>
          <w:rFonts w:ascii="SutonnyOMJ" w:hAnsi="SutonnyOMJ" w:cs="SutonnyOMJ"/>
          <w:i/>
          <w:iCs/>
        </w:rPr>
        <w:t>পাঁচটি</w:t>
      </w:r>
      <w:proofErr w:type="spellEnd"/>
      <w:r w:rsidRPr="003447EA">
        <w:rPr>
          <w:rFonts w:ascii="SutonnyOMJ" w:hAnsi="SutonnyOMJ" w:cs="SutonnyOMJ"/>
          <w:i/>
          <w:iCs/>
        </w:rPr>
        <w:t xml:space="preserve"> </w:t>
      </w:r>
      <w:proofErr w:type="spellStart"/>
      <w:r w:rsidRPr="003447EA">
        <w:rPr>
          <w:rFonts w:ascii="SutonnyOMJ" w:hAnsi="SutonnyOMJ" w:cs="SutonnyOMJ"/>
          <w:i/>
          <w:iCs/>
        </w:rPr>
        <w:t>প্রশ্নের</w:t>
      </w:r>
      <w:proofErr w:type="spellEnd"/>
      <w:r w:rsidRPr="003447EA">
        <w:rPr>
          <w:rFonts w:ascii="SutonnyOMJ" w:hAnsi="SutonnyOMJ" w:cs="SutonnyOMJ"/>
          <w:i/>
          <w:iCs/>
        </w:rPr>
        <w:t xml:space="preserve"> </w:t>
      </w:r>
      <w:proofErr w:type="spellStart"/>
      <w:r w:rsidRPr="003447EA">
        <w:rPr>
          <w:rFonts w:ascii="SutonnyOMJ" w:hAnsi="SutonnyOMJ" w:cs="SutonnyOMJ"/>
          <w:i/>
          <w:iCs/>
        </w:rPr>
        <w:t>উত্তর</w:t>
      </w:r>
      <w:proofErr w:type="spellEnd"/>
      <w:r w:rsidRPr="003447EA">
        <w:rPr>
          <w:rFonts w:ascii="SutonnyOMJ" w:hAnsi="SutonnyOMJ" w:cs="SutonnyOMJ"/>
          <w:i/>
          <w:iCs/>
        </w:rPr>
        <w:t xml:space="preserve"> </w:t>
      </w:r>
      <w:proofErr w:type="spellStart"/>
      <w:r w:rsidRPr="003447EA">
        <w:rPr>
          <w:rFonts w:ascii="SutonnyOMJ" w:hAnsi="SutonnyOMJ" w:cs="SutonnyOMJ"/>
          <w:i/>
          <w:iCs/>
        </w:rPr>
        <w:t>দিন</w:t>
      </w:r>
      <w:proofErr w:type="spellEnd"/>
    </w:p>
    <w:p w14:paraId="2F1D816D" w14:textId="77777777" w:rsidR="005427AC" w:rsidRPr="003447EA" w:rsidRDefault="00000000" w:rsidP="0059539F">
      <w:pPr>
        <w:jc w:val="center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</w:rPr>
        <w:lastRenderedPageBreak/>
        <w:t>Marks: 2×5 = 10</w:t>
      </w:r>
    </w:p>
    <w:p w14:paraId="19FAEFAB" w14:textId="77777777" w:rsidR="005427AC" w:rsidRPr="003447EA" w:rsidRDefault="00000000" w:rsidP="0059539F">
      <w:pPr>
        <w:shd w:val="clear" w:color="auto" w:fill="1F4E79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প্রশ্ন</w:t>
      </w:r>
      <w:proofErr w:type="spellEnd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 xml:space="preserve"> ৯  |  Question ৯  |  </w:t>
      </w:r>
      <w:proofErr w:type="spellStart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মার্কস</w:t>
      </w:r>
      <w:proofErr w:type="spellEnd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: ২×৫=১০</w:t>
      </w:r>
    </w:p>
    <w:p w14:paraId="4AC92805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নিম্নলিখিত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যেকোনো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পাঁচটির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মধ্যে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তুলনা</w:t>
      </w:r>
      <w:proofErr w:type="spellEnd"/>
      <w:r w:rsidRPr="003447EA">
        <w:rPr>
          <w:rFonts w:ascii="SutonnyOMJ" w:hAnsi="SutonnyOMJ" w:cs="SutonnyOMJ"/>
        </w:rPr>
        <w:t xml:space="preserve"> ও </w:t>
      </w:r>
      <w:proofErr w:type="spellStart"/>
      <w:r w:rsidRPr="003447EA">
        <w:rPr>
          <w:rFonts w:ascii="SutonnyOMJ" w:hAnsi="SutonnyOMJ" w:cs="SutonnyOMJ"/>
        </w:rPr>
        <w:t>পার্থক্য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লিখুন</w:t>
      </w:r>
      <w:proofErr w:type="spellEnd"/>
      <w:r w:rsidRPr="003447EA">
        <w:rPr>
          <w:rFonts w:ascii="SutonnyOMJ" w:hAnsi="SutonnyOMJ" w:cs="SutonnyOMJ"/>
        </w:rPr>
        <w:t>:</w:t>
      </w:r>
    </w:p>
    <w:p w14:paraId="22112ACD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Compare and contrast between any five of the following:</w:t>
      </w:r>
    </w:p>
    <w:p w14:paraId="07A3ABEE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>উত্তর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 | 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  <w:r w:rsidRPr="003447EA">
        <w:rPr>
          <w:rFonts w:ascii="SutonnyOMJ" w:hAnsi="SutonnyOMJ" w:cs="SutonnyOMJ"/>
          <w:b/>
          <w:bCs/>
          <w:color w:val="1F4E79"/>
          <w:sz w:val="24"/>
          <w:szCs w:val="24"/>
        </w:rPr>
        <w:t xml:space="preserve"> Answer </w:t>
      </w:r>
      <w:r w:rsidRPr="003447EA">
        <w:rPr>
          <w:rFonts w:ascii="Segoe UI Symbol" w:hAnsi="Segoe UI Symbol" w:cs="Segoe UI Symbol"/>
          <w:b/>
          <w:bCs/>
          <w:color w:val="1F4E79"/>
          <w:sz w:val="24"/>
          <w:szCs w:val="24"/>
        </w:rPr>
        <w:t>★</w:t>
      </w:r>
    </w:p>
    <w:p w14:paraId="2D077871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(ক)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ইমপ্রেসড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স্ট্যাম্প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বনাম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এমবসড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স্ট্যাম্প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:</w:t>
      </w:r>
    </w:p>
    <w:p w14:paraId="12A45C9F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Impressed Stamp vs Embossed Stamp: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5"/>
        <w:gridCol w:w="3106"/>
        <w:gridCol w:w="2996"/>
      </w:tblGrid>
      <w:tr w:rsidR="005427AC" w:rsidRPr="003447EA" w14:paraId="703330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68203DF" w14:textId="77777777" w:rsidR="005427AC" w:rsidRPr="003447EA" w:rsidRDefault="00000000" w:rsidP="0059539F">
            <w:pPr>
              <w:jc w:val="center"/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>বিষয়</w:t>
            </w:r>
            <w:proofErr w:type="spellEnd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 xml:space="preserve"> | Subject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4DB6020" w14:textId="77777777" w:rsidR="005427AC" w:rsidRPr="003447EA" w:rsidRDefault="00000000" w:rsidP="0059539F">
            <w:pPr>
              <w:jc w:val="center"/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>ইমপ্রেসড</w:t>
            </w:r>
            <w:proofErr w:type="spellEnd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>স্ট্যাম্প</w:t>
            </w:r>
            <w:proofErr w:type="spellEnd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 xml:space="preserve"> | Impressed Stamp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F03647E" w14:textId="77777777" w:rsidR="005427AC" w:rsidRPr="003447EA" w:rsidRDefault="00000000" w:rsidP="0059539F">
            <w:pPr>
              <w:jc w:val="center"/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>এমবসড</w:t>
            </w:r>
            <w:proofErr w:type="spellEnd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>স্ট্যাম্প</w:t>
            </w:r>
            <w:proofErr w:type="spellEnd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 xml:space="preserve"> | Embossed Stamp</w:t>
            </w:r>
          </w:p>
        </w:tc>
      </w:tr>
      <w:tr w:rsidR="005427AC" w:rsidRPr="003447EA" w14:paraId="2CA2D3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E43290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সংজ্ঞা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74B586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দলিলে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স্ট্যাম্প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সীলমোহর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দ্বারা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অঙ্কিত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64AF38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দলিলে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উত্তল-অবতল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চিহ্ন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দ্বারা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স্ট্যাম্প</w:t>
            </w:r>
            <w:proofErr w:type="spellEnd"/>
          </w:p>
        </w:tc>
      </w:tr>
      <w:tr w:rsidR="005427AC" w:rsidRPr="003447EA" w14:paraId="064513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D98E5BC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পদ্ধতি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DB25062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সীলমোহর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দ্বারা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মুদ্রিত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CC2BFCD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উত্তল-অবতল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যন্ত্র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দ্বারা</w:t>
            </w:r>
            <w:proofErr w:type="spellEnd"/>
          </w:p>
        </w:tc>
      </w:tr>
      <w:tr w:rsidR="005427AC" w:rsidRPr="003447EA" w14:paraId="4873F6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0D1B90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ব্যবহার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E73462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সাধারণ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দলিলে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D181F8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বিশেষ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দলিলে</w:t>
            </w:r>
            <w:proofErr w:type="spellEnd"/>
          </w:p>
        </w:tc>
      </w:tr>
      <w:tr w:rsidR="005427AC" w:rsidRPr="003447EA" w14:paraId="44DEDE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3BC3DA4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দৃশ্যমানতা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7957E5E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স্পষ্ট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দেখা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যায়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D1DA20F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স্পর্শে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বোঝা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যায়</w:t>
            </w:r>
            <w:proofErr w:type="spellEnd"/>
          </w:p>
        </w:tc>
      </w:tr>
    </w:tbl>
    <w:p w14:paraId="351D329A" w14:textId="77777777" w:rsidR="005427AC" w:rsidRPr="003447EA" w:rsidRDefault="005427AC" w:rsidP="0059539F">
      <w:pPr>
        <w:rPr>
          <w:rFonts w:ascii="SutonnyOMJ" w:hAnsi="SutonnyOMJ" w:cs="SutonnyOMJ"/>
        </w:rPr>
      </w:pPr>
    </w:p>
    <w:p w14:paraId="3C2B1B9B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(খ)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গ্যারান্টি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বনাম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ইনডেমনিটি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:</w:t>
      </w:r>
    </w:p>
    <w:p w14:paraId="5CCEE518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Guarantee vs Indemnity: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5"/>
        <w:gridCol w:w="2408"/>
        <w:gridCol w:w="2557"/>
      </w:tblGrid>
      <w:tr w:rsidR="005427AC" w:rsidRPr="003447EA" w14:paraId="56B5EA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837B71E" w14:textId="77777777" w:rsidR="005427AC" w:rsidRPr="003447EA" w:rsidRDefault="00000000" w:rsidP="0059539F">
            <w:pPr>
              <w:jc w:val="center"/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>বিষয়</w:t>
            </w:r>
            <w:proofErr w:type="spellEnd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 xml:space="preserve"> | Subject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C78B4DE" w14:textId="77777777" w:rsidR="005427AC" w:rsidRPr="003447EA" w:rsidRDefault="00000000" w:rsidP="0059539F">
            <w:pPr>
              <w:jc w:val="center"/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>গ্যারান্টি</w:t>
            </w:r>
            <w:proofErr w:type="spellEnd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 xml:space="preserve"> | Guarantee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DBF809E" w14:textId="77777777" w:rsidR="005427AC" w:rsidRPr="003447EA" w:rsidRDefault="00000000" w:rsidP="0059539F">
            <w:pPr>
              <w:jc w:val="center"/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>ইনডেমনিটি</w:t>
            </w:r>
            <w:proofErr w:type="spellEnd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 xml:space="preserve"> | Indemnity</w:t>
            </w:r>
          </w:p>
        </w:tc>
      </w:tr>
      <w:tr w:rsidR="005427AC" w:rsidRPr="003447EA" w14:paraId="677506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EAF2C1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সংজ্ঞা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6F9AFA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তৃতীয়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ব্যক্তির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দায়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পরিশোধের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প্রতিশ্রুতি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991987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ক্ষতিপূরণ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দেওয়ার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প্রতিশ্রুতি</w:t>
            </w:r>
            <w:proofErr w:type="spellEnd"/>
          </w:p>
        </w:tc>
      </w:tr>
      <w:tr w:rsidR="005427AC" w:rsidRPr="003447EA" w14:paraId="37C34B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F769298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পক্ষ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2E29195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তিন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পক্ষ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: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প্রধান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,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গ্যারান্টর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,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প্রণোদক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8F7DC17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দুই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পক্ষ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: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ইনডেমনিফায়ার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,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ইনডেমনিফাইড</w:t>
            </w:r>
            <w:proofErr w:type="spellEnd"/>
          </w:p>
        </w:tc>
      </w:tr>
      <w:tr w:rsidR="005427AC" w:rsidRPr="003447EA" w14:paraId="4A2DB8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40C5F4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দায়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F6F57D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গৌণ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দায়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3479B3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প্রধান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দায়</w:t>
            </w:r>
            <w:proofErr w:type="spellEnd"/>
          </w:p>
        </w:tc>
      </w:tr>
      <w:tr w:rsidR="005427AC" w:rsidRPr="003447EA" w14:paraId="3234A9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0043C8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উদ্দেশ্য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03545E5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ঋণের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নিরাপত্তা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6C72DCB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ক্ষতি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থেকে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রক্ষা</w:t>
            </w:r>
            <w:proofErr w:type="spellEnd"/>
          </w:p>
        </w:tc>
      </w:tr>
    </w:tbl>
    <w:p w14:paraId="2949FFEE" w14:textId="77777777" w:rsidR="005427AC" w:rsidRPr="003447EA" w:rsidRDefault="005427AC" w:rsidP="0059539F">
      <w:pPr>
        <w:rPr>
          <w:rFonts w:ascii="SutonnyOMJ" w:hAnsi="SutonnyOMJ" w:cs="SutonnyOMJ"/>
        </w:rPr>
      </w:pPr>
    </w:p>
    <w:p w14:paraId="16EC213C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(গ)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নস্ট্রো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অ্যাকাউন্ট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বনাম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ভোস্ট্রো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অ্যাকাউন্ট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:</w:t>
      </w:r>
    </w:p>
    <w:p w14:paraId="7BC3B11E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Nostro Account vs Vostro Account: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5"/>
        <w:gridCol w:w="3078"/>
        <w:gridCol w:w="3027"/>
      </w:tblGrid>
      <w:tr w:rsidR="005427AC" w:rsidRPr="003447EA" w14:paraId="5DD3B7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D6EC031" w14:textId="77777777" w:rsidR="005427AC" w:rsidRPr="003447EA" w:rsidRDefault="00000000" w:rsidP="0059539F">
            <w:pPr>
              <w:jc w:val="center"/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>বিষয়</w:t>
            </w:r>
            <w:proofErr w:type="spellEnd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 xml:space="preserve"> | Subject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CCFC7AE" w14:textId="77777777" w:rsidR="005427AC" w:rsidRPr="003447EA" w:rsidRDefault="00000000" w:rsidP="0059539F">
            <w:pPr>
              <w:jc w:val="center"/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>নস্ট্রো</w:t>
            </w:r>
            <w:proofErr w:type="spellEnd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>অ্যাকাউন্ট</w:t>
            </w:r>
            <w:proofErr w:type="spellEnd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 xml:space="preserve"> | Nostro Account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A2C3AAD" w14:textId="77777777" w:rsidR="005427AC" w:rsidRPr="003447EA" w:rsidRDefault="00000000" w:rsidP="0059539F">
            <w:pPr>
              <w:jc w:val="center"/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>ভোস্ট্রো</w:t>
            </w:r>
            <w:proofErr w:type="spellEnd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>অ্যাকাউন্ট</w:t>
            </w:r>
            <w:proofErr w:type="spellEnd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 xml:space="preserve"> | Vostro Account</w:t>
            </w:r>
          </w:p>
        </w:tc>
      </w:tr>
      <w:tr w:rsidR="005427AC" w:rsidRPr="003447EA" w14:paraId="0D468A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41A242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সংজ্ঞা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FA72F3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বিদেশি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ব্যাংকে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রাখা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আমাদের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অ্যাকাউন্ট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18BE39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আমাদের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ব্যাংকে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বিদেশির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অ্যাকাউন্ট</w:t>
            </w:r>
            <w:proofErr w:type="spellEnd"/>
          </w:p>
        </w:tc>
      </w:tr>
      <w:tr w:rsidR="005427AC" w:rsidRPr="003447EA" w14:paraId="25595F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4656EB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দৃষ্টিকোণ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3816DC8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আমাদের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ব্যাংকের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দৃষ্টিতে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75D6787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বিদেশি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ব্যাংকের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দৃষ্টিতে</w:t>
            </w:r>
            <w:proofErr w:type="spellEnd"/>
          </w:p>
        </w:tc>
      </w:tr>
      <w:tr w:rsidR="005427AC" w:rsidRPr="003447EA" w14:paraId="1BF2C3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B7CA62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মুদ্রা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DBF255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বিদেশি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মুদ্রায়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EC93E6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স্থানীয়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মুদ্রায়</w:t>
            </w:r>
            <w:proofErr w:type="spellEnd"/>
          </w:p>
        </w:tc>
      </w:tr>
      <w:tr w:rsidR="005427AC" w:rsidRPr="003447EA" w14:paraId="25C1C7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B3F5980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উদাহরণ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85972D8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বাংলাদেশি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ব্যাংকের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NYC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ব্যাংকে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ডলার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অ্যাকাউন্ট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A979F28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NYC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ব্যাংকের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বাংলাদেশি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ব্যাংকে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টাকা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অ্যাকাউন্ট</w:t>
            </w:r>
            <w:proofErr w:type="spellEnd"/>
          </w:p>
        </w:tc>
      </w:tr>
    </w:tbl>
    <w:p w14:paraId="161AF07F" w14:textId="77777777" w:rsidR="005427AC" w:rsidRPr="003447EA" w:rsidRDefault="005427AC" w:rsidP="0059539F">
      <w:pPr>
        <w:rPr>
          <w:rFonts w:ascii="SutonnyOMJ" w:hAnsi="SutonnyOMJ" w:cs="SutonnyOMJ"/>
        </w:rPr>
      </w:pPr>
    </w:p>
    <w:p w14:paraId="2288F6A1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(ঘ)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ফিক্সড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চার্জ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বনাম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ফ্লোটিং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চার্জ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:</w:t>
      </w:r>
    </w:p>
    <w:p w14:paraId="7B6A44B1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Fixed Charge vs Floating Charge: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5"/>
        <w:gridCol w:w="2270"/>
        <w:gridCol w:w="2555"/>
      </w:tblGrid>
      <w:tr w:rsidR="005427AC" w:rsidRPr="003447EA" w14:paraId="7793CC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6DA4212" w14:textId="77777777" w:rsidR="005427AC" w:rsidRPr="003447EA" w:rsidRDefault="00000000" w:rsidP="0059539F">
            <w:pPr>
              <w:jc w:val="center"/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>বিষয়</w:t>
            </w:r>
            <w:proofErr w:type="spellEnd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 xml:space="preserve"> | Subject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E258B79" w14:textId="77777777" w:rsidR="005427AC" w:rsidRPr="003447EA" w:rsidRDefault="00000000" w:rsidP="0059539F">
            <w:pPr>
              <w:jc w:val="center"/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>ফিক্সড</w:t>
            </w:r>
            <w:proofErr w:type="spellEnd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>চার্জ</w:t>
            </w:r>
            <w:proofErr w:type="spellEnd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 xml:space="preserve"> | Fixed Charge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164801E" w14:textId="77777777" w:rsidR="005427AC" w:rsidRPr="003447EA" w:rsidRDefault="00000000" w:rsidP="0059539F">
            <w:pPr>
              <w:jc w:val="center"/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>ফ্লোটিং</w:t>
            </w:r>
            <w:proofErr w:type="spellEnd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>চার্জ</w:t>
            </w:r>
            <w:proofErr w:type="spellEnd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 xml:space="preserve"> | Floating Charge</w:t>
            </w:r>
          </w:p>
        </w:tc>
      </w:tr>
      <w:tr w:rsidR="005427AC" w:rsidRPr="003447EA" w14:paraId="226564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22B105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সংজ্ঞা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EE13E9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নির্দিষ্ট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সম্পত্তির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উপর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বন্ধক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7EBEAB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পরিবর্তনশীল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সম্পত্তির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উপর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বন্ধক</w:t>
            </w:r>
            <w:proofErr w:type="spellEnd"/>
          </w:p>
        </w:tc>
      </w:tr>
      <w:tr w:rsidR="005427AC" w:rsidRPr="003447EA" w14:paraId="221AAE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6D1A13F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সম্পত্তি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323A8EE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স্থাবর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সম্পত্তি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A149166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চলমান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মজুদ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,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দেনা</w:t>
            </w:r>
            <w:proofErr w:type="spellEnd"/>
          </w:p>
        </w:tc>
      </w:tr>
      <w:tr w:rsidR="005427AC" w:rsidRPr="003447EA" w14:paraId="3DEA29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B2AEE5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দখল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EC6EE5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গ্রাহক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দখল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রাখতে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পারে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না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6709A7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গ্রাহক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দখল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ও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বিক্রি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করতে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পারে</w:t>
            </w:r>
            <w:proofErr w:type="spellEnd"/>
          </w:p>
        </w:tc>
      </w:tr>
      <w:tr w:rsidR="005427AC" w:rsidRPr="003447EA" w14:paraId="09E5DE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B575644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উদাহরণ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095617E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জমি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,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ভবন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DCA031A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মজুদ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,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প্রাপ্য</w:t>
            </w:r>
            <w:proofErr w:type="spellEnd"/>
          </w:p>
        </w:tc>
      </w:tr>
    </w:tbl>
    <w:p w14:paraId="529991D6" w14:textId="77777777" w:rsidR="005427AC" w:rsidRPr="003447EA" w:rsidRDefault="005427AC" w:rsidP="0059539F">
      <w:pPr>
        <w:rPr>
          <w:rFonts w:ascii="SutonnyOMJ" w:hAnsi="SutonnyOMJ" w:cs="SutonnyOMJ"/>
        </w:rPr>
      </w:pPr>
    </w:p>
    <w:p w14:paraId="687C9B0D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(ঙ)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প্লেজ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বনাম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হাইপোথিকেশন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:</w:t>
      </w:r>
    </w:p>
    <w:p w14:paraId="0F553989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Pledge vs Hypothecation: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5"/>
        <w:gridCol w:w="1247"/>
        <w:gridCol w:w="2723"/>
      </w:tblGrid>
      <w:tr w:rsidR="005427AC" w:rsidRPr="003447EA" w14:paraId="783742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38D0141" w14:textId="77777777" w:rsidR="005427AC" w:rsidRPr="003447EA" w:rsidRDefault="00000000" w:rsidP="0059539F">
            <w:pPr>
              <w:jc w:val="center"/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>বিষয়</w:t>
            </w:r>
            <w:proofErr w:type="spellEnd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 xml:space="preserve"> | Subject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375F533" w14:textId="77777777" w:rsidR="005427AC" w:rsidRPr="003447EA" w:rsidRDefault="00000000" w:rsidP="0059539F">
            <w:pPr>
              <w:jc w:val="center"/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>প্লেজ</w:t>
            </w:r>
            <w:proofErr w:type="spellEnd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 xml:space="preserve"> | Pledge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F4C9685" w14:textId="77777777" w:rsidR="005427AC" w:rsidRPr="003447EA" w:rsidRDefault="00000000" w:rsidP="0059539F">
            <w:pPr>
              <w:jc w:val="center"/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>হাইপোথিকেশন</w:t>
            </w:r>
            <w:proofErr w:type="spellEnd"/>
            <w:r w:rsidRPr="003447EA">
              <w:rPr>
                <w:rFonts w:ascii="SutonnyOMJ" w:hAnsi="SutonnyOMJ" w:cs="SutonnyOMJ"/>
                <w:b/>
                <w:bCs/>
                <w:color w:val="FFFFFF"/>
              </w:rPr>
              <w:t xml:space="preserve"> | Hypothecation</w:t>
            </w:r>
          </w:p>
        </w:tc>
      </w:tr>
      <w:tr w:rsidR="005427AC" w:rsidRPr="003447EA" w14:paraId="54995C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0CC3E4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দখল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C3F73E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ব্যাংকের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কাছে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F0D146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গ্রাহকের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কাছে</w:t>
            </w:r>
            <w:proofErr w:type="spellEnd"/>
          </w:p>
        </w:tc>
      </w:tr>
      <w:tr w:rsidR="005427AC" w:rsidRPr="003447EA" w14:paraId="7D1888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A88D29A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মালিকানা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E041A0B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গ্রাহকের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E67BF08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গ্রাহকের</w:t>
            </w:r>
            <w:proofErr w:type="spellEnd"/>
          </w:p>
        </w:tc>
      </w:tr>
      <w:tr w:rsidR="005427AC" w:rsidRPr="003447EA" w14:paraId="2E1537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29FA07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বিক্রয়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অধিকার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69BB61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আদালত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ছাড়াই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46541A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আদালতের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অনুমতিতে</w:t>
            </w:r>
            <w:proofErr w:type="spellEnd"/>
          </w:p>
        </w:tc>
      </w:tr>
      <w:tr w:rsidR="005427AC" w:rsidRPr="003447EA" w14:paraId="1C208F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EFCED9F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আইনি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ভিত্তি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834EB77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কন্ট্রাক্ট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আইন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>, ১৮৭২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13A1411" w14:textId="77777777" w:rsidR="005427AC" w:rsidRPr="003447EA" w:rsidRDefault="00000000" w:rsidP="0059539F">
            <w:pPr>
              <w:rPr>
                <w:rFonts w:ascii="SutonnyOMJ" w:hAnsi="SutonnyOMJ" w:cs="SutonnyOMJ"/>
              </w:rPr>
            </w:pP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কন্ট্রাক্ট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আইন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ও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ব্যাংকিং</w:t>
            </w:r>
            <w:proofErr w:type="spellEnd"/>
            <w:r w:rsidRPr="003447E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3447EA">
              <w:rPr>
                <w:rFonts w:ascii="SutonnyOMJ" w:hAnsi="SutonnyOMJ" w:cs="SutonnyOMJ"/>
                <w:sz w:val="20"/>
                <w:szCs w:val="20"/>
              </w:rPr>
              <w:t>প্রথা</w:t>
            </w:r>
            <w:proofErr w:type="spellEnd"/>
          </w:p>
        </w:tc>
      </w:tr>
    </w:tbl>
    <w:p w14:paraId="283BFA43" w14:textId="0F187BB6" w:rsidR="005427AC" w:rsidRPr="003447EA" w:rsidRDefault="005427AC" w:rsidP="0059539F">
      <w:pPr>
        <w:rPr>
          <w:rFonts w:ascii="SutonnyOMJ" w:hAnsi="SutonnyOMJ" w:cs="SutonnyOMJ"/>
        </w:rPr>
      </w:pPr>
    </w:p>
    <w:p w14:paraId="1FFCA22D" w14:textId="77777777" w:rsidR="005427AC" w:rsidRPr="003447EA" w:rsidRDefault="00000000" w:rsidP="0059539F">
      <w:pPr>
        <w:pStyle w:val="Heading1"/>
        <w:spacing w:before="0" w:after="0"/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t xml:space="preserve">Part E </w:t>
      </w:r>
      <w:r w:rsidRPr="003447EA">
        <w:t>—</w:t>
      </w:r>
      <w:r w:rsidRPr="003447EA">
        <w:rPr>
          <w:rFonts w:ascii="SutonnyOMJ" w:hAnsi="SutonnyOMJ" w:cs="SutonnyOMJ"/>
        </w:rPr>
        <w:t xml:space="preserve"> Short Questions (</w:t>
      </w:r>
      <w:proofErr w:type="spellStart"/>
      <w:r w:rsidRPr="003447EA">
        <w:rPr>
          <w:rFonts w:ascii="SutonnyOMJ" w:hAnsi="SutonnyOMJ" w:cs="SutonnyOMJ"/>
        </w:rPr>
        <w:t>সংক্ষিপ্ত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প্রশ্ন</w:t>
      </w:r>
      <w:proofErr w:type="spellEnd"/>
      <w:r w:rsidRPr="003447EA">
        <w:rPr>
          <w:rFonts w:ascii="SutonnyOMJ" w:hAnsi="SutonnyOMJ" w:cs="SutonnyOMJ"/>
        </w:rPr>
        <w:t>)</w:t>
      </w:r>
    </w:p>
    <w:p w14:paraId="39E656EA" w14:textId="77777777" w:rsidR="005427AC" w:rsidRPr="003447EA" w:rsidRDefault="00000000" w:rsidP="0059539F">
      <w:pPr>
        <w:jc w:val="center"/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</w:rPr>
        <w:t xml:space="preserve">Answer all questions | </w:t>
      </w:r>
      <w:proofErr w:type="spellStart"/>
      <w:r w:rsidRPr="003447EA">
        <w:rPr>
          <w:rFonts w:ascii="SutonnyOMJ" w:hAnsi="SutonnyOMJ" w:cs="SutonnyOMJ"/>
          <w:i/>
          <w:iCs/>
        </w:rPr>
        <w:t>সকল</w:t>
      </w:r>
      <w:proofErr w:type="spellEnd"/>
      <w:r w:rsidRPr="003447EA">
        <w:rPr>
          <w:rFonts w:ascii="SutonnyOMJ" w:hAnsi="SutonnyOMJ" w:cs="SutonnyOMJ"/>
          <w:i/>
          <w:iCs/>
        </w:rPr>
        <w:t xml:space="preserve"> </w:t>
      </w:r>
      <w:proofErr w:type="spellStart"/>
      <w:r w:rsidRPr="003447EA">
        <w:rPr>
          <w:rFonts w:ascii="SutonnyOMJ" w:hAnsi="SutonnyOMJ" w:cs="SutonnyOMJ"/>
          <w:i/>
          <w:iCs/>
        </w:rPr>
        <w:t>প্রশ্নের</w:t>
      </w:r>
      <w:proofErr w:type="spellEnd"/>
      <w:r w:rsidRPr="003447EA">
        <w:rPr>
          <w:rFonts w:ascii="SutonnyOMJ" w:hAnsi="SutonnyOMJ" w:cs="SutonnyOMJ"/>
          <w:i/>
          <w:iCs/>
        </w:rPr>
        <w:t xml:space="preserve"> </w:t>
      </w:r>
      <w:proofErr w:type="spellStart"/>
      <w:r w:rsidRPr="003447EA">
        <w:rPr>
          <w:rFonts w:ascii="SutonnyOMJ" w:hAnsi="SutonnyOMJ" w:cs="SutonnyOMJ"/>
          <w:i/>
          <w:iCs/>
        </w:rPr>
        <w:t>উত্তর</w:t>
      </w:r>
      <w:proofErr w:type="spellEnd"/>
      <w:r w:rsidRPr="003447EA">
        <w:rPr>
          <w:rFonts w:ascii="SutonnyOMJ" w:hAnsi="SutonnyOMJ" w:cs="SutonnyOMJ"/>
          <w:i/>
          <w:iCs/>
        </w:rPr>
        <w:t xml:space="preserve"> </w:t>
      </w:r>
      <w:proofErr w:type="spellStart"/>
      <w:r w:rsidRPr="003447EA">
        <w:rPr>
          <w:rFonts w:ascii="SutonnyOMJ" w:hAnsi="SutonnyOMJ" w:cs="SutonnyOMJ"/>
          <w:i/>
          <w:iCs/>
        </w:rPr>
        <w:t>দিন</w:t>
      </w:r>
      <w:proofErr w:type="spellEnd"/>
    </w:p>
    <w:p w14:paraId="54A11C2F" w14:textId="77777777" w:rsidR="005427AC" w:rsidRPr="003447EA" w:rsidRDefault="00000000" w:rsidP="0059539F">
      <w:pPr>
        <w:jc w:val="center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</w:rPr>
        <w:t>Marks: 2×10 = 20</w:t>
      </w:r>
    </w:p>
    <w:p w14:paraId="43C3145C" w14:textId="77777777" w:rsidR="005427AC" w:rsidRPr="003447EA" w:rsidRDefault="00000000" w:rsidP="0059539F">
      <w:pPr>
        <w:shd w:val="clear" w:color="auto" w:fill="1F4E79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প্রশ্ন</w:t>
      </w:r>
      <w:proofErr w:type="spellEnd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 xml:space="preserve"> ১০  |  Question ১০  |  </w:t>
      </w:r>
      <w:proofErr w:type="spellStart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মার্কস</w:t>
      </w:r>
      <w:proofErr w:type="spellEnd"/>
      <w:r w:rsidRPr="003447EA">
        <w:rPr>
          <w:rFonts w:ascii="SutonnyOMJ" w:hAnsi="SutonnyOMJ" w:cs="SutonnyOMJ"/>
          <w:b/>
          <w:bCs/>
          <w:color w:val="FFFFFF"/>
          <w:sz w:val="24"/>
          <w:szCs w:val="24"/>
        </w:rPr>
        <w:t>: ২×১০=২০</w:t>
      </w:r>
    </w:p>
    <w:p w14:paraId="2DF0ECBB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(ক)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আর্থিক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প্রতিষ্ঠানের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অস্থাবর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সম্পত্তি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অর্জনের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সীমা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:</w:t>
      </w:r>
    </w:p>
    <w:p w14:paraId="0EB69D93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Financial Institution's Immovable Property Acquisition Limit:</w:t>
      </w:r>
    </w:p>
    <w:p w14:paraId="0EC7C980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বাংলাদেশ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ব্যাংক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নির্দেশনা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অনুযায়ী</w:t>
      </w:r>
      <w:proofErr w:type="spellEnd"/>
      <w:r w:rsidRPr="003447EA">
        <w:rPr>
          <w:rFonts w:ascii="SutonnyOMJ" w:hAnsi="SutonnyOMJ" w:cs="SutonnyOMJ"/>
        </w:rPr>
        <w:t>:</w:t>
      </w:r>
    </w:p>
    <w:p w14:paraId="2189F6B6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According to Bangladesh Bank guidelines:</w:t>
      </w:r>
    </w:p>
    <w:p w14:paraId="44CA7B55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আর্থিক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প্রতিষ্ঠান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পেইড-আপ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ক্যাপিটাল</w:t>
      </w:r>
      <w:proofErr w:type="spellEnd"/>
      <w:r w:rsidRPr="003447EA">
        <w:rPr>
          <w:rFonts w:ascii="SutonnyOMJ" w:hAnsi="SutonnyOMJ" w:cs="SutonnyOMJ"/>
        </w:rPr>
        <w:t xml:space="preserve"> ও </w:t>
      </w:r>
      <w:proofErr w:type="spellStart"/>
      <w:r w:rsidRPr="003447EA">
        <w:rPr>
          <w:rFonts w:ascii="SutonnyOMJ" w:hAnsi="SutonnyOMJ" w:cs="SutonnyOMJ"/>
        </w:rPr>
        <w:t>রিজার্ভের</w:t>
      </w:r>
      <w:proofErr w:type="spellEnd"/>
      <w:r w:rsidRPr="003447EA">
        <w:rPr>
          <w:rFonts w:ascii="SutonnyOMJ" w:hAnsi="SutonnyOMJ" w:cs="SutonnyOMJ"/>
        </w:rPr>
        <w:t xml:space="preserve"> ২৫% </w:t>
      </w:r>
      <w:proofErr w:type="spellStart"/>
      <w:r w:rsidRPr="003447EA">
        <w:rPr>
          <w:rFonts w:ascii="SutonnyOMJ" w:hAnsi="SutonnyOMJ" w:cs="SutonnyOMJ"/>
        </w:rPr>
        <w:t>পর্যন্ত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অস্থাবর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অর্জন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পারে</w:t>
      </w:r>
      <w:proofErr w:type="spellEnd"/>
    </w:p>
    <w:p w14:paraId="26EA5634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Financial institution can acquire or hold up to 25% of its paid-up capital and reserves as immovable property</w:t>
      </w:r>
    </w:p>
    <w:p w14:paraId="06F9D911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(খ)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আর্থ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রিণ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আদালতে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মামলার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ন্যূনতম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মূল্য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:</w:t>
      </w:r>
    </w:p>
    <w:p w14:paraId="3A09224A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Minimum Value for Artha Rin Adalat Suit:</w:t>
      </w:r>
    </w:p>
    <w:p w14:paraId="0B7544CE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আর্থ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রিণ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আদালত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</w:t>
      </w:r>
      <w:proofErr w:type="spellEnd"/>
      <w:r w:rsidRPr="003447EA">
        <w:rPr>
          <w:rFonts w:ascii="SutonnyOMJ" w:hAnsi="SutonnyOMJ" w:cs="SutonnyOMJ"/>
        </w:rPr>
        <w:t xml:space="preserve">, ২০০৩ </w:t>
      </w:r>
      <w:proofErr w:type="spellStart"/>
      <w:r w:rsidRPr="003447EA">
        <w:rPr>
          <w:rFonts w:ascii="SutonnyOMJ" w:hAnsi="SutonnyOMJ" w:cs="SutonnyOMJ"/>
        </w:rPr>
        <w:t>অনুযায়ী</w:t>
      </w:r>
      <w:proofErr w:type="spellEnd"/>
      <w:r w:rsidRPr="003447EA">
        <w:rPr>
          <w:rFonts w:ascii="SutonnyOMJ" w:hAnsi="SutonnyOMJ" w:cs="SutonnyOMJ"/>
        </w:rPr>
        <w:t>:</w:t>
      </w:r>
    </w:p>
    <w:p w14:paraId="2CDD5719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According to Artha Rin Adalat Act, 2003:</w:t>
      </w:r>
    </w:p>
    <w:p w14:paraId="42631FC4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আর্থ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রিণ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আদালতে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মামলা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দায়েরের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ন্যূনতম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মূল্য</w:t>
      </w:r>
      <w:proofErr w:type="spellEnd"/>
      <w:r w:rsidRPr="003447EA">
        <w:rPr>
          <w:rFonts w:ascii="SutonnyOMJ" w:hAnsi="SutonnyOMJ" w:cs="SutonnyOMJ"/>
        </w:rPr>
        <w:t xml:space="preserve"> ১ </w:t>
      </w:r>
      <w:proofErr w:type="spellStart"/>
      <w:r w:rsidRPr="003447EA">
        <w:rPr>
          <w:rFonts w:ascii="SutonnyOMJ" w:hAnsi="SutonnyOMJ" w:cs="SutonnyOMJ"/>
        </w:rPr>
        <w:t>লক্ষ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টাকা</w:t>
      </w:r>
      <w:proofErr w:type="spellEnd"/>
    </w:p>
    <w:p w14:paraId="6FC67931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Minimum value for filing suit in Artha Rin Adalat is Tk. 1 lakh</w:t>
      </w:r>
    </w:p>
    <w:p w14:paraId="2C244895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(গ)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ডিজিটাল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স্বাক্ষর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নিয়ন্ত্রণকারী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আইন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:</w:t>
      </w:r>
    </w:p>
    <w:p w14:paraId="070158AB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Act Regulating Digital Signatures:</w:t>
      </w:r>
    </w:p>
    <w:p w14:paraId="59B3581C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বাংলাদেশে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ডিজিটাল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স্বাক্ষর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নিয়ন্ত্রণকারী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</w:t>
      </w:r>
      <w:proofErr w:type="spellEnd"/>
      <w:r w:rsidRPr="003447EA">
        <w:rPr>
          <w:rFonts w:ascii="SutonnyOMJ" w:hAnsi="SutonnyOMJ" w:cs="SutonnyOMJ"/>
        </w:rPr>
        <w:t>:</w:t>
      </w:r>
    </w:p>
    <w:p w14:paraId="504808A8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Act regulating digital signatures in Bangladesh:</w:t>
      </w:r>
    </w:p>
    <w:p w14:paraId="7680F0BE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ইনফরমেশন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অ্যান্ড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কমিউনিকেশন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টেকনোলজি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</w:t>
      </w:r>
      <w:proofErr w:type="spellEnd"/>
      <w:r w:rsidRPr="003447EA">
        <w:rPr>
          <w:rFonts w:ascii="SutonnyOMJ" w:hAnsi="SutonnyOMJ" w:cs="SutonnyOMJ"/>
        </w:rPr>
        <w:t>, ২০০৬ (ICT Act, 2006)</w:t>
      </w:r>
    </w:p>
    <w:p w14:paraId="4BA08F73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Information and Communication Technology Act, 2006</w:t>
      </w:r>
    </w:p>
    <w:p w14:paraId="69AC144E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(ঘ)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ইলেকট্রনিক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রেকর্ড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সংরক্ষণ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মেয়াদ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:</w:t>
      </w:r>
    </w:p>
    <w:p w14:paraId="0993D2E6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Electronic Record Retention Period:</w:t>
      </w:r>
    </w:p>
    <w:p w14:paraId="070E7DE0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</w:rPr>
        <w:lastRenderedPageBreak/>
        <w:t xml:space="preserve">ICT </w:t>
      </w:r>
      <w:proofErr w:type="spellStart"/>
      <w:r w:rsidRPr="003447EA">
        <w:rPr>
          <w:rFonts w:ascii="SutonnyOMJ" w:hAnsi="SutonnyOMJ" w:cs="SutonnyOMJ"/>
        </w:rPr>
        <w:t>আইন</w:t>
      </w:r>
      <w:proofErr w:type="spellEnd"/>
      <w:r w:rsidRPr="003447EA">
        <w:rPr>
          <w:rFonts w:ascii="SutonnyOMJ" w:hAnsi="SutonnyOMJ" w:cs="SutonnyOMJ"/>
        </w:rPr>
        <w:t xml:space="preserve">, ২০০৬ </w:t>
      </w:r>
      <w:proofErr w:type="spellStart"/>
      <w:r w:rsidRPr="003447EA">
        <w:rPr>
          <w:rFonts w:ascii="SutonnyOMJ" w:hAnsi="SutonnyOMJ" w:cs="SutonnyOMJ"/>
        </w:rPr>
        <w:t>অনুযায়ী</w:t>
      </w:r>
      <w:proofErr w:type="spellEnd"/>
      <w:r w:rsidRPr="003447EA">
        <w:rPr>
          <w:rFonts w:ascii="SutonnyOMJ" w:hAnsi="SutonnyOMJ" w:cs="SutonnyOMJ"/>
        </w:rPr>
        <w:t>:</w:t>
      </w:r>
    </w:p>
    <w:p w14:paraId="51FFB651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According to ICT Act, 2006:</w:t>
      </w:r>
    </w:p>
    <w:p w14:paraId="5A022741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ইলেকট্রনিক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রেকর্ড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সংরক্ষণের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মেয়াদ</w:t>
      </w:r>
      <w:proofErr w:type="spellEnd"/>
      <w:r w:rsidRPr="003447EA">
        <w:rPr>
          <w:rFonts w:ascii="SutonnyOMJ" w:hAnsi="SutonnyOMJ" w:cs="SutonnyOMJ"/>
        </w:rPr>
        <w:t xml:space="preserve"> ৫ </w:t>
      </w:r>
      <w:proofErr w:type="spellStart"/>
      <w:r w:rsidRPr="003447EA">
        <w:rPr>
          <w:rFonts w:ascii="SutonnyOMJ" w:hAnsi="SutonnyOMJ" w:cs="SutonnyOMJ"/>
        </w:rPr>
        <w:t>বছর</w:t>
      </w:r>
      <w:proofErr w:type="spellEnd"/>
    </w:p>
    <w:p w14:paraId="1FA8BCAF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Electronic record retention period is 5 years</w:t>
      </w:r>
    </w:p>
    <w:p w14:paraId="275B57C6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(ঙ)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লাইসেন্স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ছাড়া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ফাইন্যান্সিং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ব্যবসার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শাস্তি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:</w:t>
      </w:r>
    </w:p>
    <w:p w14:paraId="7643045E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Punishment for Financing Business Without License:</w:t>
      </w:r>
    </w:p>
    <w:p w14:paraId="040B8842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ফাইন্যান্সিয়াল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ইনস্টিটিউশনস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</w:t>
      </w:r>
      <w:proofErr w:type="spellEnd"/>
      <w:r w:rsidRPr="003447EA">
        <w:rPr>
          <w:rFonts w:ascii="SutonnyOMJ" w:hAnsi="SutonnyOMJ" w:cs="SutonnyOMJ"/>
        </w:rPr>
        <w:t xml:space="preserve">, ১৯৯৩ </w:t>
      </w:r>
      <w:proofErr w:type="spellStart"/>
      <w:r w:rsidRPr="003447EA">
        <w:rPr>
          <w:rFonts w:ascii="SutonnyOMJ" w:hAnsi="SutonnyOMJ" w:cs="SutonnyOMJ"/>
        </w:rPr>
        <w:t>অনুযায়ী</w:t>
      </w:r>
      <w:proofErr w:type="spellEnd"/>
      <w:r w:rsidRPr="003447EA">
        <w:rPr>
          <w:rFonts w:ascii="SutonnyOMJ" w:hAnsi="SutonnyOMJ" w:cs="SutonnyOMJ"/>
        </w:rPr>
        <w:t>:</w:t>
      </w:r>
    </w:p>
    <w:p w14:paraId="4976F410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According to Financial Institutions Act, 1993:</w:t>
      </w:r>
    </w:p>
    <w:p w14:paraId="737DEA78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লাইসেন্স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ছাড়া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ফাইন্যান্সিং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ব্যবসার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জন্য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সর্বোচ্চ</w:t>
      </w:r>
      <w:proofErr w:type="spellEnd"/>
      <w:r w:rsidRPr="003447EA">
        <w:rPr>
          <w:rFonts w:ascii="SutonnyOMJ" w:hAnsi="SutonnyOMJ" w:cs="SutonnyOMJ"/>
        </w:rPr>
        <w:t xml:space="preserve"> ৫ </w:t>
      </w:r>
      <w:proofErr w:type="spellStart"/>
      <w:r w:rsidRPr="003447EA">
        <w:rPr>
          <w:rFonts w:ascii="SutonnyOMJ" w:hAnsi="SutonnyOMJ" w:cs="SutonnyOMJ"/>
        </w:rPr>
        <w:t>বছরের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কারাদণ্ড</w:t>
      </w:r>
      <w:proofErr w:type="spellEnd"/>
    </w:p>
    <w:p w14:paraId="4098E39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Maximum 5 years imprisonment for financing business without license</w:t>
      </w:r>
    </w:p>
    <w:p w14:paraId="445F3A1F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অথবা</w:t>
      </w:r>
      <w:proofErr w:type="spellEnd"/>
      <w:r w:rsidRPr="003447EA">
        <w:rPr>
          <w:rFonts w:ascii="SutonnyOMJ" w:hAnsi="SutonnyOMJ" w:cs="SutonnyOMJ"/>
        </w:rPr>
        <w:t xml:space="preserve"> ৫ </w:t>
      </w:r>
      <w:proofErr w:type="spellStart"/>
      <w:r w:rsidRPr="003447EA">
        <w:rPr>
          <w:rFonts w:ascii="SutonnyOMJ" w:hAnsi="SutonnyOMJ" w:cs="SutonnyOMJ"/>
        </w:rPr>
        <w:t>লক্ষ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টাকা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পর্যন্ত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জরিমানা</w:t>
      </w:r>
      <w:proofErr w:type="spellEnd"/>
    </w:p>
    <w:p w14:paraId="14458830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Or fine up to Tk. 5 lakh</w:t>
      </w:r>
    </w:p>
    <w:p w14:paraId="4A865382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(চ)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কন্ট্যাক্ট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পয়েন্ট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ভেরিফিকেশন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(CPV):</w:t>
      </w:r>
    </w:p>
    <w:p w14:paraId="1E3E734D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Contact Point Verification (CPV):</w:t>
      </w:r>
    </w:p>
    <w:p w14:paraId="5CDA18FA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সংজ্ঞা</w:t>
      </w:r>
      <w:proofErr w:type="spellEnd"/>
      <w:r w:rsidRPr="003447EA">
        <w:rPr>
          <w:rFonts w:ascii="SutonnyOMJ" w:hAnsi="SutonnyOMJ" w:cs="SutonnyOMJ"/>
        </w:rPr>
        <w:t>:</w:t>
      </w:r>
    </w:p>
    <w:p w14:paraId="35FD1E04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Definition:</w:t>
      </w:r>
    </w:p>
    <w:p w14:paraId="4A754835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CPV </w:t>
      </w:r>
      <w:proofErr w:type="spellStart"/>
      <w:r w:rsidRPr="003447EA">
        <w:rPr>
          <w:rFonts w:ascii="SutonnyOMJ" w:hAnsi="SutonnyOMJ" w:cs="SutonnyOMJ"/>
        </w:rPr>
        <w:t>হলো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গ্রাহকের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ঠিকানা</w:t>
      </w:r>
      <w:proofErr w:type="spellEnd"/>
      <w:r w:rsidRPr="003447EA">
        <w:rPr>
          <w:rFonts w:ascii="SutonnyOMJ" w:hAnsi="SutonnyOMJ" w:cs="SutonnyOMJ"/>
        </w:rPr>
        <w:t xml:space="preserve"> ও </w:t>
      </w:r>
      <w:proofErr w:type="spellStart"/>
      <w:r w:rsidRPr="003447EA">
        <w:rPr>
          <w:rFonts w:ascii="SutonnyOMJ" w:hAnsi="SutonnyOMJ" w:cs="SutonnyOMJ"/>
        </w:rPr>
        <w:t>পরিচয়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যাচাইয়ের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প্রক্রিয়া</w:t>
      </w:r>
      <w:proofErr w:type="spellEnd"/>
    </w:p>
    <w:p w14:paraId="10600168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CPV is the process of verifying customer's address and identity</w:t>
      </w:r>
    </w:p>
    <w:p w14:paraId="4E22B8B0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ব্যাংক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কর্মকর্তা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গ্রাহকের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বাসস্থানে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গিয়ে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যাচাই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করেন</w:t>
      </w:r>
      <w:proofErr w:type="spellEnd"/>
    </w:p>
    <w:p w14:paraId="251423D6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Bank official visits customer's residence for verification</w:t>
      </w:r>
    </w:p>
    <w:p w14:paraId="10AF91C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KYC </w:t>
      </w:r>
      <w:proofErr w:type="spellStart"/>
      <w:r w:rsidRPr="003447EA">
        <w:rPr>
          <w:rFonts w:ascii="SutonnyOMJ" w:hAnsi="SutonnyOMJ" w:cs="SutonnyOMJ"/>
        </w:rPr>
        <w:t>এর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গুরুত্বপূর্ণ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অংশ</w:t>
      </w:r>
      <w:proofErr w:type="spellEnd"/>
    </w:p>
    <w:p w14:paraId="3A791CC5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Important part of KYC</w:t>
      </w:r>
    </w:p>
    <w:p w14:paraId="53518D5A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(ছ)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স্ট্যান্ডিং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ইনস্ট্রাকশন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:</w:t>
      </w:r>
    </w:p>
    <w:p w14:paraId="7AA8A316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Standing Instructions:</w:t>
      </w:r>
    </w:p>
    <w:p w14:paraId="32858AB0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সংজ্ঞা</w:t>
      </w:r>
      <w:proofErr w:type="spellEnd"/>
      <w:r w:rsidRPr="003447EA">
        <w:rPr>
          <w:rFonts w:ascii="SutonnyOMJ" w:hAnsi="SutonnyOMJ" w:cs="SutonnyOMJ"/>
        </w:rPr>
        <w:t>:</w:t>
      </w:r>
    </w:p>
    <w:p w14:paraId="482659FA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Definition:</w:t>
      </w:r>
    </w:p>
    <w:p w14:paraId="0256B61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গ্রাহকের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পূর্ব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নির্দেশনা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অনুযায়ী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স্বয়ংক্রিয়ভাবে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টাকা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স্থানান্তর</w:t>
      </w:r>
      <w:proofErr w:type="spellEnd"/>
    </w:p>
    <w:p w14:paraId="539399BE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Automatic fund transfer as per customer's prior instruction</w:t>
      </w:r>
    </w:p>
    <w:p w14:paraId="607DF99F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নির্দিষ্ট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অন্তর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স্বয়ংক্রিয়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কার্যকর</w:t>
      </w:r>
      <w:proofErr w:type="spellEnd"/>
    </w:p>
    <w:p w14:paraId="5BDE334F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Executed automatically at regular intervals</w:t>
      </w:r>
    </w:p>
    <w:p w14:paraId="766342C6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উদাহরণ</w:t>
      </w:r>
      <w:proofErr w:type="spellEnd"/>
      <w:r w:rsidRPr="003447EA">
        <w:rPr>
          <w:rFonts w:ascii="SutonnyOMJ" w:hAnsi="SutonnyOMJ" w:cs="SutonnyOMJ"/>
        </w:rPr>
        <w:t xml:space="preserve">: </w:t>
      </w:r>
      <w:proofErr w:type="spellStart"/>
      <w:r w:rsidRPr="003447EA">
        <w:rPr>
          <w:rFonts w:ascii="SutonnyOMJ" w:hAnsi="SutonnyOMJ" w:cs="SutonnyOMJ"/>
        </w:rPr>
        <w:t>ঋণ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কিস্তি</w:t>
      </w:r>
      <w:proofErr w:type="spellEnd"/>
      <w:r w:rsidRPr="003447EA">
        <w:rPr>
          <w:rFonts w:ascii="SutonnyOMJ" w:hAnsi="SutonnyOMJ" w:cs="SutonnyOMJ"/>
        </w:rPr>
        <w:t xml:space="preserve">, </w:t>
      </w:r>
      <w:proofErr w:type="spellStart"/>
      <w:r w:rsidRPr="003447EA">
        <w:rPr>
          <w:rFonts w:ascii="SutonnyOMJ" w:hAnsi="SutonnyOMJ" w:cs="SutonnyOMJ"/>
        </w:rPr>
        <w:t>বীমা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প্রিমিয়াম</w:t>
      </w:r>
      <w:proofErr w:type="spellEnd"/>
    </w:p>
    <w:p w14:paraId="5905A768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Example: Loan installment, insurance premium</w:t>
      </w:r>
    </w:p>
    <w:p w14:paraId="48F415D3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(জ)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চেক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গ্রসিং-এর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তাৎপর্য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:</w:t>
      </w:r>
    </w:p>
    <w:p w14:paraId="56F61FB6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Significance of Grossing a Cheque:</w:t>
      </w:r>
    </w:p>
    <w:p w14:paraId="3B2B5DB6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সংজ্ঞা</w:t>
      </w:r>
      <w:proofErr w:type="spellEnd"/>
      <w:r w:rsidRPr="003447EA">
        <w:rPr>
          <w:rFonts w:ascii="SutonnyOMJ" w:hAnsi="SutonnyOMJ" w:cs="SutonnyOMJ"/>
        </w:rPr>
        <w:t>:</w:t>
      </w:r>
    </w:p>
    <w:p w14:paraId="09B6EBBB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Definition:</w:t>
      </w:r>
    </w:p>
    <w:p w14:paraId="497E2BE4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চেকের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পিছনে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প্রদানকারী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ব্যাংকের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স্বাক্ষর</w:t>
      </w:r>
      <w:proofErr w:type="spellEnd"/>
      <w:r w:rsidRPr="003447EA">
        <w:rPr>
          <w:rFonts w:ascii="SutonnyOMJ" w:hAnsi="SutonnyOMJ" w:cs="SutonnyOMJ"/>
        </w:rPr>
        <w:t xml:space="preserve"> ও </w:t>
      </w:r>
      <w:proofErr w:type="spellStart"/>
      <w:r w:rsidRPr="003447EA">
        <w:rPr>
          <w:rFonts w:ascii="SutonnyOMJ" w:hAnsi="SutonnyOMJ" w:cs="SutonnyOMJ"/>
        </w:rPr>
        <w:t>মোহর</w:t>
      </w:r>
      <w:proofErr w:type="spellEnd"/>
    </w:p>
    <w:p w14:paraId="0866A43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Paying bank's signature and stamp on back of cheque</w:t>
      </w:r>
    </w:p>
    <w:p w14:paraId="64B5C7E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চেক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প্রদানের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প্রমাণ</w:t>
      </w:r>
      <w:proofErr w:type="spellEnd"/>
    </w:p>
    <w:p w14:paraId="2CC2325F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Proof of cheque payment</w:t>
      </w:r>
    </w:p>
    <w:p w14:paraId="3113375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পরবর্তীতে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বিতর্ক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এড়াতে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সাহায্য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করে</w:t>
      </w:r>
      <w:proofErr w:type="spellEnd"/>
    </w:p>
    <w:p w14:paraId="493F9DE3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Helps avoid future disputes</w:t>
      </w:r>
    </w:p>
    <w:p w14:paraId="2898E2A9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(ঝ)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চুক্তি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লঙ্ঘনের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মামলার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সীমাবদ্ধতা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:</w:t>
      </w:r>
    </w:p>
    <w:p w14:paraId="0C3C3508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Limitation Period for Breach of Contract Suit:</w:t>
      </w:r>
    </w:p>
    <w:p w14:paraId="7CCB19E4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লিমিটেশন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</w:t>
      </w:r>
      <w:proofErr w:type="spellEnd"/>
      <w:r w:rsidRPr="003447EA">
        <w:rPr>
          <w:rFonts w:ascii="SutonnyOMJ" w:hAnsi="SutonnyOMJ" w:cs="SutonnyOMJ"/>
        </w:rPr>
        <w:t xml:space="preserve">, ১৯০৮ </w:t>
      </w:r>
      <w:proofErr w:type="spellStart"/>
      <w:r w:rsidRPr="003447EA">
        <w:rPr>
          <w:rFonts w:ascii="SutonnyOMJ" w:hAnsi="SutonnyOMJ" w:cs="SutonnyOMJ"/>
        </w:rPr>
        <w:t>অনুযায়ী</w:t>
      </w:r>
      <w:proofErr w:type="spellEnd"/>
      <w:r w:rsidRPr="003447EA">
        <w:rPr>
          <w:rFonts w:ascii="SutonnyOMJ" w:hAnsi="SutonnyOMJ" w:cs="SutonnyOMJ"/>
        </w:rPr>
        <w:t>:</w:t>
      </w:r>
    </w:p>
    <w:p w14:paraId="16AD438E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According to Limitation Act, 1908:</w:t>
      </w:r>
    </w:p>
    <w:p w14:paraId="10055EA7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চুক্তি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লঙ্ঘনের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মামলার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সীমাবদ্ধতা</w:t>
      </w:r>
      <w:proofErr w:type="spellEnd"/>
      <w:r w:rsidRPr="003447EA">
        <w:rPr>
          <w:rFonts w:ascii="SutonnyOMJ" w:hAnsi="SutonnyOMJ" w:cs="SutonnyOMJ"/>
        </w:rPr>
        <w:t xml:space="preserve"> ৩ </w:t>
      </w:r>
      <w:proofErr w:type="spellStart"/>
      <w:r w:rsidRPr="003447EA">
        <w:rPr>
          <w:rFonts w:ascii="SutonnyOMJ" w:hAnsi="SutonnyOMJ" w:cs="SutonnyOMJ"/>
        </w:rPr>
        <w:t>বছর</w:t>
      </w:r>
      <w:proofErr w:type="spellEnd"/>
    </w:p>
    <w:p w14:paraId="390CEBC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Limitation period for breach of contract suit is 3 years</w:t>
      </w:r>
    </w:p>
    <w:p w14:paraId="3FBD4911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লঙ্ঘনের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তারিখ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থেকে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গণনা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শুরু</w:t>
      </w:r>
      <w:proofErr w:type="spellEnd"/>
    </w:p>
    <w:p w14:paraId="5BA8F7FA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Counted from date of breach</w:t>
      </w:r>
    </w:p>
    <w:p w14:paraId="7C3E13C0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(ঞ)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ডুপ্লিকেট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FDR-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এর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জন্য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দলিল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:</w:t>
      </w:r>
    </w:p>
    <w:p w14:paraId="74889619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Document for Duplicate FDR:</w:t>
      </w:r>
    </w:p>
    <w:p w14:paraId="36F325E8" w14:textId="77777777" w:rsidR="005427AC" w:rsidRPr="003447EA" w:rsidRDefault="00000000" w:rsidP="0059539F">
      <w:pPr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প্রয়োজনীয়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দলিল</w:t>
      </w:r>
      <w:proofErr w:type="spellEnd"/>
      <w:r w:rsidRPr="003447EA">
        <w:rPr>
          <w:rFonts w:ascii="SutonnyOMJ" w:hAnsi="SutonnyOMJ" w:cs="SutonnyOMJ"/>
        </w:rPr>
        <w:t>:</w:t>
      </w:r>
    </w:p>
    <w:p w14:paraId="2902139E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i/>
          <w:iCs/>
          <w:color w:val="333333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333333"/>
          <w:sz w:val="20"/>
          <w:szCs w:val="20"/>
        </w:rPr>
        <w:t xml:space="preserve"> Required Document:</w:t>
      </w:r>
    </w:p>
    <w:p w14:paraId="4FB7622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ইনডেমনিটি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বন্ড</w:t>
      </w:r>
      <w:proofErr w:type="spellEnd"/>
      <w:r w:rsidRPr="003447EA">
        <w:rPr>
          <w:rFonts w:ascii="SutonnyOMJ" w:hAnsi="SutonnyOMJ" w:cs="SutonnyOMJ"/>
        </w:rPr>
        <w:t xml:space="preserve"> (Indemnity Bond)</w:t>
      </w:r>
    </w:p>
    <w:p w14:paraId="493E20A7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Indemnity Bond</w:t>
      </w:r>
    </w:p>
    <w:p w14:paraId="6F778B5E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এফডিআর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হারানোর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লিখিত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আবেদন</w:t>
      </w:r>
      <w:proofErr w:type="spellEnd"/>
    </w:p>
    <w:p w14:paraId="582A9A25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Written application for lost FDR</w:t>
      </w:r>
    </w:p>
    <w:p w14:paraId="7568672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পুলিশ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সাধারণ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ডায়েরি</w:t>
      </w:r>
      <w:proofErr w:type="spellEnd"/>
      <w:r w:rsidRPr="003447EA">
        <w:rPr>
          <w:rFonts w:ascii="SutonnyOMJ" w:hAnsi="SutonnyOMJ" w:cs="SutonnyOMJ"/>
        </w:rPr>
        <w:t xml:space="preserve"> (GD)</w:t>
      </w:r>
    </w:p>
    <w:p w14:paraId="414A9B6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Police General Diary</w:t>
      </w:r>
    </w:p>
    <w:p w14:paraId="6638ED60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পরিচয়পত্র</w:t>
      </w:r>
      <w:proofErr w:type="spellEnd"/>
    </w:p>
    <w:p w14:paraId="30F75ABC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Identity proof</w:t>
      </w:r>
    </w:p>
    <w:p w14:paraId="1C60B67D" w14:textId="5A3D5A54" w:rsidR="005427AC" w:rsidRPr="003447EA" w:rsidRDefault="005427AC" w:rsidP="0059539F">
      <w:pPr>
        <w:rPr>
          <w:rFonts w:ascii="SutonnyOMJ" w:hAnsi="SutonnyOMJ" w:cs="SutonnyOMJ"/>
        </w:rPr>
      </w:pPr>
    </w:p>
    <w:p w14:paraId="4545AB3B" w14:textId="77777777" w:rsidR="005427AC" w:rsidRPr="003447EA" w:rsidRDefault="00000000" w:rsidP="0059539F">
      <w:pPr>
        <w:pStyle w:val="Heading1"/>
        <w:spacing w:before="0" w:after="0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</w:rPr>
        <w:t>গুরুত্বপূর্ণ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আইনি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সমূহ</w:t>
      </w:r>
      <w:proofErr w:type="spellEnd"/>
    </w:p>
    <w:p w14:paraId="1CC6DDC3" w14:textId="77777777" w:rsidR="005427AC" w:rsidRPr="003447EA" w:rsidRDefault="00000000" w:rsidP="0059539F">
      <w:pPr>
        <w:jc w:val="center"/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  <w:sz w:val="28"/>
          <w:szCs w:val="28"/>
        </w:rPr>
        <w:t>Important Legal Sections</w:t>
      </w:r>
    </w:p>
    <w:p w14:paraId="143647D3" w14:textId="77777777" w:rsidR="005427AC" w:rsidRPr="003447EA" w:rsidRDefault="005427AC" w:rsidP="0059539F">
      <w:pPr>
        <w:rPr>
          <w:rFonts w:ascii="SutonnyOMJ" w:hAnsi="SutonnyOMJ" w:cs="SutonnyOMJ"/>
        </w:rPr>
      </w:pPr>
    </w:p>
    <w:p w14:paraId="016E3629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নেগোসিয়েবল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ইনস্ট্রুমেন্ট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আইন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, ১৮৮১:</w:t>
      </w:r>
    </w:p>
    <w:p w14:paraId="7C206176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Negotiable Instruments Act, 1881:</w:t>
      </w:r>
    </w:p>
    <w:p w14:paraId="0147F045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lastRenderedPageBreak/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৪: </w:t>
      </w:r>
      <w:proofErr w:type="spellStart"/>
      <w:r w:rsidRPr="003447EA">
        <w:rPr>
          <w:rFonts w:ascii="SutonnyOMJ" w:hAnsi="SutonnyOMJ" w:cs="SutonnyOMJ"/>
        </w:rPr>
        <w:t>প্রমিসরি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নোটের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সংজ্ঞা</w:t>
      </w:r>
      <w:proofErr w:type="spellEnd"/>
    </w:p>
    <w:p w14:paraId="3FD94495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Section 4: Definition of Promissory Note</w:t>
      </w:r>
    </w:p>
    <w:p w14:paraId="0D28E6D8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৫: </w:t>
      </w:r>
      <w:proofErr w:type="spellStart"/>
      <w:r w:rsidRPr="003447EA">
        <w:rPr>
          <w:rFonts w:ascii="SutonnyOMJ" w:hAnsi="SutonnyOMJ" w:cs="SutonnyOMJ"/>
        </w:rPr>
        <w:t>বিল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অফ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এক্সচেঞ্জের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সংজ্ঞা</w:t>
      </w:r>
      <w:proofErr w:type="spellEnd"/>
    </w:p>
    <w:p w14:paraId="752C9BD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Section 5: Definition of Bill of Exchange</w:t>
      </w:r>
    </w:p>
    <w:p w14:paraId="4B62BFB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৬: </w:t>
      </w:r>
      <w:proofErr w:type="spellStart"/>
      <w:r w:rsidRPr="003447EA">
        <w:rPr>
          <w:rFonts w:ascii="SutonnyOMJ" w:hAnsi="SutonnyOMJ" w:cs="SutonnyOMJ"/>
        </w:rPr>
        <w:t>চেকের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সংজ্ঞা</w:t>
      </w:r>
      <w:proofErr w:type="spellEnd"/>
    </w:p>
    <w:p w14:paraId="26610BF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Section 6: Definition of Cheque</w:t>
      </w:r>
    </w:p>
    <w:p w14:paraId="7415100B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৯: Holder in Due Course</w:t>
      </w:r>
    </w:p>
    <w:p w14:paraId="671565DD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Section 9: Holder in Due Course</w:t>
      </w:r>
    </w:p>
    <w:p w14:paraId="3AF1B078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৩১(২): </w:t>
      </w:r>
      <w:proofErr w:type="spellStart"/>
      <w:r w:rsidRPr="003447EA">
        <w:rPr>
          <w:rFonts w:ascii="SutonnyOMJ" w:hAnsi="SutonnyOMJ" w:cs="SutonnyOMJ"/>
        </w:rPr>
        <w:t>ডিমান্ড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ড্রাফট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বিয়ারার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পেমেন্ট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নিষেধ</w:t>
      </w:r>
      <w:proofErr w:type="spellEnd"/>
    </w:p>
    <w:p w14:paraId="650BB59F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Section 31(2): Prohibition on Bearer Demand Draft</w:t>
      </w:r>
    </w:p>
    <w:p w14:paraId="0D43804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৭৩: </w:t>
      </w:r>
      <w:proofErr w:type="spellStart"/>
      <w:r w:rsidRPr="003447EA">
        <w:rPr>
          <w:rFonts w:ascii="SutonnyOMJ" w:hAnsi="SutonnyOMJ" w:cs="SutonnyOMJ"/>
        </w:rPr>
        <w:t>চেক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উপস্থাপনের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মেয়াদ</w:t>
      </w:r>
      <w:proofErr w:type="spellEnd"/>
      <w:r w:rsidRPr="003447EA">
        <w:rPr>
          <w:rFonts w:ascii="SutonnyOMJ" w:hAnsi="SutonnyOMJ" w:cs="SutonnyOMJ"/>
        </w:rPr>
        <w:t xml:space="preserve"> (৬ </w:t>
      </w:r>
      <w:proofErr w:type="spellStart"/>
      <w:r w:rsidRPr="003447EA">
        <w:rPr>
          <w:rFonts w:ascii="SutonnyOMJ" w:hAnsi="SutonnyOMJ" w:cs="SutonnyOMJ"/>
        </w:rPr>
        <w:t>মাস</w:t>
      </w:r>
      <w:proofErr w:type="spellEnd"/>
      <w:r w:rsidRPr="003447EA">
        <w:rPr>
          <w:rFonts w:ascii="SutonnyOMJ" w:hAnsi="SutonnyOMJ" w:cs="SutonnyOMJ"/>
        </w:rPr>
        <w:t>)</w:t>
      </w:r>
    </w:p>
    <w:p w14:paraId="719D3D18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Section 73: Cheque presentation time (6 months)</w:t>
      </w:r>
    </w:p>
    <w:p w14:paraId="383DB3F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১২৫: </w:t>
      </w:r>
      <w:proofErr w:type="spellStart"/>
      <w:r w:rsidRPr="003447EA">
        <w:rPr>
          <w:rFonts w:ascii="SutonnyOMJ" w:hAnsi="SutonnyOMJ" w:cs="SutonnyOMJ"/>
        </w:rPr>
        <w:t>ক্রসিং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সংক্রান্ত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বিধান</w:t>
      </w:r>
      <w:proofErr w:type="spellEnd"/>
    </w:p>
    <w:p w14:paraId="322EA48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Section 125: Provisions regarding Crossing</w:t>
      </w:r>
    </w:p>
    <w:p w14:paraId="426AFB61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১৩৮: </w:t>
      </w:r>
      <w:proofErr w:type="spellStart"/>
      <w:r w:rsidRPr="003447EA">
        <w:rPr>
          <w:rFonts w:ascii="SutonnyOMJ" w:hAnsi="SutonnyOMJ" w:cs="SutonnyOMJ"/>
        </w:rPr>
        <w:t>চেক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অসম্মানের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শাস্তি</w:t>
      </w:r>
      <w:proofErr w:type="spellEnd"/>
    </w:p>
    <w:p w14:paraId="1D3A8963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Section 138: Punishment for Cheque Dishonor</w:t>
      </w:r>
    </w:p>
    <w:p w14:paraId="69B569F0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মানি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লন্ডারিং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প্রতিরোধ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আইন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, ২০১২:</w:t>
      </w:r>
    </w:p>
    <w:p w14:paraId="6FAE0742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Money Laundering Prevention Act, 2012:</w:t>
      </w:r>
    </w:p>
    <w:p w14:paraId="02595E79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২(ছ): </w:t>
      </w:r>
      <w:proofErr w:type="spellStart"/>
      <w:r w:rsidRPr="003447EA">
        <w:rPr>
          <w:rFonts w:ascii="SutonnyOMJ" w:hAnsi="SutonnyOMJ" w:cs="SutonnyOMJ"/>
        </w:rPr>
        <w:t>মানি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লন্ডারিং-এর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সংজ্ঞা</w:t>
      </w:r>
      <w:proofErr w:type="spellEnd"/>
    </w:p>
    <w:p w14:paraId="398A063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Section 2(cha): Definition of Money Laundering</w:t>
      </w:r>
    </w:p>
    <w:p w14:paraId="7F1D905F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৪: </w:t>
      </w:r>
      <w:proofErr w:type="spellStart"/>
      <w:r w:rsidRPr="003447EA">
        <w:rPr>
          <w:rFonts w:ascii="SutonnyOMJ" w:hAnsi="SutonnyOMJ" w:cs="SutonnyOMJ"/>
        </w:rPr>
        <w:t>মানি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লন্ডারিংয়ের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শাস্তি</w:t>
      </w:r>
      <w:proofErr w:type="spellEnd"/>
      <w:r w:rsidRPr="003447EA">
        <w:rPr>
          <w:rFonts w:ascii="SutonnyOMJ" w:hAnsi="SutonnyOMJ" w:cs="SutonnyOMJ"/>
        </w:rPr>
        <w:t xml:space="preserve"> (৪-১২ </w:t>
      </w:r>
      <w:proofErr w:type="spellStart"/>
      <w:r w:rsidRPr="003447EA">
        <w:rPr>
          <w:rFonts w:ascii="SutonnyOMJ" w:hAnsi="SutonnyOMJ" w:cs="SutonnyOMJ"/>
        </w:rPr>
        <w:t>বছর</w:t>
      </w:r>
      <w:proofErr w:type="spellEnd"/>
      <w:r w:rsidRPr="003447EA">
        <w:rPr>
          <w:rFonts w:ascii="SutonnyOMJ" w:hAnsi="SutonnyOMJ" w:cs="SutonnyOMJ"/>
        </w:rPr>
        <w:t>)</w:t>
      </w:r>
    </w:p>
    <w:p w14:paraId="2C38914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Section 4: Punishment for Money Laundering (4-12 years)</w:t>
      </w:r>
    </w:p>
    <w:p w14:paraId="112A7244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১৯: </w:t>
      </w:r>
      <w:proofErr w:type="spellStart"/>
      <w:r w:rsidRPr="003447EA">
        <w:rPr>
          <w:rFonts w:ascii="SutonnyOMJ" w:hAnsi="SutonnyOMJ" w:cs="SutonnyOMJ"/>
        </w:rPr>
        <w:t>প্রতিবেদন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দাখিলের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বাধ্যবাধকতা</w:t>
      </w:r>
      <w:proofErr w:type="spellEnd"/>
    </w:p>
    <w:p w14:paraId="246E5EE4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Section 19: Obligation to Submit Report</w:t>
      </w:r>
    </w:p>
    <w:p w14:paraId="393B0F8B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২৬: </w:t>
      </w:r>
      <w:proofErr w:type="spellStart"/>
      <w:r w:rsidRPr="003447EA">
        <w:rPr>
          <w:rFonts w:ascii="SutonnyOMJ" w:hAnsi="SutonnyOMJ" w:cs="SutonnyOMJ"/>
        </w:rPr>
        <w:t>মিথ্যা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তথ্য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প্রদানের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শাস্তি</w:t>
      </w:r>
      <w:proofErr w:type="spellEnd"/>
    </w:p>
    <w:p w14:paraId="29D0229C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Section 26: Punishment for False Information</w:t>
      </w:r>
    </w:p>
    <w:p w14:paraId="30CC8FB7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ব্যাংকরাপ্টি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আইন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, ১৯৯৭:</w:t>
      </w:r>
    </w:p>
    <w:p w14:paraId="32B23F8A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Bankruptcy Act, 1997:</w:t>
      </w:r>
    </w:p>
    <w:p w14:paraId="7B3C65B9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৯: </w:t>
      </w:r>
      <w:proofErr w:type="spellStart"/>
      <w:r w:rsidRPr="003447EA">
        <w:rPr>
          <w:rFonts w:ascii="SutonnyOMJ" w:hAnsi="SutonnyOMJ" w:cs="SutonnyOMJ"/>
        </w:rPr>
        <w:t>দেউলিয়া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ঘোষণার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শর্ত</w:t>
      </w:r>
      <w:proofErr w:type="spellEnd"/>
    </w:p>
    <w:p w14:paraId="57176D2E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Section 9: Conditions for Bankruptcy Declaration</w:t>
      </w:r>
    </w:p>
    <w:p w14:paraId="38C46B08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১৮: </w:t>
      </w:r>
      <w:proofErr w:type="spellStart"/>
      <w:r w:rsidRPr="003447EA">
        <w:rPr>
          <w:rFonts w:ascii="SutonnyOMJ" w:hAnsi="SutonnyOMJ" w:cs="SutonnyOMJ"/>
        </w:rPr>
        <w:t>প্রতারণামূলক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হস্তান্তর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বাতিল</w:t>
      </w:r>
      <w:proofErr w:type="spellEnd"/>
    </w:p>
    <w:p w14:paraId="624AEC45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Section 18: Cancellation of Fraudulent Transfer</w:t>
      </w:r>
    </w:p>
    <w:p w14:paraId="6F56EF27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২৪: </w:t>
      </w:r>
      <w:proofErr w:type="spellStart"/>
      <w:r w:rsidRPr="003447EA">
        <w:rPr>
          <w:rFonts w:ascii="SutonnyOMJ" w:hAnsi="SutonnyOMJ" w:cs="SutonnyOMJ"/>
        </w:rPr>
        <w:t>দেউলিয়ার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অধিকার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হরণ</w:t>
      </w:r>
      <w:proofErr w:type="spellEnd"/>
    </w:p>
    <w:p w14:paraId="75218E12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Section 24: Loss of Bankrupt's Rights</w:t>
      </w:r>
    </w:p>
    <w:p w14:paraId="23543FC1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রেজিস্ট্রেশন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আইন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, ১৯০৮:</w:t>
      </w:r>
    </w:p>
    <w:p w14:paraId="721E8249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Registration Act, 1908:</w:t>
      </w:r>
    </w:p>
    <w:p w14:paraId="17792D0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২(৭): </w:t>
      </w:r>
      <w:proofErr w:type="spellStart"/>
      <w:r w:rsidRPr="003447EA">
        <w:rPr>
          <w:rFonts w:ascii="SutonnyOMJ" w:hAnsi="SutonnyOMJ" w:cs="SutonnyOMJ"/>
        </w:rPr>
        <w:t>রেজিস্ট্রেশনের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সংজ্ঞা</w:t>
      </w:r>
      <w:proofErr w:type="spellEnd"/>
    </w:p>
    <w:p w14:paraId="1EC1E906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Section 2(7): Definition of Registration</w:t>
      </w:r>
    </w:p>
    <w:p w14:paraId="10153F7C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১৭: </w:t>
      </w:r>
      <w:proofErr w:type="spellStart"/>
      <w:r w:rsidRPr="003447EA">
        <w:rPr>
          <w:rFonts w:ascii="SutonnyOMJ" w:hAnsi="SutonnyOMJ" w:cs="SutonnyOMJ"/>
        </w:rPr>
        <w:t>বাধ্যতামূলক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নিবন্ধনযোগ্য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দলিল</w:t>
      </w:r>
      <w:proofErr w:type="spellEnd"/>
    </w:p>
    <w:p w14:paraId="1A312348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Section 17: Documents Requiring Compulsory Registration</w:t>
      </w:r>
    </w:p>
    <w:p w14:paraId="6A235393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৪৯: </w:t>
      </w:r>
      <w:proofErr w:type="spellStart"/>
      <w:r w:rsidRPr="003447EA">
        <w:rPr>
          <w:rFonts w:ascii="SutonnyOMJ" w:hAnsi="SutonnyOMJ" w:cs="SutonnyOMJ"/>
        </w:rPr>
        <w:t>নিবন্ধন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করলে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পরিণতি</w:t>
      </w:r>
      <w:proofErr w:type="spellEnd"/>
    </w:p>
    <w:p w14:paraId="684A271C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Section 49: Consequences of Non-Registration</w:t>
      </w:r>
    </w:p>
    <w:p w14:paraId="7FCB4EE9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ট্রান্সফার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অফ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প্রপার্টি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আইন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, ১৮৮২:</w:t>
      </w:r>
    </w:p>
    <w:p w14:paraId="359F3682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Transfer of Property Act, 1882:</w:t>
      </w:r>
    </w:p>
    <w:p w14:paraId="37FAE86D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৫: </w:t>
      </w:r>
      <w:proofErr w:type="spellStart"/>
      <w:r w:rsidRPr="003447EA">
        <w:rPr>
          <w:rFonts w:ascii="SutonnyOMJ" w:hAnsi="SutonnyOMJ" w:cs="SutonnyOMJ"/>
        </w:rPr>
        <w:t>সম্পত্তি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হস্তান্তরের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সংজ্ঞা</w:t>
      </w:r>
      <w:proofErr w:type="spellEnd"/>
    </w:p>
    <w:p w14:paraId="2FB37737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Section 5: Definition of Property Transfer</w:t>
      </w:r>
    </w:p>
    <w:p w14:paraId="12F135C0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৫৩: </w:t>
      </w:r>
      <w:proofErr w:type="spellStart"/>
      <w:r w:rsidRPr="003447EA">
        <w:rPr>
          <w:rFonts w:ascii="SutonnyOMJ" w:hAnsi="SutonnyOMJ" w:cs="SutonnyOMJ"/>
        </w:rPr>
        <w:t>প্রতারণামূলক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হস্তান্তর</w:t>
      </w:r>
      <w:proofErr w:type="spellEnd"/>
    </w:p>
    <w:p w14:paraId="4AA7C624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Section 53: Fraudulent Transfer</w:t>
      </w:r>
    </w:p>
    <w:p w14:paraId="2169202E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১২২: </w:t>
      </w:r>
      <w:proofErr w:type="spellStart"/>
      <w:r w:rsidRPr="003447EA">
        <w:rPr>
          <w:rFonts w:ascii="SutonnyOMJ" w:hAnsi="SutonnyOMJ" w:cs="SutonnyOMJ"/>
        </w:rPr>
        <w:t>হেবা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বা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উপহারের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সংজ্ঞা</w:t>
      </w:r>
      <w:proofErr w:type="spellEnd"/>
    </w:p>
    <w:p w14:paraId="59045B07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Section 122: Definition of Gift</w:t>
      </w:r>
    </w:p>
    <w:p w14:paraId="1724FEF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১২৩: </w:t>
      </w:r>
      <w:proofErr w:type="spellStart"/>
      <w:r w:rsidRPr="003447EA">
        <w:rPr>
          <w:rFonts w:ascii="SutonnyOMJ" w:hAnsi="SutonnyOMJ" w:cs="SutonnyOMJ"/>
        </w:rPr>
        <w:t>হেবার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নিবন্ধন</w:t>
      </w:r>
      <w:proofErr w:type="spellEnd"/>
    </w:p>
    <w:p w14:paraId="015671B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Section 123: Registration of Gift</w:t>
      </w:r>
    </w:p>
    <w:p w14:paraId="6C5582D2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মেজরিটি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আইন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, ১৮৭৫:</w:t>
      </w:r>
    </w:p>
    <w:p w14:paraId="2788B079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Majority Act, 1875:</w:t>
      </w:r>
    </w:p>
    <w:p w14:paraId="41E6CC7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৩: </w:t>
      </w:r>
      <w:proofErr w:type="spellStart"/>
      <w:r w:rsidRPr="003447EA">
        <w:rPr>
          <w:rFonts w:ascii="SutonnyOMJ" w:hAnsi="SutonnyOMJ" w:cs="SutonnyOMJ"/>
        </w:rPr>
        <w:t>অপ্রাপ্তবয়স্কের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সংজ্ঞা</w:t>
      </w:r>
      <w:proofErr w:type="spellEnd"/>
      <w:r w:rsidRPr="003447EA">
        <w:rPr>
          <w:rFonts w:ascii="SutonnyOMJ" w:hAnsi="SutonnyOMJ" w:cs="SutonnyOMJ"/>
        </w:rPr>
        <w:t xml:space="preserve"> (১৮ </w:t>
      </w:r>
      <w:proofErr w:type="spellStart"/>
      <w:r w:rsidRPr="003447EA">
        <w:rPr>
          <w:rFonts w:ascii="SutonnyOMJ" w:hAnsi="SutonnyOMJ" w:cs="SutonnyOMJ"/>
        </w:rPr>
        <w:t>বছর</w:t>
      </w:r>
      <w:proofErr w:type="spellEnd"/>
      <w:r w:rsidRPr="003447EA">
        <w:rPr>
          <w:rFonts w:ascii="SutonnyOMJ" w:hAnsi="SutonnyOMJ" w:cs="SutonnyOMJ"/>
        </w:rPr>
        <w:t>)</w:t>
      </w:r>
    </w:p>
    <w:p w14:paraId="4E3F38D7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Section 3: Definition of Minor (18 years)</w:t>
      </w:r>
    </w:p>
    <w:p w14:paraId="6A7465BF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ব্যাংক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কোম্পানি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আইন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, ১৯৯১:</w:t>
      </w:r>
    </w:p>
    <w:p w14:paraId="0E7041D5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Bank Company Act, 1991:</w:t>
      </w:r>
    </w:p>
    <w:p w14:paraId="039A3C02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৩৫: </w:t>
      </w:r>
      <w:proofErr w:type="spellStart"/>
      <w:r w:rsidRPr="003447EA">
        <w:rPr>
          <w:rFonts w:ascii="SutonnyOMJ" w:hAnsi="SutonnyOMJ" w:cs="SutonnyOMJ"/>
        </w:rPr>
        <w:t>অদাবিকৃত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আমানত</w:t>
      </w:r>
      <w:proofErr w:type="spellEnd"/>
    </w:p>
    <w:p w14:paraId="4EFCD1F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Section 35: Unclaimed Deposits</w:t>
      </w:r>
    </w:p>
    <w:p w14:paraId="54100E9A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ধারা</w:t>
      </w:r>
      <w:proofErr w:type="spellEnd"/>
      <w:r w:rsidRPr="003447EA">
        <w:rPr>
          <w:rFonts w:ascii="SutonnyOMJ" w:hAnsi="SutonnyOMJ" w:cs="SutonnyOMJ"/>
        </w:rPr>
        <w:t xml:space="preserve"> ৭৭ক: Prompt Corrective Action (PCA)</w:t>
      </w:r>
    </w:p>
    <w:p w14:paraId="070D1F49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Section 77Ka: Prompt Corrective Action</w:t>
      </w:r>
    </w:p>
    <w:p w14:paraId="1D75F83B" w14:textId="77777777" w:rsidR="005427AC" w:rsidRPr="003447EA" w:rsidRDefault="00000000" w:rsidP="0059539F">
      <w:pPr>
        <w:shd w:val="clear" w:color="auto" w:fill="E8F4F8"/>
        <w:rPr>
          <w:rFonts w:ascii="SutonnyOMJ" w:hAnsi="SutonnyOMJ" w:cs="SutonnyOMJ"/>
        </w:rPr>
      </w:pP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লিমিটেশন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 xml:space="preserve"> </w:t>
      </w:r>
      <w:proofErr w:type="spellStart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আইন</w:t>
      </w:r>
      <w:proofErr w:type="spellEnd"/>
      <w:r w:rsidRPr="003447EA">
        <w:rPr>
          <w:rFonts w:ascii="SutonnyOMJ" w:hAnsi="SutonnyOMJ" w:cs="SutonnyOMJ"/>
          <w:b/>
          <w:bCs/>
          <w:color w:val="1F4E79"/>
          <w:sz w:val="26"/>
          <w:szCs w:val="26"/>
        </w:rPr>
        <w:t>, ১৯০৮:</w:t>
      </w:r>
    </w:p>
    <w:p w14:paraId="51C0B890" w14:textId="77777777" w:rsidR="005427AC" w:rsidRPr="003447EA" w:rsidRDefault="00000000" w:rsidP="0059539F">
      <w:pPr>
        <w:rPr>
          <w:rFonts w:ascii="SutonnyOMJ" w:hAnsi="SutonnyOMJ" w:cs="SutonnyOMJ"/>
        </w:rPr>
      </w:pPr>
      <w:r w:rsidRPr="003447EA">
        <w:rPr>
          <w:rFonts w:ascii="SutonnyOMJ" w:hAnsi="SutonnyOMJ" w:cs="SutonnyOMJ"/>
          <w:i/>
          <w:iCs/>
          <w:color w:val="2B547E"/>
        </w:rPr>
        <w:t>Limitation Act, 1908:</w:t>
      </w:r>
    </w:p>
    <w:p w14:paraId="697550F0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চুক্তি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লঙ্ঘন</w:t>
      </w:r>
      <w:proofErr w:type="spellEnd"/>
      <w:r w:rsidRPr="003447EA">
        <w:rPr>
          <w:rFonts w:ascii="SutonnyOMJ" w:hAnsi="SutonnyOMJ" w:cs="SutonnyOMJ"/>
        </w:rPr>
        <w:t xml:space="preserve">: ৩ </w:t>
      </w:r>
      <w:proofErr w:type="spellStart"/>
      <w:r w:rsidRPr="003447EA">
        <w:rPr>
          <w:rFonts w:ascii="SutonnyOMJ" w:hAnsi="SutonnyOMJ" w:cs="SutonnyOMJ"/>
        </w:rPr>
        <w:t>বছর</w:t>
      </w:r>
      <w:proofErr w:type="spellEnd"/>
    </w:p>
    <w:p w14:paraId="54AF0537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Breach of Contract: 3 years</w:t>
      </w:r>
    </w:p>
    <w:p w14:paraId="5967FCC0" w14:textId="77777777" w:rsidR="005427AC" w:rsidRPr="003447EA" w:rsidRDefault="00000000" w:rsidP="0059539F">
      <w:pPr>
        <w:ind w:left="360"/>
        <w:rPr>
          <w:rFonts w:ascii="SutonnyOMJ" w:hAnsi="SutonnyOMJ" w:cs="SutonnyOMJ"/>
        </w:rPr>
      </w:pPr>
      <w:r w:rsidRPr="003447EA">
        <w:t>●</w:t>
      </w:r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চেক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অসম্মান</w:t>
      </w:r>
      <w:proofErr w:type="spellEnd"/>
      <w:r w:rsidRPr="003447EA">
        <w:rPr>
          <w:rFonts w:ascii="SutonnyOMJ" w:hAnsi="SutonnyOMJ" w:cs="SutonnyOMJ"/>
        </w:rPr>
        <w:t xml:space="preserve">: ১ </w:t>
      </w:r>
      <w:proofErr w:type="spellStart"/>
      <w:r w:rsidRPr="003447EA">
        <w:rPr>
          <w:rFonts w:ascii="SutonnyOMJ" w:hAnsi="SutonnyOMJ" w:cs="SutonnyOMJ"/>
        </w:rPr>
        <w:t>মাস</w:t>
      </w:r>
      <w:proofErr w:type="spellEnd"/>
      <w:r w:rsidRPr="003447EA">
        <w:rPr>
          <w:rFonts w:ascii="SutonnyOMJ" w:hAnsi="SutonnyOMJ" w:cs="SutonnyOMJ"/>
        </w:rPr>
        <w:t xml:space="preserve"> (</w:t>
      </w:r>
      <w:proofErr w:type="spellStart"/>
      <w:r w:rsidRPr="003447EA">
        <w:rPr>
          <w:rFonts w:ascii="SutonnyOMJ" w:hAnsi="SutonnyOMJ" w:cs="SutonnyOMJ"/>
        </w:rPr>
        <w:t>নোটিশ</w:t>
      </w:r>
      <w:proofErr w:type="spellEnd"/>
      <w:r w:rsidRPr="003447EA">
        <w:rPr>
          <w:rFonts w:ascii="SutonnyOMJ" w:hAnsi="SutonnyOMJ" w:cs="SutonnyOMJ"/>
        </w:rPr>
        <w:t xml:space="preserve"> </w:t>
      </w:r>
      <w:proofErr w:type="spellStart"/>
      <w:r w:rsidRPr="003447EA">
        <w:rPr>
          <w:rFonts w:ascii="SutonnyOMJ" w:hAnsi="SutonnyOMJ" w:cs="SutonnyOMJ"/>
        </w:rPr>
        <w:t>দাখিল</w:t>
      </w:r>
      <w:proofErr w:type="spellEnd"/>
      <w:r w:rsidRPr="003447EA">
        <w:rPr>
          <w:rFonts w:ascii="SutonnyOMJ" w:hAnsi="SutonnyOMJ" w:cs="SutonnyOMJ"/>
        </w:rPr>
        <w:t>)</w:t>
      </w:r>
    </w:p>
    <w:p w14:paraId="05582F90" w14:textId="77777777" w:rsidR="005427AC" w:rsidRPr="003447EA" w:rsidRDefault="00000000" w:rsidP="0059539F">
      <w:pPr>
        <w:ind w:left="720"/>
        <w:rPr>
          <w:rFonts w:ascii="SutonnyOMJ" w:hAnsi="SutonnyOMJ" w:cs="SutonnyOMJ"/>
        </w:rPr>
      </w:pPr>
      <w:r w:rsidRPr="003447EA">
        <w:rPr>
          <w:i/>
          <w:iCs/>
          <w:color w:val="444444"/>
          <w:sz w:val="20"/>
          <w:szCs w:val="20"/>
        </w:rPr>
        <w:t>→</w:t>
      </w:r>
      <w:r w:rsidRPr="003447EA">
        <w:rPr>
          <w:rFonts w:ascii="SutonnyOMJ" w:hAnsi="SutonnyOMJ" w:cs="SutonnyOMJ"/>
          <w:i/>
          <w:iCs/>
          <w:color w:val="444444"/>
          <w:sz w:val="20"/>
          <w:szCs w:val="20"/>
        </w:rPr>
        <w:t xml:space="preserve"> Cheque Dishonor: 1 month (notice filing)</w:t>
      </w:r>
    </w:p>
    <w:sectPr w:rsidR="005427AC" w:rsidRPr="003447EA" w:rsidSect="00AE5304">
      <w:headerReference w:type="default" r:id="rId7"/>
      <w:footerReference w:type="default" r:id="rId8"/>
      <w:pgSz w:w="12240" w:h="20160" w:code="5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1C3B" w14:textId="77777777" w:rsidR="00681865" w:rsidRDefault="00681865">
      <w:r>
        <w:separator/>
      </w:r>
    </w:p>
  </w:endnote>
  <w:endnote w:type="continuationSeparator" w:id="0">
    <w:p w14:paraId="63604B80" w14:textId="77777777" w:rsidR="00681865" w:rsidRDefault="00681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A46C9" w14:textId="64F5D5F5" w:rsidR="005427AC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D7C70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5D7C70"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732C1" w14:textId="77777777" w:rsidR="00681865" w:rsidRDefault="00681865">
      <w:r>
        <w:separator/>
      </w:r>
    </w:p>
  </w:footnote>
  <w:footnote w:type="continuationSeparator" w:id="0">
    <w:p w14:paraId="2761E667" w14:textId="77777777" w:rsidR="00681865" w:rsidRDefault="006818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DF49C" w14:textId="2DE8C0A5" w:rsidR="005427AC" w:rsidRPr="0059539F" w:rsidRDefault="005427AC" w:rsidP="005953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41CBB"/>
    <w:multiLevelType w:val="hybridMultilevel"/>
    <w:tmpl w:val="E6362628"/>
    <w:lvl w:ilvl="0" w:tplc="2EBEB88C">
      <w:start w:val="1"/>
      <w:numFmt w:val="bullet"/>
      <w:lvlText w:val="●"/>
      <w:lvlJc w:val="left"/>
      <w:pPr>
        <w:ind w:left="720" w:hanging="360"/>
      </w:pPr>
    </w:lvl>
    <w:lvl w:ilvl="1" w:tplc="56F42F58">
      <w:start w:val="1"/>
      <w:numFmt w:val="bullet"/>
      <w:lvlText w:val="○"/>
      <w:lvlJc w:val="left"/>
      <w:pPr>
        <w:ind w:left="1440" w:hanging="360"/>
      </w:pPr>
    </w:lvl>
    <w:lvl w:ilvl="2" w:tplc="C9184D6C">
      <w:start w:val="1"/>
      <w:numFmt w:val="bullet"/>
      <w:lvlText w:val="■"/>
      <w:lvlJc w:val="left"/>
      <w:pPr>
        <w:ind w:left="2160" w:hanging="360"/>
      </w:pPr>
    </w:lvl>
    <w:lvl w:ilvl="3" w:tplc="BEC8B742">
      <w:start w:val="1"/>
      <w:numFmt w:val="bullet"/>
      <w:lvlText w:val="●"/>
      <w:lvlJc w:val="left"/>
      <w:pPr>
        <w:ind w:left="2880" w:hanging="360"/>
      </w:pPr>
    </w:lvl>
    <w:lvl w:ilvl="4" w:tplc="CFC2E65C">
      <w:start w:val="1"/>
      <w:numFmt w:val="bullet"/>
      <w:lvlText w:val="○"/>
      <w:lvlJc w:val="left"/>
      <w:pPr>
        <w:ind w:left="3600" w:hanging="360"/>
      </w:pPr>
    </w:lvl>
    <w:lvl w:ilvl="5" w:tplc="015A5AD6">
      <w:start w:val="1"/>
      <w:numFmt w:val="bullet"/>
      <w:lvlText w:val="■"/>
      <w:lvlJc w:val="left"/>
      <w:pPr>
        <w:ind w:left="4320" w:hanging="360"/>
      </w:pPr>
    </w:lvl>
    <w:lvl w:ilvl="6" w:tplc="5EFE9E6C">
      <w:start w:val="1"/>
      <w:numFmt w:val="bullet"/>
      <w:lvlText w:val="●"/>
      <w:lvlJc w:val="left"/>
      <w:pPr>
        <w:ind w:left="5040" w:hanging="360"/>
      </w:pPr>
    </w:lvl>
    <w:lvl w:ilvl="7" w:tplc="270E97CE">
      <w:start w:val="1"/>
      <w:numFmt w:val="bullet"/>
      <w:lvlText w:val="●"/>
      <w:lvlJc w:val="left"/>
      <w:pPr>
        <w:ind w:left="5760" w:hanging="360"/>
      </w:pPr>
    </w:lvl>
    <w:lvl w:ilvl="8" w:tplc="258E179C">
      <w:start w:val="1"/>
      <w:numFmt w:val="bullet"/>
      <w:lvlText w:val="●"/>
      <w:lvlJc w:val="left"/>
      <w:pPr>
        <w:ind w:left="6480" w:hanging="360"/>
      </w:pPr>
    </w:lvl>
  </w:abstractNum>
  <w:num w:numId="1" w16cid:durableId="16565668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7AC"/>
    <w:rsid w:val="00081A60"/>
    <w:rsid w:val="000C1D4A"/>
    <w:rsid w:val="00131C1B"/>
    <w:rsid w:val="00166050"/>
    <w:rsid w:val="001C46F9"/>
    <w:rsid w:val="00266DA3"/>
    <w:rsid w:val="002921A5"/>
    <w:rsid w:val="003447EA"/>
    <w:rsid w:val="003B2B92"/>
    <w:rsid w:val="005427AC"/>
    <w:rsid w:val="005775DB"/>
    <w:rsid w:val="0059539F"/>
    <w:rsid w:val="005D7C70"/>
    <w:rsid w:val="00681865"/>
    <w:rsid w:val="006D3314"/>
    <w:rsid w:val="00720DC7"/>
    <w:rsid w:val="007C25D0"/>
    <w:rsid w:val="00920996"/>
    <w:rsid w:val="00991AEE"/>
    <w:rsid w:val="00A13C80"/>
    <w:rsid w:val="00A94C73"/>
    <w:rsid w:val="00AE5304"/>
    <w:rsid w:val="00B436FD"/>
    <w:rsid w:val="00E35151"/>
    <w:rsid w:val="00F0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92938"/>
  <w15:docId w15:val="{F0C1900E-14D5-4ACF-A3FF-468E1CBF7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jc w:val="center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35151"/>
    <w:pPr>
      <w:tabs>
        <w:tab w:val="center" w:pos="4680"/>
        <w:tab w:val="right" w:pos="9360"/>
      </w:tabs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E35151"/>
    <w:rPr>
      <w:szCs w:val="28"/>
    </w:rPr>
  </w:style>
  <w:style w:type="paragraph" w:styleId="Footer">
    <w:name w:val="footer"/>
    <w:basedOn w:val="Normal"/>
    <w:link w:val="FooterChar"/>
    <w:uiPriority w:val="99"/>
    <w:unhideWhenUsed/>
    <w:rsid w:val="00E35151"/>
    <w:pPr>
      <w:tabs>
        <w:tab w:val="center" w:pos="4680"/>
        <w:tab w:val="right" w:pos="9360"/>
      </w:tabs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E35151"/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6559</Words>
  <Characters>33845</Characters>
  <Application>Microsoft Office Word</Application>
  <DocSecurity>0</DocSecurity>
  <Lines>1091</Lines>
  <Paragraphs>1091</Paragraphs>
  <ScaleCrop>false</ScaleCrop>
  <Company/>
  <LinksUpToDate>false</LinksUpToDate>
  <CharactersWithSpaces>39313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Syed Ariful Islam Emon</cp:lastModifiedBy>
  <cp:revision>23</cp:revision>
  <dcterms:created xsi:type="dcterms:W3CDTF">2026-03-24T17:21:00Z</dcterms:created>
  <dcterms:modified xsi:type="dcterms:W3CDTF">2026-03-26T14:37:00Z</dcterms:modified>
</cp:coreProperties>
</file>