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INSTITUTE OF BANKERS, BANGLADESH (IBB)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JAIBB — 6th Banking Professional Examination, 2025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Laws and Practice of General Banking (LPGB)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Subject Code: 104 | Full Marks: 100 | Pass Marks: 45</w:t>
      </w:r>
    </w:p>
    <w:p>
      <w:pPr>
        <w:pBdr>
          <w:bottom w:val="double" w:color="1F4E79" w:sz="6" w:space="4"/>
        </w:pBdr>
        <w:spacing w:before="200" w:after="200"/>
      </w:pP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সম্পূর্ণ প্রশ্নোত্তর গাইড | Complete Q&amp;A Guide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Module A to L | সকল মডিউল | বিগত পরীক্ষার প্রশ্ন বিশ্লেষণ সহ</w:t>
      </w:r>
    </w:p>
    <w:p>
      <w:pPr>
        <w:spacing w:before="100"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96th | 97th | 98th | 99th | 5th | 6th Exam Questions Analyzed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/ বিষয়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 Questions (Any 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20×2 = 40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B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Mathematical Problem (Any 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10×1 = 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C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 Solving / Case Study (Any 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20×1 = 20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Understanding Terminology (Any 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2×5 = 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Questions (All 10)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2×10 = 20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Marks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A: Financial Institutions Related Laws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আর্থিক প্রতিষ্ঠান সংক্রান্ত আইন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Bangladesh Bank Order, 1972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are the objectives and functions of Bangladesh Bank?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বাংলাদেশ ব্যাংকের উদ্দেশ্য ও কার্যাবলি কী?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Bangladesh Bank Order, 1972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সহজ উত্তর (Simple Answer):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বাংলাদেশ ব্যাংক হল দেশের কেন্দ্রীয় ব্যাংক — এটি দেশের সকল ব্যাংকের 'মা ব্যাংক' বা Boss!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Bangladesh Bank is the Central Bank of Bangladesh — it is the 'Bank of Banks' or the chief regulator.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প্রধান উদ্দেশ্য (Main Objectives):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মুদ্রানীতি পরিচালনা | Formulate and implement monetary policy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মূল্যস্থিতিশীলতা বজায় রাখা | Maintain price stability (control inflation)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বৈদেশিক মুদ্রার রিজার্ভ রক্ষা | Maintain foreign exchange reserves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ব্যাংকিং খাত তদারকি ও নিয়ন্ত্রণ | Supervise and regulate the banking sector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সরকারের ব্যাংকার হিসেবে কাজ করা | Act as banker to the Government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নোট ইস্যু করার একচেটিয়া অধিকার | Exclusive right to issue currency notes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গুরুত্বপূর্ণ বৈশিষ্ট্য: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BB is the 'Lender of Last Resort' — যখন কোনো ব্যাংক বিপদে পড়ে, BB সাহায্য করে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BB controls CRR and SLR of all commercial banks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BB issues license to banks under Bank Company Act 1991, Section 31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CRR and SLR? Distinguish between them.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CRR ও SLR কী? পার্থক্য লিখুন।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 / Basis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CRR (ক্যাশ রিজার্ভ রেশিও)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SLR (স্ট্যাচুটরি লিকুইডিটি রেশিও)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পূর্ণ নাম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Reserve Ratio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Statutory Liquidity Ratio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ধারা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Company Act 1991, Sec 25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Company Act 1991, Sec 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কমার্শিয়াল ব্যাংককে নগদ হিসেবে BB-তে রাখতে হয়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তরল সম্পদ হিসেবে রাখতে হয়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অন্তর্ভুক্তি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শুধু নগদ অর্থ / Only cash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নগদ + সরকারি সিকিউরিটি + সোনা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উদ্দেশ্য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ব্যাংকের তারল্য নিশ্চিত করা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আর্থিক স্থিতিশীলতা নিশ্চিত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হার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Bangladesh Bank নির্ধারণ করে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Bangladesh Bank নির্ধারণ করে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Bank Company Act, 1991 (BCA 1991)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 Exams — Group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In which situations does the office of a director fall vacant per BCA 1991?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পরিচালকের পদ কখন শূন্য হয়? (BCA 1991 অনুযায়ী)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[7]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Bank Company Act 1991, Section 15Kha, 94 (Companies Act 1994)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সহজ মনে রাখুন — 'পরিচালক বরখাস্তের ৭ কারণ':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(১) ব্যাংক ঋণ খেলাপি হলে | If he becomes a loan defaulter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(২) দেউলিয়া ঘোষিত হলে | If declared bankrupt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(৩) মানসিকভাবে অসুস্থ হলে | If declared unsound mind by court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(৪) দোষী সাব্যস্ত ও ২ বছরের বেশি কারাদণ্ড হলে | Convicted and sentenced over 2 years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(৫) BB বা সরকার অপসারণ করলে | Removed by BB or Government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(৬) কোম্পানির শেয়ার বিক্রি করে দিলে | Sells all qualifying shares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(৭) পর পর ৩টি পর্ষদ সভায় অনুপস্থিত থাকলে | Absent for 3 consecutive board meetings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are the restrictions on loans and advances under BCA 1991?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ঋণ ও অগ্রিম সংক্রান্ত সীমাবদ্ধতা কী? (BCA 1991, Sec 27)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[6-7]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Bank Company Act 1991, Section 27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সহজ মনে রাখুন — ব্যাংক কাকে ঋণ দিতে পারবে না: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নিজের পরিচালকদের | Cannot give unsecured loan to its own directors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এককভাবে মোট মূলধনের নির্দিষ্ট সীমার বেশি | Single borrower limit applies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ব্যবসায়িক স্বার্থ-সংঘাত রয়েছে এমন প্রতিষ্ঠানে | Conflict of interest companies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Bangladesh Bank অনুমোদন ছাড়া নির্দিষ্ট সীমার বেশি | BB approval needed beyond limit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Single Borrower Limit (গুরুত্বপূর্ণ):</w:t>
      </w:r>
    </w:p>
    <w:p>
      <w:p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একক ঋণগ্রহীতা সীমা = ব্যাংকের মোট ইক্যুইটির ২৫% (funded) + ১৫% (non-funded) — [BB Circular]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an unclaimed deposit? How is it handled?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Unclaimed Deposit কী? কীভাবে পরিচালিত হয়? (BCA 1991, Sec 35)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[4-5]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Bank Company Act 1991, Section 35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Unclaimed Deposit = ১০ বছর বা তার বেশি সময় ধরে যে আমানতের কোনো লেনদেন হয়নি।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Unclaimed Deposit = Any deposit with no transaction for 10 years or more.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প্রক্রিয়া (Process):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 এই তালিকা বজায় রাখে এবং গ্রাহককে নোটিশ দেয়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১০ বছর পর Bangladesh Bank-এ হস্তান্তর করতে হয়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BB একটি বিশেষ তহবিলে রাখে — গ্রাহক পরে দাবি করতে পারেন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কোন আমানত হস্তান্তর করা যাবে না?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FDR যা matured but client hasn't claimed — এটি হস্তান্তরযোগ্য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কোর্ট অর্ডারে আটকানো অর্থ — NOT transferable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willful defaulter. What are the consequences?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ইচ্ছাকৃত খেলাপির সংজ্ঞা ও পরিণতি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[5+5=10]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Bank Company Act 1991 (Amendment 2023); Bangladesh Bank BRPD Circular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ইচ্ছাকৃত খেলাপি = যে ব্যক্তি/প্রতিষ্ঠান সক্ষমতা থাকা সত্ত্বেও ইচ্ছাকৃতভাবে ঋণ পরিশোধ করে না।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Willful Defaulter = One who deliberately does not repay debt despite having financial capability.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ইচ্ছাকৃত খেলাপির বৈশিষ্ট্য: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সক্ষমতা থাকলেও ঋণ পরিশোধ না করা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ঋণের অর্থ উদ্দিষ্ট উদ্দেশ্যে ব্যবহার না করে সরিয়ে নেওয়া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পারিবারিক কোম্পানিতে অর্থ স্থানান্তর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ব্যাংকের অনুমতি ছাড়া জামানত বিক্রি/নষ্ট করা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পরিণতি (Consequences):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কোনো ব্যাংক বা আর্থিক প্রতিষ্ঠান থেকে নতুন ঋণ পাবে না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CIB রিপোর্টে 'ইচ্ছাকৃত খেলাপি' হিসেবে তালিকাভুক্ত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কোম্পানির পরিচালক অন্য কোনো ব্যাংকের পরিচালক হতে পারবেন না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সরকারি গেজেটে নাম প্রকাশিত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বিদেশ ভ্রমণে বাধা আসতে পারে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Financial Institutions Act, 1993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98th Exam — Group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Punishment for conducting financing business without a valid license under Financial Institutions Act 1993?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FI Act 1993 — লাইসেন্স ছাড়া ব্যবসার শাস্তি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 (Short Q)]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Financial Institutions Act, 1993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সর্বোচ্চ ৫ বছরের কারাদণ্ড অথবা ৫ লক্ষ টাকা পর্যন্ত জরিমানা অথবা উভয় দণ্ড।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Maximum 5 years imprisonment OR fine up to Tk. 5 lakh OR both.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Artha Rin Adalat Ain, 2003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Discuss the main provisions of Artha Rin Adalat Ain, 2003.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অর্থঋণ আদালত আইন, ২০০৩ — প্রধান বিধান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[7-10]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Artha Rin Adalat Ain, 2003 — Sections 4, 12, 33, 46, 47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অর্থঋণ আদালত হল বিশেষ আদালত যা ব্যাংক ঋণ আদায়ের জন্য প্রতিষ্ঠিত।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Artha Rin Adalat is a special court established for bank loan recovery.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গুরুত্বপূর্ণ বিধান (Key Provisions):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সর্বনিম্ন দাবির পরিমাণ: ১ লক্ষ টাকা [Section 4] — Minimum claim Tk. 1 lakh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মামলার নিষ্পত্তির সময়সীমা: ৯০ দিন [Section 46] — Case disposal within 90 days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ঋণখেলাপির তালিকা তৈরি ও প্রকাশ করা যায়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নিলাম বিক্রির মাধ্যমে ঋণ আদায় সম্ভব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দোষীকে দেওয়ানি কারাদণ্ড দেওয়া যায়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মামলার সময় ঋণ পরিশোধ করলে নিষ্পত্তি সম্ভব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ব্যাংকের দায়িত্ব (Bank's Duty before filing suit):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Legal notice পাঠাতে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৩০ দিনের সুযোগ দিতে হবে পরিশোধের জন্য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CIB-তে রিপোর্ট করতে হবে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Are existing laws relating to Artha Rin Adalat and Bankruptcy law adequate to deal with delinquent borrowers?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অর্থঋণ আদালত ও দেউলিয়া আইন — ব্যাংকের জন্য কি যথেষ্ট?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[6]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এই প্রশ্নের উত্তরে আপনার মতামত দিন। এখানে উভয় দিক তুলে ধরুন।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যথেষ্ট বলা যায় কারণ: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বিশেষ আদালত গঠিত হয়েছে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নিলামের মাধ্যমে সম্পত্তি বিক্রির ব্যবস্থা আছে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দ্রুত নিষ্পত্তির বিধান আছে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যথেষ্ট নয় কারণ: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দীর্ঘ মামলা প্রক্রিয়া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খেলাপিরা আপিল করে সময় নষ্ট করে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আইন প্রয়োগে দুর্বলতা আছে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Willful defaulters-দের বিরুদ্ধে কঠোর ব্যবস্থা নেই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B: Financial Instrument Related Laws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আর্থিক দলিল সংক্রান্ত আইন — NI Act 1881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Negotiable Instruments Act, 1881 — NI Act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5th, 6th Exams — Most Important!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are negotiable instruments and their characteristics?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পরক্রাম্য দলিলের সংজ্ঞা ও বৈশিষ্ট্য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[5+5=10]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Sections 4, 5, 6, 13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পরক্রাম্য দলিল = এমন একটি লিখিত দলিল যা হস্তান্তরযোগ্য এবং যার ধারক মূল্য পাওয়ার অধিকারী।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Negotiable Instrument = A written document that is freely transferable and the holder can receive payment.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তিন প্রকার পরক্রাম্য দলিল (3 Types):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১. প্রতিশ্রুতি নোট (Promissory Note) — Sec 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২. বিনিময় বিল (Bill of Exchange) — Sec 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৩. চেক (Cheque) — Sec 6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বৈশিষ্ট্য (Characteristics):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স্বাধীনভাবে হস্তান্তরযোগ্য | Freely transferable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ধারক অধিকার পায় | Holder gets rights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নির্দিষ্ট পরিমাণ অর্থ | Specific sum of money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নিঃশর্ত | Unconditional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লিখিত | Must be in writing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Would you consider the following as negotiable instruments? Give reasons: (i) Bill of Lading (ii) Railway Receipt (iii) Life Insurance (iv) Promissory Note (v) Debenture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নিম্নলিখিতগুলো কি পরক্রাম্য দলিল? কারণ দাও: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[5+5=10]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দলিল / Instrument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পরক্রাম্য? / NI?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কারণ / Reason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of Lading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না / No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এটি শুধু পণ্য বহনের প্রমাণপত্র, অর্থ পরিশোধের প্রতিশ্রুতি নয়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 Receipt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না / No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পণ্য বুঝে নেওয়ার রসিদ, অর্থ প্রদানের নয়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 Insurance Policy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না / No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শর্তযুক্ত — নিঃশর্ত নয়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Promissory Note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হ্যাঁ / Yes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Sec 4 — নিঃশর্ত অর্থ প্রদানের প্রতিশ্রুতি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Debenture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না / No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Act এর অধীনে — NI নয়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do you understand by payment in due course? Difference between 'Holder for Value' and 'Holder in Due Course'?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Payment in Due Course কী? Holder for Value ও Holder in Due Course এর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[5+5=10]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Sections 9, 10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Payment in Due Course (Sec 10) = যথাসময়ে, সৎ বিশ্বাসে, অসতর্কতা ছাড়া পাওনাদারকে পরিশোধ।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Payment in Due Course = Payment in good faith, without negligence, to the person who appears to be holder.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Holder for Value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Holder in Due Course (HDC)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মূল্য পরিশোধ করে দলিল নিয়েছে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মূল্য দিয়ে, সৎ বিশ্বাসে, সময়মতো নিয়েছে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ধারা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Sec 9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Sec 9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সুরক্ষা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কিছু সুরক্ষা আছে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সর্বোচ্চ আইনি সুরক্ষা পায়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পূর্ববর্তী দোষ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প্রভাবিত হতে পারে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প্রভাবিত হয় না (দোষমুক্ত অবস্থায় পায়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উদাহরণ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উপহার হিসেবে পাওয়া চেক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থেকে ডিসকাউন্টে কেনা বিল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cheque. Discuss the main features of cheque.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চেকের সংজ্ঞা ও মূল বৈশিষ্ট্য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[6]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 6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চেক = ব্যাংকে রক্ষিত অর্থ তাৎক্ষণিকভাবে নির্দিষ্ট ব্যক্তিকে বা বাহককে পরিশোধের নিঃশর্ত আদেশ।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Cheque = An unconditional order to a specific bank to pay a certain sum immediately to a named person or bearer.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মূল বৈশিষ্ট্য (Key Features):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লিখিত ও স্বাক্ষরিত | Written and signed by drawer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ব্যাংকের উপর আঁকা | Drawn on a bank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নিঃশর্ত | Unconditional order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নির্দিষ্ট পরিমাণ | Specific sum of money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তাৎক্ষণিক দাবি | Payable on demand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চেকের মেয়াদ: ৬ মাস [NI Act Sec 73] — Validity: 6 months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When can a banker legally return a valid cheque without payment?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ব্যাংকার কখন বৈধভাবে চেক ফেরত দিতে পারে?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[5-8]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Sections 31, 83, 85, 138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ব্যাংক চেক ফেরত দিতে পারে যখন (Legitimate Reasons):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তহবিল অপর্যাপ্ত | Insufficient funds — 'Insufficient Funds'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হিসাব বন্ধ | Account closed — 'A/c Closed'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চেকের মেয়াদ উত্তীর্ণ (৬ মাসের বেশি) | Stale cheque (over 6 months)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পরিশোধ বন্ধের নির্দেশ | Payment stopped by drawer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গার্নিশি অর্ডার | Garnishee Order from court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ড্রয়ারের মৃত্যু, দেউলিয়া বা উন্মাদ হলে | Death, insolvency or insanity of drawer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পোস্ট-ডেটেড চেক | Post-dated cheque presented early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স্বাক্ষর মিলছে না | Signature not matching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ক্রসড চেক নগদে দাখিল | Crossed cheque presented for cash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পরিমাণে গরমিল | Amount in words and figures differ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the meaning of 'crossing a cheque'? What does the crossing signify? Who can cancel the crossing?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চেক ক্রসিং কী? ক্রসিংয়ের তাৎপর্য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[2+3+2=7]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Sections 123-131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চেক ক্রসিং = চেকের মুখে দুটি সমান্তরাল রেখা আঁকা যা সরাসরি নগদ উত্তোলন রোধ করে।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Cheque Crossing = Drawing two parallel lines on the face of cheque, preventing direct cash payment.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দুই ধরনের ক্রসিং: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General Crossing (সাধারণ) — শুধু দুটি রেখা — শুধু ব্যাংক অ্যাকাউন্টে দেওয়া যাবে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Special Crossing — নির্দিষ্ট ব্যাংকের নাম লেখা — শুধু সেই ব্যাংকেই দেওয়া যাবে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Not Negotiable Crossing: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'Not Negotiable' লেখা থাকলে হস্তান্তরকারী HDC-র চেয়ে বেশি অধিকার দিতে পারে না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Account Payee Crossing: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শুধু নির্দিষ্ট ব্যক্তির অ্যাকাউন্টে জমা — সবচেয়ে নিরাপদ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ক্রসিং বাতিল করতে পারে: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শুধু ড্রয়ার (Drawer) নিজে বাতিল করতে পারে — স্বাক্ষর সহ 'Pay Cash' লিখে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Sec 138 NI Act — What conditions must be satisfied for cheque dishonour offence?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Sec 138 — চেক অসম্মান | কী শর্ত পূরণ করতে হয়?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 138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৬টি শর্ত (All 6 Must be Met):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১. বৈধ চেক হতে হবে — Valid cheque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২. ঋণ বা দায়বদ্ধতা পরিশোধের জন্য চেক ইস্যু হতে হবে — Issued for debt/liability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৩. ইস্যুর ৬ মাসের মধ্যে উপস্থাপন — Presented within 6 months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৪. 'অপর্যাপ্ত তহবিলে' ফেরত আসতে হবে — Returned for insufficient funds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৫. ফেরতের ৩০ দিনের মধ্যে লিখিত নোটিশ — Written notice within 30 days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৬. নোটিশের ১৫ দিনের মধ্যে পরিশোধ না করা — Non-payment within 15 days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শাস্তি (Punishment) — Sec 138: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সর্বোচ্চ ১ বছরের কারাদণ্ড | Max 1 year imprisonment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চেকের দ্বিগুণ পর্যন্ত জরিমানা | Fine up to double the cheque amount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উভয় দণ্ড একসাথে হতে পারে | Both can be imposed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endorsement. Explain types of endorsement.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Endorsement কী? কত প্রকার?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[2+4+2=8]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 15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Endorsement = পরক্রাম্য দলিলের পেছনে স্বাক্ষর করে অন্য ব্যক্তির কাছে হস্তান্তর করার প্রক্রিয়া।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Endorsement = Signing on the back of NI to transfer it to another person.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প্রকারভেদ (Types):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Blank Endorsement — শুধু স্বাক্ষর, কারো নাম নেই — Bearer instrument হয়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Full/Special Endorsement — নির্দিষ্ট ব্যক্তির নামে স্বাক্ষর — 'Pay to X, signed Y'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Conditional Endorsement — শর্ত সাপেক্ষে — 'Pay to X if goods delivered'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Restrictive Endorsement — আর হস্তান্তর করা যাবে না — 'Pay to X only'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Sans Recourse Endorsement — ফেরত দাবি ছাড়া — 'Without recourse to me'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Explain the term 'Collecting banker'. What are his duties and responsibilities?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Collecting Banker-এর দায়িত্ব ও সুরক্ষা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[4+6=10]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NI Act 1881, Section 131, 131B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Collecting Banker = যে ব্যাংক তার গ্রাহকের পক্ষে চেক সংগ্রহ করে।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Collecting Banker = A bank that collects payment of cheque on behalf of its customer.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দায়িত্ব (Duties):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সঠিকভাবে চেকের বিবরণ যাচাই করা — Verify cheque details properly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KYC যাচাই — Verify customer identity (KYC)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ক্রসড চেক অ্যাকাউন্টে জমা নিশ্চিত করা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সময়মতো উপস্থাপন করা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আইনি সুরক্ষা (Statutory Protection — Sec 131):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সৎ বিশ্বাসে (good faith) এবং অসতর্কতা ছাড়া সংগ্রহ করলে দায় থেকে মুক্তি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গ্রাহকের স্বার্থে কাজ করলে, প্রতারণা না জানলে — সুরক্ষা পাবে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সুরক্ষা হারাবে যখন: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KYC না করলে | Negligence in verifying customer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জাল স্বাক্ষর জেনে চেক নিলে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Bangladesh Bank (Note Refund) Regulations, 2012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a half note? How is it handled under BB Note Refund Regulations 2012?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নোট রিফান্ড রেগুলেশন ২০১২ — Half Note কী? কীভাবে পরিচালনা করা হয়?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Bangladesh Bank (Note Refund) Regulations 2012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Half Note = নোটের ৫০%-এরও বেশি অংশ আছে কিন্তু পুরোটা নেই — এই ধরনের নোট।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Half Note = A currency note where more than half of the note is intact.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বিধান: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৫০% এর বেশি অংশ থাকলে — পূর্ণ মূল্য পাবে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৫০% বা কম থাকলে — কোনো মূল্য পাবে না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Mutilated Note — পুড়ে গেলে বা ক্ষতিগ্রস্ত হলে — BB তদন্ত করে সিদ্ধান্ত দেয়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C: Financial Activities Related Laws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আর্থিক কার্যক্রম সংক্রান্ত আইন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Foreign Exchange Regulation Act, 1947 (FERA)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97th,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State the scope and main purposes of FERA 1947. Who are the authorized dealers? Define blocked and special account.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FERA 1947 — উদ্দেশ্য, অনুমোদিত ডিলার ও বিশেষ হিসাব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[10+5+5]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Foreign Exchange Regulation Act, 1947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FERA 1947 হল বৈদেশিক মুদ্রা লেনদেন নিয়ন্ত্রণকারী মূল আইন।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FERA 1947 is the main law regulating foreign exchange transactions in Bangladesh.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মূল উদ্দেশ্য: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বৈদেশিক মুদ্রার রিজার্ভ সংরক্ষণ | Conserve foreign exchange reserves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অননুমোদিত বৈদেশিক মুদ্রা লেনদেন রোধ | Prevent unauthorized forex transactions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রেমিট্যান্স নিয়ন্ত্রণ | Control remittances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অনুমোদিত ডিলার (Authorized Dealers — AD):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Bangladesh Bank কর্তৃক অনুমোদিত ব্যাংক ও প্রতিষ্ঠান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বৈদেশিক মুদ্রা কেনা-বেচা করার লাইসেন্স আছে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Money Changers-এর তুলনায় AD-এর সুযোগ বেশি (Limited vs Full service)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Special Account: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অনিবাসী বাংলাদেশীদের অ্যাকাউন্ট | Non-resident Bangladeshis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Blocked Account: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যে অ্যাকাউন্ট সাময়িকভাবে লেনদেনের জন্য বন্ধ করা হয়েছে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Money Laundering Prevention Act, 2012 (MLPA)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5th, 6th Exams — Very Important!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money laundering under MLPA 2012. Explain the three stages.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মানি লন্ডারিং-এর সংজ্ঞা ও তিনটি ধাপ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[6]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Money Laundering Prevention Act 2012, Section 2(cha), Section 4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মানি লন্ডারিং = অবৈধ উপায়ে অর্জিত অর্থকে বৈধ দেখানোর প্রক্রিয়া।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Money Laundering = The process of making illegally obtained money appear to come from a legitimate source.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তিনটি ধাপ (3 Stages — PLI মনে রাখুন):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১. Placement (স্থাপন) — অবৈধ অর্থ ব্যাংকিং ব্যবস্থায় প্রবেশ করানো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২. Layering (স্তরীকরণ) — জটিল লেনদেনে অর্থের উৎস লুকানো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৩. Integration (সংহতকরণ) — অর্থ বৈধভাবে অর্থনীতিতে প্রবেশ করানো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are the punishments for providing false information under MLPA 2012?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মিথ্যা তথ্য প্রদানের শাস্তি কী? (MLPA 2012)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অপরাধ / Offence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ধারা / Section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শাস্তি / Punishment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মানি লন্ডারিং করা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৪ থেকে ১২ বছর কারাদণ্ড | 4 to 12 years imprisonment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মিথ্যা তথ্য দেওয়া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সর্বোচ্চ ২ বছর কারাদণ্ড বা ৫০,০০০ টাকা জরিমানা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রিপোর্ট দাখিলে ব্যর্থতা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সর্বোচ্চ ১ বছর বা ২৫,০০০ টাকা জরিমানা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জামানত বাজেয়াপ্তে বাধা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কারাদণ্ড ও জরিমানা উভয়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অবৈধ অর্থ/সম্পত্তি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17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বাজেয়াপ্ত করা হবে | Confiscation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do you know about CTR and STR? Mention indicators of suspicious transactions and procedure to submit STR.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CTR ও STR কী? সন্দেহজনক লেনদেনের সূচক ও STR জমার পদ্ধতি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(Cash Transaction Report)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 (Suspicious Transaction Report)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পূর্ণ নাম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Transaction Report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Suspicious Transaction Report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পরিমাণ সীমা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৭০ লক্ষ টাকার উপরে নগদ লেনদেন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কোনো নির্দিষ্ট সীমা নেই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কারণ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স্বয়ংক্রিয় — পরিমাণের ভিত্তিতে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সন্দেহজনক মনে হলেই রিপোর্ট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জমার স্থান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BFIU (Bangladesh Financial Intelligence Unit)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BFIU-তে সরাসরি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সময়সীমা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লেনদেনের ৩ কার্যদিবসের মধ্যে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সন্দেহ হলে যত দ্রুত সম্ভব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ধারা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2012, Section 25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2012, Section 25</w:t>
            </w:r>
          </w:p>
        </w:tc>
      </w:tr>
    </w:tbl>
    <w:p>
      <w:pPr>
        <w:spacing w:before="15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সন্দেহজনক লেনদেনের সূচক (Red Flags / Indicators):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গ্রাহকের আয়ের সাথে অসামঞ্জস্যপূর্ণ বড় নগদ লেনদেন | Large cash inconsistent with income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একই দিনে একাধিক ছোট লেনদেন (Structuring) | Multiple small transactions same day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পরিচয় দিতে অনীহা বা অস্বীকার | Reluctance to provide identity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লেনদেনের উদ্দেশ্য বলতে অস্বীকার | Refusal to disclose purpose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উচ্চ ঝুঁকিপূর্ণ দেশের সাথে অস্বাভাবিক লেনদেন | Transactions with high-risk countries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PEP বা তাদের পরিবারের অস্বাভাবিক লেনদেন | PEP unusual transactions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হঠাৎ অ্যাকাউন্টে বড় অর্থ জমা | Sudden large unexplained deposits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STR জমার পদ্ধতি (Step-by-Step Procedure):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১: Compliance Officer সন্দেহজনক লেনদেন চিহ্নিত করেন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২: নির্ধারিত ফরম্যাটে STR প্রস্তুত করা হয়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৩: প্রতিষ্ঠানের CEO-র অনুমোদন নেওয়া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৪: BFIU পোর্টালে অনলাইনে জমা দেওয়া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৫: STR-এর কপি ন্যূনতম ৫ বছর সংরক্ষণ [MLPA 2012, Sec 25]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How does money laundering affect Bangladesh economy?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মানি লন্ডারিং বাংলাদেশ অর্থনীতিতে কীভাবে প্রভাব ফেলে?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[6]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নেতিবাচক প্রভাব (Negative Effects):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কর রাজস্ব হ্রাস পায় — Tax revenue decreases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বৈধ ব্যবসার ক্ষতি হয় — Legitimate business harmed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অর্থনৈতিক অস্থিতিশীলতা বৃদ্ধি — Economic instability increases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দেশের সুনাম ক্ষতিগ্রস্ত — Country's reputation damaged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দুর্নীতি ও অপরাধমূলক কার্যক্রম বৃদ্ধি — Corruption and crime increase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বিদেশি বিনিয়োগ হ্রাস পায় — Foreign investment decreases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D: Business Related Laws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ব্যবসা সংক্রান্ত আইন — Companies Act, Contract Act, etc.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Companies Act, 1994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the difference between Memorandum of Association (MOA) and Articles of Association (AOA)?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MOA ও AOA-র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MOA (মেমোরান্ডাম অব অ্যাসোসিয়েশন)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AOA (আর্টিকেলস অব অ্যাসোসিয়েশন)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কোম্পানির সংবিধান — মূল লক্ষ্য ও সীমা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কোম্পানির পরিচালনা বিধিমালা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ধারা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 Act 1994, Section 5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 Act 1994, Section 17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বিষয়বস্তু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নাম, রেজিস্টার, উদ্দেশ্য, দায়, মূলধন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পরিচালক নির্বাচন, সভা, ভোট, শেয়ার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গুরুত্ব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বাইরের জগতের সাথে সম্পর্ক নির্ধারণ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ভেতরের পরিচালনা নির্ধারণ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সীমা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MOA-র বাইরে = Ultra Vires (বাতিল)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MOA-র সীমার মধ্যে থাকতে হবে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পরিবর্তন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কঠিন — বিশেষ প্রস্তাব লাগে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তুলনামূলক সহজ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Contract Act, 1872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the difference between Guarantee and Indemnity?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Guarantee ও Indemnity-র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 (Part D)]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Guarantee (গ্যারান্টি)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Indemnity (ইনডেমনিটি)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তৃতীয় পক্ষের দায় পরিশোধের প্রতিশ্রুতি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ক্ষতি থেকে রক্ষার প্রতিশ্রুতি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ধারা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Act 1872, Section 126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Act 1872, Section 124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পক্ষের সংখ্যা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তিন পক্ষ: ঋণী, জামানতকারী, পাওনাদার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দুই পক্ষ: Indemnifier ও Indemnified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দায়ের প্রকৃতি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গৌণ দায় (তৃতীয় পক্ষ না দিলে)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প্রধান দায় (সরাসরি)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উদ্দেশ্য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ঋণের নিরাপত্তা প্রদান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ক্ষতি থেকে সুরক্ষা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উদাহরণ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ঋণের জন্য তৃতীয় পক্ষের গ্যারান্টি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FDR হারালে Indemnity Bond দিয়ে নতুন FDR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are the essential elements of a valid contract?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চুক্তির অপরিহার্য উপাদান কী?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Contract Act 1872, Section 10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একটি বৈধ চুক্তির জন্য (For a Valid Contract — COOL CAP):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১. Offer ও Acceptance — প্রস্তাব ও গ্রহণ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২. Consideration — পারিশ্রমিক/মূল্য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৩. Competent Parties — সুস্থ মস্তিষ্কের প্রাপ্তবয়স্ক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৪. Free Consent — স্বাধীন সম্মতি (ভয়, প্রতারণা, জোর ছাড়া)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৫. Legal Object — আইনি উদ্দেশ্য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৬. Certainty — নিশ্চিতভাবে বোঝা যায়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৭. Not declared void — আইনে বাতিল ঘোষিত নয়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E: Information and Data Related Laws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তথ্য ও ডেটা সংক্রান্ত আইন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ICT Act, 2006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6th Exam Short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Which act regulates the use of digital signatures in Bangladesh?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ডিজিটাল স্বাক্ষর কোন আইন নিয়ন্ত্রণ করে?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 (Short Q)]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Information and Communication Technology (ICT) Act, 2006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তথ্য ও যোগাযোগ প্রযুক্তি (ICT) আইন, ২০০৬ বাংলাদেশে ডিজিটাল স্বাক্ষরের ব্যবহার নিয়ন্ত্রণ করে।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The ICT Act 2006 regulates digital signatures in Bangladesh.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As per ICT Act 2006, what is the retention period for electronic records?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ICT Act 2006 অনুযায়ী ইলেকট্রনিক রেকর্ড সংরক্ষণের মেয়াদ কত?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 (Short Q)]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ICT Act 2006, Section 9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ন্যূনতম ৫ (পাঁচ) বছর — Minimum 5 (five) years.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Registration Act, 1908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5th, 6th Exams — Part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'registration' under Registration Act 1908. Legal consequences of non-registration for immovable property?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নিবন্ধনের সংজ্ঞা ও বাধ্যতামূলক নিবন্ধন না করলে কী হয়?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Registration Act 1908, Sections 2(7), 17, 49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নিবন্ধন = দলিলের অনুলিপি সংশ্লিষ্ট কর্তৃপক্ষের রেজিস্টার বইতে নথিভুক্ত করার আইনি প্রক্রিয়া।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Registration = Entering a copy of document in the register book of the relevant authority.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বাধ্যতামূলক নিবন্ধনযোগ্য দলিল [Section 17]: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বিক্রয় দলিল (Sale Deed) — অস্থাবর সম্পত্তি হস্তান্তরে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হেবা দলিল (Gift Deed) — মূল্য ১০০ টাকার বেশি হলে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বন্ধক দলিল (Mortgage Deed)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লিজ দলিল (Lease Deed) — ১ বছরের বেশি মেয়াদে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পরিণতি / Consequence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ব্যাখ্যা / Explanation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দলিল অকার্যকর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অনিবন্ধিত দলিল কোনো আইনি কার্যকারিতা পায় না [Sec 49]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মালিকানা হস্তান্তর হয় না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অস্থাবর সম্পত্তির মালিকানা পরিবর্তন হয় না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আদালতে প্রমাণ অগ্রহণযোগ্য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আদালতে প্রমাণ হিসেবে দাখিল করা যাবে না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দ্বিতীয় ক্রেতার অধিকার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দ্বিতীয় ক্রেতা নিবন্ধন করলে তার অধিকার প্রতিষ্ঠিত হয়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ঋণে বাধা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নিবন্ধিত দলিল ছাড়া ব্যাংক ঋণ পাওয়া কঠিন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gift. What are the essential elements of a valid gift?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হেবা/উপহারের সংজ্ঞা ও বৈধ হেবার অপরিহার্য উপাদান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Transfer of Property Act 1882, Sections 122, 123, 124, 126, 127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হেবা = কোনো বিনিময় ছাড়াই স্বেচ্ছায় সম্পত্তি হস্তান্তরের আইনি প্রক্রিয়া।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Gift (Heba) = Voluntary transfer of existing property to another without any consideration.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900"/>
        <w:gridCol w:w="1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উপাদান / Element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বাংলা ব্যাখ্যা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 Explanation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ধারা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দাতা (Donor)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সুস্থ মস্তিষ্কের প্রাপ্তবয়স্ক হতে হবে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sound-minded adult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গ্রহীতা (Donee)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যেকোনো ব্যক্তি, অপ্রাপ্তবয়স্কও হতে পারে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person, even minor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বিদ্যমান সম্পত্তি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শুধু বিদ্যমান সম্পত্তি, ভবিষ্যৎ নয়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existing property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বিনিময়হীনতা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কোনো মূল্য থাকবে না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consideration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গ্রহণযোগ্যতা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দাতার জীবদ্দশায় গ্রহণ করতে হবে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during donor's lifetime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হস্তান্তর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মালিকানা প্রকৃতপক্ষে হস্তান্তর হতে হবে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title transfer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নিবন্ধন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অস্থাবর সম্পত্তির হেবা বাধ্যতামূলকভাবে নিবন্ধিত হতে হবে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Immovable gift must be registered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F: General Laws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সাধারণ আইন — Bankruptcy Act, Transfer of Property Act, Limitation Act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Bankruptcy Act, 1997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5th, 6th Exams — Very Important!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How can a creditor file a suit under Bankruptcy Act 1997? Legal measures if debtor fraudulently transfers property before bankruptcy?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পাওনাদার কীভাবে মামলা দায়ের করতে পারে? প্রতারণামূলক সম্পত্তি হস্তান্তরে আইনি ব্যবস্থা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Bankruptcy Act 1997, Sections 9, 10, 18, 24; TPA 1882, Section 53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দেউলিয়া আইন, ১৯৯৭ = ঋণ পরিশোধে অক্ষম ব্যক্তির সম্পত্তি আদালতের তত্ত্বাবধানে রাখার আইন।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Bankruptcy Act 1997 = Law placing property of debt-insolvent person under court supervision.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পাওনাদারের মামলা দায়ের শর্ত [Section 9]: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ঋণের পরিমাণ ন্যূনতম ১ লক্ষ টাকা হতে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ঋণ পরিশোধে অক্ষমতা প্রমাণ করতে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ঋণের স্বীকৃতি বা আদালতের ডিক্রি থাকতে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আইনি নোটিশ পাঠাতে হবে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মামলার পদ্ধতি: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দেউলিয়া আদালতে আবেদন দাখিল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আবেদনে ঋণের বিবরণ ও প্রমাণ সংযুক্ত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আদালত নোটিশ জারি করে প্রতিবাদীকে ডাকেন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আদালত দেউলিয়া ঘোষণা করতে পারেন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প্রতারণামূলক হস্তান্তরে ব্যবস্থা: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ব্যবস্থা ১: অবৈধ সম্পত্তি হস্তান্তর বাতিল করা [Sec 18] — Fraudulent transfer voidable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ব্যবস্থা ২: TPA 1882, Section 53 — প্রতারণার উদ্দেশ্যে হস্তান্তর আইনত বাতিলযোগ্য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ব্যবস্থা ৩: রিসিভার নিয়োগ করে সম্পত্তি সংরক্ষণ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ব্যবস্থা ৪: লুকানো সম্পত্তি তদন্তের আদেশ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ব্যবস্থা ৫: মিথ্যা তথ্য দিলে শাস্তিযোগ্য অপরাধ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Under what circumstances can a debtor voluntarily file for bankruptcy? What are the consequences for a debtor after bankruptcy?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স্বেচ্ছায় দেউলিয়া ঘোষণার শর্ত ও পরিণতি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Bankruptcy Act 1997, Sections 9, 10, 24, 31, 36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স্বেচ্ছায় দেউলিয়া ঘোষণার শর্ত: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শর্ত ১: মোট ঋণ মোট সম্পত্তির চেয়ে বেশি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শর্ত ২: ঋণ পরিশোধে সম্পূর্ণ অক্ষম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শর্ত ৩: নিকট ভবিষ্যতে পরিশোধের কোনো সম্ভাবনা নেই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পরিণতি / Consequence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ব্যাখ্যা (বাংলা)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 Explanation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সম্পত্তি হস্তান্তর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সব সম্পত্তি রিসিভারের কাছে যায়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property goes to Official Receiver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পদমর্যাদা হারানো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কোম্পানির পরিচালক হওয়া যায় না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be company director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সংসদ নিষেধ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সংসদ সদস্য হওয়া যায় না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be Member of Parliament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নতুন ঋণ নিষিদ্ধ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কোনো প্রতিষ্ঠান থেকে নতুন ঋণ নেওয়া যাবে না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take new loan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পাসপোর্ট স্থগিত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পাসপোর্ট স্থগিত হতে পারে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Passport may be suspended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আদালতে হাজিরা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আদালতের তলবে হাজির থাকতে হবে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attend on court summons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মুক্তির সুযোগ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নির্দিষ্ট সময় পর আবেদন করে মুক্তি পাওয়া সম্ভব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apply for discharge after period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Transfer of Property Act, 1882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the difference between Pledge and Hypothecation?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Pledge ও Hypothecation-এর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 (Part D)]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Pledge (বন্ধক)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ঋণের বিপরীতে সম্পদের দখল ব্যাংকে হস্তান্তর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জামানত দেওয়া কিন্তু দখল গ্রাহকের কাছে থাকে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দখল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ব্যাংকের কাছে সম্পদের দখল থাকে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গ্রাহকের কাছে দখল থাকে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সম্পদের ধরন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স্থাবর বা মূল্যবান সম্পদ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চলমান পণ্য, স্টক, ইনভেন্টরি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বিক্রি অধিকার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আদালত ছাড়াই বিক্রি করা যায়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আদালতের অনুমতি প্রয়োজন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ব্যাংকের ঝুঁকি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ঝুঁকি কম (দখল আছে)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ঝুঁকি বেশি (দখল নেই)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ভিত্তি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Act 1872, Sec 172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ব্যাংকিং প্রথা ও Contract Act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Limitation Act, 1908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the limitation period for filing a suit for breach of contract?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চুক্তি ভঙ্গের মামলার সীমাবদ্ধতার মেয়াদ কত?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 (Short Q)]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Limitation Act 1908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৩ (তিন) বছর — ভঙ্গের তারিখ থেকে গণনা শুরু হয়।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3 (three) years — counted from the date of breach.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G: Overview — Banking System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ব্যাংকিং সিস্টেমের সাধারণ পরিচিতি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Bangladesh Bank — Overview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97th, 99th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Central Bank is the lender of last resort — Explain.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Bangladesh Bank লেন্ডার অব লাস্ট রিসোর্ট — ব্যাখ্যা করুন।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'Lender of Last Resort' মানে হল — যখন কোনো ব্যাংক বিপদে পড়ে এবং অন্য কোথাও থেকে অর্থ পায় না, তখন Bangladesh Bank শেষ আশ্রয় হিসেবে অর্থ ধার দেয়।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When a commercial bank is in financial difficulty and cannot borrow from anywhere else, Bangladesh Bank acts as the last resort lender.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উদ্দেশ্য: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 খাতের আস্থা বজায় রাখা | Maintain confidence in banking sector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আর্থিক সংকট রোধ | Prevent financial crisis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আমানতকারীদের সুরক্ষা | Protect depositors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How does a commercial bank differ from a non-bank financial institute?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কেন্দ্রীয় ব্যাংক বনাম কমার্শিয়াল ব্যাংকের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Commercial Bank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Non-Bank Financial Institution (NBFI)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ভিত্তি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Company Act, 1991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Institutions Act, 1993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আমানত গ্রহণ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সর্বসাধারণের কাছ থেকে আমানত নিতে পারে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সীমিত পরিসরে আমানত গ্রহণ করতে পারে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ঋণ প্রদান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স্বল্প ও দীর্ঘমেয়াদি ঋণ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মূলত দীর্ঘমেয়াদি অর্থায়ন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 ইস্যু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 ইস্যু করতে পারে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 ইস্যু করতে পারে না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CRR/SLR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CRR ও SLR রক্ষা করতে হয়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শুধু SLR রক্ষা করতে হয়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নিয়ন্ত্রক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Bangladesh Bank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Bangladesh Bank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H: Deposit Accounts &amp; Operation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আমানত হিসাব ও পরিচালনা — সবচেয়ে গুরুত্বপূর্ণ মডিউল!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Account Opening — KYC &amp; Introduction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 Exams — Frequently Asked!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procedure does a banker follow in opening a new account? What precautions in opening account of PEP and why?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নতুন অ্যাকাউন্ট খুলতে ব্যাংকার কী পদ্ধতি অনুসরণ করেন? PEP-এর অ্যাকাউন্টে কী সতর্কতা নেওয়া হয়?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[5+5=10]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Bangladesh Bank KYC Guidelines; MLPA 2012; Bank Company Act 1991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অ্যাকাউন্ট খোলার পদ্ধতি (Step-by-Step):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১: আবেদন ফর্ম পূরণ — Complete account opening 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২: পরিচয় যাচাই (NID/Passport/Birth Certificate) — Verify identity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৩: KYC (Know Your Customer) পূরণ — Complete KYC 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৪: পরিচিতকারীর স্বাক্ষর (Introduction) — Introduction from existing customer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৫: CPV (Contact Point Verification) — Verify at address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৬: শাখা প্রধানের অনুমোদন — Branch Manager approval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৭: স্বাক্ষর কার্ড ও ছবি সংগ্রহ — Collect signature card and photo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PEP (Politically Exposed Person) সতর্কতা: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PEP = রাজনৈতিকভাবে প্রভাবশালী ব্যক্তি (মন্ত্রী, সংসদ সদস্য, সরকারি উচ্চপদস্থ কর্মকর্তা)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Enhanced Due Diligence (EDD) প্রয়োজন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অ্যাকাউন্ট খোলায় সিনিয়র ম্যানেজমেন্টের অনুমোদন লাগে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লেনদেন নিবিড়ভাবে পর্যবেক্ষণ করতে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কারণ: PEP মানি লন্ডারিং ও দুর্নীতির উচ্চ ঝুঁকিতে থাকেন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Why is introduction necessary for opening an account? What are the liabilities and responsibilities of the introducer?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পরিচিতকারীর দায়িত্ব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[5+5=10]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পরিচিতকারীর প্রয়োজনীয়তা: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 জালিয়াতি রোধ করতে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গ্রাহকের পরিচয় নিশ্চিত করতে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ব্যাংকের আইনি দায় কমাতে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MLPA ও KYC গাইডলাইন অনুসরণে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পরিচিতকারীর দায়িত্ব ও দায়: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সত্যিকারের পরিচয় নিশ্চিত করতে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মিথ্যা পরিচয় দিলে নৈতিক ও আইনি দায় আসতে পারে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জালিয়াতি হলে পরিচিতকারী দায়ী হতে পারেন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পরিচিতকারীকে ব্যাংকের বিদ্যমান গ্রাহক হতে হবে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Who is walk-in customer? Write the responsibilities of a banker in dealings with a walk-in customer.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Walk-in Customer কে? তার সাথে ব্যাংকারের দায়িত্ব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[2+4=6]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Walk-in Customer = যে ব্যক্তি ব্যাংকে কোনো অ্যাকাউন্ট ছাড়াই শুধু একটি নির্দিষ্ট কাজে আসেন।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Walk-in Customer = A person who visits a bank without having an account for a one-time transaction.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ব্যাংকারের দায়িত্ব: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পরিচয় যাচাই করতে হবে (NID/Passport) — Verify identity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লেনদেনের উদ্দেশ্য জানতে হবে — Know purpose of transaction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বড় নগদ লেনদেনে CTR দাখিল করতে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সন্দেহজনক হলে STR দাখিল করতে হবে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ব্যাংকের নীতিমালা অনুযায়ী সীমিত সেবা দিতে হবে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Joint Account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97th,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procedures should the banker adopt in opening and operating a joint account?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জয়েন্ট অ্যাকাউন্ট খোলা ও পরিচালনায় ব্যাংকার কী পদ্ধতি অনুসরণ করেন?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জয়েন্ট অ্যাকাউন্ট খোলায়: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সকল যৌথ অ্যাকাউন্টধারীর KYC ও NID সংগ্রহ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সকলের স্বাক্ষর কার্ড সংগ্রহ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অপারেশন নির্দেশ স্পষ্টভাবে নির্ধারণ: Either or Survivor / Both jointly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নমিনি নির্ধারণ করতে হবে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মৃত্যুর পর পরিচালনা: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'Either or Survivor' — মৃত্যুর পরেও বেঁচে থাকা ব্যক্তি একা উত্তোলন করতে পারবেন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'Both jointly' — মৃত্যুর পর উভয়ের স্বাক্ষর ছাড়া উত্তোলন সম্ভব নয়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স্বামীর মৃত্যুর পর স্ত্রীকে মৃত্যু সনদ এবং আইনি উত্তরাধিকার সনদ দিতে হবে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Dormant Account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97th, 98th, 99th, 5th, 6th Exams — Repeatedly Asked!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dormant account. What are the consequences and precautions?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ডরম্যান্ট অ্যাকাউন্টের সংজ্ঞা, পরিণতি ও সতর্কতা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[3+7=10]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অ্যাকাউন্টের ধরন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ডরম্যান্ট হওয়ার সময়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চলতি হিসাব (Current Account)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২ বছর কোনো লেনদেন না হলে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সঞ্চয় হিসাব (Savings Account)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৩ বছর কোনো লেনদেন না হলে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Bangladesh Bank BRPD Circular No. 26/2008; Bank Company Act 1991, Section 35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পরিণতি (Consequences):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লেনদেন সম্পূর্ণ সীমিত — টাকা উঠানো ও জমা বন্ধ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চেক পরিশোধ স্থগিত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অনলাইন ব্যাংকিং নিষ্ক্রিয়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পুনরায় চালু করতে শাখা প্রধানের অনুমোদন লাগবে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১০ বছর পর আমানত Bangladesh Bank-এ হস্তান্তর [BCA 1991, Section 35]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সতর্কতা (Precautions):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১: কঠোরভাবে পরিচয় যাচাই — NID, Passport যাচাই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২: CPV (Contact Point Verification) করা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৩: KYC হালনাগাদ করা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৪: শাখা প্রধানের লিখিত অনুমোদন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৫: পুনরায় চালু হওয়ার পর লেনদেন পর্যবেক্ষণ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ধাপ ৬: সন্দেহজনক হলে STR দাখিল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Minor &amp; Student Account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98th, 5th, 6th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precautions should be taken in opening a student account and a minor account?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Minor Account ও Student Account খুলতে কী সতর্কতা নেওয়া হয়?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 Account (নাবালক হিসাব)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Account (ছাত্র হিসাব)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১৮ বছরের কম বয়সী [Majority Act 1875, Sec 3]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সাধারণত ১৮ বছর পর্যন্ত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অ্যাকাউন্ট পরিচালনা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পিতা/মাতা বা আইনি অভিভাবক পরিচালনা করেন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অভিভাবকের স্বাক্ষরে যৌথভাবে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প্রয়োজনীয় কাগজপত্র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জন্ম সনদ, অভিভাবকের NID ও ছবি, সম্পর্কের প্রমাণ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শিক্ষা প্রতিষ্ঠানের ID, জন্ম সনদ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 ইস্যু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নাবালক নিজে চেক ইস্যু করতে পারবে না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সীমিত লেনদেনের মধ্যে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ঋণের জামানত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ঋণের জামানত দিতে পারবে না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ওভারড্রাফট সুবিধা নেই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১৮ হলে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নিজ নামে স্থানান্তর, নতুন স্বাক্ষর কার্ড ও KYC আপডেট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সাধারণ অ্যাকাউন্টে রূপান্তর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Positive Pay System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6th Exam — Part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Why is positive pay instruction important to honor a cheque?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Positive Pay Instruction কেন গুরুত্বপূর্ণ?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Bangladesh Bank Circular on Positive Pay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Positive Pay = এমন একটি ব্যবস্থা যেখানে গ্রাহক উচ্চমূল্যের চেক ইস্যুর আগে ব্যাংককে চেকের বিবরণ জানান।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Positive Pay = A system where the customer informs the bank in advance about high-value cheque details.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গুরুত্ব: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জাল চেক প্রদান রোধ করে — Prevents forged cheque payment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গ্রাহকের অর্থ সুরক্ষিত থাকে — Protects customer's money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ব্যাংকের ঝুঁকি কমে — Reduces bank's risk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প্রতারণামূলক দাবি থেকে রক্ষা পায় — Protection from fraudulent claims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Bangladesh Bank নির্দেশনা: ৫ লক্ষ টাকার উপরে চেকের জন্য বাধ্যতামূলক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Banker-Customer Relationship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Describe General and Special relationship between banker and customer.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ব্যাংকার ও গ্রাহকের সাধারণ ও বিশেষ সম্পর্ক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[6-10]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সাধারণ সম্পর্ক (General Relationship):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Debtor-Creditor: আমানতের ক্ষেত্রে — ব্যাংক ঋণী, গ্রাহক পাওনাদার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Creditor-Debtor: ঋণের ক্ষেত্রে — গ্রাহক ঋণী, ব্যাংক পাওনাদার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বিশেষ সম্পর্ক (Special Relationship):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Bailor-Bailee: Safe custody-তে | Banker = Bailee, Customer = Bailor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Lessor-Lessee: Safe deposit locker-এ | Banker = Lessor, Customer = Lessee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Agent-Principal: চেক সংগ্রহ, Standing Instruction-এ | Banker = Agent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Trustee-Beneficiary: বিশেষ উদ্দেশ্যে জমা রাখা অর্থে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Mortgager-Mortgagee: ঋণের বিপরীতে সম্পত্তি বন্ধক রাখলে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I: Negotiable Instrument Act, 1881 — Practical Banking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NI Act প্র্যাকটিক্যাল ব্যাংকিং — চেক, ড্রাফট, পে অর্ডার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Cheque Operations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97th, 98th, 99th, 5th, 6th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the difference between a cheque and a bank draft?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চেক ও ব্যাংক ড্রাফটের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Cheque (চেক)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 Draft (ব্যাংক ড্রাফট)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 ব্যাংকের উপর আঁকা আদেশ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নিজেই ইস্যু করে অন্য শাখায় দেওয়ার আদেশ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ইস্যুকারী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 নিজে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নিজে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নিরাপত্তা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তুলনামূলক কম নিরাপদ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বেশি নিরাপদ — ব্যাংক গ্যারান্টি দেয়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পরিশোধ প্রত্যাখ্যান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তহবিল অপর্যাপ্ত হলে ফেরত আসতে পারে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সাধারণত ফেরত আসে না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Bearer-কে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চেক ইস্যু হতে পারে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Bearer-কে DD ইস্যু নিরাপদ নয়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হারিয়ে গেলে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stop করা সম্ভব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DD ইস্যু করা যায়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Distinguish between Pay Order and Bank Draft.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Pay Order ও Bank Draft-এর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 (Part D)]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 Order (পে অর্ডার)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 Draft (ব্যাংক ড্রাফট)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প্রচলন এলাকা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একই ব্যাংকের মধ্যে (Local)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দেশের যেকোনো স্থানে (Outstation)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ইস্যুকারী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নিজে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নিজে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উদ্দেশ্য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স্থানীয় পেমেন্টের জন্য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দূরবর্তী পেমেন্টের জন্য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ব্যবহার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ভাড়া, ইউটিলিটি বিল, সরকারি ফি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বড় আন্তঃনগর লেনদেন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বিক্রয়যোগ্যতা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সীমিত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বেশি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standing instruction? State the procedure of stop payment instruction.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Standing Instruction কী? Stop Payment Instruction-এর পদ্ধতি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[10]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Standing Instruction = গ্রাহকের পূর্ব-নির্দেশনা অনুযায়ী ব্যাংক নিয়মিত বিরতিতে স্বয়ংক্রিয়ভাবে নির্দিষ্ট পরিমাণ অর্থ নির্দিষ্ট অ্যাকাউন্টে হস্তান্তর করে।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Standing Instruction = Bank automatically transfers a specified amount at regular intervals per customer's prior instruction.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উদাহরণ: ঋণের কিস্তি, বিমা প্রিমিয়াম, ইউটিলিটি বিল পেমেন্ট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Stop Payment Instruction পদ্ধতি: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 লিখিত আবেদন করবেন চেক নম্বর, পরিমাণ ও তারিখ সহ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 তাৎক্ষণিকভাবে সিস্টেমে নোট রাখবে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নোটিশের আগে পরিশোধ হয়ে গেলে ব্যাংক দায়ী নয়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 কারণ উল্লেখ না করলেও ব্যাংক মানতে বাধ্য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ড্রয়ার মারা গেলে — ব্যাংক পরিশোধ বন্ধ করবে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Hundi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97th Exam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Define Hundi. Can it be considered a negotiable instrument? How does Hundi affect Bangladesh economy?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হুন্ডি কী? বাংলাদেশের অর্থনীতিতে হুন্ডির প্রভাব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[6+7+7]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হুন্ডি = অনানুষ্ঠানিক অর্থ হস্তান্তর ব্যবস্থা যা ব্যাংকিং চ্যানেলের বাইরে পরিচালিত হয়।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Hundi = An informal money transfer system operating outside the formal banking channel.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কি NI হতে পারে?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না — কারণ এটি কোনো আইন দ্বারা স্বীকৃত নয়, অবৈধ চ্যানেল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অর্থনীতিতে নেতিবাচক প্রভাব: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বৈদেশিক মুদ্রার রিজার্ভ কমে — Forex reserves decrease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সরকার রাজস্ব হারায় — Government loses revenue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মানি লন্ডারিং সহজ হয় — Facilitates money laundering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আনুষ্ঠানিক ব্যাংকিং ব্যবস্থা দুর্বল হয় — Formal banking weakened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সন্ত্রাসী অর্থায়নের সুযোগ বৃদ্ধি — Terrorist financing risk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J: General Banking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সাধারণ ব্যাংকিং — গুরুত্বপূর্ণ ব্যাংকিং অনুশীলন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Fixed Charge vs Floating Charge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6th Exam Part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Distinguish between Fixed Charge and Floating Charge.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Fixed Charge ও Floating Charge-এর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 (Part D)]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 Charge (ফিক্সড চার্জ)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Floating Charge (ফ্লোটিং চার্জ)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নির্দিষ্ট সম্পত্তির উপর বন্ধক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পরিবর্তনশীল সম্পত্তির উপর বন্ধক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সম্পত্তির ধরন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স্থাবর সম্পত্তি (জমি, ভবন)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চলমান মজুদ, দেনা, পণ্য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দখল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 দখল রাখতে পারে না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 দখল ও বিক্রি করতে পারেন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ব্যাংকের নিরাপদতা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ব্যাংকের জন্য বেশি নিরাপদ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ব্যাংকের জন্য কম নিরাপদ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ঋণ পরিশোধ না হলে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তাৎক্ষণিক সম্পত্তি বিক্রি সম্ভব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Crystallise হওয়ার পর বিক্রি সম্ভব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Nostro vs Vostro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Distinguish between Nostro Account and Vostro Account.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Nostro Account ও Vostro Account-এর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 (Part D)]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Nostro Account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Vostro Account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বিদেশি ব্যাংকে রাখা আমাদের অ্যাকাউন্ট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আমাদের ব্যাংকে রাখা বিদেশি ব্যাংকের অ্যাকাউন্ট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অর্থ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Nostro = 'আমাদের' (ইতালীয় শব্দ)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Vostro = 'তোমাদের' (ইতালীয় শব্দ)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মুদ্রা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বিদেশি মুদ্রায় পরিচালিত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স্থানীয় মুদ্রায় পরিচালিত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দৃষ্টিকোণ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আমাদের ব্যাংকের দৃষ্টিতে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বিদেশি ব্যাংকের দৃষ্টিতে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উদাহরণ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Sonali Bank-এর NY-তে Dollar Account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NYC Bank-এর Sonali Bank-এ Taka Account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Broad Money vs Narrow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Distinguish between Broad Money and Narrow Money.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Broad Money ও Narrow Money-র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 (Part D)]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Broad Money (M2)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Narrow Money (M1)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অর্থ সরবরাহের বিস্তৃত পরিমাপ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অর্থ সরবরাহের সংকীর্ণ পরিমাপ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অন্তর্ভুক্তি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নগদ + চেকিং আমানত + সঞ্চয় + FDR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শুধু নগদ + চেকিং আমানত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তারল্য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তুলনামূলক কম তরল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অত্যন্ত তরল সম্পদ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পরিধি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বেশি ব্যাপক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সংকীর্ণ পরিধি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ব্যবহার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মুদ্রানীতিতে M2 ব্যবহার হয়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তাৎক্ষণিক অর্থ প্রবাহ পরিমাপে M1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Banker's Lien &amp; Set-Off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96th, 99th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Distinguish between Banker's Lien and Banker's Right of Set-off.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Banker's Lien ও Banker's Right of Set-off-এর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[5×4=20 (Part of Q6)]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Banker's Lien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Banker's Right of Set-off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সংজ্ঞা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গ্রাহকের জিনিস আটকে রাখার অধিকার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গ্রাহকের ক্রেডিট ব্যালেন্স থেকে ঋণ কাটার অধিকার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ব্যবহার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শেয়ার, সিকিউরিটি, সম্পত্তির উপর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একই ব্যাংকে গ্রাহকের একাধিক অ্যাকাউন্টে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আইনি ভিত্তি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সাধারণ আইন | Common Law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Act ও ব্যাংকিং প্রথা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শর্ত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গ্রাহক কর্তৃক জিনিস ব্যাংকে রাখা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ঋণ পরিশোধে ব্যর্থতা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নোটিশ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কম ক্ষেত্রে নোটিশ দরকার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সাধারণত নোটিশ প্রয়োজন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K: Cash Management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নগদ ব্যবস্থাপনা — Currency Notes, Safe Custody, ATM, POS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Currency Note Management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99th Exam — Security Features of a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are the security features of a note? What measures to take if a fake note is detected?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নোটের নিরাপত্তা বৈশিষ্ট্য কী কী? জাল নোট পাওয়া গেলে কী করবেন?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নোটের নিরাপত্তা বৈশিষ্ট্য (Security Features):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ওয়াটারমার্ক — Watermark (আলোর বিপরীতে দেখা যায়)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নিরাপত্তা সুতা — Security thread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রঙ পরিবর্তনকারী কালি — Color-shifting ink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মাইক্রোপ্রিন্টিং — Microprinting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অতিবেগুনি রশ্মিতে দৃশ্যমান বৈশিষ্ট্য — UV features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উত্তল মুদ্রণ — Intaglio printing (স্পর্শে বোঝা যায়)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জাল নোট পাওয়া গেলে: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সঙ্গে সঙ্গে নোটটি আটক করুন — Seize immediately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গ্রাহককে কাউন্টারমান্ড দিন — Do not return to customer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Police/BB-কে জানান — Report to Police/BB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রেজিস্টারে নথিভুক্ত করুন — Record in register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ATM, POS, RTGS, Mobile Banking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98th, 99th, 5th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Distinguish between ATM and POS.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ATM ও POS-এর মধ্যে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ATM (Automated Teller Machine)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(Point of Sale)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কাজ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নগদ উত্তোলন ও অন্যান্য ব্যাংকিং সেবা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পণ্য/সেবা ক্রয়ের সময় পেমেন্ট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অবস্থান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ব্যাংক শাখা, পাবলিক স্থানে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দোকান, রেস্টুরেন্ট, হাসপাতালে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নগদ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নগদ দেয়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সাধারণত নগদ দেয় না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সময়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২৪/৭ সেবা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ব্যবসার সময়ে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ব্যবহারকারী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কার্ডধারী নিজে পরিচালনা করেন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দোকানদার মেশিন পরিচালনা করেন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do you know about RTGS?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RTGS কী? ব্যাংকিং ব্যবস্থায় এর গুরুত্ব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 (Short Note)]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RTGS = Real Time Gross Settlement — তাৎক্ষণিকভাবে বৃহৎ পরিমাণ অর্থ স্থানান্তরের ইলেকট্রনিক ব্যবস্থা।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RTGS = Real Time Gross Settlement — Electronic system for immediate transfer of large amounts.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প্রতিটি লেনদেন আলাদাভাবে ও তাৎক্ষণিক সম্পন্ন হয়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সাধারণত ১ লক্ষ টাকার উপরে লেনদেনের জন্য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Bangladesh Bank পরিচালনা করে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ব্যাংকিং ঝুঁকি কমায় এবং দক্ষতা বাড়ায়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L: Other General Banking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অন্যান্য সাধারণ ব্যাংকিং — AML, Compliance, Digital Banking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AML/CFT — Anti Money Laundering / Combating Terrorist Financing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All Exams — Most Important Section!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Discuss the importance of KYC to prevent money laundering and terrorist financing.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KYC কী? মানি লন্ডারিং ও সন্ত্রাসী অর্থায়ন রোধে KYC-এর গুরুত্ব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[8]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KYC = Know Your Customer — গ্রাহক সম্পর্কে বিস্তারিত তথ্য সংগ্রহ ও যাচাই করার প্রক্রিয়া।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KYC = Know Your Customer — Process of collecting and verifying detailed information about customers.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KYC-এর উপাদান (Components of KYC):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পরিচয় যাচাই: NID, Passport, Birth Certificate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ঠিকানা যাচাই: ইউটিলিটি বিল, বাড়ির দলিল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আয়ের উৎস: বেতন স্লিপ, ব্যবসার কাগজ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লেনদেনের প্রকৃতি ও উদ্দেশ্য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গুরুত্ব: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অবৈধ অর্থ ব্যাংকে প্রবেশ রোধ করে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সন্ত্রাসী অর্থায়ন সনাক্ত করা সহজ হয়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ব্যাংকের আইনি ঝুঁকি কমে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নিয়ন্ত্রক সংস্থার আস্থা বাড়ে</w:t>
      </w:r>
    </w:p>
    <w:p>
      <w:pPr>
        <w:pBdr>
          <w:bottom w:val="single" w:color="CCCCCC" w:sz="3" w:space="2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do you know about Contact Point Verification (CPV)?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Contact Point Verification (CPV)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 (Short Q)]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CPV = ব্যাংক কর্মকর্তারা গ্রাহকের দেওয়া ঠিকানায় সরাসরি গিয়ে তার পরিচয় ও তথ্য যাচাই করেন।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CPV = Bank official physically visits customer's address to verify identity and information.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এটি KYC-এর একটি গুরুত্বপূর্ণ অংশ — Key component of KYC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Deposit Insurance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98th Exam — Short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Write a short note on Deposit Insurance Trust Fund (DITF).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Deposit Insurance Trust Fund (DITF)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Deposit Insurance Act, 2000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DITF = একটি বিশেষ তহবিল যা ব্যাংক ব্যর্থ হলে আমানতকারীদের সুরক্ষা দেয়।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DITF = A special fund that protects depositors if a bank fails.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Bangladesh Bank পরিচালনা করে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ব্যাংকগুলো প্রিমিয়াম দেয়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বর্তমানে প্রতি আমানতকারীকে ১ লক্ষ টাকা পর্যন্ত ক্ষতিপূরণ দেওয়া হয়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আমানতকারীদের আস্থা বাড়ায়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e-KYC &amp; Digital Banking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97th, 99th Exams — Short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e-KYC? What are the key differences between digital bank and conventional bank?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e-KYC কী? ডিজিটাল ব্যাংক ও প্রচলিত ব্যাংকের মূল পার্থক্য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[2+3=5]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e-KYC = ইলেকট্রনিক Know Your Customer — ডিজিটাল পদ্ধতিতে গ্রাহকের পরিচয় যাচাই।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e-KYC = Electronic KYC — Digital verification of customer identity using NID server/biometrics.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ডিজিটাল ব্যাংক বনাম প্রচলিত ব্যাংক: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ডিজিটাল ব্যাংক: শাখা নেই, সব অনলাইন | Digital Bank: No physical branch, fully online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প্রচলিত ব্যাংক: শাখা আছে, সশরীরে সেবা | Conventional Bank: Physical branches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ডিজিটাল ব্যাংক: ২৪/৭ সেবা, কম খরচ | Lower cost, 24/7 service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Bangladesh Bank Order, 1972 — Additional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What is relationship banking?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Relationship Banking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Relationship Banking = শুধু লেনদেন নয়, গ্রাহকের সাথে দীর্ঘমেয়াদি, ব্যক্তিগত ও ঘনিষ্ঠ সম্পর্ক গড়ে তোলার ব্যাংকিং পদ্ধতি।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Relationship Banking = A banking approach focused on building long-term personal relationships with customers beyond just transactions.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গ্রাহকের চাহিদা বোঝা ও কাস্টমাইজড সেবা দেওয়া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আস্থা ও বিশ্বস্ততা তৈরি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 ও গ্রাহক উভয়ের জন্য লাভজনক</w:t>
      </w:r>
    </w:p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Alternative Dispute Resolution (ADR)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EXAM QUESTION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99th Exam — Short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none"/>
              <w:right w:val="none"/>
            </w:tcBorders>
            <w:shd w:fill="EBF3FB" w:val="clear"/>
            <w:tcMar>
              <w:top w:type="dxa" w:w="10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Write a short note on Alternative Dispute Resolution.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প্রশ্ন: Alternative Dispute Resolution (ADR) কী?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[5]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ADR = আদালতের বাইরে বিরোধ নিষ্পত্তির পদ্ধতি।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CC4400"/>
          <w:sz w:val="20"/>
          <w:szCs w:val="20"/>
        </w:rPr>
        <w:t xml:space="preserve">ADR = Methods of resolving disputes outside of formal court proceedings.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তিন প্রকার: Negotiation, Mediation, Arbitration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সুবিধা: দ্রুত, কম খরচ, গোপনীয়তা বজায়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ব্যাংকিং বিরোধ নিষ্পত্তিতে কার্যকর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দ্রুত পর্যালোচনা — Quick Reference Tables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গুরুত্বপূর্ণ আইনি ধারা সমূহ (Important Legal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আইন / Act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ধারা / Section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 / Subject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4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Promissory Note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5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of Exchange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6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Cheque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9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Holder in Due Course (HDC)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in Due Course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73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 উপস্থাপনের মেয়াদ (৬ মাস)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123-131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 ক্রসিং সংক্রান্ত বিধান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1881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138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 অসম্মানের শাস্তি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2(cha)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মানি লন্ডারিং-এর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4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মানি লন্ডারিং শাস্তি (৪-১২ বছর)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8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মিথ্যা তথ্যের শাস্তি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25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রিপোর্ট দাখিলের বাধ্যবাধকতা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Bankruptcy Act 1997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9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মামলা দায়েরের শর্ত (ন্যূনতম ১ লক্ষ টাকা)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Bankruptcy Act 1997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18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প্রতারণামূলক হস্তান্তর বাতিল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Act 1908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2(7)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নিবন্ধনের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Act 1908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17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বাধ্যতামূলক নিবন্ধনযোগ্য দলিল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Act 1908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49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নিবন্ধন না করলে পরিণতি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1882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122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হেবা/উপহারের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1882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53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প্রতারণামূলক হস্তান্তর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BCA 1991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25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CRR বিধান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BCA 1991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33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SLR বিধান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BCA 1991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35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অদাবিকৃত আমানত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Act 1872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124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Indemnity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Act 1872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126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Majority Act 1875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নাবালকের সংজ্ঞা (১৮ বছরের কম)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ICT Act 2006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9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ইলেকট্রনিক রেকর্ড ৫ বছর সংরক্ষণ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Limitation Act 1908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চুক্তি ভঙ্গে ৩ বছর মামলার মেয়াদ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Artha Rin Adalat 2003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4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ন্যূনতম ১ লক্ষ টাকার মামলা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 Act 1994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5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MOA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 Act 1994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17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AOA সংজ্ঞা</w:t>
            </w:r>
          </w:p>
        </w:tc>
      </w:tr>
    </w:tbl>
    <w:p>
      <w:pPr>
        <w:pBdr>
          <w:bottom w:val="single" w:color="CCCCCC" w:sz="3" w:space="2"/>
        </w:pBdr>
        <w:spacing w:before="100"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পরীক্ষায় বারবার আসা সংখ্যা (Key Numbers to Remember)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বিষয় / Topic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সংখ্যা / Number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কারণ / Reason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চেকের মেয়াদ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৬ মাস (6 months)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Sec 73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138 নোটিশ মেয়াদ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৩০ দিনের মধ্যে (30 days)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Sec 138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138 পরিশোধের সুযোগ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নোটিশের ১৫ দিন (15 days)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Sec 138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138 শাস্তি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সর্বোচ্চ ১ বছর কারাদণ্ড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 Act Sec 138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 সীমা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৭০ লক্ষ টাকার উপরে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2012, BFIU Guidelines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 জমার সময়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৩ কার্যদিবস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 রেকর্ড সংরক্ষণ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ন্যূনতম ৫ বছর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2012, Sec 25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শাস্তি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৪ থেকে ১২ বছর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MLPA 2012, Sec 4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Pay সীমা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৫ লক্ষ টাকার উপরে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 Circular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Unclaimed Deposit হস্তান্তর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১০ বছর পর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BCA 1991, Sec 35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— Savings A/C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৩ বছর লেনদেন না হলে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 BRPD Circular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— Current A/C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২ বছর লেনদেন না হলে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 BRPD Circular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Artha Rin Adalat — ন্যূনতম দাবি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১ লক্ষ টাকা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4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Bankruptcy — ন্যূনতম ঋণ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১ লক্ষ টাকা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9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ইলেকট্রনিক রেকর্ড সংরক্ষণ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৫ বছর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ICT Act 2006, Sec 9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চুক্তি ভঙ্গে মামলার মেয়াদ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৩ বছর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Limitation Act 1908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 Act শাস্তি (লাইসেন্স ছাড়া)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৫ বছর বা ৫ লক্ষ টাকা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Institutions Act 1993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BB-এর নির্দেশনা — অস্থাবর সম্পত্তি সীমা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পরিশোধিত মূলধন ও সংরক্ষণের ২৫%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 Guidelines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 — ন্যূনতম সীমা (Bangladesh Bank)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১২.৫% (Capital Conservation Buffer সহ)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 Guidelines (Basel III)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FDR সুদ গণনা — Simple Interest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 × R × T ÷ 100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Interest Formula</w:t>
            </w:r>
          </w:p>
        </w:tc>
      </w:tr>
    </w:tbl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পরীক্ষার জন্য শুভকামনা! | Best of Luck for the Examination!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JAIBB — 6th Banking Professional Examination, 2025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2026-03-28T13:15:29.748Z</dcterms:created>
  <dcterms:modified xsi:type="dcterms:W3CDTF">2026-03-28T13:15:29.750Z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