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72"/>
          <w:szCs w:val="72"/>
        </w:rPr>
        <w:t xml:space="preserve">LPGB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B2B2B"/>
          <w:sz w:val="40"/>
          <w:szCs w:val="40"/>
        </w:rPr>
        <w:t xml:space="preserve">Laws and Practices of General Banking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2B2B2B"/>
          <w:sz w:val="36"/>
          <w:szCs w:val="36"/>
        </w:rPr>
        <w:t xml:space="preserve">সাধারণ ব্যাংকিং আইন ও প্রথা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0B1220"/>
          <w:sz w:val="48"/>
          <w:szCs w:val="48"/>
        </w:rPr>
        <w:t xml:space="preserve">Complete Differences Guide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B2B2B"/>
          <w:sz w:val="40"/>
          <w:szCs w:val="40"/>
        </w:rPr>
        <w:t xml:space="preserve">সম্পূর্ণ পার্থক্য গাইড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9AA6B2"/>
          <w:sz w:val="28"/>
          <w:szCs w:val="28"/>
        </w:rPr>
        <w:t xml:space="preserve">Module A to L | মডিউল A থেকে L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AA6B2"/>
          <w:sz w:val="26"/>
          <w:szCs w:val="26"/>
        </w:rPr>
        <w:t xml:space="preserve">Bilingual Edition - দ্বিভাষিক সংস্করণ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0F172A"/>
          <w:sz w:val="24"/>
          <w:szCs w:val="24"/>
        </w:rPr>
        <w:t xml:space="preserve">Includes Previous Exam Questions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96th, 97th, 98th, 99th, 5th, 6th Exams Covered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color w:val="2B2B2B"/>
          <w:sz w:val="22"/>
          <w:szCs w:val="22"/>
        </w:rPr>
        <w:t xml:space="preserve">Bangladesh Bank Banking Professional Examination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A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1. Cheque vs Bill of Exchange | চেক বনাম বিল অফ এক্সচেঞ্জ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96th, 98th | পরীক্ষায় এসেছে: 96th, 98th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Cheque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Bill of Exchange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cheque is a bill of exchange drawn on a specified banker and payable on demand. / চেক হলো একটি নির্দিষ্ট ব্যাংকারের উপর আঁকা এবং চাহিবামাত্র পরিশোধযোগ্য বিল অফ এক্সচেঞ্জ।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bill of exchange is an unconditional order in writing to pay a certain sum of money. / বিল অফ এক্সচেঞ্জ হলো লিখিত আকারে একটি নির্দিষ্ট অংকের অর্থ পরিশোধের আন্তরিক আদেশ।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Drawee / আদায়কারী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drawn on a bank. / সর্বদা ব্যাংকের উপর আঁকা হয়।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drawn on any person including bank. / যেকোনো ব্যক্তি বা ব্যাংকের উপর আঁকা যায়।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Payability / পরিশোধযোগ্যতা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payable on demand. / সর্বদা চাহিবামাত্র পরিশোধযোগ্য।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be payable on demand or after a period. / চাহিবামাত্র বা নির্দিষ্ট সময় পরে পরিশোধযোগ্য হতে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Grace Period / গ্রেস পিরিয়ড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grace period allowed. / কোনো গ্রেস পিরিয়ড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days grace period allowed. / ৩ দিনের গ্রেস পিরিয়ড আছে।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Stamp Duty / স্ট্যাম্প ডিউটি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stamp duty required. / কোনো স্ট্যাম্প ডিউটি লাগে 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duty required as per value. / মূল্য অনুযায়ী স্ট্যাম্প ডিউটি লাগে।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Crossing / ক্রসিং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crossed. / ক্রস করা যায়।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crossed. / ক্রস করা যায়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Notice of Dishonor / অসম্মাননীয় নোটিশ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Notice not necessary for drawer. / ড্রয়ারের জন্য নোটিশ জরুরি নয়।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Notice must be given to all parties. / সব পক্ষকে নোটিশ দিতে হয়।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Validity Period / বৈধতার মেয়াদ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for 6 months from date of issue. / ইস্যুর তারিখ থেকে ৬ মাস বৈধ।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for 3 years from date. / তারিখ থেকে ৩ বছর বৈধ।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1: Cheque vs Bill of Exchange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2. Cheque vs Promissory Note | চেক বনাম প্রমিসরি নোট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97th | পরীক্ষায় এসেছে: 97th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Cheque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Promissory Note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Nature / প্রকৃতি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 is an order to pay. / এটি পরিশোধের আদেশ।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 is a promise to pay. / এটি পরিশোধের প্রতিশ্রুতি।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Parties / পক্ষসমূহ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Three parties: Drawer, Drawee, Payee. / তিন পক্ষ: ড্রয়ার, ড্রয়ি, পেয়ী।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parties: Maker, Payee. / দুই পক্ষ: মেকার, পেয়ী।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Maker's Liability / মেকারের দায়বদ্ধতা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Drawer has secondary liability. / ড্রয়ারের গৌণ দায়বদ্ধতা।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Maker has primary liability. / মেকারের প্রাথমিক দায়বদ্ধতা।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Drawee / আদায়কারী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a bank. / সর্বদা একটি ব্যাংক।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drawee concept. / ড্রয়ি কনসেপ্ট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Payable on Demand / চাহিবামাত্র পরিশোধযোগ্য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payable on demand. / সর্বদা চাহিবামাত্র পরিশোধযোগ্য।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be payable on demand. / চাহিবামাত্র পরিশোধযোগ্য হতেও পারে নাও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Stamp Duty / স্ট্যাম্প ডিউটি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stamp duty required. / স্ট্যাম্প ডিউটি লাগে 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duty required. / স্ট্যাম্প ডিউটি লাগে।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2: Cheque vs Promissory Note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3. Bill of Exchange vs Promissory Note | বিল অফ এক্সচেঞ্জ বনাম প্রমিসরি নোট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5th | পরীক্ষায় এসেছে: 5th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Bill of Exchange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Promissory Note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Unconditional order to pay. / পরিশোধের আন্তরিক আদেশ।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Unconditional promise to pay. / পরিশোধের আন্তরিক প্রতিশ্রুতি।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Number of Parties / পক্ষের সংখ্যা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Three parties required. / তিন পক্ষ প্রয়োজন।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parties required. / দুই পক্ষ প্রয়োজন।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Maker's Position / মেকারের অবস্থান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Drawer is the maker who orders payment. / ড্রয়ার হলেন মেকার যিনি পরিশোধের আদেশ দেন।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Maker is the promisor who promises to pay. / মেকার হলেন প্রমিসর যিনি পরিশোধের প্রতিশ্রুতি দেন।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Liability / দায়বদ্ধতা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Drawer has secondary liability. / ড্রয়ারের গৌণ দায়বদ্ধতা।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Maker has primary liability. / মেকারের প্রাথমিক দায়বদ্ধতা।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Acceptance / গ্রহণযোগ্যতা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Requires acceptance by drawee. / ড্রয়ি কর্তৃক গ্রহণ প্রয়োজন।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acceptance required. / কোনো গ্রহণ প্রয়োজন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Notice of Dishonor / অসম্মাননীয় নোটিশ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Notice must be given to all parties. / সব পক্ষকে নোটিশ দিতে হয়।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notice required. / কোনো নোটিশ প্রয়োজন নেই।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3: Bill of Exchange vs Promissory Note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4. Holder vs Holder in Due Course | হোল্ডার বনাম হোল্ডার ইন ডিউ কোর্স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99th, 6th | পরীক্ষায় এসেছে: 99th,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Holder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Holder in Due Course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person entitled in his own name to the possession and to receive the amount. / যিনি নিজের নামে দখল ও পরিমাণ গ্রহণের অধিকারী।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holder who takes the instrument for value, in good faith, without defect in title. / যিনি মূল্যের বিনিময়ে, সুবিশ্বাসে, শিরোনামে কোনো ত্রুটি ছাড়া গ্রহণ করেন।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Consideration / বিবেচনা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have given consideration. / বিবেচনা দিয়ে থাকতেও পারেন নাও পারেন।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have given consideration. / অবশ্যই বিবেচনা দিতে হয়।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Good Faith / সুবিশ্বাস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Good faith not essential. / সুবিশ্বাস জরুরি নয়।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take in good faith. / অবশ্যই সুবিশ্বাসে নিতে হয়।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Title / শিরোনাম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have defective title. / ত্রুটিপূর্ণ শিরোনাম থাকতে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have good title free from defects. / ত্রুটিমুক্ত ভালো শিরোনাম থাকতে হবে।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Protection / সুরক্ষা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protected from prior defects. / পূর্বের ত্রুটি থেকে সুরক্ষিত নয়।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Protected from prior defects in title. / শিরোনামের পূর্বের ত্রুটি থেকে সুরক্ষিত।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Rights / অধিকার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Rights subject to prior claims. / অধিকার পূর্বের দাবির অধীন।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Better rights than transferor. / স্থানান্তরকারীর চেয়ে ভালো অধিকার।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4: Holder vs Holder in Due Course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B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5. Pledge vs Hypothecation | প্লেজ বনাম হাইপোথিকেশন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96th, 98th, 5th | পরীক্ষায় এসেছে: 96th, 98th, 5th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Pledge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Hypothecation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of goods as security for debt. / ঋণের জামানত হিসেবে পণ্য হস্তান্তর।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Creation of charge without delivery of goods. / পণ্য হস্তান্তর ছাড়া চার্জ সৃষ্টি।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Possession / দখল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Possession transferred to pledgee. / প্লেজিকে দখল হস্তান্তর।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Possession remains with borrower. / ঋণগ্রহীতার কাছে দখল থাকে।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Ownership / মালিকানা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Ownership remains with pledgor. / মালিকানা প্লেজরের কাছে থাকে।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Ownership remains with hypothecator. / মালিকানা হাইপোথিকেটরের কাছে থাকে।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Rights of Creditor / ঋণদাতার অধিকার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and sell goods. / পণ্য আটক ও বিক্রির অধিকার।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claim but no possession. / দাবির অধিকার কিন্তু দখল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of Goods / পণ্যের ব্যবহার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Pledger cannot use the goods. / প্লেজর পণ্য ব্যবহার করতে পারে 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Hypothecator can use the goods. / হাইপোথিকেটর পণ্য ব্যবহার করতে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Legal Remedy / আইনি প্রতিকার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sell goods after notice. / নোটিশের পর পণ্য বিক্রি করতে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obtain court order for sale. / বিক্রির জন্য আদালতের আদেশ প্রয়োজন।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Registration / নিবন্ধন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registration required. / কোনো নিবন্ধন প্রয়োজন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 recommended for protection. / সুরক্ষার জন্য নিবন্ধন সুপারিশকৃত।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5: Pledge vs Hypothecation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6. Fixed Charge vs Floating Charge | ফিক্সড চার্জ বনাম ফ্লোটিং চার্জ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97th, 99th | পরীক্ষায় এসেছে: 97th, 99th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Fixed Charge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Floating Charge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specific identifiable assets. / নির্দিষ্ট সনাক্তযোগ্য সম্পদের উপর চার্জ।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class of assets changing from time to time. / সময়ে সময়ে পরিবর্তনশীল সম্পদের উপর চার্জ।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Nature of Assets / সম্পদের প্রকৃতি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Specific and identifiable assets. / নির্দিষ্ট ও সনাক্তযোগ্য সম্পদ।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Present and future circulating assets. / বর্তমান ও ভবিষ্যৎ পরিবহনযোগ্য সম্পদ।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Dealings / লেনদেন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Company cannot deal freely. / কোম্পানি স্বাধীনভাবে লেনদেন করতে পারে 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Company can deal freely until crystallization. / ক্রিস্টালাইজেশন পর্যন্ত স্বাধীনভাবে লেনদেন করতে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Crystallization / ক্রিস্টালাইজেশন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applicable. / প্রযোজ্য নয়।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Converts to fixed charge on default. / খেলাপির ক্ষেত্রে ফিক্সড চার্জে রূপান্তর।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 / অগ্রাধিকার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Gets priority in winding up. / পরিসমাপ্তিতে অগ্রাধিকার পায়।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priority than fixed charge. / ফিক্সড চার্জের চেয়ে কম অগ্রাধিকার।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Registration / নিবন্ধন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registered within 21 days. / ২১ দিনের মধ্যে নিবন্ধন করতে হয়।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registered within 21 days. / ২১ দিনের মধ্যে নিবন্ধন করতে হয়।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Examples / উদাহরণ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Land, building, machinery. / জমি, ভবন, মেশিন।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Stock, debtors, cash in hand. / মজুদ, দেনাদার, হাতে নগদ।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6: Fixed Charge vs Floating Charge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7. Lien vs Pledge | লাইন বনাম প্লেজ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6th | পরীক্ষায় এসেছে: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Lien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Pledge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possession until debt paid. / ঋণ পরিশোধ না হওয়া পর্যন্ত দখল রাখার অধিকার।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of goods as security for debt. / ঋণের জামানত হিসেবে পণ্য হস্তান্তর।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Possession / দখল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Possession must be obtained legally. / দখল আইনত প্রাপ্ত হতে হবে।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Possession is delivered voluntarily. / দখল স্বেচ্ছায় হস্তান্তর করা হয়।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Ownership / মালিকানা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transfer of ownership. / মালিকানা হস্তান্তর হয় 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transfer of ownership. / মালিকানা হস্তান্তর হয়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 to Sell / বিক্রির অধিকার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 to sell goods. / পণ্য বিক্রির অধিকার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sell after notice. / নোটিশের পর বিক্রির অধিকার আছে।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Creation / সৃষ্টি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 by operation of law. / আইনের কার্যকারিতায় সৃষ্টি।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 by contract between parties. / পক্ষদের মধ্যে চুক্তি দ্বারা সৃষ্টি।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 / পরিধি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to particular goods. / নির্দিষ্ট পণ্যের মধ্যে সীমাবদ্ধ।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cover any goods pledged. / যেকোনো প্লেজকৃত পণ্য অন্তর্ভুক্ত।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7: Lien vs Pledge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8. General Lien vs Particular Lien | জেনারেল লাইন বনাম পার্টিকুলার লাইন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96th | পরীক্ষায় এসেছে: 96th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General Lien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Particular Lien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all goods until general balance is paid. / সাধারণ বকেয়া পরিশোধ না হওয়া পর্যন্ত সব পণ্য রাখার অধিকার।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particular goods until debt on those goods is paid. / নির্দিষ্ট পণ্যের ঋণ পরিশোধ না হওয়া পর্যন্ত সেই পণ্য রাখার অধিকার।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 / পরিধি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Applies to all goods of customer. / গ্রাহকের সব পণ্যে প্রযোজ্য।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Applies to specific goods only. / শুধুমাত্র নির্দিষ্ট পণ্যে প্রযোজ্য।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Debt Type / ঋণের ধরন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Covers all debts of customer. / গ্রাহকের সব ঋণ অন্তর্ভুক্ত।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Covers only debt related to those goods. / শুধু সেই পণ্যের সাথে সম্পর্কিত ঋণ।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 Holder / অধিকারী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Bankers, attorneys, etc. / ব্যাংকার, অ্যাটর্নি ইত্যাদি।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Available to any bailee. / যেকোনো বেইলির জন্য।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Statutory Provision / বিধান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171 of Contract Act. / চুক্তি আইনের ধারা ১৭১।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170 of Contract Act. / চুক্তি আইনের ধারা ১৭০।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Requirement / প্রয়োজনীয়তা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in regular course of business. / নিয়মিত ব্যবসায়িক কার্যক্রমে হতে হবে।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such requirement. / এমন কোনো প্রয়োজনীয়তা নেই।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8: General Lien vs Particular Lien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C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9. Crossing vs No Crossing | ক্রসিং বনাম ক্রসিং ছাড়া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98th | পরীক্ষায় এসেছে: 98th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Crossing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 Crossing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Drawing two parallel lines on cheque. / চেকে দুটি সমান্তরাল রেখা আঁকা।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 without any crossing lines. / কোনো ক্রসিং রেখা ছাড়া চেক।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Payment Mode / পরিশোধের পদ্ধতি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 through bank account only. / শুধুমাত্র ব্যাংক অ্যাকাউন্টের মাধ্যমে পরিশোধ।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 in cash possible. / নগদে পরিশোধ সম্ভব।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Safety / নিরাপত্তা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More safe and secure. / অধিক নিরাপদ।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secure. / কম নিরাপদ।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Tracing / অনুসন্ধান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Easy to trace the payee. / পেয়ী অনুসন্ধান সহজ।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Difficult to trace. / অনুসন্ধান কঠিন।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Types / প্রকারভেদ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 and Special crossing. / সাধারণ ও বিশেষ ক্রসিং।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types. / কোনো প্রকারভেদ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Crossing After Issue / ইস্যুর পর ক্রসিং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crossed by holder. / হোল্ডার ক্রস করতে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crossed later. / পরে ক্রস করা যায় না।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9: Crossing vs No Crossing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10. General Crossing vs Special Crossing | জেনারেল ক্রসিং বনাম স্পেশাল ক্রসিং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97th, 99th | পরীক্ষায় এসেছে: 97th, 99th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General Crossing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Special Crossing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parallel lines with or without words 'and company'. / 'এন্ড কোম্পানি' শব্দ সহ বা ছাড়া দুটি সমান্তরাল রেখা।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 of specific bank written between lines. / রেখার মধ্যে নির্দিষ্ট ব্যাংকের নাম লেখা।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Payment Bank / পরিশোধক ব্যাংক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 bank can collect payment. / যেকোনো ব্যাংক সংগ্রহ করতে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named bank can collect. / শুধুমাত্র নামকৃত ব্যাংক সংগ্রহ করতে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Restriction / সীমাবদ্ধতা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restrictive. / কম সীমাবদ্ধ।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More restrictive. / অধিক সীমাবদ্ধ।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Conversion / রূপান্তর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converted to special crossing. / স্পেশাল ক্রসিংয়ে রূপান্তর যায়।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converted to general crossing. / জেনারেল ক্রসিংয়ে রূপান্তর যায়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Safety / নিরাপত্তা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 safety. / মধ্যম নিরাপত্তা।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safety. / উচ্চ নিরাপত্তা।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Section / ধারা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126 of NI Act. / এনআই আইনের ধারা ১২৬।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124 of NI Act. / এনআই আইনের ধারা ১২৪।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10: General Crossing vs Special Crossing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11. Material Alteration vs Non-Material Alteration | ম্যাটেরিয়াল অল্টারেশন বনাম নন-ম্যাটেরিয়াল অল্টারেশন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5th, 6th | পরীক্ষায় এসেছে: 5th,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Material Alteration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Non-Material Alteration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Alteration that changes the character of instrument. / যে পরিবর্তন ইনস্ট্রুমেন্টের চরিত্র বদলে দেয়।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Alteration that does not affect the character. / যে পরিবর্তন চরিত্রে প্রভাব ফেলে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Effect / প্রভাব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Makes the instrument void. / ইনস্ট্রুমেন্ট বাতিল করে।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Does not affect validity. / বৈধতায় প্রভাব পড়ে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Examples / উদাহরণ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 in amount, date, payee name. / পরিমাণ, তারিখ, পেয়ীর নাম পরিবর্তন।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Addition of crossing, filling blanks. / ক্রসিং যোগ, শূন্যস্থান পূরণ।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Consent / সম্মতি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Requires consent of all parties. / সব পক্ষের সম্মতি প্রয়োজন।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consent required. / কোনো সম্মতি প্রয়োজন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Legal Provision / বিধান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87 of NI Act applies. / এনআই আইনের ধারা ৮৭ প্রযোজ্য।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covered under Section 87. / ধারা ৮৭ এর আওতায় নয়।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Burden of Proof / প্রমাণের দায়িত্ব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person claiming alteration. / পরিবর্তন দাবিকারীর উপর।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applicable. / প্রযোজ্য নয়।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11: Material Alteration vs Non-Material Alteration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D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12. Debtor vs Creditor Relationship | দেনাদার বনাম পাওনাদার সম্পর্ক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96th | পরীক্ষায় এসেছে: 96th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Debtor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Creditor Relationship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Position of Banker / ব্যাংকারের অবস্থান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 is debtor when accepts deposit. / আমানত গ্রহণের সময় ব্যাংকার দেনাদার।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 is creditor when gives loan. / ঋণ দেওয়ার সময় ব্যাংকার পাওনাদার।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Position of Customer / গ্রাহকের অবস্থান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is creditor when deposits money. / আমানত রাখলে গ্রাহক পাওনাদার।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is debtor when takes loan. / ঋণ নিলে গ্রাহক দেনাদার।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 to Demand / দাবির অধিকার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can demand repayment anytime. / গ্রাহক যেকোনো সময় পরিশোধ দাবি করতে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 can demand repayment as per terms. / ব্যাংকার শর্ত অনুযায়ী পরিশোধ দাবি করতে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/ সুদ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 pays interest on deposit. / ব্যাংকার আমানতে সুদ দেয়।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pays interest on loan. / গ্রাহক ঋণে সুদ দেয়।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Obligation / বাধ্যবাধকতা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 must repay on demand. / ব্যাংকার দাবিতে পরিশোধ করতে বাধ্য।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Customer must repay as per schedule. / গ্রাহক সময়মতো পরিশোধ করতে বাধ্য।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12: Debtor vs Creditor Relationship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13. Current Account vs Savings Account | কারেন্ট অ্যাকাউন্ট বনাম সেভিংস অ্যাকাউন্ট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98th | পরীক্ষায় এসেছে: 98th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Current Account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Savings Account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 / উদ্দেশ্য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business transactions. / ব্যবসায়িক লেনদেনের জন্য।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saving and personal use. / সঞ্চয় ও ব্যক্তিগত ব্যবহারের জন্য।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/ সুদ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interest paid. / কোনো সুদ দেওয়া হয় 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paid on balance. / ব্যালেন্সে সুদ দেওয়া হয়।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Withdrawal Limit / উত্তোলন সীমা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restriction on withdrawals. / উত্তোলনে কোনো সীমাবদ্ধতা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withdrawals allowed. / সীমিত উত্তোলন অনুমোদিত।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Minimum Balance / ন্যূনতম ব্যালেন্স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minimum balance required. / উচ্চ ন্যূনতম ব্যালেন্স প্রয়োজন।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minimum balance required. / নিম্ন ন্যূনতম ব্যালেন্স প্রয়োজন।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Suitable For / উপযোগী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Businessmen and traders. / ব্যবসায়ী এবং বণিক।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Salaried persons and households. / বেতনভুক্ত ব্যক্তি ও গৃহিণী।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Overdraft / ওভারড্রাফট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Overdraft facility available. / ওভারড্রাফট সুবিধা আছে।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overdraft facility. / কোনো ওভারড্রাফট সুবিধা নেই।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13: Current Account vs Savings Account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14. Savings Account vs Fixed Deposit | সেভিংস অ্যাকাউন্ট বনাম ফিক্সড ডিপোজিট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97th | পরীক্ষায় এসেছে: 97th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Savings Account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Fixed Deposit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 / উদ্দেশ্য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regular savings and liquidity. / নিয়মিত সঞ্চয় ও তরলতার জন্য।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long-term investment. / দীর্ঘমেয়াদী বিনিয়োগের জন্য।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Rate / সুদের হার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interest rate. / কম সুদের হার।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interest rate. / উচ্চ সুদের হার।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Liquidity / তরলতা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 liquidity, can withdraw anytime. / উচ্চ তরলতা, যেকোনো সময় উত্তোলন যায়।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 liquidity, locked for period. / কম তরলতা, নির্দিষ্ট সময়ের জন্য আটকে।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Withdrawal / উত্তোলন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withdraw anytime. / যেকোনো সময় উত্তোলন যায়।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withdraw before maturity. / মেয়াদ শেষের আগে উত্তোলন যায়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/ মেয়াদ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fixed period. / কোনো নির্দিষ্ট মেয়াদ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period from 7 days to 10 years. / ৭ দিন থেকে ১০ বছর পর্যন্ত নির্দিষ্ট মেয়াদ।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Loan Facility / ঋণ সুবিধা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loan against balance. / ব্যালেন্সের বিপরীতে ঋণ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Loan up to 90% of deposit. / ডিপোজিটের ৯০% পর্যন্ত ঋণ।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14: Savings Account vs Fixed Deposit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E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15. Set-Off vs Lien | সেট-অফ বনাম লাইন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99th, 5th | পরীক্ষায় এসেছে: 99th, 5th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Set-Off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Lien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adjust debts mutually between parties. / পক্ষদের মধ্যে পারস্পরিক ঋণ নিষ্পত্তির অধিকার।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possession until debt paid. / ঋণ পরিশোধ না হওয়া পর্যন্ত দখল রাখার অধিকার।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Nature / প্রকৃতি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of adjustment of accounts. / হিসাব নিষ্পত্তির অধিকার।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of retention of goods. / পণ্য আটকে রাখার অধিকার।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Possession / দখল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possession of goods required. / পণ্যের দখল প্রয়োজন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Requires possession of goods. / পণ্যের দখল প্রয়োজন।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Applicability / প্রযোজ্যতা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Applies to mutual debts. / পারস্পরিক ঋণে প্রযোজ্য।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Applies to goods received. / প্রাপ্ত পণ্যে প্রযোজ্য।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 to Sell / বিক্রির অধিকার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 to sell goods. / পণ্য বিক্রির অধিকার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 to sell goods. / পণ্য বিক্রির অধিকার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Legal Basis / আইনি ভিত্তি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contract or court order. / চুক্তি বা আদালতের আদেশের উপর ভিত্তি।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possession of goods. / পণ্যের দখলের উপর ভিত্তি।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15: Set-Off vs Lien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16. Banker's Lien vs General Lien | ব্যাংকারের লাইন বনাম জেনারেল লাইন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6th | পরীক্ষায় এসেছে: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Banker's Lien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General Lien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Lien available to banker in ordinary course of business. / সাধারণ ব্যবসায়িক কার্যক্রমে ব্যাংকারের লাইন।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all goods until general balance paid. / সাধারণ বকেয়া পরিশোধ না হওয়া পর্যন্ত সব পণ্য রাখার অধিকার।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Statutory Basis / বিধান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171 of Contract Act. / চুক্তি আইনের ধারা ১৭১।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171 of Contract Act. / চুক্তি আইনের ধারা ১৭১।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 Holder / অধিকারী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bankers. / শুধুমাত্র ব্যাংকার।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Bankers, attorneys, etc. / ব্যাংকার, অ্যাটর্নি ইত্যাদি।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 / পরিধি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Covers securities, documents, goods. / সিকিউরিটি, ডকুমেন্ট, পণ্য অন্তর্ভুক্ত।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Covers all goods received in business. / ব্যবসায় প্রাপ্ত সব পণ্য অন্তর্ভুক্ত।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Nature / প্রকৃতি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Implied pledge by banker. / ব্যাংকারের অন্তর্নিহিত প্লেজ।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of retention only. / শুধুমাত্র আটকে রাখার অধিকার।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16: Banker's Lien vs General Lien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F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17. Payment in Due Course vs Regular Payment | ডিউ কোর্সে পরিশোধ বনাম সাধারণ পরিশোধ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96th, 5th | পরীক্ষায় এসেছে: 96th, 5th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Payment in Due Course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Regular Payment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 in good faith without negligence. / সুবিশ্বাসে ও অবহেলা ছাড়া পরিশোধ।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 in ordinary course of business. / সাধারণ ব্যবসায়িক প্রক্রিয়ায় পরিশোধ।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 Required / প্রয়োজনীয় সতর্কতা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exercise due care and diligence. / যথাযথ যত্ন ও অধ্যবসায় প্রয়োজন।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Normal care sufficient. / সাধারণ যত্ন যথেষ্ট।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Good Faith / সুবিশ্বাস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act in good faith. / অবশ্যই সুবিশ্বাসে কাজ করতে হবে।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Good faith assumed. / সুবিশ্বাস অনুমান করা হয়।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Protection / সুরক্ষা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Banker protected under Section 128. / ধারা ১২৮ এর অধীনে ব্যাংকার সুরক্ষিত।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statutory protection. / কোনো বিধিবদ্ধ সুরক্ষা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Negligence / অবহেলা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Negligence defeats protection. / অবহেলা সুরক্ষা বাতিল করে।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Negligence may not affect payment. / অবহেলা পরিশোধকে প্রভাবিত নাও করতে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Legal Status / আইনি মর্যাদা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 discharges the instrument. / পরিশোধ ইনস্ট্রুমেন্ট নিষ্পত্তি করে।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not fully discharge. / পুরোপুরি নিষ্পত্তি নাও হতে পারে।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17: Payment in Due Course vs Regular Payment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18. Holder vs Payee | হোল্ডার বনাম পেয়ী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97th | পরীক্ষায় এসেছে: 97th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Holder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Payee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Person entitled to possession and receive payment. / যিনি দখল ও পরিশোধ গ্রহণের অধিকারী।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Person named in instrument to receive payment. / যার নাম ইনস্ট্রুমেন্টে পরিশোধ গ্রহণের জন্য আছে।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Identification / সনাক্তকরণ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identified by possession. / দখল দ্বারা সনাক্ত করা যায়।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Identified by name on instrument. / ইনস্ট্রুমেন্টে নাম দ্বারা সনাক্ত।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Transfer / হস্তান্তর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transferred by endorsement. / এনডোর্সমেন্টের মাধ্যমে হস্তান্তর যায়।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Original payee name remains. / মূল পেয়ীর নাম থেকে যায়।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Rights / অধিকার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sue in own name. / নিজের নামে মামলা করতে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Rights limited to instrument terms. / অধিকার ইনস্ট্রুমেন্টের শর্তে সীমাবদ্ধ।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 Change / মর্যাদা পরিবর্তন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Payee can become holder. / পেয়ী হোল্ডার হতে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Holder may not be original payee. / হোল্ডার মূল পেয়ী নাও হতে পারে।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18: Holder vs Payee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G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19. Statutory Protection vs Contractual Protection | বিধিবদ্ধ সুরক্ষা বনাম চুক্তিগত সুরক্ষা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98th | পরীক্ষায় এসেছে: 98th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Statutory Protection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Contractual Protection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 / উৎস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Provided by law, Negotiable Instruments Act. / আইন দ্বারা প্রদত্ত, নেগোশিয়েবল ইনস্ট্রুমেন্টস অ্যাক্ট।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Provided by agreement between parties. / পক্ষদের মধ্যে চুক্তি দ্বারা প্রদত্ত।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Applicability / প্রযোজ্যতা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Applies automatically by law. / আইনত স্বয়ংক্রিয়ভাবে প্রযোজ্য।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Applies only if agreed in contract. / শুধুমাত্র চুক্তিতে সম্মত হলে প্রযোজ্য।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 / পরিধি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to specific situations. / নির্দিষ্ট পরিস্থিতিতে সীমাবদ্ধ।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customized as needed. / প্রয়োজনমতো সংশোধন যায়।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Conditions / শর্তাবলী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Conditions prescribed by law. / আইন দ্বারা নির্ধারিত শর্ত।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Conditions agreed by parties. / পক্ষদের সম্মত শর্ত।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Modification / পরিবর্তন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modified by agreement. / চুক্তি দ্বারা পরিবর্তন যায় 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modified mutually. / পারস্পরিকভাবে পরিবর্তন যায়।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Examples / উদাহরণ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128, 131 of NI Act. / এনআই আইনের ধারা ১২৮, ১৩১।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Indemnity clauses, guarantees. / ক্ষতিপূরণ ধারা, গ্যারান্টি।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19: Statutory Protection vs Contractual Protection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H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20. Endorsement vs Assignment | এনডোর্সমেন্ট বনাম অ্যাসাইনমেন্ট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99th, 6th | পরীক্ষায় এসেছে: 99th,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Endorsement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Assignment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Writing on back of instrument for transfer. / হস্তান্তরের জন্য ইনস্ট্রুমেন্টের পিছনে লেখা।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right by separate document. / আলাদা ডকুমেন্টের মাধ্যমে অধিকার হস্তান্তর।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Applicable to / প্রযোজ্য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negotiable instruments. / শুধুমাত্র নেগোশিয়েবল ইনস্ট্রুমেন্ট।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 type of property or right. / যেকোনো ধরনের সম্পদ বা অধিকার।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 / রূপ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on the instrument itself. / অবশ্যই ইনস্ট্রুমেন্টের উপর হতে হবে।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Separate document is sufficient. / আলাদা ডকুমেন্ট যথেষ্ট।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Notice / নোটিশ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notice required to debtor. / দেনাদারকে নোটিশের প্রয়োজন নেই।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Notice required to debtor. / দেনাদারকে নোটিশ প্রয়োজন।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Title / শিরোনাম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Transferor can give better title. / স্থানান্তরকারী উন্নত শিরোনাম দিতে পারে।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give better title than own. / নিজের চেয়ে ভালো শিরোনাম দিতে পারে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Consideration / বিবেচনা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Presumed unless contrary proved. / বিপরীত প্রমাণ না হলে অনুমান।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proved. / প্রমাণ করতে হয়।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20: Endorsement vs Assignment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21. Blank Endorsement vs Special Endorsement | ব্ল্যাংক এনডোর্সমেন্ট বনাম স্পেশাল এনডোর্সমেন্ট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96th | পরীক্ষায় এসেছে: 96th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Blank Endorsement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Special Endorsement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Endorsement without naming any person. / কোনো ব্যক্তির নাম উল্লেখ ছাড়া এনডোর্সমেন্ট।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Endorsement naming specific person. / নির্দিষ্ট ব্যক্তির নাম উল্লেখ করে এনডোর্সমেন্ট।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 / রূপ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signature of endorser. / শুধুমাত্র এনডোর্সারের স্বাক্ষর।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 plus name of endorsee. / স্বাক্ষর সহ এনডোর্সির নাম।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Transferability / হস্তান্তরযোগ্যতা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Becomes bearer instrument. / বিয়ারার ইনস্ট্রুমেন্টে পরিণত হয়।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Remains order instrument. / অর্ডার ইনস্ট্রুমেন্ট থাকে।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Delivery / হস্তান্তর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alone transfers title. / শুধু হস্তান্তরে শিরোনাম বদলায়।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Requires endorsement and delivery. / এনডোর্সমেন্ট ও হস্তান্তর প্রয়োজন।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 / ঝুঁকি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risk if lost. / হারিয়ে গেলে উচ্চ ঝুঁকি।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Relatively safer. / তুলনামূলকভাবে নিরাপদ।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Conversion / রূপান্তর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converted to special. / স্পেশালে রূপান্তর যায়।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made blank. / ব্ল্যাংক করা যায় না।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21: Blank Endorsement vs Special Endorsement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I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22. Public Sector Bank vs Private Sector Bank | পাবলিক সেক্টর ব্যাংক বনাম প্রাইভেট সেক্টর ব্যাংক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97th | পরীক্ষায় এসেছে: 97th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Public Sector Bank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Private Sector Bank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Ownership / মালিকানা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Majority owned by government. / সরকারের অধিকাংশ মালিকানা।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Owned by private individuals/companies. / বেসরকারি ব্যক্তি/কোম্পানির মালিকানা।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 / নিয়ন্ত্রণ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Controlled by government. / সরকার দ্বারা নিয়ন্ত্রিত।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Controlled by shareholders. / শেয়ারহোল্ডারদের দ্বারা নিয়ন্ত্রিত।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Objective / উদ্দেশ্য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Social welfare and financial inclusion. / সামাজিক কল্যাণ ও আর্থিক অন্তর্ভুক্তি।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Profit maximization. / লাভ সর্বাধিকীকরণ।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Rate / সুদের হার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Generally lower interest rates. / সাধারণত কম সুদের হার।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Market-driven interest rates. / বাজার নির্ভর সুদের হার।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Job Security / চাকরির নিরাপত্তা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job security for employees. / কর্মচারীদের জন্য উচ্চ চাকরির নিরাপত্তা।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Performance-based job security. / পারফরম্যান্স ভিত্তিক চাকরির নিরাপত্তা।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Examples / উদাহরণ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Sonali Bank, Janata Bank. / সোনালী ব্যাংক, জনতা ব্যাংক।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BRAC Bank, City Bank. / ব্র্যাক ব্যাংক, সিটি ব্যাংক।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22: Public Sector Bank vs Private Sector Bank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23. Scheduled Bank vs Non-Scheduled Bank | শিডিউলড ব্যাংক বনাম নন-শিডিউলড ব্যাংক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98th, 5th | পরীক্ষায় এসেছে: 98th, 5th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Scheduled Bank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Non-Scheduled Bank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included in Second Schedule of Bangladesh Bank Order. / বাংলাদেশ ব্যাংক আদেশের দ্বিতীয় তফসিলে অন্তর্ভুক্ত ব্যাংক।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not included in Second Schedule. / দ্বিতীয় তফসিলে অন্তর্ভুক্ত নয় এমন ব্যাংক।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Statutory Requirement / বিধিবদ্ধ প্রয়োজনীয়তা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maintain CRR and SLR. / অবশ্যই CRR ও SLR বজায় রাখতে হবে।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to maintain CRR/SLR. / CRR/SLR বজায় রাখতে হয় 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Refinance Facility / রিফাইন্যান্স সুবিধা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Eligible for refinance from BB. / বাংলাদেশ ব্যাংক থেকে রিফাইন্যান্সের যোগ্য।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eligible for refinance. / রিফাইন্যান্সের যোগ্য নয়।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Return Submission / রিটার্ন দাখিল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submit regular returns to BB. / বাংলাদেশ ব্যাংকে নিয়মিত রিটার্ন দাখিল।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return requirements. / সীমিত রিটার্ন প্রয়োজনীয়তা।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Clearing House / ক্লিয়ারিং হাউস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Member of clearing house. / ক্লিয়ারিং হাউসের সদস্য।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member of clearing house. / ক্লিয়ারিং হাউসের সদস্য নয়।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Capital Requirement / মূলধন প্রয়োজনীয়তা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minimum capital required. / উচ্চ ন্যূনতম মূলধন প্রয়োজন।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capital requirement. / কম মূলধন প্রয়োজন।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23: Scheduled Bank vs Non-Scheduled Bank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J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24. Cash Credit vs Overdraft | ক্যাশ ক্রেডিট বনাম ওভারড্রাফট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99th, 6th | পরীক্ষায় এসেছে: 99th,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Cash Credit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Overdraft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Loan arrangement against pledge/hypothecation of goods. / পণ্যের প্লেজ/হাইপোথিকেশনের বিপরীতে ঋণ।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Arrangement to withdraw more than balance. / ব্যালেন্সের বেশি উত্তোলনের ব্যবস্থা।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Account Type / অ্যাকাউন্টের ধরন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Separate cash credit account. / আলাদা ক্যাশ ক্রেডিট অ্যাকাউন্ট।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Linked to current account. / কারেন্ট অ্যাকাউন্টের সাথে সংযুক্ত।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Security / জামানত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Requires goods as security. / পণ্য জামানত হিসেবে প্রয়োজন।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require security. / জামানত প্রয়োজন হতেও পারে নাও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 / উদ্দেশ্য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Working capital for business. / ব্যবসার ওয়ার্কিং ক্যাপিটাল।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Temporary cash flow management. / অস্থায়ী নগদ প্রবাহ ব্যবস্থাপনা।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/ সুদ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on amount utilized. / ব্যবহৃত অংকে সুদ।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on overdrawn amount. / অতিরিক্ত উত্তোলিত অংকে সুদ।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Limit / সীমা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drawing limit. / নির্দিষ্ট ড্রইং লিমিট।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account conduct. / অ্যাকাউন্ট পরিচালনার উপর ভিত্তি।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24: Cash Credit vs Overdraft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25. Term Loan vs Working Capital Loan | টার্ম লোন বনাম ওয়ার্কিং ক্যাপিটাল লোন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96th | পরীক্ষায় এসেছে: 96th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Loan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Working Capital Loan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 / উদ্দেশ্য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acquiring fixed assets. / স্থায়ী সম্পদ অর্জনের জন্য।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day-to-day operations. / দৈনন্দিন কার্যক্রমের জন্য।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Repayment / পরিশোধ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Repayable in installments over period. / কিস্তিতে নির্দিষ্ট সময়ে পরিশোধযোগ্য।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Repayable on demand or short-term. / চাহিবামাত্র বা স্বল্পমেয়াদে পরিশোধযোগ্য।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Period / মেয়াদ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 to long term, 1-10 years. / মধ্যম থেকে দীর্ঘমেয়াদ, ১-১০ বছর।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Short term, usually up to 1 year. / স্বল্পমেয়াদ, সাধারণত ১ বছর পর্যন্ত।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Rate / সুদের হার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Generally lower rate. / সাধারণত কম হার।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Generally higher rate. / সাধারণত উচ্চ হার।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Security / জামানত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Asset created from loan as security. / ঋণ থেকে সৃষ্ট সম্পদ জামানত।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Stocks, receivables as security. / মজুদ, পাওনাদার জামানত।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Revolving / রিভলভিং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Non-revolving facility. / নন-রিভলভিং সুবিধা।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Usually revolving facility. / সাধারণত রিভলভিং সুবিধা।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25: Term Loan vs Working Capital Loan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K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26. Priority Sector vs Non-Priority Sector | অগ্রাধিকার খাত বনাম অন্যান্য খাত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97th | পরীক্ষায় এসেছে: 97th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 Sector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Non-Priority Sector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Sectors identified by Bangladesh Bank for priority lending. / বাংলাদেশ ব্যাংক কর্তৃক অগ্রাধিকার ঋণের জন্য চিহ্নিত খাত।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Other sectors not in priority list. / অগ্রাধিকার তালিকায় নেই এমন অন্যান্য খাত।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Lending Target / ঋণ লক্ষ্যমাত্রা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must meet specific targets. / ব্যাংককে নির্দিষ্ট লক্ষ্যমাত্রা পূরণ করতে হবে।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mandatory targets. / কোনো বাধ্যবাধকতা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Rate / সুদের হার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Concessional interest rates. / সুবিধাপ্রাপ্ত সুদের হার।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Market-based interest rates. / বাজার ভিত্তিক সুদের হার।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Examples / উদাহরণ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Agriculture, SME, Export. / কৃষি, এসএমই, রপ্তানি।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Real estate, luxury goods. / রিয়েল এস্টেট, বিলাসবহুল পণ্য।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Refinance / রিফাইন্যান্স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Refinance facility available. / রিফাইন্যান্স সুবিধা আছে।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refinance facility. / রিফাইন্যান্স সুবিধা নেই।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Collateral / জামানত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Relaxed collateral requirements. / শিথিল জামানতের শর্ত।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Full collateral required. / পূর্ণ জামানত প্রয়োজন।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26: Priority Sector vs Non-Priority Sector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B1220"/>
          <w:sz w:val="32"/>
          <w:szCs w:val="32"/>
        </w:rPr>
        <w:t xml:space="preserve">Module L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27. Islamic Banking vs Conventional Banking | ইসলামী ব্যাংকিং বনাম প্রচলিত ব্যাংকিং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98th, 99th, 5th, 6th | পরীক্ষায় এসেছে: 98th, 99th, 5th,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Islamic Banking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Conventional Banking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Interest / সুদ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interest, profit-loss sharing. / কোনো সুদ নেই, লাভ-ক্ষতি ভাগাভাগি।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Interest-based transactions. / সুদ ভিত্তিক লেনদেন।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Principle / নীতি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Shariah principles. / শরীয়ত নীতির উপর ভিত্তি।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conventional economic principles. / প্রচলিত অর্থনৈতিক নীতির উপর ভিত্তি।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 Sharing / ঝুঁকি ভাগাভাগি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and customer share risk. / ব্যাংক ও গ্রাহক ঝুঁকি ভাগ করে।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Risk borne by borrower. / ঋণগ্রহীতা ঝুঁকি বহন করে।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Investment / বিনিয়োগ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Investment in Halal businesses only. / শুধুমাত্র হালাল ব্যবসায় বিনিয়োগ।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 legal business investment. / যেকোনো বৈধ ব্যবসায় বিনিয়োগ।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Modes of Finance / অর্থায়ন পদ্ধতি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Mudaraba, Musharaka, Murabaha. / মুদারাবা, মুশারাকা, মুরাবাহা।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Loans, overdrafts, cash credit. / ঋণ, ওভারড্রাফট, ক্যাশ ক্রেডিট।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Profit Distribution / লাভ বিতরণ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agreed ratio. / সম্মত অনুপাতে ভিত্তি।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interest rate. / নির্দিষ্ট সুদের হার।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Regulatory Body / নিয়ন্ত্রক সংস্থা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 and Shariah Board. / বাংলাদেশ ব্যাংক ও শরীয়াহ বোর্ড।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only. / শুধুমাত্র বাংলাদেশ ব্যাংক।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27: Islamic Banking vs Conventional Banking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28. Mudaraba vs Musharaka | মুদারাবা বনাম মুশারাকা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99th, 6th | পরীক্ষায় এসেছে: 99th, 6th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Mudaraba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Musharaka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One party provides capital, other provides labor. / এক পক্ষ মূলধন দেয়, অন্য পক্ষ শ্রম দেয়।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partners contribute capital and labor. / সব অংশীদার মূলধন ও শ্রম দেয়।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Capital Contribution / মূলধন অবদান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one party contributes capital. / এক পক্ষই মূলধন দেয়।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partners contribute capital. / সব অংশীদার মূলধন দেয়।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Management / ব্যবস্থাপনা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Managed by working partner. / কর্মজীবী অংশীদার পরিচালনা করে।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Managed by all or any partner. / সব বা যেকোনো অংশীদার পরিচালনা করতে পারে।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Loss Sharing / ক্ষতি ভাগাভাগি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Loss borne by capital provider. / ক্ষতি মূলধন দাতা বহন করে।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Loss shared in capital ratio. / ক্ষতি মূলধন অনুপাতে ভাগ।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Profit Sharing / লাভ ভাগাভাগি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 per agreed ratio. / সম্মত অনুপাতে।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 per capital ratio or agreed. / মূলধন অনুপাতে বা সম্মত।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Liability / দায়বদ্ধতা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to capital for capital provider. / মূলধন দাতার জন্য মূলধন পর্যন্ত সীমাবদ্ধ।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Liability proportionate to capital. / মূলধন অনুপাতিক দায়বদ্ধতা।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28: Mudaraba vs Musharaka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2B2B2B"/>
          <w:sz w:val="26"/>
          <w:szCs w:val="26"/>
        </w:rPr>
        <w:t xml:space="preserve">29. Murabaha vs Ijara | মুরাবাহা বনাম ইজারা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9AA6B2"/>
          <w:sz w:val="20"/>
          <w:szCs w:val="20"/>
        </w:rPr>
        <w:t xml:space="preserve">Exam Appeared: 5th | পরীক্ষায় এসেছে: 5th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7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 / বিষয়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Murabaha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Ijara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 / সংজ্ঞা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 at cost plus agreed profit. / খরচ যোগে সম্মত মুনাফায় বিক্রি।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Leasing arrangement for asset. / সম্পদের ইজারা ব্যবস্থা।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Ownership Transfer / মালিকানা হস্তান্তর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Ownership transfers immediately. / মালিকানা তাৎক্ষণিকভাবে হস্তান্তর।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Ownership remains with lessor. / মালিকানা ইজারাদাতার কাছে থাকে।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Payment / পরিশোধ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 in installments or lump sum. / কিস্তিতে বা এককালীন পরিশোধ।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Periodic rental payments. / নিয়মিত ভাড়া পরিশোধ।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 / ঝুঁকি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Risk transfers to buyer. / ঝুঁকি ক্রেতার কাছে হস্তান্তর।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Risk remains with lessor. / ঝুঁকি ইজারাদাতার কাছে থাকে।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Maintenance / রক্ষণাবেক্ষণ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Buyer responsible for maintenance. / ক্রেতা রক্ষণাবেক্ষণের দায়িত্বে।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Lessor responsible for major maintenance. / ইজারাদাতা প্রধান রক্ষণাবেক্ষণের দায়িত্বে।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 of Term / মেয়াদ শেষে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Asset belongs to buyer. / সম্পদ ক্রেতার।</w:t>
            </w:r>
          </w:p>
        </w:tc>
        <w:tc>
          <w:tcPr>
            <w:tcW w:type="dxa" w:w="3700"/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Asset returned or purchased. / সম্পদ ফেরত বা ক্রয়।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AA6B2"/>
          <w:sz w:val="18"/>
          <w:szCs w:val="18"/>
        </w:rPr>
        <w:t xml:space="preserve">Table 29: Murabaha vs Ijara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9AA6B2"/>
        <w:sz w:val="20"/>
        <w:szCs w:val="20"/>
      </w:rPr>
      <w:t xml:space="preserve">LPGB Differences Guide - Module A to 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Times New Roman" w:cs="Times New Roman" w:eastAsia="Times New Roman" w:hAnsi="Times New Roman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</w:pPr>
    <w:rPr>
      <w:rFonts w:ascii="Times New Roman" w:cs="Times New Roman" w:eastAsia="Times New Roman" w:hAnsi="Times New Roman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2026-03-25T16:54:37.556Z</dcterms:created>
  <dcterms:modified xsi:type="dcterms:W3CDTF">2026-03-25T16:54:37.556Z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