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36"/>
          <w:szCs w:val="36"/>
        </w:rPr>
        <w:t xml:space="preserve">BANKING PROFESSIONAL EXAMINATION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2B547E"/>
          <w:sz w:val="28"/>
          <w:szCs w:val="28"/>
        </w:rPr>
        <w:t xml:space="preserve">(LPGB - Laws and Practice of General Banking)</w:t>
      </w:r>
    </w:p>
    <w:p>
      <w:pPr>
        <w:spacing w:before="6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72"/>
          <w:szCs w:val="72"/>
        </w:rPr>
        <w:t xml:space="preserve">PART B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B547E"/>
          <w:sz w:val="48"/>
          <w:szCs w:val="48"/>
        </w:rPr>
        <w:t xml:space="preserve">Mathematical Problems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B547E"/>
          <w:sz w:val="40"/>
          <w:szCs w:val="40"/>
        </w:rPr>
        <w:t xml:space="preserve">গাণিতিক সমস্যা সমাধান</w:t>
      </w:r>
    </w:p>
    <w:p>
      <w:pPr>
        <w:spacing w:before="8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8"/>
          <w:szCs w:val="28"/>
        </w:rPr>
        <w:t xml:space="preserve">Complete Guide with Step-by-Step Solutions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6"/>
          <w:szCs w:val="26"/>
        </w:rPr>
        <w:t xml:space="preserve">ধাপে ধাপে সমাধান সহ সম্পূর্ণ গাইড</w:t>
      </w:r>
    </w:p>
    <w:p>
      <w:pPr>
        <w:spacing w:before="12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Based on 6th Examination Format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৬ষ্ঠ পরীক্ষার ফরম্যাট অনুযায়ী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Bilingual Edition (Bengali + English)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দ্বিভাষিক সংস্করণ (বাংলা + ইংরেজি)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Table of Contents | সূচিপত্র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MODULE 1: Interest Calculation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MODULE 2: EMI &amp; Loan Calculation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MODULE 3: Bank Ratios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MODULE 4: Loan Classification &amp; Provisioning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MODULE 5: Deposit &amp; Advance Ratio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MODULE 6: Foreign Exchange Calculation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MODULE 7: Profitability Ratios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MODULE 8: NPA &amp; Risk Management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FORMULA SUMMARY TABLE</w:t>
          </w:r>
          <w:r>
            <w:tab/>
          </w:r>
          <w:r>
            <w:t>14</w:t>
          </w:r>
        </w:p>
        <w:p>
          <w:r>
            <w:fldChar w:fldCharType="end"/>
          </w:r>
        </w:p>
      </w:sdtContent>
    </w:sdt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Note: Right-click and select 'Update Field' to refresh page numbers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MODULE 1: Interest Calculation | সুদ গণনা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1: Simple Interest Calculation | সরল সুদ গণনা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customer deposits BDT 50,000 in a savings account at 6% annual simple interest rate for 2 years. Calculate the total interest and maturity amount.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একজন গ্রাহক ৫০,০০০ টাকা ৬% বার্ষিক সরল সুদের হারে ২ বছরের জন্য সঞ্চয়ী হিসাবে জমা রাখেন। মোট সুদ এবং পরিণত পরিমাণ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Simple Interest Formula | সরল সুদের সূত্র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I = P × R × T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Where | যেখানে: I = Interest (সুদ), P = Principal (মূলধন), R = Rate (হার), T = Time (সময়)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50,000, R = 6% = 0.06, T = 2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 | ধাপ 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 = P × R × 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Formula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 | ধাপ 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 = 50,000 × 0.06 ×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Substitution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3 | ধাপ 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 = 50,000 × 0.12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4 | ধাপ 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 = 6,000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Interest = BDT 6,000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Maturity Amount | পরিণত পরিমাণ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= P + I = 50,000 + 6,000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= BDT 56,000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1: Simple Interest Calculation Steps | সরল সুদ গণনার ধাপ</w:t>
      </w:r>
    </w:p>
    <w:p>
      <w:pPr>
        <w:shd w:fill="E8F4F8" w:val="clear"/>
        <w:spacing w:after="2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Total Interest = BDT 6,000 | মোট সুদ = ৬,০০০ টাকা</w:t>
      </w:r>
    </w:p>
    <w:p>
      <w:pPr>
        <w:shd w:fill="E8F4F8" w:val="clear"/>
        <w:spacing w:after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Maturity Amount | পরিণত পরিমাণ: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BDT 56,000 | ৫৬,০০০ টাকা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2: Compound Interest | চক্রবৃদ্ধি সুদ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compound interest on BDT 100,000 at 8% annual rate compounded quarterly for 2 years.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১,০০,০০০ টাকার ওপর ৮% বার্ষিক হারে ত্রৈমাসিক চক্রবৃদ্ধি সুদ ২ বছরের জন্য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Compound Interest Formula | চক্রবৃদ্ধি সুদের সূত্র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A = P(1 + r/n)^(n×t)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Where | যেখানে: A = Final Amount, P = Principal, r = Annual rate (decimal), n = Compounding frequency, t = Time in years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100,000, r = 8% = 0.08, n = 4, t =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 | ধাপ 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r/n = 0.08/4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0.02 per quarter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 | ধাপ 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 × t = 4 ×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compounding periods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3 | ধাপ 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+ r/n = 1 + 0.02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4 | ধাপ 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(1.02)^8 = 1.17166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Compounding factor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5 | ধাপ 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= 100,000 × 1.17166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= 117,165.90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Interest | সুদ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 = A - P = 117,165.90 - 100,000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 = BDT 17,165.90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2: Compound Interest Calculation | চক্রবৃদ্ধি সুদ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Compound Interest = BDT 17,165.90 | চক্রবৃদ্ধি সুদ = ১৭,১৬৫.৯০ টাকা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3: FDR Interest Calculation | এফডিআর সুদ গণনা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customer deposits BDT 500,000 in FDR for 1 year at 9% interest rate. The bank deducts 10% tax at source. Calculate net interest and net maturity amount.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একজন গ্রাহক ৫,০০,০০০ টাকা ৯% সুদের হারে ১ বছরের জন্য এফডিআরে জমা রাখেন। ব্যাংক উৎসে ১০% কর কেটে রাখে। নিট সুদ ও নিট পরিণত পরিমাণ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FDR Interest with Tax Deduction | কর কর্তন সহ এফডিআর সুদ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Net Interest = Gross Interest × (1 - Tax Rate)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Gross Interest = Principal × Rate × Time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500,000, R = 9%, T = 1 year, Tax = 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Gross Interest | মোট সুদ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 = 500,000 × 0.09 ×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45,000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2: Tax Amount | কর পরিমাণ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Tax = 45,000 × 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4,500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3: Net Interest | নিট সুদ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Net I = 45,000 - 4,500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40,500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4: Maturity Amount | পরিণত পরিমাণ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= 500,000 + 40,500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540,500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3: FDR Interest with Tax Calculation | কর সহ এফডিআর সুদ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Net Interest = BDT 40,500 | Net Amount = BDT 540,500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MODULE 2: EMI &amp; Loan Calculation | ইএমআই ও ঋণ গণনা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4: EMI Calculation | ইএমআই গণনা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customer takes a home loan of BDT 30,00,000 at 10% annual interest rate for 20 years. Calculate the monthly EMI.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একজন গ্রাহক ৩০,০০,০০০ টাকার গৃহঋণ ১০% বার্ষিক সুদের হারে ২০ বছরের জন্য নেন। মাসিক ইএমআই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EMI Formula | ইএমআই সূত্র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EMI = [P × r × (1+r)^n] / [(1+r)^n - 1]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P = Principal, r = Monthly interest rate (annual rate/12), n = Number of months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30,00,000, Annual Rate = 10%, Years =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 | ধাপ 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 = 10%/12 = 0.10/12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 = 0.00833 per 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 | ধাপ 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 = 20 ×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 = 240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3 | ধাপ 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(1+r)^n = (1.00833)^240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5.7979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4 | ধাপ 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Numerator = 30,00,000 × 0.00833 × 5.7979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1,44,876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5 | ধাপ 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Denominator = 5.7979 - 1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4.7979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6 | ধাপ 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EMI = 1,44,876 / 4.7979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EMI = BDT 28,951.53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4: EMI Calculation Steps | ইএমআই গণনার ধাপ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Monthly EMI = BDT 28,951.53 | মাসিক ইএমআই = ২৮,৯৫১.৫৩ টাকা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5: Total Interest on Loan | ঋণের মোট সুদ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Based on Problem 4, calculate the total amount payable and total interest over the loan tenure.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৪ নম্বর সমস্যার ভিত্তিতে, ঋণের মেয়াদ শেষে মোট পরিশোধযোগ্য পরিমাণ ও মোট সুদ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Total Payment &amp; Interest | মোট পরিশোধ ও সুদ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Total Payment = EMI × n  |  Total Interest = Total Payment - Principal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n = Number of EMIs, EMI = Monthly installment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EMI = 28,951.53, n = 240 months, P = 30,00,000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Total Payment | মোট পরিশোধ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= 28,951.53 × 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69,48,367.20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2: Total Interest | মোট সুদ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Interest = 69,48,367.20 - 30,00,000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39,48,367.20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Interest % | সুদের হার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(39,48,367.20 / 30,00,000)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131.61% over 20 years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5: Total Payment Calculation | মোট পরিশোধ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Total Payment = BDT 69,48,367.20 | Total Interest = BDT 39,48,367.20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MODULE 3: Bank Ratios | ব্যাংক অনুপাত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6: Capital Adequacy Ratio (CAR) | মূলধন সামর্থ্য অনুপাত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bank has Tier-1 capital of BDT 500 crore and Tier-2 capital of BDT 200 crore. The Risk Weighted Assets (RWA) are BDT 4,000 crore. Calculate CAR and determine if it meets Bangladesh Bank requirement.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একটি ব্যাংকের টায়ার-১ মূলধন ৫০০ কোটি টাকা এবং টায়ার-২ মূলধন ২০০ কোটি টাকা। ঝুঁকি ভারিত সম্পদ (RWA) ৪,০০০ কোটি টাকা। CAR গণনা করুন এবং বাংলাদেশ ব্যাংকের প্রয়োজনীয়তা পূরণ করে কিনা নির্ধারণ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Capital Adequacy Ratio (CAR) | মূলধন সামর্থ্য অনুপাত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CAR = (Tier-1 + Tier-2 Capital) / RWA × 100%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Bangladesh Bank Requirement: Minimum 12.5% (including capital conservation buffer)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Tier-1 = 500 cr, Tier-2 = 200 cr, RWA = 4,000 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Total Capital | মোট মূলধন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Capital = 500 + 200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700 crore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2: CAR Calculation | CAR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 = (700 / 4,000)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3: Comparison | তুলনা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17.5% vs Required 12.5%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Requirement MET ✓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6: CAR Calculation | CAR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CAR = 17.5% | Requirement Met (17.5% &gt; 12.5%) ✓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7: CRR Calculation | সিআরআর গণনা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bank has total demand deposit of BDT 1,000 crore and time deposit of BDT 2,000 crore. If CRR is 5%, calculate the amount the bank must maintain with Bangladesh Bank.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একটি ব্যাংকের মোট চাহিদা আমানত ১,০০০ কোটি টাকা এবং মেয়াদি আমানত ২,০০০ কোটি টাকা। CRR ৫% হলে, ব্যাংককে বাংলাদেশ ব্যাংকে কত টাকা রাখতে হবে?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Cash Reserve Ratio (CRR) | নগদ রিজার্ভ অনুপাত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CRR Amount = (Demand Deposit + Time Deposit) × CRR Rate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Current CRR in Bangladesh: 5% (subject to change by Bangladesh Bank)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Demand Deposit = 1,000 cr, Time Deposit = 2,000 cr, CRR = 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Total Deposit | মোট আমানত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= 1,000 + 2,000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3,000 crore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2: CRR Amount | CRR পরিমাণ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CRR = 3,000 × 0.05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150 crore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7: CRR Calculation | CRR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CRR Amount = BDT 150 Crore | CRR পরিমাণ = ১৫০ কোটি টাকা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8: SLR Calculation | এসএলআর গণনা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bank has total NDTL (Net Demand and Time Liabilities) of BDT 5,000 crore. If SLR is 13.5%, calculate the Statutory Liquidity Ratio amount that the bank must maintain.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একটি ব্যাংকের মোট NDTL (নিট চাহিদা ও মেয়াদি দায়) ৫,০০০ কোটি টাকা। SLR ১৩.৫% হলে, ব্যাংককে কত পরিমাণ বিধিবদ্ধ তরলতা অনুপাত রাখতে হবে?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Statutory Liquidity Ratio (SLR) | বিধিবদ্ধ তরলতা অনুপাত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SLR Amount = NDTL × SLR Rate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SLR includes: Cash, Gold, Government Securities. Current Rate: 13.5%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NDTL = 5,000 crore, SLR Rate = 13.5%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SLR Amount | SLR পরিমাণ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SLR = 5,000 × 0.135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675 crore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8: SLR Calculation | SLR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SLR Amount = BDT 675 Crore | SLR পরিমাণ = ৬৭৫ কোটি টাকা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MODULE 4: Loan Classification &amp; Provisioning | ঋণ শ্রেণীবিভাগ ও প্রভিশনিং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9: Loan Classification | ঋণ শ্রেণীবিভাগ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borrower has a loan of BDT 10,00,000 with installment of BDT 25,000 per month. The borrower has not paid for 4 months. Classify the loan and calculate the required provision.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একজন ঋণগ্রহীতার ১০,০০,০০০ টাকার ঋণ আছে যার মাসিক কিস্তি ২৫,০০০ টাকা। ঋণগ্রহীতা ৪ মাস ধরে কিস্তি দেয়নি। ঋণটি শ্রেণীবিভাগ করুন এবং প্রয়োজনীয় প্রভিশন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Loan Classification Rules | ঋণ শ্রেণীবিভাগ বিধি: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Loan Classification &amp; Provision Rate | ঋণ শ্রেণীবিভাগ ও প্রভিশন হার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SMA (0-2 months) → Sub-standard (3-6 months) → Doubtful (6-12 months) → Bad/Loss (&gt;12 months)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Provision: SMA-0%, Sub-standard-20%, Doubtful-50%, Bad/Loss-100%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Calculation/Analysis | গণনা/বিশ্লেষণ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Loan = 10,00,000, Overdue = 4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Classification | শ্রেণীবিভাগ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Overdue 4 months → 3-6 months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Sub-standard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2: Provision Rate | প্রভিশন হার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Sub-standard loan → 20% provision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3: Provision Amount | প্রভিশন পরিমাণ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Provision = 10,00,000 × 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2,00,000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Overdue Amount | বকেয়া পরিমাণ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× 25,000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1,00,000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9: Loan Classification &amp; Provision | ঋণ শ্রেণীবিভাগ ও প্রভিশন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Classification: Sub-standard | Required Provision: BDT 2,00,000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10: Bad Loan Provisioning | ব্যাড লোন প্রভিশনিং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bank has classified loan portfolio of: Sub-standard BDT 50 crore, Doubtful BDT 30 crore, Bad/Loss BDT 20 crore. Calculate total required provision.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একটি ব্যাংকের শ্রেণীবদ্ধ ঋণ পোর্টফোলিও: সাব-স্ট্যান্ডার্ড ৫০ কোটি টাকা, ডাউটফুল ৩০ কোটি টাকা, ব্যাড/লস ২০ কোটি টাকা। মোট প্রয়োজনীয় প্রভিশন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Provision Rates | প্রভিশন হার: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Provision Rates by Classification | শ্রেণী অনুযায়ী প্রভিশন হার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Sub-standard: 20% | Doubtful: 50% | Bad/Loss: 100%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Total Provision = Σ (Classified Loan Amount × Provision Rate)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Classification | শ্রেণী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Amount (Cr) | পরিমাণ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Rate | হার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Provision (Cr) | প্রভিশন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Sub-standard | সাব-স্ট্যান্ডার্ড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 × 0.20 =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Doubtful | ডাউটফুল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× 0.50 = 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Bad/Loss | ব্যাড/লস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 × 1.00 = 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| মোট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45 Crore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10: Total Provision Calculation | মোট প্রভিশন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Total Required Provision = BDT 45 Crore | মোট প্রয়োজনীয় প্রভিশন = ৪৫ কোটি টাকা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MODULE 5: Deposit &amp; Advance Ratio | আমানত ও ঋণ অনুপাত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11: Credit-Deposit Ratio | ঋণ-আমানত অনুপাত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bank has total deposits of BDT 10,000 crore and total advances (loans) of BDT 8,500 crore. Calculate the Credit-Deposit Ratio and analyze if it's within healthy limits.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একটি ব্যাংকের মোট আমানত ১০,০০০ কোটি টাকা এবং মোট ঋণ ৮,৫০০ কোটি টাকা। ঋণ-আমানত অনুপাত গণনা করুন এবং বিশ্লেষণ করুন এটি স্বাস্থ্যকর সীমার মধ্যে আছে কিনা।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Credit-Deposit Ratio (CD Ratio) | ঋণ-আমানত অনুপাত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CD Ratio = (Total Advances / Total Deposits) × 100%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Healthy Range: 70-80% (Too high = liquidity risk, Too low = less profit)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Deposits = 10,000 cr, Advances = 8,500 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CD Ratio | CD অনুপাত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CD = (8,500 / 10,000)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2: Analysis | বিশ্লেষণ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85% vs Healthy Range (70-80%)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Slightly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3: Implication | প্রভাব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May face liquidity pressure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Monitor closely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11: CD Ratio Calculation | CD অনুপাত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CD Ratio = 85% | Slightly above healthy range - Monitor liquidity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MODULE 6: Foreign Exchange Calculation | বৈদেশিক বিনিময় গণনা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12: Exchange Rate Conversion | বিনিময় হার রূপান্তর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customer wants to buy USD 5,000 from the bank. If the bank's selling rate is BDT 110 per USD, calculate the amount the customer needs to pay in BDT.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একজন গ্রাহক ব্যাংক থেকে ৫,০০০ মার্কিন ডলার কিনতে চান। ব্যাংকের বিক্রয় হার প্রতি ডলারে ১১০ টাকা হলে, গ্রাহককে কত টাকা দিতে হবে?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Exchange Rate Conversion | বিনিময় হার রূপান্তর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BDT Amount = USD Amount × Selling Rate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Buying Rate: Bank buys USD, Selling Rate: Bank sells USD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USD = 5,000, Selling Rate = BDT 110/USD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BDT Amount | টাকার পরিমাণ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= 5,000 × 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5,50,000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12: Exchange Rate Conversion | বিনিময় হার রূপান্তর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Customer pays BDT 5,50,000 for USD 5,000 | গ্রাহক ৫,৫০,০০০ টাকা দেবেন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13: Forward Rate Calculation | ফরওয়ার্ড রেট গণনা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Spot rate USD/BDT = 110. Premium for 3 months = 2 BDT. Calculate the 3-month forward rate.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স্পট রেট USD/BDT = ১১০। ৩ মাসের জন্য প্রিমিয়াম = ২ টাকা। ৩ মাসের ফরওয়ার্ড রেট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Forward Rate Calculation | ফরওয়ার্ড রেট গণনা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Forward Rate = Spot Rate + Premium (or - Discount)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Premium: Forward &gt; Spot (Currency expected to appreciate)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Spot Rate = 110, Premium = 2 BDT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Forward Rate | ফরওয়ার্ড রেট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Forward = 110 + 2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112 per USD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13: Forward Rate Calculation | ফরওয়ার্ড রেট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3-month Forward Rate = BDT 112 per USD | ৩ মাসের ফরওয়ার্ড রেট = ১১২ টাকা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MODULE 7: Profitability Ratios | লাভজনকতা অনুপাত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14: Return on Assets (ROA) | সম্পদ আয়ের হার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bank has Net Profit of BDT 200 crore and Total Assets of BDT 20,000 crore. Calculate ROA and interpret the result.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একটি ব্যাংকের নিট মুনাফা ২০০ কোটি টাকা এবং মোট সম্পদ ২০,০০০ কোটি টাকা। ROA গণনা করুন এবং ফলাফল ব্যাখ্যা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Return on Assets (ROA) | সম্পদ আয়ের হার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ROA = (Net Profit / Total Assets) × 100%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Indicates how efficiently bank uses its assets. Higher is better.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Net Profit = 200 cr, Total Assets = 20,000 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ROA | ROA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ROA = (200 / 20,000)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2: Interpretation | ব্যাখ্যা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1% ROA is healthy for banking 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Good performance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14: ROA Calculation | ROA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ROA = 1% | Healthy performance for banking sector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15: Return on Equity (ROE) | ইক্যুইটি আয়ের হার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bank has Net Profit of BDT 200 crore and Shareholders' Equity of BDT 2,000 crore. Calculate ROE.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একটি ব্যাংকের নিট মুনাফা ২০০ কোটি টাকা এবং শেয়ারহোল্ডারদের ইক্যুইটি ২,০০০ কোটি টাকা। ROE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Return on Equity (ROE) | ইক্যুইটি আয়ের হার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ROE = (Net Profit / Shareholders' Equity) × 100%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Shows return to shareholders. Higher ROE = Better shareholder value.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Net Profit = 200 cr, Equity = 2,000 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ROE | ROE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ROE = (200 / 2,000)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10%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15: ROE Calculation | ROE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ROE = 10% | Good return for shareholders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MODULE 8: NPA &amp; Risk Management | অ-সম্পাদনকারী সম্পদ ও ঝুঁকি ব্যবস্থাপনা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16: NPA Ratio | NPA অনুপাত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bank has Gross NPA of BDT 500 crore and Total Advances of BDT 10,000 crore. Calculate GNPA ratio.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একটি ব্যাংকের গ্রস NPA ৫০০ কোটি টাকা এবং মোট ঋণ ১০,০০০ কোটি টাকা। GNPA অনুপাত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Gross NPA Ratio | গ্রস NPA অনুপাত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GNPA Ratio = (Gross NPA / Total Advances) × 100%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Lower ratio is better. Industry benchmark: Below 5% is healthy.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Gross NPA = 500 cr, Total Advances = 10,000 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GNPA Ratio | GNPA অনুপাত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GNPA = (500 / 10,000)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2: Analysis | বিশ্লেষণ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5% is at threshold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Needs attention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16: GNPA Ratio Calculation | GNPA অনুপাত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GNPA Ratio = 5% | At threshold - needs monitoring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17: Net NPA Ratio | নিট NPA অনুপাত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bank has Gross NPA of BDT 500 crore, Total Provisions of BDT 200 crore, and Net Advances of BDT 9,700 crore. Calculate Net NPA ratio.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একটি ব্যাংকের গ্রস NPA ৫০০ কোটি টাকা, মোট প্রভিশন ২০০ কোটি টাকা, এবং নিট ঋণ ৯,৭০০ কোটি টাকা। নিট NPA অনুপাত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Net NPA Ratio | নিট NPA অনুপাত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NNPA Ratio = (Gross NPA - Provisions) / Net Advances × 100%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Net NPA shows actual stress after provisions. Lower is better.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Gross NPA = 500 cr, Provisions = 200 cr, Net Advances = 9,700 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Net NPA | নিট NPA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Net NPA = 500 - 200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BDT 300 crore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2: NNPA Ratio | NNPA অনুপাত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NNPA = (300 / 9,700)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3.09%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17: NNPA Ratio Calculation | NNPA অনুপাত গণনা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NNPA Ratio = 3.09% | Within acceptable range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Problem 18: Interest Rate Spread | সুদের হার ব্যবধান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| প্রশ্ন: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bank's average lending rate is 12% and average deposit rate is 6%. Calculate the interest rate spread.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একটি ব্যাংকের গড় ঋণের হার ১২% এবং গড় আমানতের হার ৬%। সুদের হার ব্যবধান গণনা করুন।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Formula | সূত্র: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FFF8E7" w:val="clea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4"/>
                <w:szCs w:val="24"/>
              </w:rPr>
              <w:t xml:space="preserve">Interest Rate Spread | সুদের হার ব্যবধান</w:t>
            </w:r>
          </w:p>
          <w:p>
            <w:pPr>
              <w:spacing w:after="100" w:before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B547E"/>
                <w:sz w:val="28"/>
                <w:szCs w:val="28"/>
              </w:rPr>
              <w:t xml:space="preserve">Spread = Average Lending Rate - Average Deposit Rate</w:t>
            </w:r>
          </w:p>
          <w:p>
            <w:pPr>
              <w:spacing w:before="100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Higher spread = Higher profit margin. Bangladesh avg: 3-5%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Step-by-Step Solution | ধাপে ধাপে সমাধান: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| ধাপ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Calculation | গণনা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 | ফলাফল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Given Data | প্রদত্ত তথ্য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Lending Rate = 12%, Deposit Rate = 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identified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 1: Spread | ব্যবধান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Spread = 12% - 6%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6%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18: Interest Rate Spread | সুদের হার ব্যবধান</w:t>
      </w:r>
    </w:p>
    <w:p>
      <w:pPr>
        <w:shd w:fill="E8F4F8" w:val="clear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Answer | চূড়ান্ত উত্তর: </w:t>
      </w:r>
      <w:r>
        <w:rPr>
          <w:rFonts w:ascii="Times New Roman" w:cs="Times New Roman" w:eastAsia="Times New Roman" w:hAnsi="Times New Roman"/>
          <w:color w:val="2E7D32"/>
          <w:sz w:val="24"/>
          <w:szCs w:val="24"/>
        </w:rPr>
        <w:t xml:space="preserve">Interest Rate Spread = 6% | Good spread for profitability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FORMULA SUMMARY TABLE | সূত্র সারসংক্ষেপ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Formula Name | সূত্রের নাম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Formula | সূত্র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Key Point | মূল পয়েন্ট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Simple Interest | সরল সুদ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 = P × R × 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Basic interest calculation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Compound Interest | চক্রবৃদ্ধি সুদ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= P(1 + r/n)^(n×t)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Interest on interest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EMI | ইএমআই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[P×r×(1+r)^n]/[(1+r)^n-1]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Monthly loan payment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 | মূলধন সামর্থ্য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(Tier1+Tier2)/RWA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 12.5%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CRR | নগদ রিজার্ভ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Deposit × CRR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Current: 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SLR | বিধিবদ্ধ তরলতা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NDTL × SLR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Current: 13.5%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CD Ratio | ঋণ-আমানত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Advances/Deposits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Healthy: 70-80%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ROA | সম্পদ আয়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Net Profit/Total Assets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Higher is better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ROE | ইক্যুইটি আয়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Net Profit/Equity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Higher is better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GNPA | গ্রস NPA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Gross NPA/Advances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Below 5% is healthy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NNPA | নিট NPA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(GNPA-Provisions)/Net Adv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Lower is better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Spread | ব্যবধান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Lending Rate - Deposit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Higher = More profit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19: Complete Formula Reference | সম্পূর্ণ সূত্র রেফারেন্স</w:t>
      </w:r>
    </w:p>
    <w:p>
      <w:pPr>
        <w:pStyle w:val="Heading2"/>
        <w:spacing w:before="400"/>
      </w:pPr>
      <w:r>
        <w:rPr>
          <w:rFonts w:ascii="Times New Roman" w:cs="Times New Roman" w:eastAsia="Times New Roman" w:hAnsi="Times New Roman"/>
        </w:rPr>
        <w:t xml:space="preserve">Important Numbers to Remember | মনে রাখার মতো গুরুত্বপূর্ণ সংখ্যা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Indicator | সূচক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Current Rate | বর্তমান হার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Authority | কর্তৃপক্ষ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CRR | নগদ রিজার্ভ অনুপাত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Bangladesh Bank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SLR | বিধিবদ্ধ তরলতা অনুপাত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Bangladesh Bank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 | মূলধন সামর্থ্য অনুপাত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12.5% (with buffer)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Bangladesh Bank/Basel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 Rate | রেপো হার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Bangladesh Bank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Reverse Repo | রিভার্স রেপো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Bangladesh Bank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Bank Rate | ব্যাংক হার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Bangladesh Bank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 20: Important Banking Rates | গুরুত্বপূর্ণ ব্যাংকিং হার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LPGB Part B - Mathematical Problems | গাণিতিক সমস্যা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1A3A5C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2B54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2026-03-27T13:35:15.133Z</dcterms:created>
  <dcterms:modified xsi:type="dcterms:W3CDTF">2026-03-27T13:35:15.133Z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