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36"/>
          <w:szCs w:val="36"/>
        </w:rPr>
        <w:t xml:space="preserve">BANKING PROFESSIONAL EXAMINATION</w:t>
      </w:r>
    </w:p>
    <w:p>
      <w:pPr>
        <w:spacing w:before="150"/>
        <w:jc w:val="center"/>
      </w:pPr>
      <w:r>
        <w:rPr>
          <w:rFonts w:ascii="Times New Roman" w:cs="Times New Roman" w:eastAsia="Times New Roman" w:hAnsi="Times New Roman"/>
          <w:color w:val="2B547E"/>
          <w:sz w:val="26"/>
          <w:szCs w:val="26"/>
        </w:rPr>
        <w:t xml:space="preserve">(LPGB - Laws and Practice of General Banking)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72"/>
          <w:szCs w:val="72"/>
        </w:rPr>
        <w:t xml:space="preserve">PART D</w:t>
      </w:r>
    </w:p>
    <w:p>
      <w:pPr>
        <w:spacing w:before="15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44"/>
          <w:szCs w:val="44"/>
        </w:rPr>
        <w:t xml:space="preserve">Understanding Terminology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32"/>
          <w:szCs w:val="32"/>
        </w:rPr>
        <w:t xml:space="preserve">Differences &amp; Comparisons | পার্থক্য ও তুলনা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6"/>
          <w:szCs w:val="26"/>
        </w:rPr>
        <w:t xml:space="preserve">Complete Guide with 50+ Comparisons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৫০টিরও বেশি তুলনামূলক বিবরণ সহ সম্পূর্ণ গাইড</w:t>
      </w:r>
    </w:p>
    <w:p>
      <w:pPr>
        <w:spacing w:before="400"/>
      </w:pPr>
    </w:p>
    <w:p>
      <w:pPr>
        <w:shd w:fill="FCE4EC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C2185B"/>
          <w:sz w:val="24"/>
          <w:szCs w:val="24"/>
        </w:rPr>
        <w:t xml:space="preserve">Covering: 96th, 97th, 98th, 99th, 5th &amp; 6th Exams</w:t>
      </w:r>
    </w:p>
    <w:p>
      <w:pPr>
        <w:spacing w:before="50"/>
        <w:jc w:val="center"/>
      </w:pPr>
      <w:r>
        <w:rPr>
          <w:rFonts w:ascii="Times New Roman" w:cs="Times New Roman" w:eastAsia="Times New Roman" w:hAnsi="Times New Roman"/>
          <w:color w:val="2B547E"/>
          <w:sz w:val="22"/>
          <w:szCs w:val="22"/>
        </w:rPr>
        <w:t xml:space="preserve">+ Main Book Additional Topics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Each Comparison: 8-10 Basis Points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প্রতিটি তুলনায় ৮-১০টি ভিত্তি পয়েন্ট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Table of Contents | সূচিপত্র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SECTION 1: Negotiable Instruments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SECTION 2: Securities &amp; Charges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</w:pPr>
          <w:r>
            <w:t>SECTION 3: Contracts &amp; Guarantees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</w:pPr>
          <w:r>
            <w:t>SECTION 4: Banking Accounts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SECTION 5: Monetary Policy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SECTION 6: Corporate Law Terms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SECTION 7: Loans &amp; Advances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Quick Reference Summary</w:t>
          </w:r>
          <w:r>
            <w:tab/>
          </w:r>
          <w:r>
            <w:t>16</w:t>
          </w:r>
        </w:p>
        <w:p>
          <w:r>
            <w:fldChar w:fldCharType="end"/>
          </w:r>
        </w:p>
      </w:sdtContent>
    </w:sdt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Note: Right-click and select 'Update Field' to refresh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1: Negotiable Instruments | নগদানযোগ্য দলিল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1. Promissory Note vs Bill of Exchange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96th, 97th,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Promissory Note is a promise to pay money. Bill of Exchange is an order to pay money. Promissory Note has 2 parties; Bill has 3 parties.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প্রমিসরি নোট হলো টাকা দেওয়ার প্রতিশ্রুতি। বিল অফ এক্সচেঞ্জ হলো টাকা দিতে বলা। প্রমিসরি নোটে ২ পক্ষ, বিলে ৩ পক্ষ।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Promissory Note | প্রমিসরি নোট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Bill of Exchange | বিল অফ এক্সচেঞ্জ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Definition | সংজ্ঞা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Promise to pay | পেমেন্টের প্রতিশ্রুতি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 to pay | পেমেন্টের আদেশ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Nature | প্রকৃতি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Unconditional promise | শর্তহীন প্রতিশ্রুতি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Unconditional order | শর্তহীন আদেশ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Parties | পক্ষ সংখ্যা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parties - Maker, Payee | দুই পক্ষ - মেকার, পেই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Three parties - Drawer, Drawee, Payee | তিন পক্ষ - ড্রয়ার, ড্রয়ি, পেই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Maker | প্রস্তুতকারক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Maker is primarily liable | মেকার প্রাথমিকভাবে দায়ী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Drawer is secondarily liable | ড্রয়ার দ্বিতীয় দায়ে দায়ী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Liability |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Maker's liability is primary | মেকারের প্রাথমিক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Drawer's liability is secondary | ড্রয়ারের দ্বিতীয় দায়িত্ব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Acceptance | গ্রহণ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acceptance needed | গ্রহণের প্রয়োজন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Acceptance required by drawee | ড্রয়ির গ্রহণ প্রয়োজন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Payable to maker | মেকারকে পেমেন্ট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made payable to maker | মেকারকে পেমেন্ট হতে পারে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payable to drawer | ড্রয়ারকে পেমেন্ট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Notice of dishonor | অসম্মান নোটিশ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necessary to give notice | নোটিশ দেওয়া জরুরি নয়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Notice must be given | নোটিশ দিতেই হবে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4 of NI Act | NI আইনের ধারা 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5 of NI Act | NI আইনের ধারা 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Loan documents, FD receipts | ঋণের দলিল, এফডি রশিদ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Cheque, Trade bills | চেক, বাণিজ্য বিল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Negotiable Instruments Act, 1881 - Section 4: Promissory Note defined. Section 5: Bill of Exchange defined. Section 6: Cheque defined as Bill of Exchange drawn on banker.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 Cheque vs Bill of Exchange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98th,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Cheque is always drawn on a bank and payable on demand. Bill of Exchange can be drawn on anyone and may be payable after some time.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চেক সবসময় ব্যাংকের ওপর আঁকা হয় এবং চাহিদামাফিক পরিশোধ্য। বিল অফ এক্সচেঞ্জ যে কারো ওপর আঁকা যায় এবং সময় পরেও পরিশোধ্য হতে পারে।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Cheque |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Bill of Exchange | বিল অফ এক্সচেঞ্জ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Definition | সংজ্ঞা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Bill drawn on banker | ব্যাংকারের ওপর আঁকা বিল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Order to pay money | টাকা দিতে আদেশ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Drawn on | আঁকা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on a bank | সবসময় ব্যাংকের ওপর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any person | যে কারো ওপর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Payable | পরিশোধ্য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on demand | সবসময় চাহিদামাফিক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demand or after time | চাহিদায় বা সময় পরে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Days of grace | অনুগ্রহের দিন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days of grace | অনুগ্রহের দিন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days of grace allowed | ৩ দিনের অনুগ্রহ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Crossing | ক্রসিং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crossed | ক্রস করা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crossed | ক্রস করা যায়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Stamp | স্ট্যাম্প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stamp required | স্ট্যাম্প লাগে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required | স্ট্যাম্প লাগে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Dishonor notice | অসম্মান নোটিশ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necessary | জরুরি নয়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given | দিতেই হবে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Validity | বৈধতা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for 6 months | ৬ মাস বৈধ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such time limit | কোনো সময়সীমা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6 of NI Act | NI আইনের ধারা 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5 of NI Act | NI আইনের ধারা 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Noting | নোটিং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necessary | প্রয়োজন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Necessary for proof | প্রমাণের জন্য প্রয়োজন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Negotiable Instruments Act, 1881 - Section 6: Cheque defined. Section 9: Payable on demand. Section 21: Inchoate stamped instruments.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3. Order Cheque vs Bearer Cheque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97th,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Order Cheque is payable to a specific person. Bearer Cheque is payable to whoever holds it. Order cheque is safer.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অর্ডার চেক নির্দিষ্ট ব্যক্তিকে পরিশোধ্য। বেয়ারার চেক যে ধরে তাকেই পরিশোধ্য। অর্ডার চেক বেশি নিরাপদ।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Order Cheque | অর্ডার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Bearer Cheque | বেয়ারার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Payable to specific person | নির্দিষ্ট ব্যক্তিকে পরিশোধ্য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Payable to holder | ধারককে পরিশোধ্য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Words used | শব্দ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'Pay to X or order' | 'X বা আদেশে পরিশোধ্য'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'Pay to bearer' | 'বাহককে পরিশোধ্য'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Transfer |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endorsement + delivery | এন্ডোর্সমেন্ট + হস্তান্তরে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mere delivery | শুধু হস্তান্তরে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Identification | পরিচয়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 proof required | পরিচয় পত্র লাগে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ID required | পরিচয় লাগে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Safety | নিরাপত্তা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safe | বেশি নিরাপদ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safe | কম নিরাপদ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If lost | হারালে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easily misused | সহজে অপব্যবহার হয়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Anyone can encash | যে কেউ নগদ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Endorsement | এন্ডোর্সমেন্ট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for transfer | হস্তান্তরে দরকার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দরকার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Conversion | রূপান্তর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become bearer by endorsement | এন্ডোর্সে বেয়ারার হতে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bearer | বেয়ারারই থাকে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Bank's duty | ব্যাংকের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Verify identity | পরিচয় যাচাই করা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 to presenter | উপস্থাপককে দেওয়া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Use |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 payments | ব্যবসায়িক পেমেন্ট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Small payments, gifts | ছোট পেমেন্ট, উপহার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Negotiable Instruments Act, 1881 - Section 7: Drawer and Drawee. Section 8: Holder. Section 50: Endorsement. Crossing under Section 123-131.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4. General Crossing vs Special Crossing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General Crossing has two parallel lines - can be paid through any bank. Special Crossing has bank name - must be paid through that specific bank.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সাধারণ ক্রসিংয়ে দুটি সমান্তরাল দাগ থাকে - যেকোনো ব্যাংক দিয়ে পেমেন্ট হয়। বিশেষ ক্রসিংয়ে ব্যাংকের নাম থাকে - সেই ব্যাংক দিয়েই পেমেন্ট হবে।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General Crossing | সাধারণ ক্রসিং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Special Crossing | বিশেষ ক্রসিং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parallel lines | দুটি সমান্তরাল রেখা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name written | ব্যাংকের নাম লেখা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Form | আকার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transverse lines | দুটি আড়াআড়ি রেখা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name without lines | রেখা ছাড়া ব্যাংকের নাম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Payment through | পেমেন্ট মাধ্যম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bank | যেকোনো ব্যাংক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Specific bank only | শুধু নির্দিষ্ট ব্যাংক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Bank's duty | ব্যাংকের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 through any bank | যেকোনো ব্যাংকে পেমেন্ট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Pay through named bank | নামকৃত ব্যাংকে পেমেন্ট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Safety | নিরাপত্তা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Moderate safety | মধ্যম নিরাপত্তা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safety | বেশি নিরাপত্তা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'&amp; Co.' | বাক্য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add '&amp; Co.' | '&amp; Co.' যোগ করা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need for '&amp; Co.' | '&amp; Co.' দরকার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123 | ধারা ১২৩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124 | ধারা ১২৪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Conversion | রূপান্তর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add special crossing | বিশেষ ক্রসিং যোগ করা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add general crossing | সাধারণ ক্রসিং যোগ করা যায়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Restriction | সীমাবদ্ধতা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restrictive | কম সীমাবদ্ধ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restrictive | বেশি সীমাবদ্ধ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// or // &amp; Co. | // বা // &amp; Co.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Sonali Bank Ltd. | সোনালী ব্যাংক লিমিটেড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Negotiable Instruments Act, 1881 - Section 123: General Crossing. Section 124: Special Crossing. Section 125: Crossing by holder. Section 126: Addition of words.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5. Stale Cheque vs Post-dated Cheque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96th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Stale Cheque is older than 6 months - bank refuses payment. Post-dated Cheque has future date - payable after that date only.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স্টেল চেক ৬ মাসের বেশি পুরনো - ব্যাংক পেমেন্ট করে না। পোস্ট-ডেটেড চেকের ভবিষ্যতের তারিখ - সেই তারিখের পরই পরিশোধ্য।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Stale Cheque | মেয়াদোত্তীর্ণ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Post-dated Cheque | পোস্ট-ডেটেড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older than 6 months | ৬ মাসের বেশি পুরনো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Cheque with future date | ভবিষ্যতের তারিখের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Time status | সময়ের অবস্থা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 already passed | তারিখ অতীতে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Date yet to come | তারিখ ভবিষ্যতে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Bank's action | ব্যাংকের কাজ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Refuses to pay | পেমেন্ট করে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Returns for future date | ভবিষ্যতের জন্য ফেরত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Validity | বৈধতা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Expired validity | মেয়াদ শেষ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yet valid | এখনো বৈধ নয়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Solution | সমাধান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 fresh cheque | নতুন চেক নিন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Wait for date | তারিখের জন্য অপেক্ষা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Legal effect | আইনি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Bank's discretion to refuse | ব্যাংক প্রত্যাখ্যান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present before date | তারিখের আগে দেওয়া যায়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Period | সময়কাল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Beyond 6 months | ৬ মাসের বাইরে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Before written date | লেখা তারিখের আগে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Reference | রেফারেন্স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Banking practice | ব্যাংকিং প্রথা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138 implications | ধারা ১৩৮ এর প্রভাব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Remedy | প্রতিকার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Request fresh cheque | নতুন চেকের অনুরোধ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Present after date | তারিখের পর উপস্থাপন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Risk |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be dishonored | অসম্মান হতে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Early present = return | আগে দিলে ফেরত আসবে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Banking Regulation Act, Section 35A - Bank's discretion. Bangladesh Bank guidelines: Cheques valid for 6 months. NI Act Section 138 - Dishonor provisions.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2: Securities &amp; Charges | জামানত ও চার্জ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6. Pledge vs Hypothecation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98th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Pledge: Goods given to bank as security, possession with bank. Hypothecation: Goods stay with borrower, only charge created.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প্লেজ: পণ্য ব্যাংকের কাছে জামানত হিসেবে দেওয়া, দখল ব্যাংকের। হাইপোথিকেশন: পণ্য ঋণগ্রহীতার কাছে থাকে, শুধু চার্জ তৈরি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Pledge | প্লেজ/পণ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Hypothecation | হাইপোথিকেশন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as security | জামানত হিসেবে পণ্য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without delivery | হস্তান্তর ছাড়া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Possession | দখল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bank (Pawnee) | ব্যাংকের কাছে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With borrower | ঋণগ্রহীতার কাছে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Ownership | মালিকানা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with borrower | ঋণগ্রহীতার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with borrower | ঋণগ্রহীতার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Right to sell | বিক্রির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After notice on default | নোটিশের পর বিক্রি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Court order needed | আদালতের আদেশ দরকার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Use of goods | পণ্য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cannot use | ব্যবহার করতে পারে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can use | ব্যবহার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Risk |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responsible | ব্যাংক দায়ী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responsible | ঋণগ্রহীতা দায়ী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Documentation | দলিল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Simple pledge letter | সাধারণ প্লেজ লেটার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Agreement needed | চুক্তি দরকার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Registration | নিবন্ধন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প্রয়োজন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be required |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provision | আইনি 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 Sec 172-179 | ধারা ১৭২-১৭৯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specific provision | কোনো নির্দিষ্ট বিধান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Suitable for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Warehouses, stocks | গোডাউন, মজুদ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capital | চলমান মূলধন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172: Pledge defined. Section 176: Pawnee's right to sell. SARFAESI Act recognizes hypothecation as security interest.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 Mortgage vs Lien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97th,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Mortgage is transfer of interest in immovable property as security. Lien is right to keep goods until debt is paid.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মর্টগেজ হলো অচল সম্পত্তিতে স্বার্থ হস্তান্তর জামানত হিসেবে। লায়েন হলো ঋণ পরিশোধ না হওয়া পর্যন্ত মাল রাখার অধিকার।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Mortgage |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Lien | লায়েন/কর্তন অধিকার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interest in property | সম্পত্তিতে স্বার্থ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 to retain possession | দখল রাখার অধিকার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Property type | সম্পদের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Immovable property | অচল সম্পত্তি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Movable property | চল সম্পত্তি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Transfer of interest | স্বার্থ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transfers | স্বার্থ স্থানান্তর হয়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transfer of interest | স্বার্থ স্থানান্তর হয়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Possession | দখল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transfer | হতেও পারে, নাও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have possession | দখল থাকতে হবে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Right to sell | বিক্রির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sell on default | ডিফল্টে বিক্রি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to sell | বিক্রি করতে পারে 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Registration | নিবন্ধন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(except equitable) | প্রয়োজন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Creation | সৃষ্টি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agreement/deed | চুক্তি/দলিলের মাধ্যমে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operation of law | আইনের দ্বারা স্বয়ংক্রিয়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Types | প্রকারভেদ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Simple, English, Equitable etc. | সাধারণ, ইংরেজি, ইক্যুইটেবল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Particular, General | বিশেষ, সাধারণ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provision | আইনি 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Property Act 58-104 | সম্পত্তি হস্তান্তর আইন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 168-171 | চুক্তি আইন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loan, property loan | গৃহঋণ, সম্পত্তি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keeping FDR, shares | ব্যাংকে FDR, শেয়ার রাখা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 of Property Act, 1882 - Section 58-104: Mortgage types. Contract Act, 1872 - Section 168: Particular lien. Section 170: Banker's general lien.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8. Fixed Charge vs Floating Charge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Fixed Charge is on specific assets that cannot be sold. Floating Charge is on changing assets like stock that can be sold in normal business.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ফিক্সড চার্জ নির্দিষ্ট সম্পদে যা বিক্রি করা যায় না। ফ্লোটিং চার্জ পরিবর্তনশীল সম্পদে যা স্বাভাবিক ব্যবসায় বিক্রি যায়।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Fixed Charge | স্থির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Floating Charge | ভাসমান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specific assets | নির্দিষ্ট সম্পদে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Charge on changing assets | পরিবর্তনশীল সম্পদে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Asset type | সম্পদের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Land, building, machinery | জমি, ভবন, মেশিন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Stock, inventory, receivables | মজুদ, ইনভেন্টরি, পাওনা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Sale restriction | বিক্রি সীমাবদ্ধতা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sell without permission | অনুমতি ছাড়া বিক্রি যায়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sell in normal business | স্বাভাবিক ব্যবসায় বিক্রি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Crystallization | ক্রিস্টালাইজেশন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applicable | প্রযোজ্য নয়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Happens on default | ডিফল্টে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Priority | অগ্রাধিকার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priority | বেশি অগ্রাধিকার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priority | কম অগ্রাধিকার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Control |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has more control | ব্যাংকের বেশি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Borrower has freedom | ঋণগ্রহীতার স্বাধীনতা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Registration | নিবন্ধন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| নিবন্ধন আবশ্যক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registered | নিবন্ধন আবশ্যক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Risk |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risk for bank | ব্যাংকের কম ঝুঁকি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risk for bank | ব্যাংকের বেশি ঝুঁকি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Companies Act | কোম্পানি আইন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125 | ধারা ১২৫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125 | ধারা ১২৫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Factory building mortgage | ফ্যাক্টরি বন্ধক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Inventory charge | মজুদে চার্জ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Companies Act, 1994 - Section 125: Registration of charges. Section 127: Consequences of non-registration. Floating charge crystallizes on default or winding up.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9. Primary Security vs Collateral Security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98th,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Primary Security is the main asset for which loan is taken. Collateral Security is additional security given as extra protection.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প্রাথমিক জামানত হলো যে সম্পদের জন্য ঋণ নেওয়া হয়েছে। অতিরিক্ত জামানত হলো অতিরিক্ত সুরক্ষা হিসেবে দেওয়া সম্পদ।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Primary Security | প্রাথমিক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Collateral Security | অতিরিক্ত জামানত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Main security for loan | ঋণের মূল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Additional security | অতিরিক্ত জামানত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Source | উৎস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Asset financed by loan | ঋণের টাকায় কেনা সম্পদ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Other asset of borrower | ঋণগ্রহীতার অন্য সম্পদ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House in home loan | গৃহঋণে বাড়ি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FDR, shares, other property | এফডিআর, শেয়ার, অন্য সম্পত্তি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Charge priority | চার্জের অগ্রাধিকার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charge | প্রথম চার্জ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 charge | দ্বিতীয় চার্জ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 finance the asset | সম্পদ কেনা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Extra protection for bank | ব্যাংকের অতিরিক্ত সুরক্ষা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Loan to Value | LTV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LTV applies on this | এখানে LTV প্রযোজ্য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Margin maintained | মার্জিন রাখতে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Sale proceeds | বিক্রির টাকা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adjusted to loan | প্রথমে ঋণে মিলানো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Used if primary insufficient | প্রাথমিক না হলে ব্যবহার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Insurance | বীমা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Must be insured | অবশ্যই বীমা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be insured |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Valuation | মূল্যায়ন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purchase price | ক্রয় মূল্যে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 market value | বাজার মূল্যে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Importance | গুরুত্ব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Essential for loan | ঋণের জন্য অপরিহার্য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Additional protection | অতিরিক্ত সুরক্ষা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lending policy guidelines. SARFAESI Act, 2002 covers enforcement of both primary and collateral security.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3: Contracts &amp; Guarantees | চুক্তি ও গ্যারান্টি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 Guarantee vs Indemnity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96th,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Guarantee: Promise to pay if someone else fails - secondary liability. Indemnity: Promise to compensate for loss - primary liability.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গ্যারান্টি: অন্য কেউ দিতে না পারলে আমি দেব - দ্বিতীয় দায়িত্ব। ইন্ডেমনিটি: ক্ষতি হলে ক্ষতিপূরণ দেব - প্রাথমিক দায়িত্ব।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Guarantee | গ্যারান্টি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Indemnity | ইন্ডেমনিটি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Promise to pay if principal fails | প্রধান ব্যর্থ হলে পেমেন্ট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Promise to compensate loss | ক্ষতির ক্ষতিপূরণ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Liability | দায়িত্ব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| দ্বিতীয়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Primary | প্রাথমিক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Parties | পক্ষ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Three - Creditor, Debtor, Surety | তিন পক্ষ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Two - Indemnifier, Indemnified | দুই পক্ষ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Existing debt | বিদ্যমান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Required | প্রয়োজন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Right to sue | মামলার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Surety can sue debtor | জামানতদার মামলা করতে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such right | এমন অধিকার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Termination | সমাপ্তি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 notice | নোটিশে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unilaterally terminate | একতরফা সমাপ্তি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Consideration | বিনিময়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principal debtor | প্রধান ঋণগ্রহীতার জন্য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 indemnifier | ইন্ডেমনিফায়ারের জন্য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126-147 | ধারা ১২৬-১৪৭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124-125 | ধারা ১২৪-১২৫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guarantee, loan guarantee | ব্যাংক গ্যারান্টি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Insurance contracts | বীমা চুক্তি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Enforceable when | কখন কার্যকর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principal's default | প্রধানের ডিফল্টে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loss occurrence | ক্ষতি হলে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124: Indemnity defined. Section 126: Guarantee defined. Section 128: Surety's liability co-extensive with principal debtor.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11. Bailment vs Pledge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97th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Bailment is delivering goods for a purpose. Pledge is a special bailment where goods are given as security for debt.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বেইলমেন্ট হলো কোনো উদ্দেশ্যে পণ্য হস্তান্তর। প্লেজ হলো বেইলমেন্টের বিশেষ রূপ যেখানে পণ্য জামানত হিসেবে দেওয়া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Bailment | বেইলমেন্ট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Pledge | প্লেজ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of goods for purpose | উদ্দেশ্যে পণ্য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Delivery as security | জামানত হিসেবে হস্তান্তর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Any lawful purpose | যেকোনো বৈধ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as security | শুধু জামানত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Parties | পক্ষ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Bailor and Bailee | বেইলার ও বেইলি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Pawnor and Pawnee | পনর ও পনি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Right to sell | বিক্রির অধিকার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 | অধিকার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After notice on default | নোটিশের পর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Consideration | বিনিময়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exist | থাকতেও পারে নাও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Always involves debt | সবসময় ঋণ জড়িত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Return | ফেরত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or altered form | একই বা পরিবর্তিত আকারে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After debt payment | ঋণ পরিশোধের পর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148-171 | ধারা ১৪৮-১৭১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172-181 | ধারা ১৭২-১৮১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Types | প্রকার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Gratuitous, Non-gratuitous | বিনামূল্য, অ-বিনামূল্য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such classification | কোনো শ্রেণী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Dry cleaning, repair | ড্রাইক্লিনিং, মেরামত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Gold loan, stock pledge | সোনা ঋণ, মজুদ প্লেজ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Relation |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 concept | সাধারণ ধারণা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Special type of bailment | বেইলমেন্টের বিশেষ রূপ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148: Bailment defined. Section 172: Pledge defined as bailment of goods as security.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 Void Agreement vs Voidable Agreement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98th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Void Agreement has no legal effect from beginning. Voidable Agreement is valid until cancelled by one party.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বাতিল চুক্তির শুরু থেকেই কোনো আইনি কার্যকারিতা নেই। বাতিলযোগ্য চুক্তি এক পক্ষ বাতিল না করা পর্যন্ত বৈধ।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Void Agreement | বাতিল চুক্তি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Voidable Agreement | বাতিলযোগ্য চুক্তি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legal effect | কোনো আইনি প্রভাব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until avoided | বাতিল না হলে বৈধ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Status | অবস্থা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 from beginning | শুরু থেকেই শূন্য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Valid till set aside | বাতিল না হলে বৈধ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Enforceability | প্রয়োগযোগ্যতা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enforceable by anyone | কেউ প্রয়োগ করতে পারে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Enforceable by one party | এক পক্ষ প্রয়োগ করতে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Consent | সম্মতি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be without consent defect | সম্মতির ত্রুটি নাও থাকতে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Consent is vitiated | সম্মতিতে ত্রুটি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Remedies | প্রতিকার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remedy available | কোনো প্রতিকার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ratified or avoided | অনুমোদন বা বাতিল করা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2(g), 24-30 | ধারা ২(গ), ২৪-৩০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2(i), 19-22 | ধারা ২(ই), ১৯-২২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Grounds | কারণ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Unlawful object, consideration | অবৈধ উদ্দেশ্য, বিনিময়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Coercion, fraud, misrepresentation | জোর, প্রতারণা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Effect on parties | পক্ষের ওপর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rights or obligations | কোনো অধিকার বা দায়িত্ব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Rights till avoided | বাতিল না হলে অধিকার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Agreement against law | আইনের বিরুদ্ধে চুক্তি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by coercion | জোর করে করা চুক্তি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Collateral transactions | অপ্রধান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Also become void | সেগুলোও বাতিল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 valid | বৈধ থাকে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Act, 1872 - Section 2(g): Void agreement. Section 2(i): Voidable agreement. Section 19: Voidability of agreements without free consent.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4: Banking Accounts | ব্যাংকিং হিসাব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13. Nostro Account vs Vostro Account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96th,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Nostro = 'Our account there' - our money in foreign bank. Vostro = 'Your account here' - foreign bank's money in our bank.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নস্ট্রো = 'আমাদের হিসাব ওখানে' - আমাদের টাকা বিদেশি ব্যাংকে। ভোস্ট্রো = 'তোমাদের হিসাব এখানে' - বিদেশি ব্যাংকের টাকা আমাদের ব্যাংকে।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Nostro Account | নস্ট্রো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Vostro Account | ভোস্ট্রো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'Our money there' | 'আমাদের টাকা ওখানে'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'Your money here' | 'তোমাদের টাকা এখানে'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Perspective | দৃষ্টিকোণ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bank's view | দেশীয় ব্যাংকের দৃষ্টিতে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Foreign bank's view | বিদেশি ব্যাংকের দৃষ্টিতে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Location | অবস্থান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 foreign country | বিদেশে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 home country | নিজ দেশে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Currency | মুদ্রা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 foreign currency | বিদেশি মুদ্রায়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 local currency | স্থানীয় মুদ্রায়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Balance | ব্যালেন্স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Asset for home bank | দেশীয় ব্যাংকের সম্পদ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Liability for home bank | দেশীয় ব্যাংকের দায়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Account holder | হিসাবধারক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bank | দেশীয় ব্যাংক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Foreign bank | বিদেশি ব্যাংক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BD Bank's USD in NY | বাংলাদেশি ব্যাংকের নিউইয়র্কে USD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Bank's BDT in Dhaka | মার্কিন ব্যাংকের ঢাকায় BDT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Forex transactions | ফরেক্স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 clearing | স্থানীয় ক্লিয়ারিং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Earns interest | সুদ পায়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earn interest | সুদ পেতে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Relationship |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account, different view | একই হিসাব ভিন্ন দৃষ্টি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account, different view | একই হিসাব ভিন্ন দৃষ্টি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Foreign Exchange Regulation Act, 1947. Bangladesh Bank Authorised Dealer guidelines for Nostro/Vostro operations.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14. Current Account vs Savings Account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Current Account: For business, unlimited transactions, no interest. Savings Account: For individuals, limited transactions, interest paid.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চলতি হিসাব: ব্যবসার জন্য, অসীম লেনদেন, সুদ নেই। সঞ্চয়ী হিসাব: ব্যক্তিদের জন্য, সীমিত লেনদেন, সুদ পাওয়া যায়।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Current Account | চলতি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Savings Account | সঞ্চয়ী হিসাব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 transactions | ব্যবসায়িক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Saving money | টাকা সঞ্চয়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interest paid | সুদ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paid | সুদ দেওয়া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Transactions |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Unlimited | অসীম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per month | মাসে সীমিত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Min balance | ন্যূনতম ব্যালেন্স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required | বেশি দরকার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required | কম দরকার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Overdraft | ওভারড্রাফট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Available | সুবিধা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available | সুবিধা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Target users | লক্ষ্য ব্যবহারকারী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Businessmen, firms | ব্যবসায়ী, ফার্ম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Individuals, salaried | ব্যক্তি, বেতনভুক্ত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Withdrawal limit | তোলার সীমা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limit | কোনো সীমা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have limit | সীমা থাকতে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Cheque book | চেক বই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Unlimited leaves | অসীম চেক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Limited free leaves | সীমিত বিনামূল্য চেক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Suitable for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Regular high volume | নিয়মিত বেশি লেনদেন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Occasional transactions | মাঝে মধ্যে লেনদেন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Bank's view | ব্যাংকের দৃষ্টিতে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Cheap fund source | সস্তা তহবিল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Cost due to interest | সুদে ব্যয়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Banking Regulation Act, 1949 - Section 21: Interest rates. Bangladesh Bank guidelines on savings interest. Current account interest deregulated.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15. Fixed Deposit vs Recurring Deposit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Fixed Deposit: One-time lump sum deposit for fixed period. Recurring Deposit: Regular monthly deposits for fixed period.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মেয়াদি আমানত: একবারে বড় অঙ্কের টাকা জমা নির্দিষ্ট মেয়াদে। রিকারিং আমানত: নিয়মিত মাসিক কিস্তি জমা নির্দিষ্ট মেয়াদে।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Fixed Deposit | মেয়াদি আমানত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Recurring Deposit | রিকারিং আমানত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One-time lump sum deposit | একবারে বড় অঙ্ক জমা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Regular monthly deposits | নিয়মিত মাসিক জমা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Deposit mode | জমার পদ্ধতি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Single deposit | একক জমা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Monthly installments | মাসিক কিস্তি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Amount | পরিমাণ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Larger amount once | একবারে বড় টাকা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Smaller amount regularly | নিয়মিত ছোট টাকা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Suitability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Lump sum available | হাতে বড় টাকা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Regular income earners | নিয়মিত আয়ের মানুষ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Interest rate | সুদের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rate | বেশি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Slightly lower rate | কিছুটা কম হার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Interest calculation | সুদ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full amount | পুরো টাকায়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accumulated balance | জমে থাকা টাকায়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Premature withdrawal | আগে তোলা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Penalty applicable | জরিমানা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have penalty | জরিমানা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Minimum period | ন্যূনতম মেয়াদ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days to 10 years | ৭ দিন থেকে ১০ বছর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months to 10 years | ৬ মাস থেকে ১০ বছর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Loan facility | ঋণ সুবিধা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Available against FD | এফডির বিপরীতে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Available against RD | আরডির বিপরীতে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Maturity amount | মেয়াদোত্তীর্ণ পরিমাণ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Principal + Interest | আসল +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installments + Interest | সব কিস্তি + সুদ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Bank's term deposit rules. Bangladesh Bank guidelines on deposit rates. TDS deducted on interest above threshold.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5: Monetary Policy | মুদ্রানীতি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16. CRR vs SLR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96th, 98th,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CRR: Cash kept with central bank, no interest earned. SLR: Liquid assets like cash, gold, govt securities, interest earned.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CRR: কেন্দ্রীয় ব্যাংকে নগদ রাখা, সুদ পাওয়া যায় না। SLR: তরল সম্পদ যেমন নগদ, সোনা, সরকারি সিকিউরিটি, সুদ পাওয়া যায়।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CRR | নগদ রিজার্ভ অনুপাত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SLR | বিধিবদ্ধ তরলতা অনুপাত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Full form | পূর্ণরূপ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Reserve Ratio | নগদ রিজার্ভ অনুপাত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Statutory Liquidity Ratio | বিধিবদ্ধ তরলতা অনুপাত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kept with central bank | কেন্দ্রীয় ব্যাংকে নগদ রাখা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Liquid assets maintained | তরল সম্পদে রাখা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Where kept | কোথায় রাখা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with BB | শুধু বাংলাদেশ ব্যাংকে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Cash, gold, govt securities | নগদ, সোনা, সরকারি সিকিউরিটি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interest | সুদ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earned | সুদ পাওয়া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Current rate | বর্তমান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5% | ৫%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13.5% | ১৩.৫%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 money supply | অর্থ সরবরাহ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Ensure liquidity | তরলতা নিশ্চিত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Impact |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 reduction | সরাসরি কমায়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Partial reduction | আংশিক কমায়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Returns | রিটার্ন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Zero | শূন্য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Some returns | কিছু রিটার্ন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basis | আইনি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BB Order, 1972 | বিবি আদেশ, ১৯৭২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Company Act, 1991 | ব্যাংক কোম্পানি আইন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Penalty | জরিমানা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on shortfall | ঘাটতিতে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on shortfall | ঘাটতিতে সুদ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Order, 1972 - Section 33: Cash reserve. Bank Company Act, 1991 - Section 25: Statutory liquidity.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17. Repo Rate vs Reverse Repo Rate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97th,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Repo: Banks borrow from central bank, injects money. Reverse Repo: Banks park money with central bank, absorbs money.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রেপো: ব্যাংক কেন্দ্রীয় ব্যাংক থেকে ধার নেয়, অর্থ বাজারে আসে। রিভার্স রেপো: ব্যাংক কেন্দ্রীয় ব্যাংকে টাকা রাখে, অর্থ শোষিত হয়।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Repo Rate | রেপো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Reverse Repo Rate | রিভার্স রেপো হার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borrow from BB | ব্যাংক বিবি থেকে ধার নেয়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park funds with BB | ব্যাংক বিবিতে টাকা রাখে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Current rate | বর্তমান 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8.50% | ৮.৫০%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6.50% | ৬.৫০%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Money flow | অর্থ প্রবাহ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Injects into economy | অর্থনীতিতে যোগ করে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Absorbs from economy | অর্থনীতি থেকে নেয়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Used when |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Banks need liquidity | ব্যাংকের তরলতা দরকার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Excess liquidity | অতিরিক্ত তরলতা আছে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Higher rate effect | উচ্চ হারের প্রভাব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Reduces borrowing | ধার কমায়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Encourages parking | রাখতে উৎসাহিত করে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Relation |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than reverse repo | রিভার্স রেপো থেকে বেশি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than repo | রেপো থেকে কম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Tool for | হাতিয়ার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Inflation control | মুদ্রাস্ফীতি নিয়ন্ত্রণ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Liquidity management | তরলতা ব্যবস্থাপনা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Collateral |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Govt securities | সরকারি সিকিউরিটি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Agreement | চুক্তি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Repurchase | পুনর্ক্রয়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Reverse repurchase | বিপরীত পুনর্ক্রয়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Short-term liquidity | স্বল্পমেয়াদী তরলতা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Absorb excess funds | অতিরিক্ত তহবিল শোষণ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Order, 1972 - Section 28: Bank Rate. Repo/Reverse Repo are monetary policy tools under OMO.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18. Broad Money vs Narrow Money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96th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Narrow Money (M1): Cash + Demand deposits - most liquid. Broad Money (M2/M3): M1 + Time deposits - total money supply.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ন্যারো মানি (M1): নগদ + চাহিদা আমানত - সবচেয়ে তরল। ব্রড মানি (M2/M3): M1 + মেয়াদি আমানত - মোট অর্থ সরবরাহ।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Narrow Money (M1) | সংকীর্ণ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Broad Money (M2/M3) | প্রশস্ত অর্থ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Definition | সংজ্ঞা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Currency + Demand deposits | মুদ্রা + চাহিদা আমানত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+ Time deposits | M1 + মেয়াদি আমানত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Components | উপাদান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+ Current A/c | নগদ + চলতি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+ Savings + FD | M1 + সঞ্চয়ী + এফডি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Liquidity | তরলতা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Highly liquid | অত্যন্ত তরল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Less liquid | কম তরল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Symbol | প্রতীক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| M1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M2, M3 | M2, M3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Use |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Immediate | তৎক্ষণাৎ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need conversion | রূপান্তর লাগতে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Size | আকার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Smaller | ছোট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Larger | বড়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Interest earning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or low | নেই বা কম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earned | সুদ আয় হয়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Policy use | নীতিতে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Short-term analysis | স্বল্পমেয়াদী বিশ্লেষণ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Monetary policy | মুদ্রানীতি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in hand | হাতের টাকা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deposits | সব আমানত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Measures | পরিমাপ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Most liquid money | সবচেয়ে তরল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money supply | মোট অর্থ সরবরাহ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Monetary Policy uses M1 and M2 aggregates. IMF methodology for monetary aggregates.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6: Corporate Law Terms | কোম্পানি আইনের শব্দ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19. Memorandum vs Articles of Association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6th, 97th, 5th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Memorandum: Constitution of company - defines scope. Articles: Internal rules for running company.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মেমোরেন্ডাম: কোম্পানির সংবিধান - কাজের সীমা নির্ধারণ করে। আর্টিকেলস: কোম্পানি চলার অভ্যন্তরীণ নিয়ম।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Memorandum | মেমোরেন্ডাম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Articles of Association | আর্টিকেলস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Constitution of company | কোম্পানির সংবিধান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Internal rules | অভ্যন্তরীণ নিয়ম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Define scope &amp; objects | কাজ ও উদ্দেশ্য নির্ধারণ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Internal management | অভ্যন্তরীণ ব্যবস্থাপনা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Position | অবস্থান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Supreme document | সর্বোচ্চ দলিল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Subordinate to MoA | মেমোরেন্ডামের অধীন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Contents | বিষয়বস্তু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Name, objects, capital | নাম, উদ্দেশ্য,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Meetings, voting, shares | মিটিং, ভোটিং, শেয়ার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Alteration | পরিবর্তন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Very difficult | খুব কঠিন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Easier | সহজ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Relation with outsiders | বাইরের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External relations | বাহ্যিক সম্পর্ক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Internal relations | অভ্যন্তরীণ সম্পর্ক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Ultra vires | ক্ষমতা বহির্ভূত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Acts beyond are void | বাইরের কাজ বাতিল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Acts may be ratified | অনুমোদন যোগ্য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Necessity | প্রয়োজনীয়তা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Mandatory | বাধ্যতামূলক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Optional for pvt ltd | প্রাইভেটের জন্য ঐচ্ছিক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Section | ধারা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13-16 | ধারা ১৩-১৬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17-18 | ধারা ১৭-১৮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Table A | টেবিল 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model | কোনো মডেল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adopt Table A | টেবিল এ গ্রহণ যায়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Companies Act, 1994 - Section 13: Memorandum contents. Section 14: Articles of Association. Section 17: Alteration of MoA. Section 18: Alteration of AoA.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20. Impressed Stamp vs Embossed Stamp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6th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Impressed Stamp: Mark made by pressure or ink on paper. Embossed Stamp: Raised stamp that can be felt by touch.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ইমপ্রেসড স্ট্যাম্প: চাপ বা কালিতে কাগজে দাগ। এমবসড স্ট্যাম্প: উঠে থাকা স্ট্যাম্প যা স্পর্শে বোঝা যায়।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Impressed Stamp | ইমপ্রেসড স্ট্যাম্প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Embossed Stamp | এমবসড স্ট্যাম্প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impressed by pressure | চাপে মেরা স্ট্যাম্প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Raised stamp | উঠে থাকা স্ট্যাম্প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Visibility | দৃশ্যমানতা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Ink mark visible | কালির দাগ দেখা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Raised pattern visible | উঠে থাকা প্যাটার্ন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Touch | স্পর্শ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be felt | স্পর্শে বোঝা যায়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felt by finger | আঙুলে বোঝা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Method | পদ্ধতি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Franking machine | ফ্র্যাংকিং মেশিন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Embossing machine | এমবসিং মেশিন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Common use | সাধারণ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General documents | সাধারণ দলিল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Share certificates | শেয়ার সার্টিফিকেট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Cancellation | বাতিলকরণ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Write across | উপর দিয়ে লিখে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cancellation needed | বাতিলের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Cost | খরচ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| কম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| বেশি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Tampering | জালিয়াতি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Easier to forge | জাল সহজ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Difficult to forge | জাল কঠিন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Legal validity | আইনি বৈধতা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Under Stamp Act | স্ট্যাম্প আইনে বৈধ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Under Companies Act | কোম্পানি আইনে বৈধ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Revenue stamp | রেভিনিউ স্ট্যাম্প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Common seal | কমন সিল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Stamp Act, 1899 - Section 2(14): Definition of impressed stamp. Companies Act - Section 44: Common seal.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21. Share vs Stock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98th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Share: Unit of capital with fixed denomination. Stock: Aggregate of fully paid shares without fixed denomination.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শেয়ার: মূলধনের একক, নির্দিষ্ট মূল্য আছে। স্টক: পূর্ণ পরিশোধিত শেয়ারের সমষ্টি, নির্দিষ্ট মূল্য নেই।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Share | শেয়ার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Stock | স্টক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Unit of capital | মূলধনের একক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Aggregate of shares | শেয়ারের সমষ্টি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Denomination | মূল্য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denomination | নির্দিষ্ট মূল্য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fixed denomination | নির্দিষ্ট মূল্য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Numbering | নম্বর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Distinctly numbered | আলাদা নম্বর আছে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numbered | নম্বর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Transfer | হস্তান্তর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partly paid | আংশিক পরিশোধিত হতে পারে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Fully paid only | শুধু পূর্ণ পরিশোধিত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Issue | ইস্যু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issued directly | সরাসরি ইস্যু যায়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Created from shares | শেয়ার থেকে তৈরি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Sub-division | উপবিভাগ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Cannot sub-divide easily | সহজে ভাগ করা যায় না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 be split easily | সহজে ভাগ যায়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Companies Act | কোম্পানি আইন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2(48) | ধারা ২(৪৮)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Section 94-95 | ধারা ৯৪-৯৫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Suitability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companies | সব কোম্পানি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Only listed companies | শুধু তালিকাভুক্ত কোম্পানি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Market value | বাজার মূল্য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 value fixed | নামমাত্র মূল্য নির্দিষ্ট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par value | নামমাত্র মূল্য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Share of Tk. 10 | ১০ টাকার শেয়ার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 worth Tk. 1000 | ১০০০ টাকার স্টক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Companies Act, 1994 - Section 2(48): Share defined. Section 94: Conversion of shares into stock. Section 95: Re-conversion of stock into shares.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SECTION 7: Loans &amp; Advances | ঋণ ও অগ্রিম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22. Demand Loan vs Term Loan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97th, 99th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Demand Loan: Payable on demand, no fixed schedule. Term Loan: Fixed period with scheduled repayments.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ডিমান্ড লোন: চাইলেই ফেরত দিতে হয়, কোনো নির্দিষ্ট সময়সূচি নেই। টার্ম লোন: নির্দিষ্ট মেয়াদ ও কিস্তি আছে।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Demand Loan | চাহিদা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Term Loan | মেয়াদি ঋণ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Repayable on demand | চাইলেই ফেরত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repayment period | নির্দিষ্ট মেয়াদ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Repayment | পরিশোধ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fixed schedule | নির্দিষ্ট সময়সূচি নেই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EMI | নির্দিষ্ট কিস্তি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Duration | মেয়াদ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fixed | নির্দিষ্ট নয়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tenure | নির্দিষ্ট মেয়াদ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Examples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Cash Credit, OD | ক্যাশ ক্রেডিট, ওভারড্রাফট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Home loan, Car loan | গৃহঋণ, গাড়ি ঋণ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daily balance | দৈনিক ব্যালেন্সে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outstanding | বকেয়ায়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Security |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Hypothecation | হাইপোথিকেশন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Mortgage | বন্ধক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capital | চলমান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Capital expenditure | মূলধনী ব্যয়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Renewal | নবায়ন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Annual renewal | বার্ষিক নবায়ন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 renewal | নবায়ন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Interest type | সুদের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Usually floating | সাধারণত ভাসমান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Fixed or floating | স্থির বা ভাসমান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NPA period | NPA সময়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days overdue | ৯০ দিন বকেয়া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days overdue | ৯০ দিন বকেয়া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Master Circular on Loan Classification. Demand loans are working capital; Term loans are project loans.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23. Cash Credit vs Overdraft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5th, 96th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Cash Credit: Loan against stock/inventory security. Overdraft: Facility against current account balance.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ক্যাশ ক্রেডিট: মজুদ/ইনভেন্টরি জামানতে ঋণ। ওভারড্রাফট: চলতি হিসাবের ব্যালেন্সের বিপরীতে সুবিধা।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Cash Credit | ক্যাশ ক্রেডিট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Overdraft | ওভারড্রাফট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Meaning | অর্থ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Loan against stock | মজুদের বিপরীতে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Excess drawing facility | অতিরিক্ত তোলার সুবিধা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Security | জামানত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Stock/inventory | মজুদ/ইনভেন্টরি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FDR, shares, property | এফডিআর, শেয়ার, সম্পত্তি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Account type | হিসাবের ধরন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Separate CC account | আলাদা CC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Linked to current A/c | চলতি হিসাবের সাথে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Limit | সীমা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stock value | মজুদের মূল্যের উপর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Based on security value | জামানতের মূল্যের উপর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Purpose | উদ্দেশ্য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Working capital | চলমান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Temporary shortfall | সাময়িক ঘাটতি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Period | মেয়াদ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Usually 1 year | সাধারণত ১ বছর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Short-term | স্বল্পমেয়াদী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Renewal | নবায়ন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Annual renewal | বার্ষিক নবায়ন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May or may not renew | হতেও পারে নাও হতে পারে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Interest |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daily balance | দৈনিক ব্যালেন্সে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amount used | ব্যবহৃত পরিমাণে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Stock statement | মজুদ বিবরণী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Monthly required | মাসিক দরকার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required | প্রয়োজন নেই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Suitable for | উপযুক্ত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Traders, manufacturers | ব্যবসায়ী, উৎপাদক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All current A/c holders | সব চলতি হিসাবধারী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Bangladesh Bank guidelines on working capital financing. CC is demand loan; OD is temporary facility.</w:t>
            </w:r>
          </w:p>
        </w:tc>
      </w:tr>
    </w:tbl>
    <w:p>
      <w:pPr>
        <w:spacing w:after="25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24. Simple Interest vs Compound Interest</w:t>
      </w:r>
    </w:p>
    <w:p>
      <w:pPr>
        <w:shd w:fill="FCE4EC" w:val="clear"/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C2185B"/>
          <w:sz w:val="20"/>
          <w:szCs w:val="20"/>
        </w:rPr>
        <w:t xml:space="preserve">📝 Asked in: 96th, 98th Exam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Simple Explanation: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Simple Interest: Calculated only on principal. Compound Interest: Calculated on principal plus accumulated interest.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color w:val="1A3A5C"/>
          <w:sz w:val="22"/>
          <w:szCs w:val="22"/>
        </w:rPr>
        <w:t xml:space="preserve">💡 সহজ ব্যাখ্যা: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সরল সুদ: শুধু মূলধনের ওপর হিসাব। চক্রবৃদ্ধি সুদ: মূলধন ও জমে থাকা সুদের ওপর হিসাব।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Basis |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Simple Interest | সরল সুদ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A5C"/>
                <w:sz w:val="22"/>
                <w:szCs w:val="22"/>
              </w:rPr>
              <w:t xml:space="preserve">Compound Interest | চক্রবৃদ্ধি সুদ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Formula | সূত্র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 = P × R × T | আই = পি × আর × টি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= P(1+r)^n | এ = পি(১+আর)^এন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Calculation base | হিসাবের ভিত্তি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Principal only | শুধু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Principal + interest | মূলধন + সুদ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 Interest amount | সুদের পরিমাণ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Same every year | প্রতি বছর একই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Increases every year | প্রতি বছর বাড়ে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4. Principal | মূলধন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Remains constant | স্থির থাকে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Increases with interest | সুদ সহ বাড়ে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5. Growth | বৃদ্ধি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Linear | রৈখিক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Exponential | সূচকীয়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 Returns | রিটার্ন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Lower | কম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Higher | বেশি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7. Use |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Short term loans | স্বল্পমেয়াদী ঋণ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FD, savings | এফডি, সঞ্চয়ী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8. Easy to calculate | হিসাব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Very easy | খুব সহজ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More complex | বেশি জটিল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9. Example | উদাহরণ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1000×10%×2=200 | ১০০০×১০%×২=২০০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1000×(1.10)²=1210 | ১০০০×(১.১০)²=১২১০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10. Banking use | ব্যাংকিং ব্যবহার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Some loans | কিছু ঋণে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Most deposits | বেশিরভাগ আমানতে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3A5C" w:sz="2"/>
              <w:left w:val="single" w:color="1A3A5C" w:sz="2"/>
              <w:bottom w:val="single" w:color="1A3A5C" w:sz="2"/>
              <w:right w:val="single" w:color="1A3A5C" w:sz="2"/>
            </w:tcBorders>
            <w:shd w:fill="E8F5E9" w:val="clea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22"/>
                <w:szCs w:val="22"/>
              </w:rPr>
              <w:t xml:space="preserve">⚖️ Legal Reference | আইনি রেফারেন্স: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Interest governed by contract terms. Bangladesh Bank guidelines on interest calculation methods.</w:t>
            </w:r>
          </w:p>
        </w:tc>
      </w:tr>
    </w:tbl>
    <w:p>
      <w:pPr>
        <w:spacing w:after="25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Quick Reference Summary | দ্রুত রেফারেন্স সারসংক্ষেপ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2E7D32"/>
          <w:sz w:val="22"/>
          <w:szCs w:val="22"/>
        </w:rPr>
        <w:t xml:space="preserve">Important: পরীক্ষায় বারবার আসা পার্থক্যগুলো নিচে দেওয়া হলো: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200"/>
        <w:gridCol w:w="2200"/>
        <w:gridCol w:w="2500"/>
        <w:gridCol w:w="2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Term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Term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Key Difference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Promissory 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Bill of 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Promise vs 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96,97,5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Bill of 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 bank, On demand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98,99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Order 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Bearer 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Specific vs Anyone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97,5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Hypothecation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Possession bank/borrower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Mortgage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Transfer vs Retain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97,5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Fixed 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Floating Charge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Specific vs Changing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Guarantee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Indemnity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Secondary vs 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6,96,99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Vostro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Our money there vs Your 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6,96,5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SLR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Cash vs Liquid assets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6,96,98,5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Broad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Narrow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M2 vs M1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Memorandum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Articles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Constitution vs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6,97,5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Impressed 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Embossed 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Mark vs Raised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Demand Loan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Term Loan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On demand vs Fixed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97,99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Cash 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Overdraft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Against stock vs A/c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5,96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Simple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Compound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Principal only vs P+I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2185B"/>
                <w:sz w:val="16"/>
                <w:szCs w:val="16"/>
              </w:rPr>
              <w:t xml:space="preserve">96,98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888888"/>
        <w:sz w:val="18"/>
        <w:szCs w:val="18"/>
      </w:rPr>
      <w:t xml:space="preserve">LPGB Part D - Understanding Terminology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A3A5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B54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2026-03-27T16:09:28.558Z</dcterms:created>
  <dcterms:modified xsi:type="dcterms:W3CDTF">2026-03-27T16:09:28.558Z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