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36"/>
          <w:szCs w:val="36"/>
        </w:rPr>
        <w:t xml:space="preserve">BANKING PROFESSIONAL EXAMINATION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2B547E"/>
          <w:sz w:val="28"/>
          <w:szCs w:val="28"/>
        </w:rPr>
        <w:t xml:space="preserve">(LPGB - Laws and Practice of General Banking)</w:t>
      </w:r>
    </w:p>
    <w:p>
      <w:pPr>
        <w:spacing w:before="6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72"/>
          <w:szCs w:val="72"/>
        </w:rPr>
        <w:t xml:space="preserve">PART D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B547E"/>
          <w:sz w:val="48"/>
          <w:szCs w:val="48"/>
        </w:rPr>
        <w:t xml:space="preserve">Understanding Terminology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B547E"/>
          <w:sz w:val="40"/>
          <w:szCs w:val="40"/>
        </w:rPr>
        <w:t xml:space="preserve">Differences &amp; Comparisons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36"/>
          <w:szCs w:val="36"/>
        </w:rPr>
        <w:t xml:space="preserve">পার্থক্য ও তুলনামূলক বিবরণ</w:t>
      </w:r>
    </w:p>
    <w:p>
      <w:pPr>
        <w:spacing w:before="8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8"/>
          <w:szCs w:val="28"/>
        </w:rPr>
        <w:t xml:space="preserve">Complete Guide with 50+ Comparisons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4"/>
          <w:szCs w:val="24"/>
        </w:rPr>
        <w:t xml:space="preserve">৫০টিরও বেশি তুলনামূলক বিবরণ সহ সম্পূর্ণ গাইড</w:t>
      </w:r>
    </w:p>
    <w:p>
      <w:pPr>
        <w:spacing w:before="6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Based on 6th Examination Pattern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৬ষ্ঠ পরীক্ষার প্যাটার্ন অনুযায়ী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Bilingual Edition (Bengali + English)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24"/>
          <w:szCs w:val="24"/>
        </w:rPr>
        <w:t xml:space="preserve">Each Comparison: 8-10 Basis Points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প্রতিটি তুলনায় ৮-১০টি ভিত্তি পয়েন্ট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Table of Contents | সূচিপত্র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SECTION 1: Stamp &amp; Documents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SECTION 2: Securities &amp; Charges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SECTION 3: Contracts &amp; Guarantees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SECTION 4: Banking Accounts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SECTION 5: Monetary Policy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SECTION 6: Loans &amp; Advances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SECTION 7: Cheques &amp; Negotiable Instruments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SECTION 8: Important Banking Terms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Quick Reference Summary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Note: Right-click and select 'Update Field' to refresh page numbers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1: Stamp &amp; Documents | স্ট্যাম্প ও দলিল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 Impressed Stamp vs Embossed Stamp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Impressed Stamp means a stamp marked by pressure on the paper. Embossed Stamp means a stamp that is raised and can be felt by touch.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ইমপ্রেসড স্ট্যাম্প মানে কাগজে দাগ করে মেরা স্ট্যাম্প, আর এমবসড স্ট্যাম্প মানে উঠে থাকা বা দেখা যায় এমন স্ট্যাম্প।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Impressed Stamp | ইমপ্রেসড স্ট্যাম্প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Embossed Stamp | এমবসড স্ট্যাম্প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Stamp impressed by pressure or ink on paper | কাগজে চাপ বা কালিতে দাগ করা স্ট্যাম্প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Stamp raised above the surface | কাগজের উপরে উঠে থাকা স্ট্যাম্প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Visibility | দৃশ্যমানতা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Visible as ink mark or impression | কালির দাগ হিসেবে দেখা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Visible as raised pattern | উঠে থাকা প্যাটার্ন হিসেবে দেখা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Touch | স্পর্শ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felt by touch | স্পর্শ করে বোঝা যায়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felt by running finger | আঙুল চালালে বোঝা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Method | পদ্ধতি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Applied by franking machine or adhesive stamp | ফ্র্যাংকিং মেশিন বা আঠাযোগ্য স্ট্যাম্পে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Applied by embossing machine with die | এমবসিং মেশিনে ডাই ব্যবহার করে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Common Use | সাধারণ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General documents, agreements | সাধারণ দলিল, চুক্তি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Share certificates, important documents | শেয়ার সার্টিফিকেট, গুরুত্বপূর্ণ দলিল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Cancellation | বাতিলকরণ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Cancelled by writing across | উপর দিয়ে লিখে বাতিল করা হয়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Already permanent, no cancellation needed | স্থায়ী, বাতিলের প্রয়োজন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Cost | খরচ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Generally lower cost | সাধারণত কম খরচ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cost due to special process | বিশেষ প্রক্রিয়ার কারণে বেশি খরচ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Tampering | জালিয়াতি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Easier to tamper | জাল করা তুলনামূলক সহজ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Difficult to tamper | জাল করা কঠিন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Legal Validity | আইনি বৈধতা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 under Stamp Act | স্ট্যাম্প আইনে বৈধ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 under Companies Act | কোম্পানি আইনে বৈধ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Revenue stamp, franking | রেভিনিউ স্ট্যাম্প, ফ্র্যাংকিং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Common seal of company | কোম্পানির কমন সিল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Stamp Act, 1899 - Section 2(14): Definition of 'impressed stamp' includes embossed stamps. Companies Act, 1994 - Section 44: Authentication of documents by common seal.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 Memorandum of Association vs Articles of Association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Memorandum is the constitution of company defining its scope. Articles are the internal rules for running the company. Memorandum is supreme; Articles are subordinate.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মেমোরেন্ডাম হলো কোম্পানির আইনি সীমানা বা সংবিধান, আর আর্টিকেলস হলো কোম্পানি চলার নিয়মকানুন। মেমোরেন্ডাম পরিবর্তন করা কঠিন, আর্টিকেলস পরিবর্তন সহজ।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Memorandum of Association | মেমোরেন্ডাম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Articles of Association | আর্টিকেলস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Constitution of the company | কোম্পানির সংবিধান বা মৌলিক দলিল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Internal rules of the company | কোম্পানির অভ্যন্তরীণ নিয়মকানুন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Defines scope and objects of company | কোম্পানির কাজ ও উদ্দেশ্য নির্ধারণ করে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Defines internal management rules | অভ্যন্তরীণ ব্যবস্থাপনার নিয়ম নির্ধারণ করে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Position | অবস্থান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Supreme document | সর্বোচ্চ দলিল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Subordinate to Memorandum | মেমোরেন্ডামের অধীন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Contents | বিষয়বস্তু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Name, address, objects, liability, capital | নাম, ঠিকানা, উদ্দেশ্য, দায়, মূলধন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Board meetings, voting, shares, dividends | বোর্ড মিটিং, ভোটিং, শেয়ার, লভ্যাংশ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Alteration | পরিবর্তন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Very difficult - requires special resolution + NCLT approval | খুব কঠিন - বিশেষ সংকল্প + NCLT অনুমোদন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Easier - requires special resolution only | সহজ - শুধু বিশেষ সংকল্প প্রয়োজন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Relation with outsiders | বাইরের লোকের সাথে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Defines company's external relations | কোম্পানির বাহ্যিক সম্পর্ক নির্ধারণ করে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Defines internal relations only | শুধু অভ্যন্তরীণ সম্পর্ক নির্ধারণ করে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Binding effect | বাধ্যবাধকতা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Binds company with outsiders | কোম্পানিকে বাইরের লোকের সাথে বাঁধে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Binds company with members | কোম্পানিকে সদস্যদের সাথে বাঁধে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Ultra vires | ক্ষমতা বহির্ভূত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Acts beyond memorandum are void | মেমোরেন্ডামের বাইরের কাজ বাতিল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Acts beyond articles may be ratified | আর্টিকেলসের বাইরের কাজ অনুমোদন যোগ্য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Necessity | প্রয়োজনীয়তা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Mandatory for all companies | সব কোম্পানির জন্য বাধ্যতামূলক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Optional for private companies | প্রাইভেট কোম্পানির জন্য ঐচ্ছিক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Table A | টেবিল 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model form | কোনো মডেল ফর্ম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adopt Table A as model | টেবিল এ মডেল হিসেবে গ্রহণ করতে পারে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Companies Act, 1994 - Section 13: Memorandum to state objects. Section 14: Articles of Association. Section 17: Alteration of Memorandum requires special resolution. Section 18: Alteration of Articles.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2: Securities &amp; Charges | জামানত ও চার্জ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 Pledge vs Hypothecation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Pledge means delivering goods to bank as security. Hypothecation means keeping goods with yourself but creating charge for bank. In pledge, possession is with bank; in hypothecation, possession is with borrower.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প্লেজ মানে পণ্য ব্যাংকের কাছে রেখে ঋণ নেওয়া, হাইপোথিকেশন মানে পণ্য নিজের কাছে রেখে ঋণ নেওয়া। প্লেজে দখল ব্যাংকের, হাইপোথিকেশনে দখল ঋণগ্রহীতার।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Pledge | প্লেজ/পণ বন্ধক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Hypothecation | হাইপোথিকেশন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 of goods as security | জামানত হিসেবে পণ্য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 on goods without delivery | হস্তান্তর ছাড়া পণ্যে চার্জ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Possession | দখল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Possession transfers to bank | দখল ব্যাংকের কাছে চলে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Possession remains with borrower | দখল ঋণগ্রহীতার কাছেই থাকে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Ownership | মালিকানা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Ownership remains with borrower | মালিকানা ঋণগ্রহীতার থাকে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Ownership remains with borrower | মালিকানা ঋণগ্রহীতার থাকে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Right to sell | বিক্রির অধিকার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can sell after notice | নোটিশের পর ব্যাংক বিক্রি করতে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Court order needed for sale | বিক্রির জন্য আদালতের আদেশ দরকার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Use of goods | পণ্য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Borrower cannot use goods | ঋণগ্রহীতা পণ্য ব্যবহার করতে পারে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Borrower can use goods | ঋণগ্রহীতা পণ্য ব্যবহার করতে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Risk | ঝুঁকি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responsible for goods' safety | পণ্যের নিরাপত্তা ব্যাংকের দায়িত্ব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Borrower responsible for goods | পণ্যের দায়িত্ব ঋণগ্রহীতার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Documentation | দলিলায়ন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Simple letter of pledge | সাধারণ প্লেজ লেটার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Hypothecation agreement needed | হাইপোথিকেশন চুক্তি দরকার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Registration | নিবন্ধন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registration required | নিবন্ধনের প্রয়োজন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require registration | নিবন্ধন প্রয়োজন হতে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Suitable for | উপযুক্ত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Godowns, warehouses, stocks | গোডাউন, ওয়্যারহাউস, মজুদ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Working capital loans | ওয়ার্কিং ক্যাপিটাল ঋণ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Legal provision | আইনি বিধান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Section 172-179 | চুক্তি আইন, ধারা ১৭২-১৭৯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specific provision, based on contract | কোনো নির্দিষ্ট বিধান নেই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1872 - Section 172: Pledge is bailment of goods as security. Section 173: Pawnee's right of retainer. Section 176: Pawnee's right to sell. Hypothecation is not defined but recognized under SARFAESI Act.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 Fixed Charge vs Floating Charge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Fixed Charge is on specific assets that cannot be sold without bank's permission. Floating Charge is on changing assets like stock that can be sold in normal business.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ফিক্সড চার্জ মানে নির্দিষ্ট সম্পদে চার্জ যা বিক্রি করা যায় না। ফ্লোটিং চার্জ মানে পরিবর্তনশীল সম্পদে চার্জ যা স্বাভাবিক ব্যবসায় বিক্রি করা যায়।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Fixed Charge | স্থির চার্জ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Floating Charge | ভাসমান চার্জ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 on specific fixed asset | নির্দিষ্ট স্থায়ী সম্পদে চার্জ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 on changing assets | পরিবর্তনশীল সম্পদে চার্জ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Asset type | সম্পদের ধরন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Land, building, machinery | জমি, ভবন, মেশিনপত্র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Stock, receivables, cash | মজুদ, পাওনা, নগদ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Sale restriction | বিক্রির সীমাবদ্ধতা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sell without bank's permission | ব্যাংকের অনুমতি ছাড়া বিক্রি করা যায়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sell in normal business | স্বাভাবিক ব্যবসায় বিক্রি করা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Crystallization | ক্রিস্টালাইজেশন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crystallization needed | ক্রিস্টালাইজেশনের প্রয়োজন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Crystallizes on default | ডিফল্টে ক্রিস্টালাইজ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Priority | অগ্রাধিকার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Gets priority on specific asset | নির্দিষ্ট সম্পদে অগ্রাধিকার পায়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Becomes fixed on default | ডিফল্টে স্থির হয়ে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Registration | নিবন্ধন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registered | অবশ্যই নিবন্ধন করতে হবে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registered | অবশ্যই নিবন্ধন করতে হবে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Priority | অগ্রাধিকার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Gets priority over floating charge | ফ্লোটিং চার্জের চেয়ে অগ্রাধিকার পায়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priority than fixed charge | ফিক্সড চার্জের চেয়ে কম অগ্রাধিকার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Control | নিয়ন্ত্রণ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has more control | ব্যাংকের বেশি নিয়ন্ত্রণ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Borrower has more freedom | ঋণগ্রহীতার বেশি স্বাধীনতা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Mortgage on factory building | ফ্যাক্টরি ভবনে বন্ধক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 on inventory/stock | ইনভেন্টরি/মজুদে চার্জ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Risk | ঝুঁকি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risk for bank | ব্যাংকের জন্য কম ঝুঁকি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risk for bank | ব্যাংকের জন্য বেশি ঝুঁকি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Companies Act | কোম্পানি আইন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125 - specific charge | ধারা ১২৫ - নির্দিষ্ট চার্জ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125 - floating charge | ধারা ১২৫ - ভাসমান চার্জ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Companies Act, 1994 - Section 125: Registration of charges. Section 127: Consequences of non-registration. Floating charge crystallizes on: default, winding up, cessation of business.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 Mortgage vs Lien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Mortgage is transfer of interest in immovable property as security for loan. Lien is right to retain possession of goods until debt is paid. Mortgage creates transfer of interest; Lien does not.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মর্টগেজ মানে জমি-জমা বা সম্পত্তি বন্ধক রেখে ঋণ নেওয়া। লায়েন মানে কোনো জিনিস হাতে রেখে তার মালিককে ঋণ দেওয়া না পর্যন্ত জিনিসটা ফেরত না দেওয়া।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Mortgage | বন্ধক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Lien | লায়েন/কর্তন অধিকার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 of interest in property | সম্পত্তিতে স্বার্থ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retain possession | দখল রাখার অধিকার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Property type | সম্পদের ধরন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Immovable property only | শুধু অচল সম্পত্তি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Movable property | চল সম্পত্তি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Transfer of interest | স্বার্থ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transfers to mortgagee | স্বার্থ বন্ধকগ্রহীতায় স্থানান্তর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transfer of interest | কোনো স্বার্থ স্থানান্তর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Possession | দখল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or may not transfer | হতেও পারে, নাও হতে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Possession is essential | দখল অপরিহার্য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Right to sell | বিক্রির অধিকার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Mortgagee can sell on default | ডিফল্টে বিক্রি করতে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right to sell | বিক্রির অধিকার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Registration | নিবন্ধন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registered (except equitable) | নিবন্ধন আবশ্যক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registration required | নিবন্ধনের প্রয়োজন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Types | প্রকারভেদ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Simple, Usufructuary, English, Equitable | সাধারণ, উৎফল, ইংরেজি, ইক্যুইটেবল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Particular lien, General lien | বিশেষ লায়েন, সাধারণ লায়েন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Creation | সৃষ্টি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 deed/agreement | দলিল/চুক্তির মাধ্যমে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 operation of law | আইনের দ্বারা স্বয়ংক্রিয়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Legal provision | আইনি বিধান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 of Property Act, Sec 58-104 | সম্পত্তি হস্তান্তর আইন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Section 168-171 | চুক্তি আইন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 loan, property mortgage | গৃহঋণ, সম্পত্তি বন্ধক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holding FDR, share certificates | ব্যাংক FDR, শেয়ার সার্টিফিকেট রাখা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 of Property Act, 1882 - Section 58: Definition of mortgage. Section 59-104: Types of mortgage. Contract Act, 1872 - Section 168: Particular lien. Section 169: General lien. Section 170: Banker's lien.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3: Contracts &amp; Guarantees | চুক্তি ও জামানত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 Guarantee vs Indemnity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Guarantee is a promise to pay if someone else fails - secondary liability. Indemnity is a promise to compensate for loss - primary liability. In guarantee, there are 3 parties; in indemnity, only 2 parties.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গ্যারান্টি মানে অন্য কেউ ঋণ না দিলে আমি দেব - এটা দ্বিতীয় দায়িত্ব। ইন্ডেমনিটি মানে তুমি ক্ষতি হলে আমি ক্ষতিপূরণ দেব - এটা প্রাথমিক দায়িত্ব।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Guarantee | গ্যারান্টি/জামানত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Indemnity | ইন্ডেমনিটি/ক্ষতিপূরণ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Promise to pay if principal debtor fails | প্রধান ঋণগ্রহীতা ব্যর্থ হলে পেমেন্টের প্রতিশ্রুতি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Promise to compensate for loss | ক্ষতির ক্ষতিপূরণের প্রতিশ্রুতি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Liability | দায়িত্ব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Secondary liability | দ্বিতীয় দায়িত্ব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Primary liability | প্রাথমিক দায়িত্ব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Parties | পক্ষ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Three parties - Creditor, Debtor, Surety | তিন পক্ষ - ঋণদাতা, ঋণগ্রহীতা, জামানতদার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 parties - Indemnifier, Indemnified | দুই পক্ষ - ক্ষতিপূরণদাতা, ক্ষতিগ্রস্ত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Existing debt | বিদ্যমান 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Requires existing debt | বিদ্যমান ঋণ থাকতে হবে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existing debt required | বিদ্যমান ঋণের প্রয়োজন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 provide additional security | অতিরিক্ত নিরাপত্তা দেওয়া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 protect from loss | ক্ষতি থেকে রক্ষা করা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Right to sue | মামলা করার অধিকার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Surety can sue principal debtor | জামানতদার প্রধান ঋণগ্রহীতাকে মামলা করতে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such right exists | এমন কোনো অধিকার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Termination | সমাপ্তি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terminated by notice | নোটিশের মাধ্যমে সমাপ্ত করা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terminated unilaterally | একতরফা সমাপ্তি যায় 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Consideration | বিনিময়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Something received by principal debtor | প্রধান ঋণগ্রহীতা কিছু পায়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Indemnifier receives consideration | ইন্ডেমনিফায়ার বিনিময় পায়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Legal provision | আইনি বিধান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Section 126-147 | চুক্তি আইন, ধারা ১২৬-১৪৭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Section 124-125 | চুক্তি আইন, ধারা ১২৪-১২৫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guarantee, loan guarantee | ব্যাংক গ্যারান্টি, ঋণ গ্যারান্টি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Insurance contracts, agency | বীমা চুক্তি, এজেন্সি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1872 - Section 124: Contract of Indemnity defined. Section 126: Contract of Guarantee defined. Section 127: Consideration for guarantee. Section 128: Surety's liability. Section 140: Surety's rights.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 Bailment vs Pledge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Bailment means delivering goods to someone for a purpose and getting back later. Pledge is a special type of bailment where goods are given as security for a debt.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বেইলমেন্ট মানে কাউকে জিনিস দেওয়া যে কোনো কাজের জন্য এবং পরে ফেরত নেওয়া। প্লেজ হলো বেইলমেন্টের একটি বিশেষ রূপ যেখানে জামানত হিসেবে পণ্য দেওয়া হয়।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Bailment | বেইলমেন্ট/নিক্ষেপ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Pledge | প্লেজ/পণ বন্ধক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 of goods for a purpose | কোনো উদ্দেশ্যে পণ্য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 of goods as security | জামানত হিসেবে পণ্য হস্তান্তর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Any lawful purpose | যেকোনো বৈধ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as security for debt | শুধু ঋণের জামানত হিসেবে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Parties | পক্ষ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Bailor and Bailee | বেইলার ও বেইলি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Pawnor and Pawnee | পনর ও পনি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Consideration | বিনিময়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or may not involve consideration | বিনিময় থাকতেও পারে, নাও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Always involves debt | সবসময় ঋণ জড়িত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Right to sell | বিক্রির অধিকার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right to sell | বিক্রির অধিকার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sell after notice on default | ডিফল্টে নোটিশের পর বিক্রি করতে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Types | প্রকারভেদ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Gratuitous, Non-gratuitous | বিনামূল্য, অ-বিনামূল্য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such classification | এমন কোনো শ্রেণীবিভাগ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Return | ফেরত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Return in same or altered form | একই বা পরিবর্তিত আকারে ফেরত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Return after debt is paid | ঋণ পরিশোধের পর ফেরত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Giving clothes for dry cleaning | কাপড় ড্রাইক্লিনিং দেওয়া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Giving gold to bank for loan | সোনা বন্ধক রেখে ঋণ নেওয়া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Legal provision | আইনি বিধান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Section 148-171 | চুক্তি আইন, ধারা ১৪৮-১৭১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Section 172-181 | চুক্তি আইন, ধারা ১৭২-১৮১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Relation | সম্পর্ক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General concept | সাধারণ ধারণা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Special type of bailment | বেইলমেন্টের বিশেষ রূপ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1872 - Section 148: Bailment defined. Section 149: Delivery to bailee. Section 172: Pledge defined. Section 176: Pawnee's right to sell.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4: Banking Accounts | ব্যাংকিং হিসাব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8. Nostro Account vs Vostro Account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Nostro means 'our money in your bank' - our account in foreign bank. Vostro means 'your money in our bank' - foreign bank's account in our bank. Both are same account viewed from different perspectives.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নস্ট্রো মানে আমাদের ব্যাংকের টাকা বিদেশের ব্যাংকে রাখা। ভোস্ট্রো মানে বিদেশের ব্যাংকের টাকা আমাদের ব্যাংকে রাখা। নস্ট্রো আমাদের দৃষ্টিকোণ থেকে, ভোস্ট্রো তাদের দৃষ্টিকোণ থেকে।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Nostro Account | নস্ট্রো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Vostro Account | ভোস্ট্রো হিসাব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'Our account' in Italian - our money abroad | 'আমাদের হিসাব' - আমাদের টাকা বিদেশে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'Your account' in Italian - your money here | 'তোমাদের হিসাব' - তোমাদের টাকা এখানে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Perspective | দৃষ্টিকোণ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Viewed from home bank's perspective | দেশীয় ব্যাংকের দৃষ্টিকোণ থেকে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Viewed from foreign bank's perspective | বিদেশি ব্যাংকের দৃষ্টিকোণ থেকে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Location | অবস্থান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Maintained in foreign country | বিদেশে রাখা হয়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Maintained in home country | নিজ দেশে রাখা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Currency | মুদ্রা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Held in foreign currency | বিদেশি মুদ্রায় রাখা হয়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Held in local currency | স্থানীয় মুদ্রায় রাখা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Facilitate foreign exchange transactions | বৈদেশিক বিনিময় লেনদেন সহজ করা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Facilitate foreign bank's local transactions | বিদেশি ব্যাংকের স্থানীয় লেনদেন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Account holder | হিসাবধারী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 bank is account holder | দেশীয় ব্যাংক হিসাবধারী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Foreign bank is account holder | বিদেশি ব্যাংক হিসাবধারী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Balance | ব্যালেন্স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Asset for home bank | দেশীয় ব্যাংকের জন্য সম্পদ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Liability for home bank | দেশীয় ব্যাংকের জন্য দায়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Bangladeshi bank's USD account in New York | বাংলাদেশি ব্যাংকের নিউইয়র্কে USD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bank's BDT account in Dhaka | মার্কিন ব্যাংকের ঢাকায় BDT হিসাব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Reconciliation | সমন্বয়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 bank reconciles this account | দেশীয় ব্যাংক এই হিসাব সমন্বয় করে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Foreign bank reconciles this account | বিদেশি ব্যাংক এই হিসাব সমন্বয় করে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Relationship | সম্পর্ক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Same account, different view | একই হিসাব, ভিন্ন দৃষ্টিকোণ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Same account, different view | একই হিসাব, ভিন্ন দৃষ্টিকোণ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Foreign Exchange Regulation Act, 1947 - Authorised Dealers can maintain Nostro accounts abroad. Bangladesh Bank issues guidelines for maintenance and operation of Nostro/Vostro accounts.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9. Current Account vs Savings Account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Current Account is for businesses with unlimited transactions but no interest. Savings Account is for individuals with limited transactions but interest is paid on balance.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চলতি হিসাব ব্যবসার জন্য, যেখানে অনেক লেনদেন করা যায় কিন্তু সুদ পাওয়া যায় না। সঞ্চয়ী হিসাব সাধারণ মানুষের জন্য, যেখানে সুদ পাওয়া যায় কিন্তু লেনদেন সীমিত।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Current Account | চলতি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Savings Account | সঞ্চয়ী হিসাব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 business transactions | ব্যবসায়িক লেনদেনের জন্য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 saving money | টাকা সঞ্চয়ের জন্য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Interest |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interest paid | কোনো সুদ দেওয়া হয়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paid on balance | ব্যালেন্সে সুদ দেওয়া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Transactions | লেনদেন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Unlimited transactions | অসীম লেনদেন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transactions per month | প্রতি মাসে সীমিত লেনদেন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Minimum balance | ন্যূনতম ব্যালেন্স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minimum balance required | বেশি ন্যূনতম ব্যালেন্স দরকার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minimum balance | কম ন্যূনতম ব্যালেন্স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Overdraft | ওভারড্রাফট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Overdraft facility available | ওভারড্রাফট সুবিধা আছে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overdraft facility | ওভারড্রাফট সুবিধা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Target customers | লক্ষ্য গ্রাহক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Businessmen, firms, companies | ব্যবসায়ী, ফার্ম, কোম্পানি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Individuals, salaried persons | ব্যক্তি, বেতনভুক্ত ব্যক্তি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Withdrawal limit | তোলার সীমা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withdrawal limit | তোলার কোনো সীমা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have withdrawal limit | তোলার সীমা থাকতে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Cheque book | চেক বই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 unlimited cheque leaves | বিনামূল্যে অসীম চেক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free cheque leaves | সীমিত বিনামূল্যে চেক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Suitable for | উপযুক্ত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Regular high volume transactions | নিয়মিত বেশি লেনদেন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Occasional transactions | মাঝে মধ্যে লেনদেন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Bank's view | ব্যাংকের দৃষ্টিতে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Source of cheap funds | সস্তা তহবিলের উৎস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Cost to bank due to interest | সুদের কারণে ব্যয়বহুল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Banking Regulation Act, 1949 - Section 21: Rates of interest. Bangladesh Bank guidelines on savings bank interest rates. Current account interest was deregulated in 2011.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5: Monetary Policy | মুদ্রানীতি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 CRR vs SLR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CRR is Cash Reserve Ratio - banks must keep cash with central bank, no interest earned. SLR is Statutory Liquidity Ratio - banks must invest in liquid assets, interest is earned.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CRR মানে ব্যাংককে কেন্দ্রীয় ব্যাংকে নগদ টাকা রাখতে হবে - এতে সুদ পায় না। SLR মানে ব্যাংককে তরল সম্পদে টাকা রাখতে হবে - এতে সুদ পায়।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CRR (Cash Reserve Ratio) | নগদ রিজার্ভ অনুপাত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SLR (Statutory Liquidity Ratio) | বিধিবদ্ধ তরলতা অনুপাত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Full form | পূর্ণরূপ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 Reserve Ratio | নগদ রিজার্ভ অনুপাত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Statutory Liquidity Ratio | বিধিবদ্ধ তরলতা অনুপাত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% of deposits kept as cash with RBI | আমানতের % নগদ হিসেবে কেন্দ্রীয় ব্যাংকে রাখা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% of deposits kept in liquid assets | আমানতের % তরল সম্পদে রাখা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Where kept | কোথায় রাখা হয়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with central bank | শুধু কেন্দ্রীয় ব্যাংকে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Cash, gold, govt securities | নগদ, সোনা, সরকারি সিকিউরিটি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Interest |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interest paid | কোনো সুদ দেওয়া হয়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earned on investments | বিনিয়োগে সুদ পাওয়া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Current Rate | বর্তমান 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5% (Bangladesh) | ৫% (বাংলাদেশ)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13.5% (Bangladesh) | ১৩.৫% (বাংলাদেশ)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Control money supply | অর্থ সরবরাহ নিয়ন্ত্রণ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Ensure bank liquidity | ব্যাংকের তরলতা নিশ্চিত করা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Impact | প্রভাব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Directly reduces lendable funds | সরাসরি ঋণযোগ্য তহবিল কমায়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Partially reduces lendable funds | আংশিক ঋণযোগ্য তহবিল কমায়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Returns | রিটার্ন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Zero return for bank | ব্যাংকের জন্য শূন্য রিটার্ন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Some return from investments | বিনিয়োগ থেকে কিছু রিটার্ন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Violation penalty | লঙ্ঘনের জরিমানা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on shortfall amount | ঘাটতির ওপর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on shortfall amount | ঘাটতির ওপর সুদ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Legal basis | আইনি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Order, 1972 | বাংলাদেশ ব্যাংক আদেশ, ১৯৭২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Company Act, 1991 | ব্যাংক কোম্পানি আইন, ১৯৯১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Order, 1972 - Section 33: Cash reserve ratio. Bank Company Act, 1991 - Section 25: Maintenance of liquid assets. Bangladesh Bank issues circulars for rate changes.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11. Broad Money vs Narrow Money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Narrow Money (M1) is cash in hand plus demand deposits. Broad Money (M2/M3) includes narrow money plus time deposits. Narrow money is highly liquid; broad money includes less liquid assets.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ন্যারো মানি হলো হাতে থাকা নগদ টাকা এবং ব্যাংকে চাহিদা আমানত। ব্রড মানি হলো ন্যারো মানির সাথে মেয়াদি আমানত যোগ করলে যা হয়।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Narrow Money (M1) | সংকীর্ণ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Broad Money (M2/M3) | প্রশস্ত অর্থ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Definition | সংজ্ঞা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Currency + Demand deposits | মুদ্রা + চাহিদা আমানত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Narrow money + Time deposits | ন্যারো মানি + মেয়াদি আমানত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Components | উপাদান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 + Current A/c balance | নগদ + চলতি হিসাবের ব্যালেন্স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 + Savings + Fixed deposits | M1 + সঞ্চয়ী + মেয়াদি আমানত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Liquidity | তরলতা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Highly liquid | অত্যন্ত তরল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 liquid | কম তরল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Denoted by | প্রতীক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 | M1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M2, M3, M4 | M2, M3, M4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Can be used |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Immediately usable | তৎক্ষণাৎ ব্যবহারযোগ্য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need conversion | রূপান্তর দরকার হতে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Interest earning | সুদ আয়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or very low interest | কোনো বা খুব কম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earning | সুদ আয়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Size | আকার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Smaller in value | মূল্যে ছোট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Larger in value | মূল্যে বড়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Measuring | পরিমাপ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Most liquid part of money supply | অর্থ সরবরাহের সবচেয়ে তরল অংশ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money supply | মোট অর্থ সরবরাহ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Policy importance | নীতিগত গুরুত্ব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Used for short-term analysis | স্বল্পমেয়াদী বিশ্লেষণে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Used for monetary policy | মুদ্রানীতিতে ব্যবহৃত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 in wallet + ATM withdrawable | মানিব্যাগে টাকা + ATM থেকে তোলা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above + FDR + savings | উপরের সব + এফডিআর + সঞ্চয়ী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IMF defines monetary aggregates. Bangladesh Bank uses M1 (narrow) and M2 (broad) for monetary policy. M2 = M1 + Time deposits + Savings deposits.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12. Repo Rate vs Reverse Repo Rate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Repo is when banks borrow from central bank against securities. Reverse Repo is when banks park funds with central bank and earn interest. Repo injects money; Reverse Repo absorbs money.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রেপো হলো ব্যাংক সরকারি সিকিউরিটি দিয়ে কেন্দ্রীয় ব্যাংক থেকে টাকা ধার নেয়। রিভার্স রেপো হলো ব্যাংক কেন্দ্রীয় ব্যাংকে টাকা রাখে এবং সুদ পায়।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Repo Rate | রেপো 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Reverse Repo Rate | রিভার্স রেপো হার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Rate at which banks borrow from RBI | ব্যাংক কেন্দ্রীয় ব্যাংক থেকে ধার নেয় এই হারে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Rate at which banks park funds with RBI | ব্যাংক কেন্দ্রীয় ব্যাংকে টাকা রাখে এই হারে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Transaction | লেনদেন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Banks borrow money | ব্যাংক টাকা ধার নেয়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Banks deposit money | ব্যাংক টাকা জমা রাখে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Current Rate | বর্তমান 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8.50% (Bangladesh) | ৮.৫০% (বাংলাদেশ)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6.50% (Bangladesh) | ৬.৫০% (বাংলাদেশ)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Effect on money | অর্থের ওপর প্রভাব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Injects money into economy | অর্থনীতিতে অর্থ প্রবাহ বাড়ায়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Absorbs money from economy | অর্থনীতি থেকে অর্থ শোষণ করে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Used when |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Banks need liquidity | ব্যাংকের তরলতা দরকার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Banks have excess liquidity | ব্যাংকের অতিরিক্ত তরলতা আছে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Higher rate effect | উচ্চ হারের প্রভাব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Reduces borrowing, controls inflation | ধার কমায়, মুদ্রাস্ফীতি নিয়ন্ত্রণ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Encourages banks to park funds | ব্যাংককে টাকা রাখতে উৎসাহিত করে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Rate relationship | হারের সম্পর্ক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Always higher than reverse repo | সবসময় রিভার্স রেপো থেকে বেশি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Always lower than repo rate | সবসময় রেপো হার থেকে কম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Tool for | হাতিয়ার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Controlling inflation | মুদ্রাস্ফীতি নিয়ন্ত্রণের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Managing liquidity | তরলতা ব্যবস্থাপনার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Collateral | জামানত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securities | সরকারি সিকিউরিটি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collateral needed | কোনো জামানত লাগে 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Agreement | চুক্তি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Repurchase agreement | পুনর্ক্রয় চুক্তি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Reverse repurchase | বিপরীত পুনর্ক্রয়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Order, 1972 - Section 28: Bank Rate. Repo and Reverse Repo are monetary policy tools used under Open Market Operations (OMO).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6: Loans &amp; Advances | ঋণ ও অগ্রিম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13. Demand Loan vs Term Loan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Demand Loan is repayable on demand by bank anytime. Term Loan is for fixed period with scheduled repayments. Cash credit is demand loan; Home loan is term loan.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ডিমান্ড লোন মানে যে ঋণ যেকোনো সময় ফেরত চাওয়া হতে পারে। টার্ম লোন মানে নির্দিষ্ট সময়ের জন্য ঋণ যা কিস্তিতে শোধ করতে হয়।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Demand Loan | চাহিদা 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Term Loan | মেয়াদি ঋণ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Repayable on demand | চাইলেই ফেরত দিতে হয়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Repayable over fixed period | নির্দিষ্ট সময়ে ফেরত দিতে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Repayment | পরিশোধ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fixed schedule | কোনো নির্দিষ্ট সময়সূচি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EMI/installments | নির্দিষ্ট কিস্তি আছে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Duration | মেয়াদ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fixed tenure | কোনো নির্দিষ্ট মেয়াদ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tenure (1-20 years) | নির্দিষ্ট মেয়াদ (১-২০ বছর)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Examples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 Credit, Overdraft | ক্যাশ ক্রেডিট, ওভারড্রাফট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 loan, Car loan | গৃহঋণ, গাড়ি ঋণ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Interest |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Charged on daily balance | দৈনিক ব্যালেন্সে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Charged on outstanding | বকেয়ার ওপর সুদ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Security | জামানত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Hypothecation of stock | মজুদে হাইপোথিকেশন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Mortgage of asset | সম্পদে বন্ধক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NPA classification | NPA শ্রেণীবিভাগ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 days overdue = NPA | ৯০ দিন বকেয়া = NPA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 days overdue = NPA | ৯০ দিন বকেয়া = NPA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Working capital needs | চলমান মূলধনের প্রয়োজন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Capital expenditure | মূলধনী ব্যয়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Renewal | নবায়ন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Renewed annually | বার্ষিক নবায়ন হয়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renewal needed | নবায়নের প্রয়োজন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Interest rate type | সুদের ধরন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Usually floating | সাধারণত ভাসমান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fixed or floating | স্থির বা ভাসমান হতে পারে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Master Circular on Loan Classification. Demand loans are working capital loans. Term loans are project/capital loans as per Bangladesh Bank guidelines.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14. Bill Purchase vs Bill Discounting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Bill Purchase means bank pays full value and buys the bill. Bill Discounting means bank pays after deducting interest. Both are ways to get funds against bills.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বিল পারচেজ মানে ব্যাংক বিলের পুরো টাকা দিয়ে বিল কিনে নেয়। বিল ডিসকাউন্টিং মানে ব্যাংক সুদ কেটে বাকি টাকা দেয়।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Bill Purchase | বিল পারচেজ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Bill Discounting | বিল ডিসকাউন্টিং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buys the bill outright | ব্যাংক বিল সরাসরি কিনে নেয়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advances against bill | বিলের বিপরীতে অগ্রিম দেয়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Payment | পেমেন্ট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Full value paid to customer | পূর্ণ মূল্য গ্রাহককে দেওয়া হয়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Value minus discount paid | ডিসকাউন্ট বাদ দিয়ে দেওয়া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Interest |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Collected at maturity | মেয়াদে সুদ আদায়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Deducted in advance | আগে থেকেই কেটে নেওয়া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Ownership | মালিকানা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Transfers to bank | ব্যাংকের কাছে চলে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Transfers to bank | ব্যাংকের কাছে চলে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Risk | ঝুঁকি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bears risk | ব্যাংক ঝুঁকি নেয়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bears risk | ব্যাংক ঝুঁকি নেয়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On maturity | মেয়াদে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collects from drawee | ব্যাংক প্রদানকারীর কাছ থেকে নেয়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collects from drawee | ব্যাংক প্রদানকারীর কাছ থেকে নেয়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In case of dishonor | অসম্মান হলে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 liable to pay | গ্রাহক পরিশোধ করতে বাধ্য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 liable to pay | গ্রাহক পরিশোধ করতে বাধ্য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Accounting | হিসাবরক্ষণ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Bills purchased account | বিল পারচেজড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Bills discounted account | বিল ডিসকাউন্টেড হিসাব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Common for | সাধারণত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Demand bills, clean bills | ডিমান্ড বিল, ক্লিন বিল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Usance bills, LC bills | ইউসেন্স বিল, এলসি বিল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Interest rate | সুদের 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Market determined | বাজার অনুযায়ী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Bill discount rate | বিল ডিসকাউন্ট হার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Negotiable Instruments Act, 1881 - Section 9: Holder in due course. Banks become holders in due course when they purchase/discount bills. UCP 600 applies for LC bills.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7: Cheques &amp; Negotiable Instruments | চেক ও নগদানযোগ্য দলিল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15. Order Cheque vs Bearer Cheque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Order Cheque is payable to a specific person or their order. Bearer Cheque is payable to whoever presents it. Order cheque needs identification; bearer cheque does not.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অর্ডার চেক শুধু নির্দিষ্ট ব্যক্তিকে বা তার আদেশে দেওয়া হয়। বেয়ারার চেক যে কেউ নিয়ে টাকা তুলতে পারে।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Order Cheque | অর্ডার চেক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Bearer Cheque | বেয়ারার চেক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Payable to specific person or order | নির্দিষ্ট ব্যক্তিকে বা তার আদেশে পরিশোধ্য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Payable to bearer/holder | বাহক বা ধারককে পরিশোধ্য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Words used | শব্দ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'Pay to X or order' written | 'X বা আদেশে পরিশোধ্য' লেখা থাকে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'Pay to bearer' written or crossed | 'বাহককে পরিশোধ্য' বা কাটা থাকে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Transfer |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 endorsement and delivery | এন্ডোর্সমেন্ট ও হস্তান্তরে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 mere delivery | শুধু হস্তান্তরে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Identification | পরিচয়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 proof required for encashment | নগদায়নে পরিচয় পত্র লাগে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ID required | কোনো পরিচয় লাগে 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Safety | নিরাপত্তা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More safe | বেশি নিরাপদ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 safe | কম নিরাপদ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If lost | হারিয়ে গেলে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easily misused | সহজে অপব্যবহার হয়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Anyone can encash | যে কেউ নগদ করতে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Endorsement | এন্ডোর্সমেন্ট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Required for transfer | হস্তান্তরের জন্য প্রয়োজন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required | প্রয়োজন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Section in NI Act | আইনের ধারা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7, 8, 9 | ধারা ৭, ৮, 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7, 8, 9 | ধারা ৭, ৮, 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Crossing effect | ক্রসিংয়ের প্রভাব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crossed | ক্রস করা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crossed | ক্রস করা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Salary cheques, business payments | বেতনের চেক, ব্যবসায়িক পেমেন্ট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Gift cheques, small payments | উপহার চেক, ছোট পেমেন্ট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Negotiable Instruments Act, 1881 - Section 7: Drawer and drawee. Section 8: Holder. Section 9: Holder in due course. Section 13: Negotiable instrument definition.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 Stale Cheque vs Post-dated Cheque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Stale Cheque is older than 6 months, bank refuses payment. Post-dated Cheque has future date, can only be presented after that date. Both are valid cheques with timing issues.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স্টেল চেক মানে ৬ মাস পেরিয়ে যাওয়া চেক যা ব্যাংক নেয় না। পোস্ট-ডেটেড চেক মানে ভবিষ্যতের তারিখের চেক যা ওই তারিখের আগে নেওয়া যায় না।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Stale Cheque | মেয়াদোত্তীর্ণ চেক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Post-dated Cheque | পোস্ট-ডেটেড চেক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Cheque older than 6 months from date | তারিখ থেকে ৬ মাস পুরনো চেক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Cheque with future date | ভবিষ্যতের তারিখের চেক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Validity | বৈধতা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valid for encashment | নগদায়নের জন্য অবৈধ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 but not yet payable | বৈধ কিন্তু এখনো পরিশোধ্য নয়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Bank action | ব্যাংকের কাজ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refuses to pay | ব্যাংক পেমেন্ট করে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keeps for future date | ব্যাংক ভবিষ্যৎ তারিখের জন্য রাখে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Reason | কারণ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Validity period expired | বৈধতার মেয়াদ শেষ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 not yet arrived | তারিখ এখনো আসেনি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Solution | সমাধান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 fresh cheque from drawer | ড্রয়ার থেকে নতুন চেক নিতে হবে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Wait until date arrives | তারিখ আসা পর্যন্ত অপেক্ষা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Can be presented | উপস্থাপন যোগ্য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No, bank will refuse | না, ব্যাংক প্রত্যাখ্যান করবে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after the date | শুধু তারিখের পর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Time frame | সময় সীমা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Beyond 6 months | ৬ মাসের বেশি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Before written date | লেখা তারিখের আগে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Section | ধারা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Banking practice, no specific section | ব্যাংকিং প্রথা, কোনো নির্দিষ্ট ধারা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138 implications | ধারা ১৩৮ এর প্রভাব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Cheque dated Jan, presented in Aug | জানুয়ারির চেক আগস্টে দেওয়া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Cheque dated next month | আগামী মাসের তারিখের চেক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Validity period | বৈধতা কাল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Was valid, now expired | বৈধ ছিল, এখন মেয়াদোত্তীর্ণ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Will be valid in future | ভবিষ্যতে বৈধ হবে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guidelines: Cheques are valid for 6 months from date of issue. Banking Regulation Act, Section 35A gives banks discretion on stale cheques. Post-dated cheques are recognized under Contract Act.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8: Important Banking Terms | গুরুত্বপূর্ণ ব্যাংকিং শব্দ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17. Primary Security vs Collateral Security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Primary Security is the asset for which loan is taken. Collateral Security is additional security given as backup. Primary is the main asset; collateral is extra protection for bank.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প্রাথমিক জামানত হলো যার জন্য ঋণ নেওয়া হয়েছে সেই সম্পদ। অতিরিক্ত জামানত হলো অন্য কোনো সম্পদ যা অতিরিক্ত নিরাপত্তা হিসেবে দেওয়া হয়।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Primary Security | প্রাথমিক জামানত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Collateral Security | অতিরিক্ত/সহায়ক জামানত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Main security for loan | ঋণের মূল জামানত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Additional security | অতিরিক্ত জামানত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Source | উৎস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asset financed by loan | ঋণের দ্বারা কেনা সম্পদ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Other asset of borrower | ঋণগ্রহীতার অন্য সম্পদ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House in home loan, Car in car loan | গৃহঋণে বাড়ি, গাড়ি ঋণে গাড়ি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Additional property, FDR, shares | অতিরিক্ত সম্পত্তি, এফডিআর, শেয়ার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Charge creation | চার্জ সৃষ্টি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Main charge on this asset | এই সম্পদে মূল চার্জ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Secondary charge | দ্বিতীয় চার্জ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Priority | অগ্রাধিকার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First right on this asset | এই সম্পদে প্রথম অধিকার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Secondary right | দ্বিতীয় অধিকার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 finance the asset | সম্পদ কেনার জন্য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Additional protection | অতিরিক্ত সুরক্ষা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Loan to value | ঋণ-মূল্য অনুপাত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LTV applies on primary | প্রাথমিকে LTV প্রযোজ্য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Margin required on collateral | কোল্যাটেরালে মার্জিন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Valuation | মূল্যায়ন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Valued at purchase price | ক্রয় মূল্যে মূল্যায়ন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Valued at market value | বাজার মূল্যে মূল্যায়ন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Sale proceeds | বিক্রির টাকা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First adjusted against loan | প্রথমে ঋণের সাথে মিলানো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Used if primary is insufficient | প্রাথমিক অপর্যাপ্ত হলে ব্যবহৃত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Insurance | বীমা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insured | অবশ্যই বীমা করতে হবে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be insured | বীমা করা যেতে পারে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 of Property Act, 1882 - Section 58-104 for mortgage. SARFAESI Act, 2002 for enforcement. Bank's lending policy determines primary and collateral requirements.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18. Simple Interest vs Compound Interest</w:t>
      </w:r>
    </w:p>
    <w:p>
      <w:pPr>
        <w:shd w:fill="E8F4F8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Simple Explanation | সহজ ব্যাখ্যা: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Simple Interest is calculated only on principal amount. Compound Interest is calculated on principal plus accumulated interest. Simple = P×R×T. Compound = P(1+R)^T.</w:t>
      </w: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সরল সুদ মানে শুধু মূলধনের ওপর সুদ হিসাব করা। চক্রবৃদ্ধি সুদ মানে মূলধন ও আগের সুদের ওপরও সুদ হিসাব করা।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Simple Interest | সরল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Compound Interest | চক্রবৃদ্ধি সুদ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Formula | সূত্র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= P × R × T | I = মূলধন × হার × সময়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= P(1+r)^n | A = মূলধন(১+হার)^সময়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Calculation base | হিসাবের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on principal | শুধু মূলধনের ওপর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Principal + accumulated interest | মূলধন + জমে থাকা সুদের ওপর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Interest amount | সুদের পরিমাণ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Remains same every year | প্রতি বছর একই থাকে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Increases every year | প্রতি বছর বাড়তে থাকে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Principal | মূলধন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Remains constant | স্থির থাকে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Increases with interest | সুদ সহ বাড়তে থাকে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Growth | বৃদ্ধি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Linear growth | রৈখিক বৃদ্ধি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Exponential growth | সূচকীয় বৃদ্ধি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Returns | রিটার্ন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returns | কম রিটার্ন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returns | বেশি রিটার্ন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Common use | সাধারণ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Short term loans, car loans | স্বল্পমেয়াদী ঋণ, গাড়ি 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deposits, savings | মেয়াদি আমানত, সঞ্চয়ী হিসাব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Easy to calculate | হিসাব সহজ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Very easy to calculate | খুব সহজে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More complex | তুলনামূলক জটিল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Bank's perspective | ব্যাংকের দৃষ্টিতে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Used for lending | ঋণ প্রদানে ব্যবহৃত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Used for deposits | আমানতে ব্যবহৃত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1000 × 10% × 2 = 200 | ১০০০ × ১০% × ২ = ২০০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1000 × (1.10)² = 1210 | ১০০০ × (১.১০)² = ১২১০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calculation governed by contract terms. Bangladesh Bank issues guidelines on interest rates. Compound interest is standard for deposits; simple interest may apply for certain loans.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Quick Reference Summary | দ্রুত রেফারেন্স সারসংক্ষেপ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Term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Term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Impressed 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Embossed 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Visible mark vs Raised surface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Memorandum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External vs Internal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Hypothecation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Possession with bank vs borrower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Charge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Floating Charge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Specific asset vs Changing assets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Mortgage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Transfer of interest vs Right to retain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Guarantee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Indemnity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Secondary vs Primary liability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Nostro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Vostro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Our money there vs Your money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SLR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Cash with RBI vs Liquid assets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Narrow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Broad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M1 vs M2/M3 (liquid vs total)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Repo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Reverse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Borrowing vs Parking funds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 Cheque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Bearer Cheque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Specific person vs Anyone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Simple 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Compound 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On principal only vs On P+Interest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Table: Quick Reference for Exam | পরীক্ষার জন্য দ্রুত রেফারেন্স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LPGB Part D - Understanding Terminology | পার্থক্য ও তুলনা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1A3A5C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2B54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2026-03-27T15:30:54.153Z</dcterms:created>
  <dcterms:modified xsi:type="dcterms:W3CDTF">2026-03-27T15:30:54.154Z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