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7C4F" w14:textId="77777777" w:rsidR="00654A4E" w:rsidRPr="00654A4E" w:rsidRDefault="00654A4E" w:rsidP="00654A4E">
      <w:pPr>
        <w:jc w:val="center"/>
        <w:rPr>
          <w:b/>
          <w:bCs/>
        </w:rPr>
      </w:pPr>
      <w:r w:rsidRPr="00654A4E">
        <w:rPr>
          <w:b/>
          <w:bCs/>
        </w:rPr>
        <w:t xml:space="preserve">Part E - </w:t>
      </w:r>
      <w:r w:rsidRPr="00654A4E">
        <w:rPr>
          <w:b/>
          <w:bCs/>
          <w:cs/>
          <w:lang w:bidi="bn-IN"/>
        </w:rPr>
        <w:t>সংক্ষিপ্ত প্রশ্ন (</w:t>
      </w:r>
      <w:r w:rsidRPr="00654A4E">
        <w:rPr>
          <w:b/>
          <w:bCs/>
        </w:rPr>
        <w:t>Short Questions)</w:t>
      </w:r>
    </w:p>
    <w:p w14:paraId="2807BBCA" w14:textId="77777777" w:rsidR="00654A4E" w:rsidRPr="00654A4E" w:rsidRDefault="00654A4E" w:rsidP="00654A4E">
      <w:pPr>
        <w:jc w:val="center"/>
        <w:rPr>
          <w:b/>
          <w:bCs/>
        </w:rPr>
      </w:pPr>
      <w:r w:rsidRPr="00654A4E">
        <w:rPr>
          <w:b/>
          <w:bCs/>
        </w:rPr>
        <w:t>LPGB - Laws and Practice of General Banking</w:t>
      </w:r>
    </w:p>
    <w:p w14:paraId="084F5453" w14:textId="77777777" w:rsidR="00654A4E" w:rsidRPr="00654A4E" w:rsidRDefault="00654A4E" w:rsidP="00654A4E">
      <w:r w:rsidRPr="00654A4E">
        <w:pict w14:anchorId="37CD4E85">
          <v:rect id="_x0000_i1559" style="width:0;height:0" o:hralign="center" o:hrstd="t" o:hr="t" fillcolor="#a0a0a0" stroked="f"/>
        </w:pict>
      </w:r>
    </w:p>
    <w:p w14:paraId="66629844" w14:textId="77777777" w:rsidR="00654A4E" w:rsidRPr="00654A4E" w:rsidRDefault="00654A4E" w:rsidP="00654A4E">
      <w:pPr>
        <w:rPr>
          <w:b/>
          <w:bCs/>
        </w:rPr>
      </w:pPr>
      <w:r w:rsidRPr="00654A4E">
        <w:rPr>
          <w:b/>
          <w:bCs/>
          <w:cs/>
          <w:lang w:bidi="bn-IN"/>
        </w:rPr>
        <w:t xml:space="preserve">মডিউল </w:t>
      </w:r>
      <w:r w:rsidRPr="00654A4E">
        <w:rPr>
          <w:b/>
          <w:bCs/>
        </w:rPr>
        <w:t xml:space="preserve">A: </w:t>
      </w:r>
      <w:r w:rsidRPr="00654A4E">
        <w:rPr>
          <w:b/>
          <w:bCs/>
          <w:cs/>
          <w:lang w:bidi="bn-IN"/>
        </w:rPr>
        <w:t>ব্যাংকিং ও আইনের মৌলিক ধারণা</w:t>
      </w:r>
    </w:p>
    <w:p w14:paraId="6F7857AB" w14:textId="77777777" w:rsidR="00654A4E" w:rsidRPr="00654A4E" w:rsidRDefault="00654A4E" w:rsidP="00654A4E">
      <w:pPr>
        <w:rPr>
          <w:b/>
          <w:bCs/>
        </w:rPr>
      </w:pPr>
      <w:r w:rsidRPr="00654A4E">
        <w:rPr>
          <w:b/>
          <w:bCs/>
          <w:cs/>
          <w:lang w:bidi="bn-IN"/>
        </w:rPr>
        <w:t>প্রশ্ন ১: ব্যাংক কী</w:t>
      </w:r>
      <w:r w:rsidRPr="00654A4E">
        <w:rPr>
          <w:b/>
          <w:bCs/>
        </w:rPr>
        <w:t xml:space="preserve">? </w:t>
      </w:r>
      <w:r w:rsidRPr="00654A4E">
        <w:rPr>
          <w:b/>
          <w:bCs/>
          <w:cs/>
          <w:lang w:bidi="bn-IN"/>
        </w:rPr>
        <w:t>ব্যাংকার ও গ্রাহকের সম্পর্ক কী ধরনের</w:t>
      </w:r>
      <w:r w:rsidRPr="00654A4E">
        <w:rPr>
          <w:b/>
          <w:bCs/>
        </w:rPr>
        <w:t>?</w:t>
      </w:r>
    </w:p>
    <w:p w14:paraId="76C83BB2" w14:textId="77777777" w:rsidR="00654A4E" w:rsidRPr="00654A4E" w:rsidRDefault="00654A4E" w:rsidP="00654A4E">
      <w:r w:rsidRPr="00654A4E">
        <w:rPr>
          <w:b/>
          <w:bCs/>
          <w:cs/>
          <w:lang w:bidi="bn-IN"/>
        </w:rPr>
        <w:t>বাংলা উত্তর:</w:t>
      </w:r>
      <w:r w:rsidRPr="00654A4E">
        <w:br/>
      </w:r>
      <w:r w:rsidRPr="00654A4E">
        <w:rPr>
          <w:cs/>
          <w:lang w:bidi="bn-IN"/>
        </w:rPr>
        <w:t>ব্যাংক হলো এমন একটি আর্থিক প্রতিষ্ঠান যা জনগণের কাছ থেকে আমানত গ্রহণ করে এবং প্রয়োজনমতো ঋণ প্রদান করে। ব্যাংকার ও গ্রাহকের মধ্যে প্রধানত ঋণদাতা-ঋণগ্রহীতা</w:t>
      </w:r>
      <w:r w:rsidRPr="00654A4E">
        <w:t xml:space="preserve">, </w:t>
      </w:r>
      <w:r w:rsidRPr="00654A4E">
        <w:rPr>
          <w:cs/>
          <w:lang w:bidi="bn-IN"/>
        </w:rPr>
        <w:t>দায়িত্বশীল-অনুকূল এবং ট্রাস্টি-বেনেফিসিয়ারি সম্পর্ক বিদ্যমান</w:t>
      </w:r>
      <w:r w:rsidRPr="00654A4E">
        <w:rPr>
          <w:cs/>
          <w:lang w:bidi="hi-IN"/>
        </w:rPr>
        <w:t>।</w:t>
      </w:r>
    </w:p>
    <w:p w14:paraId="7AA7102D" w14:textId="5AF99CAE" w:rsidR="00654A4E" w:rsidRPr="00654A4E" w:rsidRDefault="00654A4E" w:rsidP="00654A4E">
      <w:r w:rsidRPr="00654A4E">
        <w:rPr>
          <w:b/>
          <w:bCs/>
        </w:rPr>
        <w:t>English Answer:</w:t>
      </w:r>
      <w:r w:rsidRPr="00654A4E">
        <w:br/>
        <w:t xml:space="preserve">A bank is a financial institution that accepts deposits from the public and provides loans as needed. The relationship between </w:t>
      </w:r>
      <w:r w:rsidRPr="00654A4E">
        <w:t>bankers</w:t>
      </w:r>
      <w:r w:rsidRPr="00654A4E">
        <w:t xml:space="preserve"> and </w:t>
      </w:r>
      <w:r w:rsidR="00392BA6" w:rsidRPr="00654A4E">
        <w:t>customers</w:t>
      </w:r>
      <w:r w:rsidRPr="00654A4E">
        <w:t xml:space="preserve"> is primarily debtor-creditor, obligor-secured party, and trustee-beneficiary.</w:t>
      </w:r>
    </w:p>
    <w:p w14:paraId="76247991" w14:textId="77777777" w:rsidR="00654A4E" w:rsidRPr="00654A4E" w:rsidRDefault="00654A4E" w:rsidP="00654A4E">
      <w:r w:rsidRPr="00654A4E">
        <w:rPr>
          <w:b/>
          <w:bCs/>
          <w:cs/>
          <w:lang w:bidi="bn-IN"/>
        </w:rPr>
        <w:t>আইনি</w:t>
      </w:r>
      <w:r w:rsidRPr="00654A4E">
        <w:rPr>
          <w:b/>
          <w:bCs/>
        </w:rPr>
        <w:t xml:space="preserve"> </w:t>
      </w:r>
      <w:r w:rsidRPr="00654A4E">
        <w:rPr>
          <w:b/>
          <w:bCs/>
          <w:cs/>
          <w:lang w:bidi="bn-IN"/>
        </w:rPr>
        <w:t>সূত্র:</w:t>
      </w:r>
      <w:r w:rsidRPr="00654A4E">
        <w:t> </w:t>
      </w:r>
      <w:r w:rsidRPr="00654A4E">
        <w:rPr>
          <w:cs/>
          <w:lang w:bidi="bn-IN"/>
        </w:rPr>
        <w:t>ব্যাংক কোম্পানি আইন</w:t>
      </w:r>
      <w:r w:rsidRPr="00654A4E">
        <w:t xml:space="preserve">, </w:t>
      </w:r>
      <w:r w:rsidRPr="00654A4E">
        <w:rPr>
          <w:cs/>
          <w:lang w:bidi="bn-IN"/>
        </w:rPr>
        <w:t>১৯৯১ - ধারা ৫(বি)</w:t>
      </w:r>
    </w:p>
    <w:p w14:paraId="7058AD2E" w14:textId="77777777" w:rsidR="00654A4E" w:rsidRPr="00654A4E" w:rsidRDefault="00654A4E" w:rsidP="00654A4E">
      <w:r w:rsidRPr="00654A4E">
        <w:pict w14:anchorId="5A4A1ED4">
          <v:rect id="_x0000_i1560" style="width:0;height:0" o:hralign="center" o:hrstd="t" o:hr="t" fillcolor="#a0a0a0" stroked="f"/>
        </w:pict>
      </w:r>
    </w:p>
    <w:p w14:paraId="14F8A125" w14:textId="77777777" w:rsidR="00654A4E" w:rsidRPr="00654A4E" w:rsidRDefault="00654A4E" w:rsidP="00654A4E">
      <w:pPr>
        <w:rPr>
          <w:b/>
          <w:bCs/>
        </w:rPr>
      </w:pPr>
      <w:r w:rsidRPr="00654A4E">
        <w:rPr>
          <w:b/>
          <w:bCs/>
          <w:cs/>
          <w:lang w:bidi="bn-IN"/>
        </w:rPr>
        <w:t>প্রশ্ন ২: ব্যাংকিং কোম্পানি বলতে কী বুঝায়</w:t>
      </w:r>
      <w:r w:rsidRPr="00654A4E">
        <w:rPr>
          <w:b/>
          <w:bCs/>
        </w:rPr>
        <w:t>?</w:t>
      </w:r>
    </w:p>
    <w:p w14:paraId="214ABD6B" w14:textId="77777777" w:rsidR="00654A4E" w:rsidRPr="00654A4E" w:rsidRDefault="00654A4E" w:rsidP="00654A4E">
      <w:r w:rsidRPr="00654A4E">
        <w:rPr>
          <w:b/>
          <w:bCs/>
          <w:cs/>
          <w:lang w:bidi="bn-IN"/>
        </w:rPr>
        <w:t>বাংলা উত্তর:</w:t>
      </w:r>
      <w:r w:rsidRPr="00654A4E">
        <w:br/>
      </w:r>
      <w:r w:rsidRPr="00654A4E">
        <w:rPr>
          <w:cs/>
          <w:lang w:bidi="bn-IN"/>
        </w:rPr>
        <w:t>ব্যাংকিং কোম্পানি বলতে এমন কোম্পানিকে বুঝায় যা ব্যাংকিং কার্যক্রম পরিচালনা করে এবং বাংলাদেশ ব্যাংকের লাইসেন্সপ্রাপ্ত। এটি জমা গ্রহণ</w:t>
      </w:r>
      <w:r w:rsidRPr="00654A4E">
        <w:t xml:space="preserve">, </w:t>
      </w:r>
      <w:r w:rsidRPr="00654A4E">
        <w:rPr>
          <w:cs/>
          <w:lang w:bidi="bn-IN"/>
        </w:rPr>
        <w:t>ঋণ বিতরণ এবং অন্যান্য ব্যাংকিং সেবা প্রদান করে থাকে</w:t>
      </w:r>
      <w:r w:rsidRPr="00654A4E">
        <w:rPr>
          <w:cs/>
          <w:lang w:bidi="hi-IN"/>
        </w:rPr>
        <w:t>।</w:t>
      </w:r>
    </w:p>
    <w:p w14:paraId="4B517575" w14:textId="77777777" w:rsidR="00654A4E" w:rsidRPr="00654A4E" w:rsidRDefault="00654A4E" w:rsidP="00654A4E">
      <w:r w:rsidRPr="00654A4E">
        <w:rPr>
          <w:b/>
          <w:bCs/>
        </w:rPr>
        <w:t>English Answer:</w:t>
      </w:r>
      <w:r w:rsidRPr="00654A4E">
        <w:br/>
        <w:t>A banking company means a company which conducts banking business and is licensed by Bangladesh Bank. It accepts deposits, distributes loans, and provides other banking services.</w:t>
      </w:r>
    </w:p>
    <w:p w14:paraId="0F13DD34"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 - ধারা ৫(গ)</w:t>
      </w:r>
    </w:p>
    <w:p w14:paraId="0819C340" w14:textId="77777777" w:rsidR="00654A4E" w:rsidRPr="00654A4E" w:rsidRDefault="00654A4E" w:rsidP="00654A4E">
      <w:r w:rsidRPr="00654A4E">
        <w:pict w14:anchorId="688D9509">
          <v:rect id="_x0000_i1561" style="width:0;height:0" o:hralign="center" o:hrstd="t" o:hr="t" fillcolor="#a0a0a0" stroked="f"/>
        </w:pict>
      </w:r>
    </w:p>
    <w:p w14:paraId="5F6419EE" w14:textId="77777777" w:rsidR="00654A4E" w:rsidRPr="00654A4E" w:rsidRDefault="00654A4E" w:rsidP="00654A4E">
      <w:pPr>
        <w:rPr>
          <w:b/>
          <w:bCs/>
        </w:rPr>
      </w:pPr>
      <w:r w:rsidRPr="00654A4E">
        <w:rPr>
          <w:b/>
          <w:bCs/>
          <w:cs/>
          <w:lang w:bidi="bn-IN"/>
        </w:rPr>
        <w:t>প্রশ্ন ৩: ব্যাংক কোম্পানি আইন</w:t>
      </w:r>
      <w:r w:rsidRPr="00654A4E">
        <w:rPr>
          <w:b/>
          <w:bCs/>
        </w:rPr>
        <w:t xml:space="preserve">, </w:t>
      </w:r>
      <w:r w:rsidRPr="00654A4E">
        <w:rPr>
          <w:b/>
          <w:bCs/>
          <w:cs/>
          <w:lang w:bidi="bn-IN"/>
        </w:rPr>
        <w:t>১৯৯১ এর উদ্দেশ্য কী</w:t>
      </w:r>
      <w:r w:rsidRPr="00654A4E">
        <w:rPr>
          <w:b/>
          <w:bCs/>
        </w:rPr>
        <w:t>?</w:t>
      </w:r>
    </w:p>
    <w:p w14:paraId="1E43BBB2" w14:textId="77777777" w:rsidR="00654A4E" w:rsidRPr="00654A4E" w:rsidRDefault="00654A4E" w:rsidP="00654A4E">
      <w:r w:rsidRPr="00654A4E">
        <w:rPr>
          <w:b/>
          <w:bCs/>
          <w:cs/>
          <w:lang w:bidi="bn-IN"/>
        </w:rPr>
        <w:lastRenderedPageBreak/>
        <w:t>বাংলা উত্তর:</w:t>
      </w:r>
      <w:r w:rsidRPr="00654A4E">
        <w:br/>
      </w:r>
      <w:r w:rsidRPr="00654A4E">
        <w:rPr>
          <w:cs/>
          <w:lang w:bidi="bn-IN"/>
        </w:rPr>
        <w:t>এই আইনের মূল উদ্দেশ্য হলো ব্যাংকিং কোম্পানিগুলোর কার্যক্রম নিয়ন্ত্রণ</w:t>
      </w:r>
      <w:r w:rsidRPr="00654A4E">
        <w:t xml:space="preserve">, </w:t>
      </w:r>
      <w:r w:rsidRPr="00654A4E">
        <w:rPr>
          <w:cs/>
          <w:lang w:bidi="bn-IN"/>
        </w:rPr>
        <w:t>গ্রাহকের স্বার্থ রক্ষা</w:t>
      </w:r>
      <w:r w:rsidRPr="00654A4E">
        <w:t xml:space="preserve">, </w:t>
      </w:r>
      <w:r w:rsidRPr="00654A4E">
        <w:rPr>
          <w:cs/>
          <w:lang w:bidi="bn-IN"/>
        </w:rPr>
        <w:t>আর্থিক ব্যবস্থার স্থিতিশীলতা নিশ্চিত করা এবং ব্যাংকিং খাতের সুশাসন প্রতিষ্ঠা করা</w:t>
      </w:r>
      <w:r w:rsidRPr="00654A4E">
        <w:rPr>
          <w:cs/>
          <w:lang w:bidi="hi-IN"/>
        </w:rPr>
        <w:t>।</w:t>
      </w:r>
    </w:p>
    <w:p w14:paraId="27845549" w14:textId="77777777" w:rsidR="00654A4E" w:rsidRPr="00654A4E" w:rsidRDefault="00654A4E" w:rsidP="00654A4E">
      <w:r w:rsidRPr="00654A4E">
        <w:rPr>
          <w:b/>
          <w:bCs/>
        </w:rPr>
        <w:t>English Answer:</w:t>
      </w:r>
      <w:r w:rsidRPr="00654A4E">
        <w:br/>
        <w:t>The main objectives of this Act are to regulate banking companies’ operations, protect depositors’ interests, ensure financial system stability, and establish good governance in the banking sector.</w:t>
      </w:r>
    </w:p>
    <w:p w14:paraId="1AC89F26"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 - প্রস্তাবনা</w:t>
      </w:r>
    </w:p>
    <w:p w14:paraId="1D8E2F2D" w14:textId="77777777" w:rsidR="00654A4E" w:rsidRPr="00654A4E" w:rsidRDefault="00654A4E" w:rsidP="00654A4E">
      <w:r w:rsidRPr="00654A4E">
        <w:pict w14:anchorId="1A9B7B4C">
          <v:rect id="_x0000_i1562" style="width:0;height:0" o:hralign="center" o:hrstd="t" o:hr="t" fillcolor="#a0a0a0" stroked="f"/>
        </w:pict>
      </w:r>
    </w:p>
    <w:p w14:paraId="72B497ED" w14:textId="77777777" w:rsidR="00654A4E" w:rsidRPr="00654A4E" w:rsidRDefault="00654A4E" w:rsidP="00654A4E">
      <w:pPr>
        <w:rPr>
          <w:b/>
          <w:bCs/>
        </w:rPr>
      </w:pPr>
      <w:r w:rsidRPr="00654A4E">
        <w:rPr>
          <w:b/>
          <w:bCs/>
          <w:cs/>
          <w:lang w:bidi="bn-IN"/>
        </w:rPr>
        <w:t>প্রশ্ন ৪: ব্যাংক ও গ্রাহকের সম্পর্কের বৈশিষ্ট্যগুলো কী কী</w:t>
      </w:r>
      <w:r w:rsidRPr="00654A4E">
        <w:rPr>
          <w:b/>
          <w:bCs/>
        </w:rPr>
        <w:t>?</w:t>
      </w:r>
    </w:p>
    <w:p w14:paraId="15356359" w14:textId="77777777" w:rsidR="00654A4E" w:rsidRPr="00654A4E" w:rsidRDefault="00654A4E" w:rsidP="00654A4E">
      <w:r w:rsidRPr="00654A4E">
        <w:rPr>
          <w:b/>
          <w:bCs/>
          <w:cs/>
          <w:lang w:bidi="bn-IN"/>
        </w:rPr>
        <w:t>বাংলা উত্তর:</w:t>
      </w:r>
      <w:r w:rsidRPr="00654A4E">
        <w:br/>
      </w:r>
      <w:r w:rsidRPr="00654A4E">
        <w:rPr>
          <w:cs/>
          <w:lang w:bidi="bn-IN"/>
        </w:rPr>
        <w:t>ব্যাংক ও গ্রাহকের সম্পর্কের প্রধান বৈশিষ্ট্যগুলো হলো: (১) চুক্তিভিত্তিক সম্পর্ক (২) আস্থাভিত্তিক সম্পর্ক (৩) দ্বিমুখী সম্পর্ক (৪) আইনি সম্পর্ক (৫) দীর্ঘমেয়াদী সম্পর্ক</w:t>
      </w:r>
      <w:r w:rsidRPr="00654A4E">
        <w:rPr>
          <w:cs/>
          <w:lang w:bidi="hi-IN"/>
        </w:rPr>
        <w:t>।</w:t>
      </w:r>
    </w:p>
    <w:p w14:paraId="3C3117BD" w14:textId="77777777" w:rsidR="00654A4E" w:rsidRPr="00654A4E" w:rsidRDefault="00654A4E" w:rsidP="00654A4E">
      <w:r w:rsidRPr="00654A4E">
        <w:rPr>
          <w:b/>
          <w:bCs/>
        </w:rPr>
        <w:t>English Answer:</w:t>
      </w:r>
      <w:r w:rsidRPr="00654A4E">
        <w:br/>
        <w:t>The main characteristics of banker-customer relationship are: (1) Contractual relationship (2) Trust-based relationship (3) Two-way relationship (4) Legal relationship (5) Long-term relationship.</w:t>
      </w:r>
    </w:p>
    <w:p w14:paraId="42686F4C"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p>
    <w:p w14:paraId="3B8294F2" w14:textId="77777777" w:rsidR="00654A4E" w:rsidRPr="00654A4E" w:rsidRDefault="00654A4E" w:rsidP="00654A4E">
      <w:r w:rsidRPr="00654A4E">
        <w:pict w14:anchorId="59D5E434">
          <v:rect id="_x0000_i1563" style="width:0;height:0" o:hralign="center" o:hrstd="t" o:hr="t" fillcolor="#a0a0a0" stroked="f"/>
        </w:pict>
      </w:r>
    </w:p>
    <w:p w14:paraId="1B98D5B1" w14:textId="77777777" w:rsidR="00654A4E" w:rsidRPr="00654A4E" w:rsidRDefault="00654A4E" w:rsidP="00654A4E">
      <w:pPr>
        <w:rPr>
          <w:b/>
          <w:bCs/>
        </w:rPr>
      </w:pPr>
      <w:r w:rsidRPr="00654A4E">
        <w:rPr>
          <w:b/>
          <w:bCs/>
          <w:cs/>
          <w:lang w:bidi="bn-IN"/>
        </w:rPr>
        <w:t>প্রশ্ন ৫: কোন কোন ক্ষেত্রে ব্যাংক গ্রাহকের হিসাব স্থগিত করতে পারে</w:t>
      </w:r>
      <w:r w:rsidRPr="00654A4E">
        <w:rPr>
          <w:b/>
          <w:bCs/>
        </w:rPr>
        <w:t>?</w:t>
      </w:r>
    </w:p>
    <w:p w14:paraId="514AAF9B" w14:textId="77777777" w:rsidR="00654A4E" w:rsidRPr="00654A4E" w:rsidRDefault="00654A4E" w:rsidP="00654A4E">
      <w:r w:rsidRPr="00654A4E">
        <w:rPr>
          <w:b/>
          <w:bCs/>
          <w:cs/>
          <w:lang w:bidi="bn-IN"/>
        </w:rPr>
        <w:t>বাংলা উত্তর:</w:t>
      </w:r>
      <w:r w:rsidRPr="00654A4E">
        <w:br/>
      </w:r>
      <w:r w:rsidRPr="00654A4E">
        <w:rPr>
          <w:cs/>
          <w:lang w:bidi="bn-IN"/>
        </w:rPr>
        <w:t>ব্যাংক নিম্নোক্ত ক্ষেত্রে গ্রাহকের হিসাব স্থগিত করতে পারে: (১) আদালতের আদেশে (২) গ্রাহকের মৃত্যুর পর (৩) দেউলিয়া ঘোষণার পর (৪) জালিয়াতির সন্দেহে (৫) বিশেষ ক্ষমতাবলে</w:t>
      </w:r>
      <w:r w:rsidRPr="00654A4E">
        <w:rPr>
          <w:cs/>
          <w:lang w:bidi="hi-IN"/>
        </w:rPr>
        <w:t>।</w:t>
      </w:r>
    </w:p>
    <w:p w14:paraId="393FB203" w14:textId="77777777" w:rsidR="00654A4E" w:rsidRPr="00654A4E" w:rsidRDefault="00654A4E" w:rsidP="00654A4E">
      <w:r w:rsidRPr="00654A4E">
        <w:rPr>
          <w:b/>
          <w:bCs/>
        </w:rPr>
        <w:t>English Answer:</w:t>
      </w:r>
      <w:r w:rsidRPr="00654A4E">
        <w:br/>
        <w:t>A bank can freeze a customer’s account in the following cases: (1) By court order (2) After customer’s death (3) After declaration of insolvency (4) On suspicion of fraud (5) Under special powers.</w:t>
      </w:r>
    </w:p>
    <w:p w14:paraId="5B9CFBB9"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 - ধারা ৪৩</w:t>
      </w:r>
    </w:p>
    <w:p w14:paraId="3071D1DB" w14:textId="77777777" w:rsidR="00654A4E" w:rsidRPr="00654A4E" w:rsidRDefault="00654A4E" w:rsidP="00654A4E">
      <w:r w:rsidRPr="00654A4E">
        <w:pict w14:anchorId="7DA097AC">
          <v:rect id="_x0000_i1564" style="width:0;height:0" o:hralign="center" o:hrstd="t" o:hr="t" fillcolor="#a0a0a0" stroked="f"/>
        </w:pict>
      </w:r>
    </w:p>
    <w:p w14:paraId="198C9CBF" w14:textId="77777777" w:rsidR="00654A4E" w:rsidRPr="00654A4E" w:rsidRDefault="00654A4E" w:rsidP="00654A4E">
      <w:pPr>
        <w:rPr>
          <w:b/>
          <w:bCs/>
        </w:rPr>
      </w:pPr>
      <w:r w:rsidRPr="00654A4E">
        <w:rPr>
          <w:b/>
          <w:bCs/>
          <w:cs/>
          <w:lang w:bidi="bn-IN"/>
        </w:rPr>
        <w:lastRenderedPageBreak/>
        <w:t>প্রশ্ন ৬: ব্যাংকিং রক্ষণাবেক্ষণ কী</w:t>
      </w:r>
      <w:r w:rsidRPr="00654A4E">
        <w:rPr>
          <w:b/>
          <w:bCs/>
        </w:rPr>
        <w:t xml:space="preserve">? </w:t>
      </w:r>
      <w:r w:rsidRPr="00654A4E">
        <w:rPr>
          <w:b/>
          <w:bCs/>
          <w:cs/>
          <w:lang w:bidi="bn-IN"/>
        </w:rPr>
        <w:t>এর শর্তাবলী কী কী</w:t>
      </w:r>
      <w:r w:rsidRPr="00654A4E">
        <w:rPr>
          <w:b/>
          <w:bCs/>
        </w:rPr>
        <w:t>?</w:t>
      </w:r>
    </w:p>
    <w:p w14:paraId="42660B3A" w14:textId="77777777" w:rsidR="00654A4E" w:rsidRPr="00654A4E" w:rsidRDefault="00654A4E" w:rsidP="00654A4E">
      <w:r w:rsidRPr="00654A4E">
        <w:rPr>
          <w:b/>
          <w:bCs/>
          <w:cs/>
          <w:lang w:bidi="bn-IN"/>
        </w:rPr>
        <w:t>বাংলা উত্তর:</w:t>
      </w:r>
      <w:r w:rsidRPr="00654A4E">
        <w:br/>
      </w:r>
      <w:r w:rsidRPr="00654A4E">
        <w:rPr>
          <w:cs/>
          <w:lang w:bidi="bn-IN"/>
        </w:rPr>
        <w:t>ব্যাংকিং রক্ষণাবেক্ষণ হলো বাংলাদেশ ব্যাংক কর্তৃক বাণিজ্যিক ব্যাংকগুলোর উপর আরোপিত নিয়ন্ত্রণমূলক ব্যবস্থা। এর শর্তাবলীর মধ্যে রয়েছে: নগদ রিজার্ভ রেশিও (</w:t>
      </w:r>
      <w:r w:rsidRPr="00654A4E">
        <w:t xml:space="preserve">CRR), </w:t>
      </w:r>
      <w:r w:rsidRPr="00654A4E">
        <w:rPr>
          <w:cs/>
          <w:lang w:bidi="bn-IN"/>
        </w:rPr>
        <w:t>স্ট্যাটিউটরি লিকুইডিটি রেশিও (</w:t>
      </w:r>
      <w:r w:rsidRPr="00654A4E">
        <w:t xml:space="preserve">SLR), </w:t>
      </w:r>
      <w:r w:rsidRPr="00654A4E">
        <w:rPr>
          <w:cs/>
          <w:lang w:bidi="bn-IN"/>
        </w:rPr>
        <w:t>মূলধন যথেষ্টতা অনুপাত ইত্যাদি</w:t>
      </w:r>
      <w:r w:rsidRPr="00654A4E">
        <w:rPr>
          <w:cs/>
          <w:lang w:bidi="hi-IN"/>
        </w:rPr>
        <w:t>।</w:t>
      </w:r>
    </w:p>
    <w:p w14:paraId="5FC9809E" w14:textId="77777777" w:rsidR="00654A4E" w:rsidRPr="00654A4E" w:rsidRDefault="00654A4E" w:rsidP="00654A4E">
      <w:r w:rsidRPr="00654A4E">
        <w:rPr>
          <w:b/>
          <w:bCs/>
        </w:rPr>
        <w:t>English Answer:</w:t>
      </w:r>
      <w:r w:rsidRPr="00654A4E">
        <w:br/>
        <w:t>Banking regulation refers to the control measures imposed by Bangladesh Bank on commercial banks. Its conditions include Cash Reserve Ratio (CRR), Statutory Liquidity Ratio (SLR), Capital Adequacy Ratio, etc.</w:t>
      </w:r>
    </w:p>
    <w:p w14:paraId="5058115A"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 - ধারা ৩৭</w:t>
      </w:r>
      <w:r w:rsidRPr="00654A4E">
        <w:t xml:space="preserve">, </w:t>
      </w:r>
      <w:r w:rsidRPr="00654A4E">
        <w:rPr>
          <w:cs/>
          <w:lang w:bidi="bn-IN"/>
        </w:rPr>
        <w:t>৩৮</w:t>
      </w:r>
    </w:p>
    <w:p w14:paraId="5D9E8F5F" w14:textId="77777777" w:rsidR="00654A4E" w:rsidRPr="00654A4E" w:rsidRDefault="00654A4E" w:rsidP="00654A4E">
      <w:r w:rsidRPr="00654A4E">
        <w:pict w14:anchorId="14E79A32">
          <v:rect id="_x0000_i1565" style="width:0;height:0" o:hralign="center" o:hrstd="t" o:hr="t" fillcolor="#a0a0a0" stroked="f"/>
        </w:pict>
      </w:r>
    </w:p>
    <w:p w14:paraId="26EF1C02" w14:textId="77777777" w:rsidR="00654A4E" w:rsidRPr="00654A4E" w:rsidRDefault="00654A4E" w:rsidP="00654A4E">
      <w:pPr>
        <w:rPr>
          <w:b/>
          <w:bCs/>
        </w:rPr>
      </w:pPr>
      <w:r w:rsidRPr="00654A4E">
        <w:rPr>
          <w:b/>
          <w:bCs/>
          <w:cs/>
          <w:lang w:bidi="bn-IN"/>
        </w:rPr>
        <w:t>প্রশ্ন ৭: কেন্দ্রীয় ব্যাংকের ভূমিকা কী</w:t>
      </w:r>
      <w:r w:rsidRPr="00654A4E">
        <w:rPr>
          <w:b/>
          <w:bCs/>
        </w:rPr>
        <w:t>?</w:t>
      </w:r>
    </w:p>
    <w:p w14:paraId="3E12532A" w14:textId="77777777" w:rsidR="00654A4E" w:rsidRPr="00654A4E" w:rsidRDefault="00654A4E" w:rsidP="00654A4E">
      <w:r w:rsidRPr="00654A4E">
        <w:rPr>
          <w:b/>
          <w:bCs/>
          <w:cs/>
          <w:lang w:bidi="bn-IN"/>
        </w:rPr>
        <w:t>বাংলা উত্তর:</w:t>
      </w:r>
      <w:r w:rsidRPr="00654A4E">
        <w:br/>
      </w:r>
      <w:r w:rsidRPr="00654A4E">
        <w:rPr>
          <w:cs/>
          <w:lang w:bidi="bn-IN"/>
        </w:rPr>
        <w:t>কেন্দ্রীয় ব্যাংক (বাংলাদেশ ব্যাংক) মুদ্রা নীতি প্রণয়ন</w:t>
      </w:r>
      <w:r w:rsidRPr="00654A4E">
        <w:t xml:space="preserve">, </w:t>
      </w:r>
      <w:r w:rsidRPr="00654A4E">
        <w:rPr>
          <w:cs/>
          <w:lang w:bidi="bn-IN"/>
        </w:rPr>
        <w:t>ব্যাংকিং তত্ত্বাবধান</w:t>
      </w:r>
      <w:r w:rsidRPr="00654A4E">
        <w:t xml:space="preserve">, </w:t>
      </w:r>
      <w:r w:rsidRPr="00654A4E">
        <w:rPr>
          <w:cs/>
          <w:lang w:bidi="bn-IN"/>
        </w:rPr>
        <w:t>বৈদেশিক মুদ্রা ব্যবস্থাপনা</w:t>
      </w:r>
      <w:r w:rsidRPr="00654A4E">
        <w:t xml:space="preserve">, </w:t>
      </w:r>
      <w:r w:rsidRPr="00654A4E">
        <w:rPr>
          <w:cs/>
          <w:lang w:bidi="bn-IN"/>
        </w:rPr>
        <w:t>সরকারের ব্যাংকার হিসেবে কাজ এবং আর্থিক স্থিতিশীলতা নিশ্চিত করার ভূমিকা পালন করে</w:t>
      </w:r>
      <w:r w:rsidRPr="00654A4E">
        <w:rPr>
          <w:cs/>
          <w:lang w:bidi="hi-IN"/>
        </w:rPr>
        <w:t>।</w:t>
      </w:r>
    </w:p>
    <w:p w14:paraId="600D5550" w14:textId="77777777" w:rsidR="00654A4E" w:rsidRPr="00654A4E" w:rsidRDefault="00654A4E" w:rsidP="00654A4E">
      <w:r w:rsidRPr="00654A4E">
        <w:rPr>
          <w:b/>
          <w:bCs/>
        </w:rPr>
        <w:t>English Answer:</w:t>
      </w:r>
      <w:r w:rsidRPr="00654A4E">
        <w:br/>
        <w:t>The Central Bank (Bangladesh Bank) plays roles in formulating monetary policy, supervising banking, managing foreign exchange, acting as government’s banker, and ensuring financial stability.</w:t>
      </w:r>
    </w:p>
    <w:p w14:paraId="7A8EBCD8" w14:textId="77777777" w:rsidR="00654A4E" w:rsidRPr="00654A4E" w:rsidRDefault="00654A4E" w:rsidP="00654A4E">
      <w:r w:rsidRPr="00654A4E">
        <w:rPr>
          <w:b/>
          <w:bCs/>
          <w:cs/>
          <w:lang w:bidi="bn-IN"/>
        </w:rPr>
        <w:t>আইনি সূত্র:</w:t>
      </w:r>
      <w:r w:rsidRPr="00654A4E">
        <w:t> </w:t>
      </w:r>
      <w:r w:rsidRPr="00654A4E">
        <w:rPr>
          <w:cs/>
          <w:lang w:bidi="bn-IN"/>
        </w:rPr>
        <w:t>বাংলাদেশ ব্যাংক আদেশ</w:t>
      </w:r>
      <w:r w:rsidRPr="00654A4E">
        <w:t xml:space="preserve">, </w:t>
      </w:r>
      <w:r w:rsidRPr="00654A4E">
        <w:rPr>
          <w:cs/>
          <w:lang w:bidi="bn-IN"/>
        </w:rPr>
        <w:t>১৯৭২</w:t>
      </w:r>
    </w:p>
    <w:p w14:paraId="50EFA20E" w14:textId="77777777" w:rsidR="00654A4E" w:rsidRPr="00654A4E" w:rsidRDefault="00654A4E" w:rsidP="00654A4E">
      <w:r w:rsidRPr="00654A4E">
        <w:pict w14:anchorId="14133B9F">
          <v:rect id="_x0000_i1566" style="width:0;height:0" o:hralign="center" o:hrstd="t" o:hr="t" fillcolor="#a0a0a0" stroked="f"/>
        </w:pict>
      </w:r>
    </w:p>
    <w:p w14:paraId="1428C908" w14:textId="77777777" w:rsidR="00654A4E" w:rsidRPr="00654A4E" w:rsidRDefault="00654A4E" w:rsidP="00654A4E">
      <w:pPr>
        <w:rPr>
          <w:b/>
          <w:bCs/>
        </w:rPr>
      </w:pPr>
      <w:r w:rsidRPr="00654A4E">
        <w:rPr>
          <w:b/>
          <w:bCs/>
          <w:cs/>
          <w:lang w:bidi="bn-IN"/>
        </w:rPr>
        <w:t xml:space="preserve">মডিউল </w:t>
      </w:r>
      <w:r w:rsidRPr="00654A4E">
        <w:rPr>
          <w:b/>
          <w:bCs/>
        </w:rPr>
        <w:t xml:space="preserve">B: </w:t>
      </w:r>
      <w:r w:rsidRPr="00654A4E">
        <w:rPr>
          <w:b/>
          <w:bCs/>
          <w:cs/>
          <w:lang w:bidi="bn-IN"/>
        </w:rPr>
        <w:t>বিভিন্ন ধরনের গ্রাহক ও হিসাব পরিচালনা</w:t>
      </w:r>
    </w:p>
    <w:p w14:paraId="7BB4F87E" w14:textId="77777777" w:rsidR="00654A4E" w:rsidRPr="00654A4E" w:rsidRDefault="00654A4E" w:rsidP="00654A4E">
      <w:pPr>
        <w:rPr>
          <w:b/>
          <w:bCs/>
        </w:rPr>
      </w:pPr>
      <w:r w:rsidRPr="00654A4E">
        <w:rPr>
          <w:b/>
          <w:bCs/>
          <w:cs/>
          <w:lang w:bidi="bn-IN"/>
        </w:rPr>
        <w:t>প্রশ্ন ৮: প্রাপ্তবয়স্ক গ্রাহক কাকে বলে</w:t>
      </w:r>
      <w:r w:rsidRPr="00654A4E">
        <w:rPr>
          <w:b/>
          <w:bCs/>
        </w:rPr>
        <w:t>?</w:t>
      </w:r>
    </w:p>
    <w:p w14:paraId="68ADE9A4" w14:textId="77777777" w:rsidR="00654A4E" w:rsidRPr="00654A4E" w:rsidRDefault="00654A4E" w:rsidP="00654A4E">
      <w:r w:rsidRPr="00654A4E">
        <w:rPr>
          <w:b/>
          <w:bCs/>
          <w:cs/>
          <w:lang w:bidi="bn-IN"/>
        </w:rPr>
        <w:t>বাংলা উত্তর:</w:t>
      </w:r>
      <w:r w:rsidRPr="00654A4E">
        <w:br/>
      </w:r>
      <w:r w:rsidRPr="00654A4E">
        <w:rPr>
          <w:cs/>
          <w:lang w:bidi="bn-IN"/>
        </w:rPr>
        <w:t>প্রাপ্তবয়স্ক গ্রাহক বলতে এমন ব্যক্তিকে বুঝায় যিনি আইনত প্রাপ্তবয়স্ক (১৮ বছর বা তদূর্ধ্ব) এবং ব্যাংকের সাথে চুক্তি করার আইনি ক্ষমতা রাখেন। তিনি নিজের দায়িত্বে হিসাব খুলতে ও পরিচালনা করতে পারেন</w:t>
      </w:r>
      <w:r w:rsidRPr="00654A4E">
        <w:rPr>
          <w:cs/>
          <w:lang w:bidi="hi-IN"/>
        </w:rPr>
        <w:t>।</w:t>
      </w:r>
    </w:p>
    <w:p w14:paraId="72E919C2" w14:textId="77777777" w:rsidR="00654A4E" w:rsidRPr="00654A4E" w:rsidRDefault="00654A4E" w:rsidP="00654A4E">
      <w:r w:rsidRPr="00654A4E">
        <w:rPr>
          <w:b/>
          <w:bCs/>
        </w:rPr>
        <w:t>English Answer:</w:t>
      </w:r>
      <w:r w:rsidRPr="00654A4E">
        <w:br/>
        <w:t xml:space="preserve">An adult customer refers to a person who is legally adult (18 years or above) and has the </w:t>
      </w:r>
      <w:r w:rsidRPr="00654A4E">
        <w:lastRenderedPageBreak/>
        <w:t>legal capacity to contract with a bank. He/she can open and operate accounts in his/her own responsibility.</w:t>
      </w:r>
    </w:p>
    <w:p w14:paraId="738E17DE" w14:textId="77777777" w:rsidR="00654A4E" w:rsidRPr="00654A4E" w:rsidRDefault="00654A4E" w:rsidP="00654A4E">
      <w:r w:rsidRPr="00654A4E">
        <w:rPr>
          <w:b/>
          <w:bCs/>
          <w:cs/>
          <w:lang w:bidi="bn-IN"/>
        </w:rPr>
        <w:t>আইনি সূত্র:</w:t>
      </w:r>
      <w:r w:rsidRPr="00654A4E">
        <w:t> </w:t>
      </w:r>
      <w:r w:rsidRPr="00654A4E">
        <w:rPr>
          <w:cs/>
          <w:lang w:bidi="bn-IN"/>
        </w:rPr>
        <w:t>চুক্তি আইন</w:t>
      </w:r>
      <w:r w:rsidRPr="00654A4E">
        <w:t xml:space="preserve">, </w:t>
      </w:r>
      <w:r w:rsidRPr="00654A4E">
        <w:rPr>
          <w:cs/>
          <w:lang w:bidi="bn-IN"/>
        </w:rPr>
        <w:t>১৮৭২ - ধারা ১১</w:t>
      </w:r>
    </w:p>
    <w:p w14:paraId="2D368B2C" w14:textId="77777777" w:rsidR="00654A4E" w:rsidRPr="00654A4E" w:rsidRDefault="00654A4E" w:rsidP="00654A4E">
      <w:r w:rsidRPr="00654A4E">
        <w:pict w14:anchorId="40E2F2DE">
          <v:rect id="_x0000_i1567" style="width:0;height:0" o:hralign="center" o:hrstd="t" o:hr="t" fillcolor="#a0a0a0" stroked="f"/>
        </w:pict>
      </w:r>
    </w:p>
    <w:p w14:paraId="2085E3A3" w14:textId="77777777" w:rsidR="00654A4E" w:rsidRPr="00654A4E" w:rsidRDefault="00654A4E" w:rsidP="00654A4E">
      <w:pPr>
        <w:rPr>
          <w:b/>
          <w:bCs/>
        </w:rPr>
      </w:pPr>
      <w:r w:rsidRPr="00654A4E">
        <w:rPr>
          <w:b/>
          <w:bCs/>
          <w:cs/>
          <w:lang w:bidi="bn-IN"/>
        </w:rPr>
        <w:t>প্রশ্ন ৯: অপ্রাপ্তবয়স্ক গ্রাহকের হিসাব খোলার নিয়ম কী</w:t>
      </w:r>
      <w:r w:rsidRPr="00654A4E">
        <w:rPr>
          <w:b/>
          <w:bCs/>
        </w:rPr>
        <w:t>?</w:t>
      </w:r>
    </w:p>
    <w:p w14:paraId="4B7AB716" w14:textId="77777777" w:rsidR="00654A4E" w:rsidRPr="00654A4E" w:rsidRDefault="00654A4E" w:rsidP="00654A4E">
      <w:r w:rsidRPr="00654A4E">
        <w:rPr>
          <w:b/>
          <w:bCs/>
          <w:cs/>
          <w:lang w:bidi="bn-IN"/>
        </w:rPr>
        <w:t>বাংলা উত্তর:</w:t>
      </w:r>
      <w:r w:rsidRPr="00654A4E">
        <w:br/>
      </w:r>
      <w:r w:rsidRPr="00654A4E">
        <w:rPr>
          <w:cs/>
          <w:lang w:bidi="bn-IN"/>
        </w:rPr>
        <w:t>অপ্রাপ্তবয়স্ক গ্রাহকের ক্ষেত্রে তার অভিভাবকের তত্ত্বাবধানে হিসাব খোলা হয়। অভিভাবক হিসাব পরিচালনা করেন এবং অপ্রাপ্তবয়স্ক আইনত চুক্তিতে আবদ্ধ হতে পারে না বলে অভিভাবক দায়ী থাকেন</w:t>
      </w:r>
      <w:r w:rsidRPr="00654A4E">
        <w:rPr>
          <w:cs/>
          <w:lang w:bidi="hi-IN"/>
        </w:rPr>
        <w:t>।</w:t>
      </w:r>
    </w:p>
    <w:p w14:paraId="3DCE9CC9" w14:textId="77777777" w:rsidR="00654A4E" w:rsidRPr="00654A4E" w:rsidRDefault="00654A4E" w:rsidP="00654A4E">
      <w:r w:rsidRPr="00654A4E">
        <w:rPr>
          <w:b/>
          <w:bCs/>
        </w:rPr>
        <w:t>English Answer:</w:t>
      </w:r>
      <w:r w:rsidRPr="00654A4E">
        <w:br/>
        <w:t>For a minor customer, account is opened under the guardianship of a guardian. The guardian operates the account and remains liable as the minor cannot legally enter into a contract.</w:t>
      </w:r>
    </w:p>
    <w:p w14:paraId="3A61A409" w14:textId="77777777" w:rsidR="00654A4E" w:rsidRPr="00654A4E" w:rsidRDefault="00654A4E" w:rsidP="00654A4E">
      <w:r w:rsidRPr="00654A4E">
        <w:rPr>
          <w:b/>
          <w:bCs/>
          <w:cs/>
          <w:lang w:bidi="bn-IN"/>
        </w:rPr>
        <w:t>আইনি সূত্র:</w:t>
      </w:r>
      <w:r w:rsidRPr="00654A4E">
        <w:t> </w:t>
      </w:r>
      <w:r w:rsidRPr="00654A4E">
        <w:rPr>
          <w:cs/>
          <w:lang w:bidi="bn-IN"/>
        </w:rPr>
        <w:t>চুক্তি আইন</w:t>
      </w:r>
      <w:r w:rsidRPr="00654A4E">
        <w:t xml:space="preserve">, </w:t>
      </w:r>
      <w:r w:rsidRPr="00654A4E">
        <w:rPr>
          <w:cs/>
          <w:lang w:bidi="bn-IN"/>
        </w:rPr>
        <w:t>১৮৭২ - ধারা ১১</w:t>
      </w:r>
      <w:r w:rsidRPr="00654A4E">
        <w:t xml:space="preserve">; </w:t>
      </w:r>
      <w:r w:rsidRPr="00654A4E">
        <w:rPr>
          <w:cs/>
          <w:lang w:bidi="bn-IN"/>
        </w:rPr>
        <w:t>অভিভাবকত্ব ও হেফাজত আইন</w:t>
      </w:r>
      <w:r w:rsidRPr="00654A4E">
        <w:t xml:space="preserve">, </w:t>
      </w:r>
      <w:r w:rsidRPr="00654A4E">
        <w:rPr>
          <w:cs/>
          <w:lang w:bidi="bn-IN"/>
        </w:rPr>
        <w:t>১৮৯০</w:t>
      </w:r>
    </w:p>
    <w:p w14:paraId="4EDEBF04" w14:textId="77777777" w:rsidR="00654A4E" w:rsidRPr="00654A4E" w:rsidRDefault="00654A4E" w:rsidP="00654A4E">
      <w:r w:rsidRPr="00654A4E">
        <w:pict w14:anchorId="5D8BF9A6">
          <v:rect id="_x0000_i1568" style="width:0;height:0" o:hralign="center" o:hrstd="t" o:hr="t" fillcolor="#a0a0a0" stroked="f"/>
        </w:pict>
      </w:r>
    </w:p>
    <w:p w14:paraId="5252DCCF" w14:textId="77777777" w:rsidR="00654A4E" w:rsidRPr="00654A4E" w:rsidRDefault="00654A4E" w:rsidP="00654A4E">
      <w:pPr>
        <w:rPr>
          <w:b/>
          <w:bCs/>
        </w:rPr>
      </w:pPr>
      <w:r w:rsidRPr="00654A4E">
        <w:rPr>
          <w:b/>
          <w:bCs/>
          <w:cs/>
          <w:lang w:bidi="bn-IN"/>
        </w:rPr>
        <w:t>প্রশ্ন ১০: বিবাহিত মহিলা গ্রাহকের বিশেষত্ব কী</w:t>
      </w:r>
      <w:r w:rsidRPr="00654A4E">
        <w:rPr>
          <w:b/>
          <w:bCs/>
        </w:rPr>
        <w:t>?</w:t>
      </w:r>
    </w:p>
    <w:p w14:paraId="4FEDE1AA" w14:textId="77777777" w:rsidR="00654A4E" w:rsidRPr="00654A4E" w:rsidRDefault="00654A4E" w:rsidP="00654A4E">
      <w:r w:rsidRPr="00654A4E">
        <w:rPr>
          <w:b/>
          <w:bCs/>
          <w:cs/>
          <w:lang w:bidi="bn-IN"/>
        </w:rPr>
        <w:t>বাংলা উত্তর:</w:t>
      </w:r>
      <w:r w:rsidRPr="00654A4E">
        <w:br/>
      </w:r>
      <w:r w:rsidRPr="00654A4E">
        <w:rPr>
          <w:cs/>
          <w:lang w:bidi="bn-IN"/>
        </w:rPr>
        <w:t>বিবাহিত মহিলা গ্রাহক স্বামীর সম্মতি ছাড়াই নিজের নামে হিসাব খুলতে পারেন। তার সম্পত্তি ও আয় তার একান্ত নিজস্ব এবং স্বামীর ঋণের জন্য তিনি দায়ী নন। তিনি স্বতন্ত্র আইনি সত্তা হিসেবে ব্যাংকিং কার্যক্রম পরিচালনা করতে পারেন</w:t>
      </w:r>
      <w:r w:rsidRPr="00654A4E">
        <w:rPr>
          <w:cs/>
          <w:lang w:bidi="hi-IN"/>
        </w:rPr>
        <w:t>।</w:t>
      </w:r>
    </w:p>
    <w:p w14:paraId="73F7293F" w14:textId="77777777" w:rsidR="00654A4E" w:rsidRPr="00654A4E" w:rsidRDefault="00654A4E" w:rsidP="00654A4E">
      <w:r w:rsidRPr="00654A4E">
        <w:rPr>
          <w:b/>
          <w:bCs/>
        </w:rPr>
        <w:t>English Answer:</w:t>
      </w:r>
      <w:r w:rsidRPr="00654A4E">
        <w:br/>
        <w:t>A married woman customer can open an account in her own name without husband’s consent. Her property and income are her own and she is not liable for her husband’s debts. She can conduct banking activities as a separate legal entity.</w:t>
      </w:r>
    </w:p>
    <w:p w14:paraId="6BF644B4" w14:textId="77777777" w:rsidR="00654A4E" w:rsidRPr="00654A4E" w:rsidRDefault="00654A4E" w:rsidP="00654A4E">
      <w:r w:rsidRPr="00654A4E">
        <w:rPr>
          <w:b/>
          <w:bCs/>
          <w:cs/>
          <w:lang w:bidi="bn-IN"/>
        </w:rPr>
        <w:t>আইনি সূত্র:</w:t>
      </w:r>
      <w:r w:rsidRPr="00654A4E">
        <w:t> </w:t>
      </w:r>
      <w:r w:rsidRPr="00654A4E">
        <w:rPr>
          <w:cs/>
          <w:lang w:bidi="bn-IN"/>
        </w:rPr>
        <w:t>মহিলা ও শিশু দমন আইন</w:t>
      </w:r>
      <w:r w:rsidRPr="00654A4E">
        <w:t xml:space="preserve">, </w:t>
      </w:r>
      <w:r w:rsidRPr="00654A4E">
        <w:rPr>
          <w:cs/>
          <w:lang w:bidi="bn-IN"/>
        </w:rPr>
        <w:t>২০০০</w:t>
      </w:r>
      <w:r w:rsidRPr="00654A4E">
        <w:t xml:space="preserve">; </w:t>
      </w:r>
      <w:r w:rsidRPr="00654A4E">
        <w:rPr>
          <w:cs/>
          <w:lang w:bidi="bn-IN"/>
        </w:rPr>
        <w:t>মুসলিম ব্যক্তিগত আইন</w:t>
      </w:r>
    </w:p>
    <w:p w14:paraId="61B6A01B" w14:textId="77777777" w:rsidR="00654A4E" w:rsidRPr="00654A4E" w:rsidRDefault="00654A4E" w:rsidP="00654A4E">
      <w:r w:rsidRPr="00654A4E">
        <w:pict w14:anchorId="5DF54EB0">
          <v:rect id="_x0000_i1569" style="width:0;height:0" o:hralign="center" o:hrstd="t" o:hr="t" fillcolor="#a0a0a0" stroked="f"/>
        </w:pict>
      </w:r>
    </w:p>
    <w:p w14:paraId="3629093F" w14:textId="77777777" w:rsidR="00654A4E" w:rsidRPr="00654A4E" w:rsidRDefault="00654A4E" w:rsidP="00654A4E">
      <w:pPr>
        <w:rPr>
          <w:b/>
          <w:bCs/>
        </w:rPr>
      </w:pPr>
      <w:r w:rsidRPr="00654A4E">
        <w:rPr>
          <w:b/>
          <w:bCs/>
          <w:cs/>
          <w:lang w:bidi="bn-IN"/>
        </w:rPr>
        <w:t>প্রশ্ন ১১: যৌথ হিসাব কী</w:t>
      </w:r>
      <w:r w:rsidRPr="00654A4E">
        <w:rPr>
          <w:b/>
          <w:bCs/>
        </w:rPr>
        <w:t xml:space="preserve">? </w:t>
      </w:r>
      <w:r w:rsidRPr="00654A4E">
        <w:rPr>
          <w:b/>
          <w:bCs/>
          <w:cs/>
          <w:lang w:bidi="bn-IN"/>
        </w:rPr>
        <w:t>এর সুবিধা ও অসুবিধা কী কী</w:t>
      </w:r>
      <w:r w:rsidRPr="00654A4E">
        <w:rPr>
          <w:b/>
          <w:bCs/>
        </w:rPr>
        <w:t>?</w:t>
      </w:r>
    </w:p>
    <w:p w14:paraId="5F547CC4" w14:textId="77777777" w:rsidR="00654A4E" w:rsidRPr="00654A4E" w:rsidRDefault="00654A4E" w:rsidP="00654A4E">
      <w:r w:rsidRPr="00654A4E">
        <w:rPr>
          <w:b/>
          <w:bCs/>
          <w:cs/>
          <w:lang w:bidi="bn-IN"/>
        </w:rPr>
        <w:t>বাংলা উত্তর:</w:t>
      </w:r>
      <w:r w:rsidRPr="00654A4E">
        <w:br/>
      </w:r>
      <w:r w:rsidRPr="00654A4E">
        <w:rPr>
          <w:cs/>
          <w:lang w:bidi="bn-IN"/>
        </w:rPr>
        <w:t xml:space="preserve">যৌথ হিসাব হলো দুই বা ততোধিক ব্যক্তির যৌথভাবে পরিচালিত হিসাব। সুবিধা: যে কোনো ব্যক্তি </w:t>
      </w:r>
      <w:r w:rsidRPr="00654A4E">
        <w:rPr>
          <w:cs/>
          <w:lang w:bidi="bn-IN"/>
        </w:rPr>
        <w:lastRenderedPageBreak/>
        <w:t>হিসাব পরিচালনা করতে পারে</w:t>
      </w:r>
      <w:r w:rsidRPr="00654A4E">
        <w:t xml:space="preserve">, </w:t>
      </w:r>
      <w:r w:rsidRPr="00654A4E">
        <w:rPr>
          <w:cs/>
          <w:lang w:bidi="bn-IN"/>
        </w:rPr>
        <w:t>মৃত্যুর পর বাকি ব্যক্তি হিসাব পান। অসুবিধা: একজনের দায়ে সবাই দায়ী</w:t>
      </w:r>
      <w:r w:rsidRPr="00654A4E">
        <w:t xml:space="preserve">, </w:t>
      </w:r>
      <w:r w:rsidRPr="00654A4E">
        <w:rPr>
          <w:cs/>
          <w:lang w:bidi="bn-IN"/>
        </w:rPr>
        <w:t>মতবিরোধ হতে পারে</w:t>
      </w:r>
      <w:r w:rsidRPr="00654A4E">
        <w:rPr>
          <w:cs/>
          <w:lang w:bidi="hi-IN"/>
        </w:rPr>
        <w:t>।</w:t>
      </w:r>
    </w:p>
    <w:p w14:paraId="474364F6" w14:textId="77777777" w:rsidR="00654A4E" w:rsidRPr="00654A4E" w:rsidRDefault="00654A4E" w:rsidP="00654A4E">
      <w:r w:rsidRPr="00654A4E">
        <w:rPr>
          <w:b/>
          <w:bCs/>
        </w:rPr>
        <w:t>English Answer:</w:t>
      </w:r>
      <w:r w:rsidRPr="00654A4E">
        <w:br/>
        <w:t>A joint account is an account operated jointly by two or more persons. Advantages: Any person can operate the account, surviving persons get the account after death. Disadvantages: All are liable for one’s debt, disputes may arise.</w:t>
      </w:r>
    </w:p>
    <w:p w14:paraId="7F851192" w14:textId="77777777" w:rsidR="00654A4E" w:rsidRPr="00654A4E" w:rsidRDefault="00654A4E" w:rsidP="00654A4E">
      <w:r w:rsidRPr="00654A4E">
        <w:rPr>
          <w:b/>
          <w:bCs/>
          <w:cs/>
          <w:lang w:bidi="bn-IN"/>
        </w:rPr>
        <w:t>আইনি সূত্র:</w:t>
      </w:r>
      <w:r w:rsidRPr="00654A4E">
        <w:t> </w:t>
      </w:r>
      <w:r w:rsidRPr="00654A4E">
        <w:rPr>
          <w:cs/>
          <w:lang w:bidi="bn-IN"/>
        </w:rPr>
        <w:t>ব্যাংকিং প্রথা ও নীতিমালা</w:t>
      </w:r>
    </w:p>
    <w:p w14:paraId="2F0016EF" w14:textId="77777777" w:rsidR="00654A4E" w:rsidRPr="00654A4E" w:rsidRDefault="00654A4E" w:rsidP="00654A4E">
      <w:r w:rsidRPr="00654A4E">
        <w:pict w14:anchorId="26D899AB">
          <v:rect id="_x0000_i1570" style="width:0;height:0" o:hralign="center" o:hrstd="t" o:hr="t" fillcolor="#a0a0a0" stroked="f"/>
        </w:pict>
      </w:r>
    </w:p>
    <w:p w14:paraId="317CA345" w14:textId="77777777" w:rsidR="00654A4E" w:rsidRPr="00654A4E" w:rsidRDefault="00654A4E" w:rsidP="00654A4E">
      <w:pPr>
        <w:rPr>
          <w:b/>
          <w:bCs/>
        </w:rPr>
      </w:pPr>
      <w:r w:rsidRPr="00654A4E">
        <w:rPr>
          <w:b/>
          <w:bCs/>
          <w:cs/>
          <w:lang w:bidi="bn-IN"/>
        </w:rPr>
        <w:t>প্রশ্ন ১২: পার্টনারশিপ ফার্মের হিসাব খোলার প্রয়োজনীয় কাগজপত্র কী কী</w:t>
      </w:r>
      <w:r w:rsidRPr="00654A4E">
        <w:rPr>
          <w:b/>
          <w:bCs/>
        </w:rPr>
        <w:t>?</w:t>
      </w:r>
    </w:p>
    <w:p w14:paraId="15905CBE" w14:textId="77777777" w:rsidR="00654A4E" w:rsidRPr="00654A4E" w:rsidRDefault="00654A4E" w:rsidP="00654A4E">
      <w:r w:rsidRPr="00654A4E">
        <w:rPr>
          <w:b/>
          <w:bCs/>
          <w:cs/>
          <w:lang w:bidi="bn-IN"/>
        </w:rPr>
        <w:t>বাংলা উত্তর:</w:t>
      </w:r>
      <w:r w:rsidRPr="00654A4E">
        <w:br/>
      </w:r>
      <w:r w:rsidRPr="00654A4E">
        <w:rPr>
          <w:cs/>
          <w:lang w:bidi="bn-IN"/>
        </w:rPr>
        <w:t>পার্টনারশিপ ফার্মের হিসাব খোলার জন্য প্রয়োজন: (১) পার্টনারশিপ ডিড (২) ব্যবসার ট্রেড লাইসেন্স (৩) টিআইএন সার্টিফিকেট (৪) সকল অংশীদারের ছবি ও স্বাক্ষর (৫) সংশোধিত প্রতিষ্ঠান সনদ (৬) বোর্ড রেজোলিউশন</w:t>
      </w:r>
      <w:r w:rsidRPr="00654A4E">
        <w:rPr>
          <w:cs/>
          <w:lang w:bidi="hi-IN"/>
        </w:rPr>
        <w:t>।</w:t>
      </w:r>
    </w:p>
    <w:p w14:paraId="5E42B439" w14:textId="77777777" w:rsidR="00654A4E" w:rsidRPr="00654A4E" w:rsidRDefault="00654A4E" w:rsidP="00654A4E">
      <w:r w:rsidRPr="00654A4E">
        <w:rPr>
          <w:b/>
          <w:bCs/>
        </w:rPr>
        <w:t>English Answer:</w:t>
      </w:r>
      <w:r w:rsidRPr="00654A4E">
        <w:br/>
        <w:t>Documents required for opening a partnership firm account: (1) Partnership deed (2) Trade license of business (3) TIN certificate (4) Photos and signatures of all partners (5) Updated incorporation certificate (6) Board resolution.</w:t>
      </w:r>
    </w:p>
    <w:p w14:paraId="4008C852" w14:textId="77777777" w:rsidR="00654A4E" w:rsidRPr="00654A4E" w:rsidRDefault="00654A4E" w:rsidP="00654A4E">
      <w:r w:rsidRPr="00654A4E">
        <w:rPr>
          <w:b/>
          <w:bCs/>
          <w:cs/>
          <w:lang w:bidi="bn-IN"/>
        </w:rPr>
        <w:t>আইনি সূত্র:</w:t>
      </w:r>
      <w:r w:rsidRPr="00654A4E">
        <w:t> </w:t>
      </w:r>
      <w:r w:rsidRPr="00654A4E">
        <w:rPr>
          <w:cs/>
          <w:lang w:bidi="bn-IN"/>
        </w:rPr>
        <w:t>পার্টনারশিপ আইন</w:t>
      </w:r>
      <w:r w:rsidRPr="00654A4E">
        <w:t xml:space="preserve">, </w:t>
      </w:r>
      <w:r w:rsidRPr="00654A4E">
        <w:rPr>
          <w:cs/>
          <w:lang w:bidi="bn-IN"/>
        </w:rPr>
        <w:t>১৯৩২</w:t>
      </w:r>
      <w:r w:rsidRPr="00654A4E">
        <w:t xml:space="preserve">; </w:t>
      </w:r>
      <w:r w:rsidRPr="00654A4E">
        <w:rPr>
          <w:cs/>
          <w:lang w:bidi="bn-IN"/>
        </w:rPr>
        <w:t>ব্যাংকিং নীতিমালা</w:t>
      </w:r>
    </w:p>
    <w:p w14:paraId="2BF9D4EC" w14:textId="77777777" w:rsidR="00654A4E" w:rsidRPr="00654A4E" w:rsidRDefault="00654A4E" w:rsidP="00654A4E">
      <w:r w:rsidRPr="00654A4E">
        <w:pict w14:anchorId="5E8C05E4">
          <v:rect id="_x0000_i1571" style="width:0;height:0" o:hralign="center" o:hrstd="t" o:hr="t" fillcolor="#a0a0a0" stroked="f"/>
        </w:pict>
      </w:r>
    </w:p>
    <w:p w14:paraId="2A6A2120" w14:textId="77777777" w:rsidR="00654A4E" w:rsidRPr="00654A4E" w:rsidRDefault="00654A4E" w:rsidP="00654A4E">
      <w:pPr>
        <w:rPr>
          <w:b/>
          <w:bCs/>
        </w:rPr>
      </w:pPr>
      <w:r w:rsidRPr="00654A4E">
        <w:rPr>
          <w:b/>
          <w:bCs/>
          <w:cs/>
          <w:lang w:bidi="bn-IN"/>
        </w:rPr>
        <w:t>প্রশ্ন ১৩: লিমিটেড কোম্পানির হিসাব খোলার নিয়ম কী</w:t>
      </w:r>
      <w:r w:rsidRPr="00654A4E">
        <w:rPr>
          <w:b/>
          <w:bCs/>
        </w:rPr>
        <w:t>?</w:t>
      </w:r>
    </w:p>
    <w:p w14:paraId="448595BA" w14:textId="77777777" w:rsidR="00654A4E" w:rsidRPr="00654A4E" w:rsidRDefault="00654A4E" w:rsidP="00654A4E">
      <w:r w:rsidRPr="00654A4E">
        <w:rPr>
          <w:b/>
          <w:bCs/>
          <w:cs/>
          <w:lang w:bidi="bn-IN"/>
        </w:rPr>
        <w:t>বাংলা উত্তর:</w:t>
      </w:r>
      <w:r w:rsidRPr="00654A4E">
        <w:br/>
      </w:r>
      <w:r w:rsidRPr="00654A4E">
        <w:rPr>
          <w:cs/>
          <w:lang w:bidi="bn-IN"/>
        </w:rPr>
        <w:t>লিমিটেড কোম্পানির হিসাব খোলার জন্য প্রয়োজন: আরজেস্ট্রার অফ কোম্পানিজ থেকে সনদপত্র</w:t>
      </w:r>
      <w:r w:rsidRPr="00654A4E">
        <w:t xml:space="preserve">, </w:t>
      </w:r>
      <w:r w:rsidRPr="00654A4E">
        <w:rPr>
          <w:cs/>
          <w:lang w:bidi="bn-IN"/>
        </w:rPr>
        <w:t>মেমোরেন্ডাম ও আর্টিকেলস অফ অ্যাসোসিয়েশন</w:t>
      </w:r>
      <w:r w:rsidRPr="00654A4E">
        <w:t xml:space="preserve">, </w:t>
      </w:r>
      <w:r w:rsidRPr="00654A4E">
        <w:rPr>
          <w:cs/>
          <w:lang w:bidi="bn-IN"/>
        </w:rPr>
        <w:t>বোর্ড রেজোলিউশন</w:t>
      </w:r>
      <w:r w:rsidRPr="00654A4E">
        <w:t xml:space="preserve">, </w:t>
      </w:r>
      <w:r w:rsidRPr="00654A4E">
        <w:rPr>
          <w:cs/>
          <w:lang w:bidi="bn-IN"/>
        </w:rPr>
        <w:t>কোম্পানির সিল</w:t>
      </w:r>
      <w:r w:rsidRPr="00654A4E">
        <w:t xml:space="preserve">, </w:t>
      </w:r>
      <w:r w:rsidRPr="00654A4E">
        <w:rPr>
          <w:cs/>
          <w:lang w:bidi="bn-IN"/>
        </w:rPr>
        <w:t>অনুমোদিত স্বাক্ষরকারীদের ছবি ও স্বাক্ষর সংগ্রহ</w:t>
      </w:r>
      <w:r w:rsidRPr="00654A4E">
        <w:rPr>
          <w:cs/>
          <w:lang w:bidi="hi-IN"/>
        </w:rPr>
        <w:t>।</w:t>
      </w:r>
    </w:p>
    <w:p w14:paraId="53CDD6E3" w14:textId="77777777" w:rsidR="00654A4E" w:rsidRPr="00654A4E" w:rsidRDefault="00654A4E" w:rsidP="00654A4E">
      <w:r w:rsidRPr="00654A4E">
        <w:rPr>
          <w:b/>
          <w:bCs/>
        </w:rPr>
        <w:t>English Answer:</w:t>
      </w:r>
      <w:r w:rsidRPr="00654A4E">
        <w:br/>
        <w:t>For opening a limited company account: Certificate from Registrar of Companies, Memorandum and Articles of Association, Board resolution, Company seal, photos and signatures of authorized signatories are required.</w:t>
      </w:r>
    </w:p>
    <w:p w14:paraId="1AB9A5E6" w14:textId="77777777" w:rsidR="00654A4E" w:rsidRPr="00654A4E" w:rsidRDefault="00654A4E" w:rsidP="00654A4E">
      <w:r w:rsidRPr="00654A4E">
        <w:rPr>
          <w:b/>
          <w:bCs/>
          <w:cs/>
          <w:lang w:bidi="bn-IN"/>
        </w:rPr>
        <w:t>আইনি সূত্র:</w:t>
      </w:r>
      <w:r w:rsidRPr="00654A4E">
        <w:t> </w:t>
      </w:r>
      <w:r w:rsidRPr="00654A4E">
        <w:rPr>
          <w:cs/>
          <w:lang w:bidi="bn-IN"/>
        </w:rPr>
        <w:t>কোম্পানি আইন</w:t>
      </w:r>
      <w:r w:rsidRPr="00654A4E">
        <w:t xml:space="preserve">, </w:t>
      </w:r>
      <w:r w:rsidRPr="00654A4E">
        <w:rPr>
          <w:cs/>
          <w:lang w:bidi="bn-IN"/>
        </w:rPr>
        <w:t>১৯৯৪</w:t>
      </w:r>
      <w:r w:rsidRPr="00654A4E">
        <w:t xml:space="preserve">; </w:t>
      </w:r>
      <w:r w:rsidRPr="00654A4E">
        <w:rPr>
          <w:cs/>
          <w:lang w:bidi="bn-IN"/>
        </w:rPr>
        <w:t>ব্যাংকিং নীতিমালা</w:t>
      </w:r>
    </w:p>
    <w:p w14:paraId="5F1E1D74" w14:textId="77777777" w:rsidR="00654A4E" w:rsidRPr="00654A4E" w:rsidRDefault="00654A4E" w:rsidP="00654A4E">
      <w:r w:rsidRPr="00654A4E">
        <w:pict w14:anchorId="3CCAF4B0">
          <v:rect id="_x0000_i1572" style="width:0;height:0" o:hralign="center" o:hrstd="t" o:hr="t" fillcolor="#a0a0a0" stroked="f"/>
        </w:pict>
      </w:r>
    </w:p>
    <w:p w14:paraId="215CCE20" w14:textId="77777777" w:rsidR="00654A4E" w:rsidRPr="00654A4E" w:rsidRDefault="00654A4E" w:rsidP="00654A4E">
      <w:pPr>
        <w:rPr>
          <w:b/>
          <w:bCs/>
        </w:rPr>
      </w:pPr>
      <w:r w:rsidRPr="00654A4E">
        <w:rPr>
          <w:b/>
          <w:bCs/>
          <w:cs/>
          <w:lang w:bidi="bn-IN"/>
        </w:rPr>
        <w:lastRenderedPageBreak/>
        <w:t>প্রশ্ন ১৪: ক্লাব বা সোসাইটির হিসাব খোলার নিয়ম কী</w:t>
      </w:r>
      <w:r w:rsidRPr="00654A4E">
        <w:rPr>
          <w:b/>
          <w:bCs/>
        </w:rPr>
        <w:t>?</w:t>
      </w:r>
    </w:p>
    <w:p w14:paraId="005C5315" w14:textId="77777777" w:rsidR="00654A4E" w:rsidRPr="00654A4E" w:rsidRDefault="00654A4E" w:rsidP="00654A4E">
      <w:r w:rsidRPr="00654A4E">
        <w:rPr>
          <w:b/>
          <w:bCs/>
          <w:cs/>
          <w:lang w:bidi="bn-IN"/>
        </w:rPr>
        <w:t>বাংলা উত্তর:</w:t>
      </w:r>
      <w:r w:rsidRPr="00654A4E">
        <w:br/>
      </w:r>
      <w:r w:rsidRPr="00654A4E">
        <w:rPr>
          <w:cs/>
          <w:lang w:bidi="bn-IN"/>
        </w:rPr>
        <w:t>ক্লাব বা সোসাইটির হিসাব খোলার জন্য প্রয়োজন: সোসাইটির রেজিস্ট্রেশন সনদ</w:t>
      </w:r>
      <w:r w:rsidRPr="00654A4E">
        <w:t xml:space="preserve">, </w:t>
      </w:r>
      <w:r w:rsidRPr="00654A4E">
        <w:rPr>
          <w:cs/>
          <w:lang w:bidi="bn-IN"/>
        </w:rPr>
        <w:t>সংবিধান বা বাই-ল’</w:t>
      </w:r>
      <w:r w:rsidRPr="00654A4E">
        <w:t xml:space="preserve">, </w:t>
      </w:r>
      <w:r w:rsidRPr="00654A4E">
        <w:rPr>
          <w:cs/>
          <w:lang w:bidi="bn-IN"/>
        </w:rPr>
        <w:t>কার্যনির্বাহী কমিটির তালিকা</w:t>
      </w:r>
      <w:r w:rsidRPr="00654A4E">
        <w:t xml:space="preserve">, </w:t>
      </w:r>
      <w:r w:rsidRPr="00654A4E">
        <w:rPr>
          <w:cs/>
          <w:lang w:bidi="bn-IN"/>
        </w:rPr>
        <w:t>সভার রেজোলিউশন</w:t>
      </w:r>
      <w:r w:rsidRPr="00654A4E">
        <w:t xml:space="preserve">, </w:t>
      </w:r>
      <w:r w:rsidRPr="00654A4E">
        <w:rPr>
          <w:cs/>
          <w:lang w:bidi="bn-IN"/>
        </w:rPr>
        <w:t>অনুমোদিত স্বাক্ষরকারীদের ছবি ও স্বাক্ষর</w:t>
      </w:r>
      <w:r w:rsidRPr="00654A4E">
        <w:rPr>
          <w:cs/>
          <w:lang w:bidi="hi-IN"/>
        </w:rPr>
        <w:t>।</w:t>
      </w:r>
    </w:p>
    <w:p w14:paraId="70EBFB9B" w14:textId="77777777" w:rsidR="00654A4E" w:rsidRPr="00654A4E" w:rsidRDefault="00654A4E" w:rsidP="00654A4E">
      <w:r w:rsidRPr="00654A4E">
        <w:rPr>
          <w:b/>
          <w:bCs/>
        </w:rPr>
        <w:t>English Answer:</w:t>
      </w:r>
      <w:r w:rsidRPr="00654A4E">
        <w:br/>
        <w:t>For opening a club or society account: Registration certificate of the society, Constitution or Bye-laws, List of executive committee, Meeting resolution, photos and signatures of authorized signatories are required.</w:t>
      </w:r>
    </w:p>
    <w:p w14:paraId="2820653E" w14:textId="77777777" w:rsidR="00654A4E" w:rsidRPr="00654A4E" w:rsidRDefault="00654A4E" w:rsidP="00654A4E">
      <w:r w:rsidRPr="00654A4E">
        <w:rPr>
          <w:b/>
          <w:bCs/>
          <w:cs/>
          <w:lang w:bidi="bn-IN"/>
        </w:rPr>
        <w:t>আইনি সূত্র:</w:t>
      </w:r>
      <w:r w:rsidRPr="00654A4E">
        <w:t> </w:t>
      </w:r>
      <w:r w:rsidRPr="00654A4E">
        <w:rPr>
          <w:cs/>
          <w:lang w:bidi="bn-IN"/>
        </w:rPr>
        <w:t>সোসাইটি রেজিস্ট্রেশন আইন</w:t>
      </w:r>
      <w:r w:rsidRPr="00654A4E">
        <w:t xml:space="preserve">, </w:t>
      </w:r>
      <w:r w:rsidRPr="00654A4E">
        <w:rPr>
          <w:cs/>
          <w:lang w:bidi="bn-IN"/>
        </w:rPr>
        <w:t>১৮৬০</w:t>
      </w:r>
    </w:p>
    <w:p w14:paraId="7DD8CE04" w14:textId="77777777" w:rsidR="00654A4E" w:rsidRPr="00654A4E" w:rsidRDefault="00654A4E" w:rsidP="00654A4E">
      <w:r w:rsidRPr="00654A4E">
        <w:pict w14:anchorId="5119DD40">
          <v:rect id="_x0000_i1573" style="width:0;height:0" o:hralign="center" o:hrstd="t" o:hr="t" fillcolor="#a0a0a0" stroked="f"/>
        </w:pict>
      </w:r>
    </w:p>
    <w:p w14:paraId="01646F23" w14:textId="77777777" w:rsidR="00654A4E" w:rsidRPr="00654A4E" w:rsidRDefault="00654A4E" w:rsidP="00654A4E">
      <w:pPr>
        <w:rPr>
          <w:b/>
          <w:bCs/>
        </w:rPr>
      </w:pPr>
      <w:r w:rsidRPr="00654A4E">
        <w:rPr>
          <w:b/>
          <w:bCs/>
          <w:cs/>
          <w:lang w:bidi="bn-IN"/>
        </w:rPr>
        <w:t>প্রশ্ন ১৫: একাউন্ট হোল্ডার মারা গেলে ব্যাংক কী করবে</w:t>
      </w:r>
      <w:r w:rsidRPr="00654A4E">
        <w:rPr>
          <w:b/>
          <w:bCs/>
        </w:rPr>
        <w:t>?</w:t>
      </w:r>
    </w:p>
    <w:p w14:paraId="0508329D" w14:textId="77777777" w:rsidR="00654A4E" w:rsidRPr="00654A4E" w:rsidRDefault="00654A4E" w:rsidP="00654A4E">
      <w:r w:rsidRPr="00654A4E">
        <w:rPr>
          <w:b/>
          <w:bCs/>
          <w:cs/>
          <w:lang w:bidi="bn-IN"/>
        </w:rPr>
        <w:t>বাংলা উত্তর:</w:t>
      </w:r>
      <w:r w:rsidRPr="00654A4E">
        <w:br/>
      </w:r>
      <w:r w:rsidRPr="00654A4E">
        <w:rPr>
          <w:cs/>
          <w:lang w:bidi="bn-IN"/>
        </w:rPr>
        <w:t>হিসাবধারী মারা গেলে ব্যাংক হিসাব স্থগিত করে এবং উত্তরাধিকার সনদপত্র বা সাকসেশন সার্টিফিকেট দেখিয়ে উত্তরাধিকারীদের মধ্যে টাকা বিতরণ করে। যৌথ হিসাবের ক্ষেত্রে বেঁচে থাকা ব্যক্তি হিসাব পরিচালনা করতে পারেন</w:t>
      </w:r>
      <w:r w:rsidRPr="00654A4E">
        <w:rPr>
          <w:cs/>
          <w:lang w:bidi="hi-IN"/>
        </w:rPr>
        <w:t>।</w:t>
      </w:r>
    </w:p>
    <w:p w14:paraId="268A5A8C" w14:textId="77777777" w:rsidR="00654A4E" w:rsidRPr="00654A4E" w:rsidRDefault="00654A4E" w:rsidP="00654A4E">
      <w:r w:rsidRPr="00654A4E">
        <w:rPr>
          <w:b/>
          <w:bCs/>
        </w:rPr>
        <w:t>English Answer:</w:t>
      </w:r>
      <w:r w:rsidRPr="00654A4E">
        <w:br/>
        <w:t>When an account holder dies, the bank freezes the account and distributes money among heirs upon presentation of succession certificate. In case of joint account, the surviving person can operate the account.</w:t>
      </w:r>
    </w:p>
    <w:p w14:paraId="24C083F6" w14:textId="77777777" w:rsidR="00654A4E" w:rsidRPr="00654A4E" w:rsidRDefault="00654A4E" w:rsidP="00654A4E">
      <w:r w:rsidRPr="00654A4E">
        <w:rPr>
          <w:b/>
          <w:bCs/>
          <w:cs/>
          <w:lang w:bidi="bn-IN"/>
        </w:rPr>
        <w:t>আইনি সূত্র:</w:t>
      </w:r>
      <w:r w:rsidRPr="00654A4E">
        <w:t> </w:t>
      </w:r>
      <w:r w:rsidRPr="00654A4E">
        <w:rPr>
          <w:cs/>
          <w:lang w:bidi="bn-IN"/>
        </w:rPr>
        <w:t>উত্তরাধিকার আইন</w:t>
      </w:r>
      <w:r w:rsidRPr="00654A4E">
        <w:t xml:space="preserve">; </w:t>
      </w:r>
      <w:r w:rsidRPr="00654A4E">
        <w:rPr>
          <w:cs/>
          <w:lang w:bidi="bn-IN"/>
        </w:rPr>
        <w:t>সাকসেশন অ্যাক্ট</w:t>
      </w:r>
      <w:r w:rsidRPr="00654A4E">
        <w:t xml:space="preserve">, </w:t>
      </w:r>
      <w:r w:rsidRPr="00654A4E">
        <w:rPr>
          <w:cs/>
          <w:lang w:bidi="bn-IN"/>
        </w:rPr>
        <w:t>১৯২৫</w:t>
      </w:r>
    </w:p>
    <w:p w14:paraId="0893396B" w14:textId="77777777" w:rsidR="00654A4E" w:rsidRPr="00654A4E" w:rsidRDefault="00654A4E" w:rsidP="00654A4E">
      <w:r w:rsidRPr="00654A4E">
        <w:pict w14:anchorId="6849CDDE">
          <v:rect id="_x0000_i1574" style="width:0;height:0" o:hralign="center" o:hrstd="t" o:hr="t" fillcolor="#a0a0a0" stroked="f"/>
        </w:pict>
      </w:r>
    </w:p>
    <w:p w14:paraId="130E6CD1" w14:textId="77777777" w:rsidR="00654A4E" w:rsidRPr="00654A4E" w:rsidRDefault="00654A4E" w:rsidP="00654A4E">
      <w:pPr>
        <w:rPr>
          <w:b/>
          <w:bCs/>
        </w:rPr>
      </w:pPr>
      <w:r w:rsidRPr="00654A4E">
        <w:rPr>
          <w:b/>
          <w:bCs/>
          <w:cs/>
          <w:lang w:bidi="bn-IN"/>
        </w:rPr>
        <w:t xml:space="preserve">মডিউল </w:t>
      </w:r>
      <w:r w:rsidRPr="00654A4E">
        <w:rPr>
          <w:b/>
          <w:bCs/>
        </w:rPr>
        <w:t xml:space="preserve">C: </w:t>
      </w:r>
      <w:r w:rsidRPr="00654A4E">
        <w:rPr>
          <w:b/>
          <w:bCs/>
          <w:cs/>
          <w:lang w:bidi="bn-IN"/>
        </w:rPr>
        <w:t>গ্রাহক সনাক্তকরণ (</w:t>
      </w:r>
      <w:r w:rsidRPr="00654A4E">
        <w:rPr>
          <w:b/>
          <w:bCs/>
        </w:rPr>
        <w:t>KYC)</w:t>
      </w:r>
    </w:p>
    <w:p w14:paraId="2B714CD4" w14:textId="77777777" w:rsidR="00654A4E" w:rsidRPr="00654A4E" w:rsidRDefault="00654A4E" w:rsidP="00654A4E">
      <w:pPr>
        <w:rPr>
          <w:b/>
          <w:bCs/>
        </w:rPr>
      </w:pPr>
      <w:r w:rsidRPr="00654A4E">
        <w:rPr>
          <w:b/>
          <w:bCs/>
          <w:cs/>
          <w:lang w:bidi="bn-IN"/>
        </w:rPr>
        <w:t xml:space="preserve">প্রশ্ন ১৬: </w:t>
      </w:r>
      <w:r w:rsidRPr="00654A4E">
        <w:rPr>
          <w:b/>
          <w:bCs/>
        </w:rPr>
        <w:t xml:space="preserve">KYC </w:t>
      </w:r>
      <w:r w:rsidRPr="00654A4E">
        <w:rPr>
          <w:b/>
          <w:bCs/>
          <w:cs/>
          <w:lang w:bidi="bn-IN"/>
        </w:rPr>
        <w:t>কী</w:t>
      </w:r>
      <w:r w:rsidRPr="00654A4E">
        <w:rPr>
          <w:b/>
          <w:bCs/>
        </w:rPr>
        <w:t xml:space="preserve">? </w:t>
      </w:r>
      <w:r w:rsidRPr="00654A4E">
        <w:rPr>
          <w:b/>
          <w:bCs/>
          <w:cs/>
          <w:lang w:bidi="bn-IN"/>
        </w:rPr>
        <w:t>এর পূর্ণরূপ কী</w:t>
      </w:r>
      <w:r w:rsidRPr="00654A4E">
        <w:rPr>
          <w:b/>
          <w:bCs/>
        </w:rPr>
        <w:t>?</w:t>
      </w:r>
    </w:p>
    <w:p w14:paraId="349D3A5E" w14:textId="77777777" w:rsidR="00654A4E" w:rsidRPr="00654A4E" w:rsidRDefault="00654A4E" w:rsidP="00654A4E">
      <w:r w:rsidRPr="00654A4E">
        <w:rPr>
          <w:b/>
          <w:bCs/>
          <w:cs/>
          <w:lang w:bidi="bn-IN"/>
        </w:rPr>
        <w:t>বাংলা উত্তর:</w:t>
      </w:r>
      <w:r w:rsidRPr="00654A4E">
        <w:br/>
        <w:t xml:space="preserve">KYC </w:t>
      </w:r>
      <w:r w:rsidRPr="00654A4E">
        <w:rPr>
          <w:cs/>
          <w:lang w:bidi="bn-IN"/>
        </w:rPr>
        <w:t xml:space="preserve">এর পূর্ণরূপ হলো </w:t>
      </w:r>
      <w:r w:rsidRPr="00654A4E">
        <w:t xml:space="preserve">Know Your Customer </w:t>
      </w:r>
      <w:r w:rsidRPr="00654A4E">
        <w:rPr>
          <w:cs/>
          <w:lang w:bidi="bn-IN"/>
        </w:rPr>
        <w:t>অর্থাৎ গ্রাহককে জানুন। এটি একটি প্রক্রিয়া যার মাধ্যমে ব্যাংক তার গ্রাহকের পরিচয়</w:t>
      </w:r>
      <w:r w:rsidRPr="00654A4E">
        <w:t xml:space="preserve">, </w:t>
      </w:r>
      <w:r w:rsidRPr="00654A4E">
        <w:rPr>
          <w:cs/>
          <w:lang w:bidi="bn-IN"/>
        </w:rPr>
        <w:t>ঠিকানা</w:t>
      </w:r>
      <w:r w:rsidRPr="00654A4E">
        <w:t xml:space="preserve">, </w:t>
      </w:r>
      <w:r w:rsidRPr="00654A4E">
        <w:rPr>
          <w:cs/>
          <w:lang w:bidi="bn-IN"/>
        </w:rPr>
        <w:t>পেশা</w:t>
      </w:r>
      <w:r w:rsidRPr="00654A4E">
        <w:t xml:space="preserve">, </w:t>
      </w:r>
      <w:r w:rsidRPr="00654A4E">
        <w:rPr>
          <w:cs/>
          <w:lang w:bidi="bn-IN"/>
        </w:rPr>
        <w:t>আয়ের উৎস ইত্যাদি তথ্য যাচাই করে নিশ্চিত হয়। এটি মানি লন্ডারিং প্রতিরোধে গুরুত্বপূর্ণ ভূমিকা পালন করে</w:t>
      </w:r>
      <w:r w:rsidRPr="00654A4E">
        <w:rPr>
          <w:cs/>
          <w:lang w:bidi="hi-IN"/>
        </w:rPr>
        <w:t>।</w:t>
      </w:r>
    </w:p>
    <w:p w14:paraId="0ED50613" w14:textId="77777777" w:rsidR="00654A4E" w:rsidRPr="00654A4E" w:rsidRDefault="00654A4E" w:rsidP="00654A4E">
      <w:r w:rsidRPr="00654A4E">
        <w:rPr>
          <w:b/>
          <w:bCs/>
        </w:rPr>
        <w:t>English Answer:</w:t>
      </w:r>
      <w:r w:rsidRPr="00654A4E">
        <w:br/>
        <w:t xml:space="preserve">KYC stands for Know Your Customer. It is a process through which banks verify customer’s </w:t>
      </w:r>
      <w:r w:rsidRPr="00654A4E">
        <w:lastRenderedPageBreak/>
        <w:t>identity, address, occupation, source of income etc. It plays an important role in preventing money laundering.</w:t>
      </w:r>
    </w:p>
    <w:p w14:paraId="1D56C189" w14:textId="77777777" w:rsidR="00654A4E" w:rsidRPr="00654A4E" w:rsidRDefault="00654A4E" w:rsidP="00654A4E">
      <w:r w:rsidRPr="00654A4E">
        <w:rPr>
          <w:b/>
          <w:bCs/>
          <w:cs/>
          <w:lang w:bidi="bn-IN"/>
        </w:rPr>
        <w:t>আইনি সূত্র:</w:t>
      </w:r>
      <w:r w:rsidRPr="00654A4E">
        <w:t> </w:t>
      </w:r>
      <w:r w:rsidRPr="00654A4E">
        <w:rPr>
          <w:cs/>
          <w:lang w:bidi="bn-IN"/>
        </w:rPr>
        <w:t>মানি লন্ডারিং প্রতিরোধ আইন</w:t>
      </w:r>
      <w:r w:rsidRPr="00654A4E">
        <w:t xml:space="preserve">, </w:t>
      </w:r>
      <w:r w:rsidRPr="00654A4E">
        <w:rPr>
          <w:cs/>
          <w:lang w:bidi="bn-IN"/>
        </w:rPr>
        <w:t>২০১২</w:t>
      </w:r>
      <w:r w:rsidRPr="00654A4E">
        <w:t xml:space="preserve">; </w:t>
      </w:r>
      <w:r w:rsidRPr="00654A4E">
        <w:rPr>
          <w:cs/>
          <w:lang w:bidi="bn-IN"/>
        </w:rPr>
        <w:t>বাংলাদেশ ব্যাংক নীতিমালা</w:t>
      </w:r>
    </w:p>
    <w:p w14:paraId="244B7090" w14:textId="77777777" w:rsidR="00654A4E" w:rsidRPr="00654A4E" w:rsidRDefault="00654A4E" w:rsidP="00654A4E">
      <w:r w:rsidRPr="00654A4E">
        <w:pict w14:anchorId="726BB3E2">
          <v:rect id="_x0000_i1575" style="width:0;height:0" o:hralign="center" o:hrstd="t" o:hr="t" fillcolor="#a0a0a0" stroked="f"/>
        </w:pict>
      </w:r>
    </w:p>
    <w:p w14:paraId="7D2A0097" w14:textId="77777777" w:rsidR="00654A4E" w:rsidRPr="00654A4E" w:rsidRDefault="00654A4E" w:rsidP="00654A4E">
      <w:pPr>
        <w:rPr>
          <w:b/>
          <w:bCs/>
        </w:rPr>
      </w:pPr>
      <w:r w:rsidRPr="00654A4E">
        <w:rPr>
          <w:b/>
          <w:bCs/>
          <w:cs/>
          <w:lang w:bidi="bn-IN"/>
        </w:rPr>
        <w:t xml:space="preserve">প্রশ্ন ১৭: </w:t>
      </w:r>
      <w:r w:rsidRPr="00654A4E">
        <w:rPr>
          <w:b/>
          <w:bCs/>
        </w:rPr>
        <w:t xml:space="preserve">KYC </w:t>
      </w:r>
      <w:r w:rsidRPr="00654A4E">
        <w:rPr>
          <w:b/>
          <w:bCs/>
          <w:cs/>
          <w:lang w:bidi="bn-IN"/>
        </w:rPr>
        <w:t>কেন প্রয়োজন</w:t>
      </w:r>
      <w:r w:rsidRPr="00654A4E">
        <w:rPr>
          <w:b/>
          <w:bCs/>
        </w:rPr>
        <w:t>?</w:t>
      </w:r>
    </w:p>
    <w:p w14:paraId="4F6592DC" w14:textId="77777777" w:rsidR="00654A4E" w:rsidRPr="00654A4E" w:rsidRDefault="00654A4E" w:rsidP="00654A4E">
      <w:r w:rsidRPr="00654A4E">
        <w:rPr>
          <w:b/>
          <w:bCs/>
          <w:cs/>
          <w:lang w:bidi="bn-IN"/>
        </w:rPr>
        <w:t>বাংলা উত্তর:</w:t>
      </w:r>
      <w:r w:rsidRPr="00654A4E">
        <w:br/>
        <w:t xml:space="preserve">KYC </w:t>
      </w:r>
      <w:r w:rsidRPr="00654A4E">
        <w:rPr>
          <w:cs/>
          <w:lang w:bidi="bn-IN"/>
        </w:rPr>
        <w:t>প্রয়োজন: (১) মানি লন্ডারিং প্রতিরোধ করতে (২) সন্ত্রাসী কার্যক্রমে অর্থায়ন রোধ করতে (৩) জালিয়াতি ও প্রতারণা প্রতিরোধ করতে (৪) গ্রাহকের ঝুঁকি মূল্যায়ন করতে (৫) আন্তর্জাতিক মান বজায় রাখতে</w:t>
      </w:r>
      <w:r w:rsidRPr="00654A4E">
        <w:rPr>
          <w:cs/>
          <w:lang w:bidi="hi-IN"/>
        </w:rPr>
        <w:t>।</w:t>
      </w:r>
    </w:p>
    <w:p w14:paraId="06BFD6AB" w14:textId="77777777" w:rsidR="00654A4E" w:rsidRPr="00654A4E" w:rsidRDefault="00654A4E" w:rsidP="00654A4E">
      <w:r w:rsidRPr="00654A4E">
        <w:rPr>
          <w:b/>
          <w:bCs/>
        </w:rPr>
        <w:t>English Answer:</w:t>
      </w:r>
      <w:r w:rsidRPr="00654A4E">
        <w:br/>
        <w:t>KYC is necessary to: (1) Prevent money laundering (2) Stop terrorist financing (3) Prevent fraud and deception (4) Assess customer risk (5) Maintain international standards.</w:t>
      </w:r>
    </w:p>
    <w:p w14:paraId="089B224F" w14:textId="77777777" w:rsidR="00654A4E" w:rsidRPr="00654A4E" w:rsidRDefault="00654A4E" w:rsidP="00654A4E">
      <w:r w:rsidRPr="00654A4E">
        <w:rPr>
          <w:b/>
          <w:bCs/>
          <w:cs/>
          <w:lang w:bidi="bn-IN"/>
        </w:rPr>
        <w:t>আইনি সূত্র:</w:t>
      </w:r>
      <w:r w:rsidRPr="00654A4E">
        <w:t> </w:t>
      </w:r>
      <w:r w:rsidRPr="00654A4E">
        <w:rPr>
          <w:cs/>
          <w:lang w:bidi="bn-IN"/>
        </w:rPr>
        <w:t>মানি লন্ডারিং প্রতিরোধ আইন</w:t>
      </w:r>
      <w:r w:rsidRPr="00654A4E">
        <w:t xml:space="preserve">, </w:t>
      </w:r>
      <w:r w:rsidRPr="00654A4E">
        <w:rPr>
          <w:cs/>
          <w:lang w:bidi="bn-IN"/>
        </w:rPr>
        <w:t>২০১২</w:t>
      </w:r>
    </w:p>
    <w:p w14:paraId="427FEF6A" w14:textId="77777777" w:rsidR="00654A4E" w:rsidRPr="00654A4E" w:rsidRDefault="00654A4E" w:rsidP="00654A4E">
      <w:r w:rsidRPr="00654A4E">
        <w:pict w14:anchorId="28E0D712">
          <v:rect id="_x0000_i1576" style="width:0;height:0" o:hralign="center" o:hrstd="t" o:hr="t" fillcolor="#a0a0a0" stroked="f"/>
        </w:pict>
      </w:r>
    </w:p>
    <w:p w14:paraId="4110909F" w14:textId="77777777" w:rsidR="00654A4E" w:rsidRPr="00654A4E" w:rsidRDefault="00654A4E" w:rsidP="00654A4E">
      <w:pPr>
        <w:rPr>
          <w:b/>
          <w:bCs/>
        </w:rPr>
      </w:pPr>
      <w:r w:rsidRPr="00654A4E">
        <w:rPr>
          <w:b/>
          <w:bCs/>
          <w:cs/>
          <w:lang w:bidi="bn-IN"/>
        </w:rPr>
        <w:t xml:space="preserve">প্রশ্ন ১৮: </w:t>
      </w:r>
      <w:r w:rsidRPr="00654A4E">
        <w:rPr>
          <w:b/>
          <w:bCs/>
        </w:rPr>
        <w:t xml:space="preserve">KYC </w:t>
      </w:r>
      <w:r w:rsidRPr="00654A4E">
        <w:rPr>
          <w:b/>
          <w:bCs/>
          <w:cs/>
          <w:lang w:bidi="bn-IN"/>
        </w:rPr>
        <w:t>তে কী কী তথ্য সংগ্রহ করতে হয়</w:t>
      </w:r>
      <w:r w:rsidRPr="00654A4E">
        <w:rPr>
          <w:b/>
          <w:bCs/>
        </w:rPr>
        <w:t>?</w:t>
      </w:r>
    </w:p>
    <w:p w14:paraId="3388F8CE" w14:textId="77777777" w:rsidR="00654A4E" w:rsidRPr="00654A4E" w:rsidRDefault="00654A4E" w:rsidP="00654A4E">
      <w:r w:rsidRPr="00654A4E">
        <w:rPr>
          <w:b/>
          <w:bCs/>
          <w:cs/>
          <w:lang w:bidi="bn-IN"/>
        </w:rPr>
        <w:t>বাংলা উত্তর:</w:t>
      </w:r>
      <w:r w:rsidRPr="00654A4E">
        <w:br/>
        <w:t xml:space="preserve">KYC </w:t>
      </w:r>
      <w:r w:rsidRPr="00654A4E">
        <w:rPr>
          <w:cs/>
          <w:lang w:bidi="bn-IN"/>
        </w:rPr>
        <w:t>তে সংগ্রহযোগ্য তথ্য: (১) গ্রাহকের পূর্ণ নাম ও ছবি (২) বর্তমান ও স্থায়ী ঠিকানা (৩) পেশা ও আয়ের উৎস (৪) জাতীয় পরিচয়পত্র নম্বর (৫) ফোন নম্বর ও ইমেইল (৬) নমিনির তথ্য</w:t>
      </w:r>
      <w:r w:rsidRPr="00654A4E">
        <w:rPr>
          <w:cs/>
          <w:lang w:bidi="hi-IN"/>
        </w:rPr>
        <w:t>।</w:t>
      </w:r>
    </w:p>
    <w:p w14:paraId="28BDD6E5" w14:textId="77777777" w:rsidR="00654A4E" w:rsidRPr="00654A4E" w:rsidRDefault="00654A4E" w:rsidP="00654A4E">
      <w:r w:rsidRPr="00654A4E">
        <w:rPr>
          <w:b/>
          <w:bCs/>
        </w:rPr>
        <w:t>English Answer:</w:t>
      </w:r>
      <w:r w:rsidRPr="00654A4E">
        <w:br/>
        <w:t>Information to be collected in KYC: (1) Full name and photo of customer (2) Present and permanent address (3) Occupation and source of income (4) National ID number (5) Phone number and email (6) Nominee information.</w:t>
      </w:r>
    </w:p>
    <w:p w14:paraId="15E9E3CA" w14:textId="77777777" w:rsidR="00654A4E" w:rsidRPr="00654A4E" w:rsidRDefault="00654A4E" w:rsidP="00654A4E">
      <w:r w:rsidRPr="00654A4E">
        <w:rPr>
          <w:b/>
          <w:bCs/>
          <w:cs/>
          <w:lang w:bidi="bn-IN"/>
        </w:rPr>
        <w:t>আইনি সূত্র:</w:t>
      </w:r>
      <w:r w:rsidRPr="00654A4E">
        <w:t> </w:t>
      </w:r>
      <w:r w:rsidRPr="00654A4E">
        <w:rPr>
          <w:cs/>
          <w:lang w:bidi="bn-IN"/>
        </w:rPr>
        <w:t xml:space="preserve">বাংলাদেশ ব্যাংক </w:t>
      </w:r>
      <w:r w:rsidRPr="00654A4E">
        <w:t xml:space="preserve">KYC </w:t>
      </w:r>
      <w:r w:rsidRPr="00654A4E">
        <w:rPr>
          <w:cs/>
          <w:lang w:bidi="bn-IN"/>
        </w:rPr>
        <w:t>নীতিমালা</w:t>
      </w:r>
      <w:r w:rsidRPr="00654A4E">
        <w:t xml:space="preserve">, </w:t>
      </w:r>
      <w:r w:rsidRPr="00654A4E">
        <w:rPr>
          <w:cs/>
          <w:lang w:bidi="bn-IN"/>
        </w:rPr>
        <w:t>২০১৮</w:t>
      </w:r>
    </w:p>
    <w:p w14:paraId="48D472A1" w14:textId="77777777" w:rsidR="00654A4E" w:rsidRPr="00654A4E" w:rsidRDefault="00654A4E" w:rsidP="00654A4E">
      <w:r w:rsidRPr="00654A4E">
        <w:pict w14:anchorId="54A78BA7">
          <v:rect id="_x0000_i1577" style="width:0;height:0" o:hralign="center" o:hrstd="t" o:hr="t" fillcolor="#a0a0a0" stroked="f"/>
        </w:pict>
      </w:r>
    </w:p>
    <w:p w14:paraId="193E77D0" w14:textId="77777777" w:rsidR="00654A4E" w:rsidRPr="00654A4E" w:rsidRDefault="00654A4E" w:rsidP="00654A4E">
      <w:pPr>
        <w:rPr>
          <w:b/>
          <w:bCs/>
        </w:rPr>
      </w:pPr>
      <w:r w:rsidRPr="00654A4E">
        <w:rPr>
          <w:b/>
          <w:bCs/>
          <w:cs/>
          <w:lang w:bidi="bn-IN"/>
        </w:rPr>
        <w:t xml:space="preserve">প্রশ্ন ১৯: </w:t>
      </w:r>
      <w:r w:rsidRPr="00654A4E">
        <w:rPr>
          <w:b/>
          <w:bCs/>
        </w:rPr>
        <w:t xml:space="preserve">CDD </w:t>
      </w:r>
      <w:r w:rsidRPr="00654A4E">
        <w:rPr>
          <w:b/>
          <w:bCs/>
          <w:cs/>
          <w:lang w:bidi="bn-IN"/>
        </w:rPr>
        <w:t>কী</w:t>
      </w:r>
      <w:r w:rsidRPr="00654A4E">
        <w:rPr>
          <w:b/>
          <w:bCs/>
        </w:rPr>
        <w:t xml:space="preserve">? EDD </w:t>
      </w:r>
      <w:r w:rsidRPr="00654A4E">
        <w:rPr>
          <w:b/>
          <w:bCs/>
          <w:cs/>
          <w:lang w:bidi="bn-IN"/>
        </w:rPr>
        <w:t>কী</w:t>
      </w:r>
      <w:r w:rsidRPr="00654A4E">
        <w:rPr>
          <w:b/>
          <w:bCs/>
        </w:rPr>
        <w:t xml:space="preserve">? </w:t>
      </w:r>
      <w:r w:rsidRPr="00654A4E">
        <w:rPr>
          <w:b/>
          <w:bCs/>
          <w:cs/>
          <w:lang w:bidi="bn-IN"/>
        </w:rPr>
        <w:t>পার্থক্য কী</w:t>
      </w:r>
      <w:r w:rsidRPr="00654A4E">
        <w:rPr>
          <w:b/>
          <w:bCs/>
        </w:rPr>
        <w:t>?</w:t>
      </w:r>
    </w:p>
    <w:p w14:paraId="0C871A91" w14:textId="77777777" w:rsidR="00654A4E" w:rsidRPr="00654A4E" w:rsidRDefault="00654A4E" w:rsidP="00654A4E">
      <w:r w:rsidRPr="00654A4E">
        <w:rPr>
          <w:b/>
          <w:bCs/>
          <w:cs/>
          <w:lang w:bidi="bn-IN"/>
        </w:rPr>
        <w:t>বাংলা উত্তর:</w:t>
      </w:r>
      <w:r w:rsidRPr="00654A4E">
        <w:br/>
        <w:t xml:space="preserve">CDD (Customer Due Diligence) </w:t>
      </w:r>
      <w:r w:rsidRPr="00654A4E">
        <w:rPr>
          <w:cs/>
          <w:lang w:bidi="bn-IN"/>
        </w:rPr>
        <w:t xml:space="preserve">হলো গ্রাহকের পরিচয় ও প্রকৃতি যাচাইয়ের মানক প্রক্রিয়া। </w:t>
      </w:r>
      <w:r w:rsidRPr="00654A4E">
        <w:t xml:space="preserve">EDD </w:t>
      </w:r>
      <w:r w:rsidRPr="00654A4E">
        <w:lastRenderedPageBreak/>
        <w:t xml:space="preserve">(Enhanced Due Diligence) </w:t>
      </w:r>
      <w:r w:rsidRPr="00654A4E">
        <w:rPr>
          <w:cs/>
          <w:lang w:bidi="bn-IN"/>
        </w:rPr>
        <w:t xml:space="preserve">হলো উচ্চ ঝুঁকিপূর্ণ গ্রাহকের ক্ষেত্রে অতিরিক্ত যাচাই। </w:t>
      </w:r>
      <w:r w:rsidRPr="00654A4E">
        <w:t xml:space="preserve">CDD </w:t>
      </w:r>
      <w:r w:rsidRPr="00654A4E">
        <w:rPr>
          <w:cs/>
          <w:lang w:bidi="bn-IN"/>
        </w:rPr>
        <w:t>সাধারণ গ্রাহকের জন্য</w:t>
      </w:r>
      <w:r w:rsidRPr="00654A4E">
        <w:t xml:space="preserve">, EDD </w:t>
      </w:r>
      <w:r w:rsidRPr="00654A4E">
        <w:rPr>
          <w:cs/>
          <w:lang w:bidi="bn-IN"/>
        </w:rPr>
        <w:t>রাজনীতিক</w:t>
      </w:r>
      <w:r w:rsidRPr="00654A4E">
        <w:t xml:space="preserve">, </w:t>
      </w:r>
      <w:r w:rsidRPr="00654A4E">
        <w:rPr>
          <w:cs/>
          <w:lang w:bidi="bn-IN"/>
        </w:rPr>
        <w:t>বিদেশি পিইপি প্রমুখের জন্য প্রয়োজন</w:t>
      </w:r>
      <w:r w:rsidRPr="00654A4E">
        <w:rPr>
          <w:cs/>
          <w:lang w:bidi="hi-IN"/>
        </w:rPr>
        <w:t>।</w:t>
      </w:r>
    </w:p>
    <w:p w14:paraId="3612E266" w14:textId="77777777" w:rsidR="00654A4E" w:rsidRPr="00654A4E" w:rsidRDefault="00654A4E" w:rsidP="00654A4E">
      <w:r w:rsidRPr="00654A4E">
        <w:rPr>
          <w:b/>
          <w:bCs/>
        </w:rPr>
        <w:t>English Answer:</w:t>
      </w:r>
      <w:r w:rsidRPr="00654A4E">
        <w:br/>
        <w:t>CDD (Customer Due Diligence) is the standard process of verifying customer identity and nature. EDD (Enhanced Due Diligence) is additional verification for high-risk customers. CDD is for general customers, EDD is for politicians, foreign PEPs etc.</w:t>
      </w:r>
    </w:p>
    <w:p w14:paraId="0D8445F7" w14:textId="77777777" w:rsidR="00654A4E" w:rsidRPr="00654A4E" w:rsidRDefault="00654A4E" w:rsidP="00654A4E">
      <w:r w:rsidRPr="00654A4E">
        <w:rPr>
          <w:b/>
          <w:bCs/>
          <w:cs/>
          <w:lang w:bidi="bn-IN"/>
        </w:rPr>
        <w:t>আইনি সূত্র:</w:t>
      </w:r>
      <w:r w:rsidRPr="00654A4E">
        <w:t> </w:t>
      </w:r>
      <w:r w:rsidRPr="00654A4E">
        <w:rPr>
          <w:cs/>
          <w:lang w:bidi="bn-IN"/>
        </w:rPr>
        <w:t>মানি লন্ডারিং প্রতিরোধ আইন</w:t>
      </w:r>
      <w:r w:rsidRPr="00654A4E">
        <w:t xml:space="preserve">, </w:t>
      </w:r>
      <w:r w:rsidRPr="00654A4E">
        <w:rPr>
          <w:cs/>
          <w:lang w:bidi="bn-IN"/>
        </w:rPr>
        <w:t>২০১২</w:t>
      </w:r>
      <w:r w:rsidRPr="00654A4E">
        <w:t xml:space="preserve">; </w:t>
      </w:r>
      <w:r w:rsidRPr="00654A4E">
        <w:rPr>
          <w:cs/>
          <w:lang w:bidi="bn-IN"/>
        </w:rPr>
        <w:t>বাংলাদেশ ব্যাংক গাইডলাইন</w:t>
      </w:r>
    </w:p>
    <w:p w14:paraId="267CBF37" w14:textId="77777777" w:rsidR="00654A4E" w:rsidRPr="00654A4E" w:rsidRDefault="00654A4E" w:rsidP="00654A4E">
      <w:r w:rsidRPr="00654A4E">
        <w:pict w14:anchorId="3AA575C3">
          <v:rect id="_x0000_i1578" style="width:0;height:0" o:hralign="center" o:hrstd="t" o:hr="t" fillcolor="#a0a0a0" stroked="f"/>
        </w:pict>
      </w:r>
    </w:p>
    <w:p w14:paraId="1AC07A73" w14:textId="77777777" w:rsidR="00654A4E" w:rsidRPr="00654A4E" w:rsidRDefault="00654A4E" w:rsidP="00654A4E">
      <w:pPr>
        <w:rPr>
          <w:b/>
          <w:bCs/>
        </w:rPr>
      </w:pPr>
      <w:r w:rsidRPr="00654A4E">
        <w:rPr>
          <w:b/>
          <w:bCs/>
          <w:cs/>
          <w:lang w:bidi="bn-IN"/>
        </w:rPr>
        <w:t xml:space="preserve">প্রশ্ন ২০: </w:t>
      </w:r>
      <w:r w:rsidRPr="00654A4E">
        <w:rPr>
          <w:b/>
          <w:bCs/>
        </w:rPr>
        <w:t xml:space="preserve">CPV </w:t>
      </w:r>
      <w:r w:rsidRPr="00654A4E">
        <w:rPr>
          <w:b/>
          <w:bCs/>
          <w:cs/>
          <w:lang w:bidi="bn-IN"/>
        </w:rPr>
        <w:t>কী</w:t>
      </w:r>
      <w:r w:rsidRPr="00654A4E">
        <w:rPr>
          <w:b/>
          <w:bCs/>
        </w:rPr>
        <w:t xml:space="preserve">? </w:t>
      </w:r>
      <w:r w:rsidRPr="00654A4E">
        <w:rPr>
          <w:b/>
          <w:bCs/>
          <w:cs/>
          <w:lang w:bidi="bn-IN"/>
        </w:rPr>
        <w:t>কেন করা হয়</w:t>
      </w:r>
      <w:r w:rsidRPr="00654A4E">
        <w:rPr>
          <w:b/>
          <w:bCs/>
        </w:rPr>
        <w:t>?</w:t>
      </w:r>
    </w:p>
    <w:p w14:paraId="65263C9B" w14:textId="77777777" w:rsidR="00654A4E" w:rsidRPr="00654A4E" w:rsidRDefault="00654A4E" w:rsidP="00654A4E">
      <w:r w:rsidRPr="00654A4E">
        <w:rPr>
          <w:b/>
          <w:bCs/>
          <w:cs/>
          <w:lang w:bidi="bn-IN"/>
        </w:rPr>
        <w:t>বাংলা উত্তর:</w:t>
      </w:r>
      <w:r w:rsidRPr="00654A4E">
        <w:br/>
        <w:t xml:space="preserve">CPV (Customer Physical Verification) </w:t>
      </w:r>
      <w:r w:rsidRPr="00654A4E">
        <w:rPr>
          <w:cs/>
          <w:lang w:bidi="bn-IN"/>
        </w:rPr>
        <w:t>হলো গ্রাহকের ঠিকানা বাস্তবে যাচাই করা। ব্যাংক কর্মকর্তা গ্রাহকের বাসায় বা ব্যবসা প্রতিষ্ঠানে গিয়ে ঠিকানার সত্যতা যাচাই করেন। এটি জাল ঠিকানা ব্যবহার প্রতিরোধে করা হয়</w:t>
      </w:r>
      <w:r w:rsidRPr="00654A4E">
        <w:rPr>
          <w:cs/>
          <w:lang w:bidi="hi-IN"/>
        </w:rPr>
        <w:t>।</w:t>
      </w:r>
    </w:p>
    <w:p w14:paraId="06EFF44F" w14:textId="77777777" w:rsidR="00654A4E" w:rsidRPr="00654A4E" w:rsidRDefault="00654A4E" w:rsidP="00654A4E">
      <w:r w:rsidRPr="00654A4E">
        <w:rPr>
          <w:b/>
          <w:bCs/>
        </w:rPr>
        <w:t>English Answer:</w:t>
      </w:r>
      <w:r w:rsidRPr="00654A4E">
        <w:br/>
        <w:t>CPV (Customer Physical Verification) is verifying customer’s address in reality. Bank officials visit customer’s residence or business establishment to verify address authenticity. This is done to prevent use of fake addresses.</w:t>
      </w:r>
    </w:p>
    <w:p w14:paraId="3E7C20B0" w14:textId="77777777" w:rsidR="00654A4E" w:rsidRPr="00654A4E" w:rsidRDefault="00654A4E" w:rsidP="00654A4E">
      <w:r w:rsidRPr="00654A4E">
        <w:rPr>
          <w:b/>
          <w:bCs/>
          <w:cs/>
          <w:lang w:bidi="bn-IN"/>
        </w:rPr>
        <w:t>আইনি সূত্র:</w:t>
      </w:r>
      <w:r w:rsidRPr="00654A4E">
        <w:t> </w:t>
      </w:r>
      <w:r w:rsidRPr="00654A4E">
        <w:rPr>
          <w:cs/>
          <w:lang w:bidi="bn-IN"/>
        </w:rPr>
        <w:t>বাংলাদেশ ব্যাংক সার্কুলার</w:t>
      </w:r>
    </w:p>
    <w:p w14:paraId="3AFEDD4C" w14:textId="77777777" w:rsidR="00654A4E" w:rsidRPr="00654A4E" w:rsidRDefault="00654A4E" w:rsidP="00654A4E">
      <w:r w:rsidRPr="00654A4E">
        <w:pict w14:anchorId="78A3897C">
          <v:rect id="_x0000_i1579" style="width:0;height:0" o:hralign="center" o:hrstd="t" o:hr="t" fillcolor="#a0a0a0" stroked="f"/>
        </w:pict>
      </w:r>
    </w:p>
    <w:p w14:paraId="5E7C92E3" w14:textId="77777777" w:rsidR="00654A4E" w:rsidRPr="00654A4E" w:rsidRDefault="00654A4E" w:rsidP="00654A4E">
      <w:pPr>
        <w:rPr>
          <w:b/>
          <w:bCs/>
        </w:rPr>
      </w:pPr>
      <w:r w:rsidRPr="00654A4E">
        <w:rPr>
          <w:b/>
          <w:bCs/>
          <w:cs/>
          <w:lang w:bidi="bn-IN"/>
        </w:rPr>
        <w:t>প্রশ্ন ২১: ঝুঁকিপূর্ণ গ্রাহক কারা</w:t>
      </w:r>
      <w:r w:rsidRPr="00654A4E">
        <w:rPr>
          <w:b/>
          <w:bCs/>
        </w:rPr>
        <w:t>?</w:t>
      </w:r>
    </w:p>
    <w:p w14:paraId="6C1BE5FB" w14:textId="77777777" w:rsidR="00654A4E" w:rsidRPr="00654A4E" w:rsidRDefault="00654A4E" w:rsidP="00654A4E">
      <w:r w:rsidRPr="00654A4E">
        <w:rPr>
          <w:b/>
          <w:bCs/>
          <w:cs/>
          <w:lang w:bidi="bn-IN"/>
        </w:rPr>
        <w:t>বাংলা উত্তর:</w:t>
      </w:r>
      <w:r w:rsidRPr="00654A4E">
        <w:br/>
      </w:r>
      <w:r w:rsidRPr="00654A4E">
        <w:rPr>
          <w:cs/>
          <w:lang w:bidi="bn-IN"/>
        </w:rPr>
        <w:t>ঝুঁকিপূর্ণ গ্রাহক হলো: (১) রাজনীতিক ও তাদের পরিবার (</w:t>
      </w:r>
      <w:r w:rsidRPr="00654A4E">
        <w:t>PEP) (</w:t>
      </w:r>
      <w:r w:rsidRPr="00654A4E">
        <w:rPr>
          <w:cs/>
          <w:lang w:bidi="bn-IN"/>
        </w:rPr>
        <w:t>২) বিদেশি নাগরিক (৩) উচ্চ মূল্যের লেনদেনকারী (৪) অস্বাভাবিক লেনদেনকারী (৫) কোনো দেশের বাসিন্দা যারা সন্ত্রাসী তহবিল সংযোগে থাকতে পারে</w:t>
      </w:r>
      <w:r w:rsidRPr="00654A4E">
        <w:rPr>
          <w:cs/>
          <w:lang w:bidi="hi-IN"/>
        </w:rPr>
        <w:t>।</w:t>
      </w:r>
    </w:p>
    <w:p w14:paraId="0552AE05" w14:textId="77777777" w:rsidR="00654A4E" w:rsidRPr="00654A4E" w:rsidRDefault="00654A4E" w:rsidP="00654A4E">
      <w:r w:rsidRPr="00654A4E">
        <w:rPr>
          <w:b/>
          <w:bCs/>
        </w:rPr>
        <w:t>English Answer:</w:t>
      </w:r>
      <w:r w:rsidRPr="00654A4E">
        <w:br/>
        <w:t>High-risk customers are: (1) Politicians and their families (PEP) (2) Foreign citizens (3) High-value transaction makers (4) Unusual transaction makers (5) Residents of countries that may have terrorist fund connections.</w:t>
      </w:r>
    </w:p>
    <w:p w14:paraId="4FEAB594" w14:textId="77777777" w:rsidR="00654A4E" w:rsidRPr="00654A4E" w:rsidRDefault="00654A4E" w:rsidP="00654A4E">
      <w:r w:rsidRPr="00654A4E">
        <w:rPr>
          <w:b/>
          <w:bCs/>
          <w:cs/>
          <w:lang w:bidi="bn-IN"/>
        </w:rPr>
        <w:t>আইনি সূত্র:</w:t>
      </w:r>
      <w:r w:rsidRPr="00654A4E">
        <w:t> </w:t>
      </w:r>
      <w:r w:rsidRPr="00654A4E">
        <w:rPr>
          <w:cs/>
          <w:lang w:bidi="bn-IN"/>
        </w:rPr>
        <w:t>মানি লন্ডারিং প্রতিরোধ আইন</w:t>
      </w:r>
      <w:r w:rsidRPr="00654A4E">
        <w:t xml:space="preserve">, </w:t>
      </w:r>
      <w:r w:rsidRPr="00654A4E">
        <w:rPr>
          <w:cs/>
          <w:lang w:bidi="bn-IN"/>
        </w:rPr>
        <w:t>২০১২</w:t>
      </w:r>
    </w:p>
    <w:p w14:paraId="7A44DEB5" w14:textId="77777777" w:rsidR="00654A4E" w:rsidRPr="00654A4E" w:rsidRDefault="00654A4E" w:rsidP="00654A4E">
      <w:r w:rsidRPr="00654A4E">
        <w:pict w14:anchorId="34DE5D79">
          <v:rect id="_x0000_i1580" style="width:0;height:0" o:hralign="center" o:hrstd="t" o:hr="t" fillcolor="#a0a0a0" stroked="f"/>
        </w:pict>
      </w:r>
    </w:p>
    <w:p w14:paraId="3F20ADD4" w14:textId="77777777" w:rsidR="00654A4E" w:rsidRPr="00654A4E" w:rsidRDefault="00654A4E" w:rsidP="00654A4E">
      <w:pPr>
        <w:rPr>
          <w:b/>
          <w:bCs/>
        </w:rPr>
      </w:pPr>
      <w:r w:rsidRPr="00654A4E">
        <w:rPr>
          <w:b/>
          <w:bCs/>
          <w:cs/>
          <w:lang w:bidi="bn-IN"/>
        </w:rPr>
        <w:lastRenderedPageBreak/>
        <w:t>প্রশ্ন ২২: মানি লন্ডারিং কী</w:t>
      </w:r>
      <w:r w:rsidRPr="00654A4E">
        <w:rPr>
          <w:b/>
          <w:bCs/>
        </w:rPr>
        <w:t xml:space="preserve">? </w:t>
      </w:r>
      <w:r w:rsidRPr="00654A4E">
        <w:rPr>
          <w:b/>
          <w:bCs/>
          <w:cs/>
          <w:lang w:bidi="bn-IN"/>
        </w:rPr>
        <w:t>এর ধাপগুলো কী কী</w:t>
      </w:r>
      <w:r w:rsidRPr="00654A4E">
        <w:rPr>
          <w:b/>
          <w:bCs/>
        </w:rPr>
        <w:t>?</w:t>
      </w:r>
    </w:p>
    <w:p w14:paraId="63B98364" w14:textId="77777777" w:rsidR="00654A4E" w:rsidRPr="00654A4E" w:rsidRDefault="00654A4E" w:rsidP="00654A4E">
      <w:r w:rsidRPr="00654A4E">
        <w:rPr>
          <w:b/>
          <w:bCs/>
          <w:cs/>
          <w:lang w:bidi="bn-IN"/>
        </w:rPr>
        <w:t>বাংলা উত্তর:</w:t>
      </w:r>
      <w:r w:rsidRPr="00654A4E">
        <w:br/>
      </w:r>
      <w:r w:rsidRPr="00654A4E">
        <w:rPr>
          <w:cs/>
          <w:lang w:bidi="bn-IN"/>
        </w:rPr>
        <w:t>মানি লন্ডারিং হলো অবৈধ উপায়ে অর্জিত অর্থকে বৈধ উৎস থেকে আসা বলে প্রমাণ করা। এর তিনটি ধাপ: (১) প্লেসমেন্ট - অর্থ ব্যবস্থায় প্রবেশ (২) লেয়ারিং - জটিল লেনদেনের মাধ্যমে উৎস গোপন (৩) ইন্টিগ্রেশন - বৈধ অর্থ হিসেবে প্রতিষ্ঠা</w:t>
      </w:r>
      <w:r w:rsidRPr="00654A4E">
        <w:rPr>
          <w:cs/>
          <w:lang w:bidi="hi-IN"/>
        </w:rPr>
        <w:t>।</w:t>
      </w:r>
    </w:p>
    <w:p w14:paraId="5EF28A50" w14:textId="77777777" w:rsidR="00654A4E" w:rsidRPr="00654A4E" w:rsidRDefault="00654A4E" w:rsidP="00654A4E">
      <w:r w:rsidRPr="00654A4E">
        <w:rPr>
          <w:b/>
          <w:bCs/>
        </w:rPr>
        <w:t>English Answer:</w:t>
      </w:r>
      <w:r w:rsidRPr="00654A4E">
        <w:br/>
        <w:t>Money laundering is making illegally obtained money appear as coming from legitimate sources. Its three stages are: (1) Placement - entering money into the system (2) Layering - hiding source through complex transactions (3) Integration - establishing as legitimate money.</w:t>
      </w:r>
    </w:p>
    <w:p w14:paraId="19B109FD" w14:textId="77777777" w:rsidR="00654A4E" w:rsidRPr="00654A4E" w:rsidRDefault="00654A4E" w:rsidP="00654A4E">
      <w:r w:rsidRPr="00654A4E">
        <w:rPr>
          <w:b/>
          <w:bCs/>
          <w:cs/>
          <w:lang w:bidi="bn-IN"/>
        </w:rPr>
        <w:t>আইনি সূত্র:</w:t>
      </w:r>
      <w:r w:rsidRPr="00654A4E">
        <w:t> </w:t>
      </w:r>
      <w:r w:rsidRPr="00654A4E">
        <w:rPr>
          <w:cs/>
          <w:lang w:bidi="bn-IN"/>
        </w:rPr>
        <w:t>মানি লন্ডারিং প্রতিরোধ আইন</w:t>
      </w:r>
      <w:r w:rsidRPr="00654A4E">
        <w:t xml:space="preserve">, </w:t>
      </w:r>
      <w:r w:rsidRPr="00654A4E">
        <w:rPr>
          <w:cs/>
          <w:lang w:bidi="bn-IN"/>
        </w:rPr>
        <w:t>২০১২ - ধারা ২(গ)</w:t>
      </w:r>
    </w:p>
    <w:p w14:paraId="37D8EA1B" w14:textId="77777777" w:rsidR="00654A4E" w:rsidRPr="00654A4E" w:rsidRDefault="00654A4E" w:rsidP="00654A4E">
      <w:r w:rsidRPr="00654A4E">
        <w:pict w14:anchorId="51B4B583">
          <v:rect id="_x0000_i1581" style="width:0;height:0" o:hralign="center" o:hrstd="t" o:hr="t" fillcolor="#a0a0a0" stroked="f"/>
        </w:pict>
      </w:r>
    </w:p>
    <w:p w14:paraId="1799D452" w14:textId="77777777" w:rsidR="00654A4E" w:rsidRPr="00654A4E" w:rsidRDefault="00654A4E" w:rsidP="00654A4E">
      <w:pPr>
        <w:rPr>
          <w:b/>
          <w:bCs/>
        </w:rPr>
      </w:pPr>
      <w:r w:rsidRPr="00654A4E">
        <w:rPr>
          <w:b/>
          <w:bCs/>
          <w:cs/>
          <w:lang w:bidi="bn-IN"/>
        </w:rPr>
        <w:t xml:space="preserve">মডিউল </w:t>
      </w:r>
      <w:r w:rsidRPr="00654A4E">
        <w:rPr>
          <w:b/>
          <w:bCs/>
        </w:rPr>
        <w:t xml:space="preserve">D: </w:t>
      </w:r>
      <w:r w:rsidRPr="00654A4E">
        <w:rPr>
          <w:b/>
          <w:bCs/>
          <w:cs/>
          <w:lang w:bidi="bn-IN"/>
        </w:rPr>
        <w:t>বিভিন্ন প্রকার আমানত ও ঋণ</w:t>
      </w:r>
    </w:p>
    <w:p w14:paraId="0372FE59" w14:textId="77777777" w:rsidR="00654A4E" w:rsidRPr="00654A4E" w:rsidRDefault="00654A4E" w:rsidP="00654A4E">
      <w:pPr>
        <w:rPr>
          <w:b/>
          <w:bCs/>
        </w:rPr>
      </w:pPr>
      <w:r w:rsidRPr="00654A4E">
        <w:rPr>
          <w:b/>
          <w:bCs/>
          <w:cs/>
          <w:lang w:bidi="bn-IN"/>
        </w:rPr>
        <w:t>প্রশ্ন ২৩: আমানত কী</w:t>
      </w:r>
      <w:r w:rsidRPr="00654A4E">
        <w:rPr>
          <w:b/>
          <w:bCs/>
        </w:rPr>
        <w:t xml:space="preserve">? </w:t>
      </w:r>
      <w:r w:rsidRPr="00654A4E">
        <w:rPr>
          <w:b/>
          <w:bCs/>
          <w:cs/>
          <w:lang w:bidi="bn-IN"/>
        </w:rPr>
        <w:t>কত প্রকার</w:t>
      </w:r>
      <w:r w:rsidRPr="00654A4E">
        <w:rPr>
          <w:b/>
          <w:bCs/>
        </w:rPr>
        <w:t>?</w:t>
      </w:r>
    </w:p>
    <w:p w14:paraId="6D94446B" w14:textId="77777777" w:rsidR="00654A4E" w:rsidRPr="00654A4E" w:rsidRDefault="00654A4E" w:rsidP="00654A4E">
      <w:r w:rsidRPr="00654A4E">
        <w:rPr>
          <w:b/>
          <w:bCs/>
          <w:cs/>
          <w:lang w:bidi="bn-IN"/>
        </w:rPr>
        <w:t>বাংলা উত্তর:</w:t>
      </w:r>
      <w:r w:rsidRPr="00654A4E">
        <w:br/>
      </w:r>
      <w:r w:rsidRPr="00654A4E">
        <w:rPr>
          <w:cs/>
          <w:lang w:bidi="bn-IN"/>
        </w:rPr>
        <w:t>আমানত হলো গ্রাহক কর্তৃক ব্যাংকে জমা রাখা অর্থ। এটি প্রধানত তিন প্রকার: (১) চাহিবামাফিক আমানত (ডিমান্ড ডিপোজিট) যেমন সঞ্চয়ী ও চলতি হিসাব (২) মেয়াদি আমানত (টার্ম ডিপোজিট) (৩) বিশেষ আমানত যেমন পেনশনার সঞ্চয়ী হিসাব</w:t>
      </w:r>
      <w:r w:rsidRPr="00654A4E">
        <w:rPr>
          <w:cs/>
          <w:lang w:bidi="hi-IN"/>
        </w:rPr>
        <w:t>।</w:t>
      </w:r>
    </w:p>
    <w:p w14:paraId="6C119D87" w14:textId="77777777" w:rsidR="00654A4E" w:rsidRPr="00654A4E" w:rsidRDefault="00654A4E" w:rsidP="00654A4E">
      <w:r w:rsidRPr="00654A4E">
        <w:rPr>
          <w:b/>
          <w:bCs/>
        </w:rPr>
        <w:t>English Answer:</w:t>
      </w:r>
      <w:r w:rsidRPr="00654A4E">
        <w:br/>
        <w:t>Deposit is money kept in the bank by the customer. It is mainly of three types: (1) Demand deposit like savings and current accounts (2) Term deposit (3) Special deposit like pensioner savings account.</w:t>
      </w:r>
    </w:p>
    <w:p w14:paraId="7AD52A2B"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p>
    <w:p w14:paraId="5EBFA3A3" w14:textId="77777777" w:rsidR="00654A4E" w:rsidRPr="00654A4E" w:rsidRDefault="00654A4E" w:rsidP="00654A4E">
      <w:r w:rsidRPr="00654A4E">
        <w:pict w14:anchorId="1CA4322B">
          <v:rect id="_x0000_i1582" style="width:0;height:0" o:hralign="center" o:hrstd="t" o:hr="t" fillcolor="#a0a0a0" stroked="f"/>
        </w:pict>
      </w:r>
    </w:p>
    <w:p w14:paraId="78F59355" w14:textId="77777777" w:rsidR="00654A4E" w:rsidRPr="00654A4E" w:rsidRDefault="00654A4E" w:rsidP="00654A4E">
      <w:pPr>
        <w:rPr>
          <w:b/>
          <w:bCs/>
        </w:rPr>
      </w:pPr>
      <w:r w:rsidRPr="00654A4E">
        <w:rPr>
          <w:b/>
          <w:bCs/>
          <w:cs/>
          <w:lang w:bidi="bn-IN"/>
        </w:rPr>
        <w:t>প্রশ্ন ২৪: সঞ্চয়ী হিসাব ও চলতি হিসাবের পার্থক্য কী</w:t>
      </w:r>
      <w:r w:rsidRPr="00654A4E">
        <w:rPr>
          <w:b/>
          <w:bCs/>
        </w:rPr>
        <w:t>?</w:t>
      </w:r>
    </w:p>
    <w:p w14:paraId="00220C09" w14:textId="77777777" w:rsidR="00654A4E" w:rsidRPr="00654A4E" w:rsidRDefault="00654A4E" w:rsidP="00654A4E">
      <w:r w:rsidRPr="00654A4E">
        <w:rPr>
          <w:b/>
          <w:bCs/>
          <w:cs/>
          <w:lang w:bidi="bn-IN"/>
        </w:rPr>
        <w:t>বাংলা উত্তর:</w:t>
      </w:r>
      <w:r w:rsidRPr="00654A4E">
        <w:br/>
      </w:r>
      <w:r w:rsidRPr="00654A4E">
        <w:rPr>
          <w:cs/>
          <w:lang w:bidi="bn-IN"/>
        </w:rPr>
        <w:t>সঞ্চয়ী হিসাবে সুদ দেওয়া হয় কিন্তু চলতি হিসাবে সুদ দেওয়া হয় না। সঞ্চয়ী হিসাবে মাসে নির্দিষ্ট সংখ্যক উত্তোলনের সীমা থাকে</w:t>
      </w:r>
      <w:r w:rsidRPr="00654A4E">
        <w:t xml:space="preserve">, </w:t>
      </w:r>
      <w:r w:rsidRPr="00654A4E">
        <w:rPr>
          <w:cs/>
          <w:lang w:bidi="bn-IN"/>
        </w:rPr>
        <w:t>চলতি হিসাবে কোনো সীমা নেই। চলতি হিসাবে ওভারড্রাফট সুবিধা থাকে কিন্তু সঞ্চয়ীতে নেই</w:t>
      </w:r>
      <w:r w:rsidRPr="00654A4E">
        <w:rPr>
          <w:cs/>
          <w:lang w:bidi="hi-IN"/>
        </w:rPr>
        <w:t>।</w:t>
      </w:r>
    </w:p>
    <w:p w14:paraId="353454F7" w14:textId="77777777" w:rsidR="00654A4E" w:rsidRPr="00654A4E" w:rsidRDefault="00654A4E" w:rsidP="00654A4E">
      <w:r w:rsidRPr="00654A4E">
        <w:rPr>
          <w:b/>
          <w:bCs/>
        </w:rPr>
        <w:lastRenderedPageBreak/>
        <w:t>English Answer:</w:t>
      </w:r>
      <w:r w:rsidRPr="00654A4E">
        <w:br/>
        <w:t>Savings account earns interest but current account does not. Savings account has limited withdrawals per month, current account has no limit. Current account has overdraft facility but savings account does not.</w:t>
      </w:r>
    </w:p>
    <w:p w14:paraId="33AC5B34" w14:textId="77777777" w:rsidR="00654A4E" w:rsidRPr="00654A4E" w:rsidRDefault="00654A4E" w:rsidP="00654A4E">
      <w:r w:rsidRPr="00654A4E">
        <w:rPr>
          <w:b/>
          <w:bCs/>
          <w:cs/>
          <w:lang w:bidi="bn-IN"/>
        </w:rPr>
        <w:t>আইনি সূত্র:</w:t>
      </w:r>
      <w:r w:rsidRPr="00654A4E">
        <w:t> </w:t>
      </w:r>
      <w:r w:rsidRPr="00654A4E">
        <w:rPr>
          <w:cs/>
          <w:lang w:bidi="bn-IN"/>
        </w:rPr>
        <w:t>ব্যাংকিং নীতিমালা</w:t>
      </w:r>
    </w:p>
    <w:p w14:paraId="7633A916" w14:textId="77777777" w:rsidR="00654A4E" w:rsidRPr="00654A4E" w:rsidRDefault="00654A4E" w:rsidP="00654A4E">
      <w:r w:rsidRPr="00654A4E">
        <w:pict w14:anchorId="62254B59">
          <v:rect id="_x0000_i1583" style="width:0;height:0" o:hralign="center" o:hrstd="t" o:hr="t" fillcolor="#a0a0a0" stroked="f"/>
        </w:pict>
      </w:r>
    </w:p>
    <w:p w14:paraId="36EAB0F8" w14:textId="77777777" w:rsidR="00654A4E" w:rsidRPr="00654A4E" w:rsidRDefault="00654A4E" w:rsidP="00654A4E">
      <w:pPr>
        <w:rPr>
          <w:b/>
          <w:bCs/>
        </w:rPr>
      </w:pPr>
      <w:r w:rsidRPr="00654A4E">
        <w:rPr>
          <w:b/>
          <w:bCs/>
          <w:cs/>
          <w:lang w:bidi="bn-IN"/>
        </w:rPr>
        <w:t>প্রশ্ন ২৫: মেয়াদি আমানতের বৈশিষ্ট্য কী কী</w:t>
      </w:r>
      <w:r w:rsidRPr="00654A4E">
        <w:rPr>
          <w:b/>
          <w:bCs/>
        </w:rPr>
        <w:t>?</w:t>
      </w:r>
    </w:p>
    <w:p w14:paraId="6493FD39" w14:textId="77777777" w:rsidR="00654A4E" w:rsidRPr="00654A4E" w:rsidRDefault="00654A4E" w:rsidP="00654A4E">
      <w:r w:rsidRPr="00654A4E">
        <w:rPr>
          <w:b/>
          <w:bCs/>
          <w:cs/>
          <w:lang w:bidi="bn-IN"/>
        </w:rPr>
        <w:t>বাংলা উত্তর:</w:t>
      </w:r>
      <w:r w:rsidRPr="00654A4E">
        <w:br/>
      </w:r>
      <w:r w:rsidRPr="00654A4E">
        <w:rPr>
          <w:cs/>
          <w:lang w:bidi="bn-IN"/>
        </w:rPr>
        <w:t>মেয়াদি আমানতের বৈশিষ্ট্য: (১) নির্দিষ্ট মেয়াদের জন্য জমা (২) উচ্চ সুদের হার (৩) মেয়াদ শেষে উত্তোলনযোগ্য (৪) মেয়াদপূর্তির আগে উত্তোলনে জরিমানা (৫) নির্দিষ্ট পরিমাণ জমা রাখা যায়</w:t>
      </w:r>
      <w:r w:rsidRPr="00654A4E">
        <w:rPr>
          <w:cs/>
          <w:lang w:bidi="hi-IN"/>
        </w:rPr>
        <w:t>।</w:t>
      </w:r>
    </w:p>
    <w:p w14:paraId="1C665976" w14:textId="77777777" w:rsidR="00654A4E" w:rsidRPr="00654A4E" w:rsidRDefault="00654A4E" w:rsidP="00654A4E">
      <w:r w:rsidRPr="00654A4E">
        <w:rPr>
          <w:b/>
          <w:bCs/>
        </w:rPr>
        <w:t>English Answer:</w:t>
      </w:r>
      <w:r w:rsidRPr="00654A4E">
        <w:br/>
        <w:t>Features of term deposit: (1) Deposit for fixed period (2) Higher interest rate (3) Withdrawable after maturity (4) Penalty for early withdrawal (5) Fixed amount can be deposited.</w:t>
      </w:r>
    </w:p>
    <w:p w14:paraId="1D82D0F9"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p>
    <w:p w14:paraId="3E979069" w14:textId="77777777" w:rsidR="00654A4E" w:rsidRPr="00654A4E" w:rsidRDefault="00654A4E" w:rsidP="00654A4E">
      <w:r w:rsidRPr="00654A4E">
        <w:pict w14:anchorId="4BC88A38">
          <v:rect id="_x0000_i1584" style="width:0;height:0" o:hralign="center" o:hrstd="t" o:hr="t" fillcolor="#a0a0a0" stroked="f"/>
        </w:pict>
      </w:r>
    </w:p>
    <w:p w14:paraId="578BEF93" w14:textId="77777777" w:rsidR="00654A4E" w:rsidRPr="00654A4E" w:rsidRDefault="00654A4E" w:rsidP="00654A4E">
      <w:pPr>
        <w:rPr>
          <w:b/>
          <w:bCs/>
        </w:rPr>
      </w:pPr>
      <w:r w:rsidRPr="00654A4E">
        <w:rPr>
          <w:b/>
          <w:bCs/>
          <w:cs/>
          <w:lang w:bidi="bn-IN"/>
        </w:rPr>
        <w:t>প্রশ্ন ২৬: প্রত্যয়নপত্র (</w:t>
      </w:r>
      <w:r w:rsidRPr="00654A4E">
        <w:rPr>
          <w:b/>
          <w:bCs/>
        </w:rPr>
        <w:t xml:space="preserve">FDR) </w:t>
      </w:r>
      <w:r w:rsidRPr="00654A4E">
        <w:rPr>
          <w:b/>
          <w:bCs/>
          <w:cs/>
          <w:lang w:bidi="bn-IN"/>
        </w:rPr>
        <w:t>কী</w:t>
      </w:r>
      <w:r w:rsidRPr="00654A4E">
        <w:rPr>
          <w:b/>
          <w:bCs/>
        </w:rPr>
        <w:t>?</w:t>
      </w:r>
    </w:p>
    <w:p w14:paraId="2E72B5AB" w14:textId="77777777" w:rsidR="00654A4E" w:rsidRPr="00654A4E" w:rsidRDefault="00654A4E" w:rsidP="00654A4E">
      <w:r w:rsidRPr="00654A4E">
        <w:rPr>
          <w:b/>
          <w:bCs/>
          <w:cs/>
          <w:lang w:bidi="bn-IN"/>
        </w:rPr>
        <w:t>বাংলা উত্তর:</w:t>
      </w:r>
      <w:r w:rsidRPr="00654A4E">
        <w:br/>
        <w:t xml:space="preserve">FDR (Fixed Deposit Receipt) </w:t>
      </w:r>
      <w:r w:rsidRPr="00654A4E">
        <w:rPr>
          <w:cs/>
          <w:lang w:bidi="bn-IN"/>
        </w:rPr>
        <w:t>হলো মেয়াদি আমানতের প্রমাণপত্র। ব্যাংক গ্রাহকের কাছ থেকে নির্দিষ্ট মেয়াদের জন্য নির্দিষ্ট পরিমাণ অর্থ জমা নিয়ে এই প্রত্যয়নপত্র প্রদান করে। মেয়াদ শেষে আসল ও সুদ গ্রাহককে ফেরত দেওয়া হয়</w:t>
      </w:r>
      <w:r w:rsidRPr="00654A4E">
        <w:rPr>
          <w:cs/>
          <w:lang w:bidi="hi-IN"/>
        </w:rPr>
        <w:t>।</w:t>
      </w:r>
    </w:p>
    <w:p w14:paraId="01B01DBE" w14:textId="77777777" w:rsidR="00654A4E" w:rsidRPr="00654A4E" w:rsidRDefault="00654A4E" w:rsidP="00654A4E">
      <w:r w:rsidRPr="00654A4E">
        <w:rPr>
          <w:b/>
          <w:bCs/>
        </w:rPr>
        <w:t>English Answer:</w:t>
      </w:r>
      <w:r w:rsidRPr="00654A4E">
        <w:br/>
        <w:t>FDR (Fixed Deposit Receipt) is a certificate of term deposit. The bank receives a fixed amount for a fixed period from the customer and issues this certificate. Principal and interest are returned to the customer upon maturity.</w:t>
      </w:r>
    </w:p>
    <w:p w14:paraId="5C71B37A" w14:textId="77777777" w:rsidR="00654A4E" w:rsidRPr="00654A4E" w:rsidRDefault="00654A4E" w:rsidP="00654A4E">
      <w:r w:rsidRPr="00654A4E">
        <w:rPr>
          <w:b/>
          <w:bCs/>
          <w:cs/>
          <w:lang w:bidi="bn-IN"/>
        </w:rPr>
        <w:t>আইনি সূত্র:</w:t>
      </w:r>
      <w:r w:rsidRPr="00654A4E">
        <w:t> </w:t>
      </w:r>
      <w:r w:rsidRPr="00654A4E">
        <w:rPr>
          <w:cs/>
          <w:lang w:bidi="bn-IN"/>
        </w:rPr>
        <w:t>ব্যাংকিং প্রথা</w:t>
      </w:r>
    </w:p>
    <w:p w14:paraId="10FF24AB" w14:textId="77777777" w:rsidR="00654A4E" w:rsidRPr="00654A4E" w:rsidRDefault="00654A4E" w:rsidP="00654A4E">
      <w:r w:rsidRPr="00654A4E">
        <w:pict w14:anchorId="676B6DF8">
          <v:rect id="_x0000_i1585" style="width:0;height:0" o:hralign="center" o:hrstd="t" o:hr="t" fillcolor="#a0a0a0" stroked="f"/>
        </w:pict>
      </w:r>
    </w:p>
    <w:p w14:paraId="272E7A55" w14:textId="77777777" w:rsidR="00654A4E" w:rsidRPr="00654A4E" w:rsidRDefault="00654A4E" w:rsidP="00654A4E">
      <w:pPr>
        <w:rPr>
          <w:b/>
          <w:bCs/>
        </w:rPr>
      </w:pPr>
      <w:r w:rsidRPr="00654A4E">
        <w:rPr>
          <w:b/>
          <w:bCs/>
          <w:cs/>
          <w:lang w:bidi="bn-IN"/>
        </w:rPr>
        <w:t>প্রশ্ন ২৭: ঋণ কী</w:t>
      </w:r>
      <w:r w:rsidRPr="00654A4E">
        <w:rPr>
          <w:b/>
          <w:bCs/>
        </w:rPr>
        <w:t xml:space="preserve">? </w:t>
      </w:r>
      <w:r w:rsidRPr="00654A4E">
        <w:rPr>
          <w:b/>
          <w:bCs/>
          <w:cs/>
          <w:lang w:bidi="bn-IN"/>
        </w:rPr>
        <w:t>কত প্রকার</w:t>
      </w:r>
      <w:r w:rsidRPr="00654A4E">
        <w:rPr>
          <w:b/>
          <w:bCs/>
        </w:rPr>
        <w:t>?</w:t>
      </w:r>
    </w:p>
    <w:p w14:paraId="3D17C9EC" w14:textId="77777777" w:rsidR="00654A4E" w:rsidRPr="00654A4E" w:rsidRDefault="00654A4E" w:rsidP="00654A4E">
      <w:r w:rsidRPr="00654A4E">
        <w:rPr>
          <w:b/>
          <w:bCs/>
          <w:cs/>
          <w:lang w:bidi="bn-IN"/>
        </w:rPr>
        <w:lastRenderedPageBreak/>
        <w:t>বাংলা উত্তর:</w:t>
      </w:r>
      <w:r w:rsidRPr="00654A4E">
        <w:br/>
      </w:r>
      <w:r w:rsidRPr="00654A4E">
        <w:rPr>
          <w:cs/>
          <w:lang w:bidi="bn-IN"/>
        </w:rPr>
        <w:t>ঋণ হলো ব্যাংক কর্তৃক গ্রাহককে নির্দিষ্ট শর্তে প্রদত্ত অর্থ। এটি প্রধানত চার প্রকার: (১) স্বল্পমেয়াদী ঋণ (২) মধ্যমেয়াদী ঋণ (৩) দীর্ঘমেয়াদী ঋণ (৪) ক্ষুদ্র ঋণ। আবার সুরক্ষা অনুযায়ী: সুরক্ষিত ও অসুরক্ষিত ঋণ</w:t>
      </w:r>
      <w:r w:rsidRPr="00654A4E">
        <w:rPr>
          <w:cs/>
          <w:lang w:bidi="hi-IN"/>
        </w:rPr>
        <w:t>।</w:t>
      </w:r>
    </w:p>
    <w:p w14:paraId="54AA41AB" w14:textId="77777777" w:rsidR="00654A4E" w:rsidRPr="00654A4E" w:rsidRDefault="00654A4E" w:rsidP="00654A4E">
      <w:r w:rsidRPr="00654A4E">
        <w:rPr>
          <w:b/>
          <w:bCs/>
        </w:rPr>
        <w:t>English Answer:</w:t>
      </w:r>
      <w:r w:rsidRPr="00654A4E">
        <w:br/>
        <w:t>Loan is money provided by the bank to the customer under specific conditions. It is mainly of four types: (1) Short-term loan (2) Medium-term loan (3) Long-term loan (4) Micro-credit. Also by security: secured and unsecured loan.</w:t>
      </w:r>
    </w:p>
    <w:p w14:paraId="22A61C48"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p>
    <w:p w14:paraId="5997C3DB" w14:textId="77777777" w:rsidR="00654A4E" w:rsidRPr="00654A4E" w:rsidRDefault="00654A4E" w:rsidP="00654A4E">
      <w:r w:rsidRPr="00654A4E">
        <w:pict w14:anchorId="1F66A4F4">
          <v:rect id="_x0000_i1586" style="width:0;height:0" o:hralign="center" o:hrstd="t" o:hr="t" fillcolor="#a0a0a0" stroked="f"/>
        </w:pict>
      </w:r>
    </w:p>
    <w:p w14:paraId="2E419043" w14:textId="77777777" w:rsidR="00654A4E" w:rsidRPr="00654A4E" w:rsidRDefault="00654A4E" w:rsidP="00654A4E">
      <w:pPr>
        <w:rPr>
          <w:b/>
          <w:bCs/>
        </w:rPr>
      </w:pPr>
      <w:r w:rsidRPr="00654A4E">
        <w:rPr>
          <w:b/>
          <w:bCs/>
          <w:cs/>
          <w:lang w:bidi="bn-IN"/>
        </w:rPr>
        <w:t>প্রশ্ন ২৮: সুদ কী</w:t>
      </w:r>
      <w:r w:rsidRPr="00654A4E">
        <w:rPr>
          <w:b/>
          <w:bCs/>
        </w:rPr>
        <w:t xml:space="preserve">? </w:t>
      </w:r>
      <w:r w:rsidRPr="00654A4E">
        <w:rPr>
          <w:b/>
          <w:bCs/>
          <w:cs/>
          <w:lang w:bidi="bn-IN"/>
        </w:rPr>
        <w:t>কীভাবে হিসাব করা হয়</w:t>
      </w:r>
      <w:r w:rsidRPr="00654A4E">
        <w:rPr>
          <w:b/>
          <w:bCs/>
        </w:rPr>
        <w:t>?</w:t>
      </w:r>
    </w:p>
    <w:p w14:paraId="24481CCE" w14:textId="77777777" w:rsidR="00654A4E" w:rsidRPr="00654A4E" w:rsidRDefault="00654A4E" w:rsidP="00654A4E">
      <w:r w:rsidRPr="00654A4E">
        <w:rPr>
          <w:b/>
          <w:bCs/>
          <w:cs/>
          <w:lang w:bidi="bn-IN"/>
        </w:rPr>
        <w:t>বাংলা উত্তর:</w:t>
      </w:r>
      <w:r w:rsidRPr="00654A4E">
        <w:br/>
      </w:r>
      <w:r w:rsidRPr="00654A4E">
        <w:rPr>
          <w:cs/>
          <w:lang w:bidi="bn-IN"/>
        </w:rPr>
        <w:t xml:space="preserve">সুদ হলো অর্থ ব্যবহারের জন্য প্রদত্ত মূল্য। এটি সাধারণত মূলধনের একটি নির্দিষ্ট হারে বার্ষিক হিসাবে করা হয়। সুদের হার = (মূলধন </w:t>
      </w:r>
      <w:r w:rsidRPr="00654A4E">
        <w:t xml:space="preserve">× </w:t>
      </w:r>
      <w:r w:rsidRPr="00654A4E">
        <w:rPr>
          <w:cs/>
          <w:lang w:bidi="bn-IN"/>
        </w:rPr>
        <w:t xml:space="preserve">হার </w:t>
      </w:r>
      <w:r w:rsidRPr="00654A4E">
        <w:t xml:space="preserve">× </w:t>
      </w:r>
      <w:r w:rsidRPr="00654A4E">
        <w:rPr>
          <w:cs/>
          <w:lang w:bidi="bn-IN"/>
        </w:rPr>
        <w:t>সময়) / ১০০। সরল সুদ ও চক্রবৃদ্ধি সুদ - এই দুই পদ্ধতিতে সুদ হিসাব করা হয়</w:t>
      </w:r>
      <w:r w:rsidRPr="00654A4E">
        <w:rPr>
          <w:cs/>
          <w:lang w:bidi="hi-IN"/>
        </w:rPr>
        <w:t>।</w:t>
      </w:r>
    </w:p>
    <w:p w14:paraId="7D85C2BB" w14:textId="77777777" w:rsidR="00654A4E" w:rsidRPr="00654A4E" w:rsidRDefault="00654A4E" w:rsidP="00654A4E">
      <w:r w:rsidRPr="00654A4E">
        <w:rPr>
          <w:b/>
          <w:bCs/>
        </w:rPr>
        <w:t>English Answer:</w:t>
      </w:r>
      <w:r w:rsidRPr="00654A4E">
        <w:br/>
        <w:t>Interest is the price paid for using money. It is usually calculated annually at a fixed rate on the principal. Interest rate = (Principal × Rate × Time) / 100. Interest is calculated using simple interest and compound interest methods.</w:t>
      </w:r>
    </w:p>
    <w:p w14:paraId="0F8C6D1B" w14:textId="77777777" w:rsidR="00654A4E" w:rsidRPr="00654A4E" w:rsidRDefault="00654A4E" w:rsidP="00654A4E">
      <w:r w:rsidRPr="00654A4E">
        <w:rPr>
          <w:b/>
          <w:bCs/>
          <w:cs/>
          <w:lang w:bidi="bn-IN"/>
        </w:rPr>
        <w:t>আইনি সূত্র:</w:t>
      </w:r>
      <w:r w:rsidRPr="00654A4E">
        <w:t> </w:t>
      </w:r>
      <w:r w:rsidRPr="00654A4E">
        <w:rPr>
          <w:cs/>
          <w:lang w:bidi="bn-IN"/>
        </w:rPr>
        <w:t>সুদ নির্ধারণ নীতিমালা</w:t>
      </w:r>
    </w:p>
    <w:p w14:paraId="19427150" w14:textId="77777777" w:rsidR="00654A4E" w:rsidRPr="00654A4E" w:rsidRDefault="00654A4E" w:rsidP="00654A4E">
      <w:r w:rsidRPr="00654A4E">
        <w:pict w14:anchorId="3FD2E0A9">
          <v:rect id="_x0000_i1587" style="width:0;height:0" o:hralign="center" o:hrstd="t" o:hr="t" fillcolor="#a0a0a0" stroked="f"/>
        </w:pict>
      </w:r>
    </w:p>
    <w:p w14:paraId="2501CF00" w14:textId="77777777" w:rsidR="00654A4E" w:rsidRPr="00654A4E" w:rsidRDefault="00654A4E" w:rsidP="00654A4E">
      <w:pPr>
        <w:rPr>
          <w:b/>
          <w:bCs/>
        </w:rPr>
      </w:pPr>
      <w:r w:rsidRPr="00654A4E">
        <w:rPr>
          <w:b/>
          <w:bCs/>
          <w:cs/>
          <w:lang w:bidi="bn-IN"/>
        </w:rPr>
        <w:t>প্রশ্ন ২৯: ঋণের মূলনীতিগুলো কী কী</w:t>
      </w:r>
      <w:r w:rsidRPr="00654A4E">
        <w:rPr>
          <w:b/>
          <w:bCs/>
        </w:rPr>
        <w:t>?</w:t>
      </w:r>
    </w:p>
    <w:p w14:paraId="516EEAAC" w14:textId="77777777" w:rsidR="00654A4E" w:rsidRPr="00654A4E" w:rsidRDefault="00654A4E" w:rsidP="00654A4E">
      <w:r w:rsidRPr="00654A4E">
        <w:rPr>
          <w:b/>
          <w:bCs/>
          <w:cs/>
          <w:lang w:bidi="bn-IN"/>
        </w:rPr>
        <w:t>বাংলা উত্তর:</w:t>
      </w:r>
      <w:r w:rsidRPr="00654A4E">
        <w:br/>
      </w:r>
      <w:r w:rsidRPr="00654A4E">
        <w:rPr>
          <w:cs/>
          <w:lang w:bidi="bn-IN"/>
        </w:rPr>
        <w:t>ঋণের মূলনীতিগুলো (</w:t>
      </w:r>
      <w:r w:rsidRPr="00654A4E">
        <w:t>Lending Principles): (</w:t>
      </w:r>
      <w:r w:rsidRPr="00654A4E">
        <w:rPr>
          <w:cs/>
          <w:lang w:bidi="bn-IN"/>
        </w:rPr>
        <w:t>১) তরলতা (</w:t>
      </w:r>
      <w:r w:rsidRPr="00654A4E">
        <w:t>Liquidity) (</w:t>
      </w:r>
      <w:r w:rsidRPr="00654A4E">
        <w:rPr>
          <w:cs/>
          <w:lang w:bidi="bn-IN"/>
        </w:rPr>
        <w:t>২) নিরাপত্তা (</w:t>
      </w:r>
      <w:r w:rsidRPr="00654A4E">
        <w:t>Safety) (</w:t>
      </w:r>
      <w:r w:rsidRPr="00654A4E">
        <w:rPr>
          <w:cs/>
          <w:lang w:bidi="bn-IN"/>
        </w:rPr>
        <w:t>৩) লাভজনকতা (</w:t>
      </w:r>
      <w:r w:rsidRPr="00654A4E">
        <w:t>Profitability) (</w:t>
      </w:r>
      <w:r w:rsidRPr="00654A4E">
        <w:rPr>
          <w:cs/>
          <w:lang w:bidi="bn-IN"/>
        </w:rPr>
        <w:t>৪) বৈচিত্র্যময়তা (</w:t>
      </w:r>
      <w:r w:rsidRPr="00654A4E">
        <w:t>Diversity) (</w:t>
      </w:r>
      <w:r w:rsidRPr="00654A4E">
        <w:rPr>
          <w:cs/>
          <w:lang w:bidi="bn-IN"/>
        </w:rPr>
        <w:t>৫) জাতীয় কল্যাণ (</w:t>
      </w:r>
      <w:r w:rsidRPr="00654A4E">
        <w:t>National Interest)</w:t>
      </w:r>
      <w:r w:rsidRPr="00654A4E">
        <w:rPr>
          <w:cs/>
          <w:lang w:bidi="hi-IN"/>
        </w:rPr>
        <w:t xml:space="preserve">। </w:t>
      </w:r>
      <w:r w:rsidRPr="00654A4E">
        <w:rPr>
          <w:cs/>
          <w:lang w:bidi="bn-IN"/>
        </w:rPr>
        <w:t>এই নীতিগুলো ব্যাংকের ঋণ বিতরণে অনুসরণ করা হয়</w:t>
      </w:r>
      <w:r w:rsidRPr="00654A4E">
        <w:rPr>
          <w:cs/>
          <w:lang w:bidi="hi-IN"/>
        </w:rPr>
        <w:t>।</w:t>
      </w:r>
    </w:p>
    <w:p w14:paraId="272DA0C0" w14:textId="77777777" w:rsidR="00654A4E" w:rsidRPr="00654A4E" w:rsidRDefault="00654A4E" w:rsidP="00654A4E">
      <w:r w:rsidRPr="00654A4E">
        <w:rPr>
          <w:b/>
          <w:bCs/>
        </w:rPr>
        <w:t>English Answer:</w:t>
      </w:r>
      <w:r w:rsidRPr="00654A4E">
        <w:br/>
        <w:t>Lending Principles: (1) Liquidity (2) Safety (3) Profitability (4) Diversity (5) National Interest. These principles are followed in bank’s loan distribution.</w:t>
      </w:r>
    </w:p>
    <w:p w14:paraId="1C7CBE8B" w14:textId="77777777" w:rsidR="00654A4E" w:rsidRPr="00654A4E" w:rsidRDefault="00654A4E" w:rsidP="00654A4E">
      <w:r w:rsidRPr="00654A4E">
        <w:rPr>
          <w:b/>
          <w:bCs/>
          <w:cs/>
          <w:lang w:bidi="bn-IN"/>
        </w:rPr>
        <w:t>আইনি সূত্র:</w:t>
      </w:r>
      <w:r w:rsidRPr="00654A4E">
        <w:t> </w:t>
      </w:r>
      <w:r w:rsidRPr="00654A4E">
        <w:rPr>
          <w:cs/>
          <w:lang w:bidi="bn-IN"/>
        </w:rPr>
        <w:t>ব্যাংকিং মূলনীতি</w:t>
      </w:r>
    </w:p>
    <w:p w14:paraId="78A69756" w14:textId="77777777" w:rsidR="00654A4E" w:rsidRPr="00654A4E" w:rsidRDefault="00654A4E" w:rsidP="00654A4E">
      <w:r w:rsidRPr="00654A4E">
        <w:lastRenderedPageBreak/>
        <w:pict w14:anchorId="180179D4">
          <v:rect id="_x0000_i1588" style="width:0;height:0" o:hralign="center" o:hrstd="t" o:hr="t" fillcolor="#a0a0a0" stroked="f"/>
        </w:pict>
      </w:r>
    </w:p>
    <w:p w14:paraId="2A08AAF7" w14:textId="77777777" w:rsidR="00654A4E" w:rsidRPr="00654A4E" w:rsidRDefault="00654A4E" w:rsidP="00654A4E">
      <w:pPr>
        <w:rPr>
          <w:b/>
          <w:bCs/>
        </w:rPr>
      </w:pPr>
      <w:r w:rsidRPr="00654A4E">
        <w:rPr>
          <w:b/>
          <w:bCs/>
          <w:cs/>
          <w:lang w:bidi="bn-IN"/>
        </w:rPr>
        <w:t xml:space="preserve">প্রশ্ন ৩০: </w:t>
      </w:r>
      <w:r w:rsidRPr="00654A4E">
        <w:rPr>
          <w:b/>
          <w:bCs/>
        </w:rPr>
        <w:t xml:space="preserve">CIB </w:t>
      </w:r>
      <w:r w:rsidRPr="00654A4E">
        <w:rPr>
          <w:b/>
          <w:bCs/>
          <w:cs/>
          <w:lang w:bidi="bn-IN"/>
        </w:rPr>
        <w:t>কী</w:t>
      </w:r>
      <w:r w:rsidRPr="00654A4E">
        <w:rPr>
          <w:b/>
          <w:bCs/>
        </w:rPr>
        <w:t xml:space="preserve">? </w:t>
      </w:r>
      <w:r w:rsidRPr="00654A4E">
        <w:rPr>
          <w:b/>
          <w:bCs/>
          <w:cs/>
          <w:lang w:bidi="bn-IN"/>
        </w:rPr>
        <w:t>এর গুরুত্ব কী</w:t>
      </w:r>
      <w:r w:rsidRPr="00654A4E">
        <w:rPr>
          <w:b/>
          <w:bCs/>
        </w:rPr>
        <w:t>?</w:t>
      </w:r>
    </w:p>
    <w:p w14:paraId="29938ECA" w14:textId="77777777" w:rsidR="00654A4E" w:rsidRPr="00654A4E" w:rsidRDefault="00654A4E" w:rsidP="00654A4E">
      <w:r w:rsidRPr="00654A4E">
        <w:rPr>
          <w:b/>
          <w:bCs/>
          <w:cs/>
          <w:lang w:bidi="bn-IN"/>
        </w:rPr>
        <w:t>বাংলা উত্তর:</w:t>
      </w:r>
      <w:r w:rsidRPr="00654A4E">
        <w:br/>
        <w:t xml:space="preserve">CIB (Credit Information Bureau) </w:t>
      </w:r>
      <w:r w:rsidRPr="00654A4E">
        <w:rPr>
          <w:cs/>
          <w:lang w:bidi="bn-IN"/>
        </w:rPr>
        <w:t>হলো বাংলাদেশ ব্যাংকের অধীনে ঋণ তথ্য সংরক্ষণ ও প্রদানকারী সংস্থা। এর গুরুত্ব: ঋণগ্রহীতার ঋণের ইতিহাস যাচাই</w:t>
      </w:r>
      <w:r w:rsidRPr="00654A4E">
        <w:t xml:space="preserve">, </w:t>
      </w:r>
      <w:r w:rsidRPr="00654A4E">
        <w:rPr>
          <w:cs/>
          <w:lang w:bidi="bn-IN"/>
        </w:rPr>
        <w:t>বকেয়া ঋণ জানা</w:t>
      </w:r>
      <w:r w:rsidRPr="00654A4E">
        <w:t xml:space="preserve">, </w:t>
      </w:r>
      <w:r w:rsidRPr="00654A4E">
        <w:rPr>
          <w:cs/>
          <w:lang w:bidi="bn-IN"/>
        </w:rPr>
        <w:t>নতুন ঋণের ঝুঁকি মূল্যায়ন</w:t>
      </w:r>
      <w:r w:rsidRPr="00654A4E">
        <w:t xml:space="preserve">, </w:t>
      </w:r>
      <w:r w:rsidRPr="00654A4E">
        <w:rPr>
          <w:cs/>
          <w:lang w:bidi="bn-IN"/>
        </w:rPr>
        <w:t>ঋণের অপব্যবহার রোধ করা</w:t>
      </w:r>
      <w:r w:rsidRPr="00654A4E">
        <w:rPr>
          <w:cs/>
          <w:lang w:bidi="hi-IN"/>
        </w:rPr>
        <w:t>।</w:t>
      </w:r>
    </w:p>
    <w:p w14:paraId="1CD992AF" w14:textId="77777777" w:rsidR="00654A4E" w:rsidRPr="00654A4E" w:rsidRDefault="00654A4E" w:rsidP="00654A4E">
      <w:r w:rsidRPr="00654A4E">
        <w:rPr>
          <w:b/>
          <w:bCs/>
        </w:rPr>
        <w:t>English Answer:</w:t>
      </w:r>
      <w:r w:rsidRPr="00654A4E">
        <w:br/>
        <w:t>CIB (Credit Information Bureau) is an organization under Bangladesh Bank that stores and provides credit information. Its importance: verifying borrower’s credit history, knowing outstanding loans, assessing new loan risk, preventing loan misuse.</w:t>
      </w:r>
    </w:p>
    <w:p w14:paraId="61DCF8FF"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 - ধারা ৪০</w:t>
      </w:r>
    </w:p>
    <w:p w14:paraId="75493C07" w14:textId="77777777" w:rsidR="00654A4E" w:rsidRPr="00654A4E" w:rsidRDefault="00654A4E" w:rsidP="00654A4E">
      <w:r w:rsidRPr="00654A4E">
        <w:pict w14:anchorId="0BAB89F8">
          <v:rect id="_x0000_i1589" style="width:0;height:0" o:hralign="center" o:hrstd="t" o:hr="t" fillcolor="#a0a0a0" stroked="f"/>
        </w:pict>
      </w:r>
    </w:p>
    <w:p w14:paraId="1590E03E" w14:textId="77777777" w:rsidR="00654A4E" w:rsidRPr="00654A4E" w:rsidRDefault="00654A4E" w:rsidP="00654A4E">
      <w:pPr>
        <w:rPr>
          <w:b/>
          <w:bCs/>
        </w:rPr>
      </w:pPr>
      <w:r w:rsidRPr="00654A4E">
        <w:rPr>
          <w:b/>
          <w:bCs/>
          <w:cs/>
          <w:lang w:bidi="bn-IN"/>
        </w:rPr>
        <w:t xml:space="preserve">মডিউল </w:t>
      </w:r>
      <w:r w:rsidRPr="00654A4E">
        <w:rPr>
          <w:b/>
          <w:bCs/>
        </w:rPr>
        <w:t xml:space="preserve">E: </w:t>
      </w:r>
      <w:r w:rsidRPr="00654A4E">
        <w:rPr>
          <w:b/>
          <w:bCs/>
          <w:cs/>
          <w:lang w:bidi="bn-IN"/>
        </w:rPr>
        <w:t>ক্রেডিট ব্যবস্থাপনা</w:t>
      </w:r>
    </w:p>
    <w:p w14:paraId="71F75C33" w14:textId="77777777" w:rsidR="00654A4E" w:rsidRPr="00654A4E" w:rsidRDefault="00654A4E" w:rsidP="00654A4E">
      <w:pPr>
        <w:rPr>
          <w:b/>
          <w:bCs/>
        </w:rPr>
      </w:pPr>
      <w:r w:rsidRPr="00654A4E">
        <w:rPr>
          <w:b/>
          <w:bCs/>
          <w:cs/>
          <w:lang w:bidi="bn-IN"/>
        </w:rPr>
        <w:t xml:space="preserve">প্রশ্ন ৩১: ঋণের সি </w:t>
      </w:r>
      <w:r w:rsidRPr="00654A4E">
        <w:rPr>
          <w:b/>
          <w:bCs/>
        </w:rPr>
        <w:t xml:space="preserve">© </w:t>
      </w:r>
      <w:r w:rsidRPr="00654A4E">
        <w:rPr>
          <w:b/>
          <w:bCs/>
          <w:cs/>
          <w:lang w:bidi="bn-IN"/>
        </w:rPr>
        <w:t>কী কী</w:t>
      </w:r>
      <w:r w:rsidRPr="00654A4E">
        <w:rPr>
          <w:b/>
          <w:bCs/>
        </w:rPr>
        <w:t>?</w:t>
      </w:r>
    </w:p>
    <w:p w14:paraId="3998FAC7" w14:textId="77777777" w:rsidR="00654A4E" w:rsidRPr="00654A4E" w:rsidRDefault="00654A4E" w:rsidP="00654A4E">
      <w:r w:rsidRPr="00654A4E">
        <w:rPr>
          <w:b/>
          <w:bCs/>
          <w:cs/>
          <w:lang w:bidi="bn-IN"/>
        </w:rPr>
        <w:t>বাংলা উত্তর:</w:t>
      </w:r>
      <w:r w:rsidRPr="00654A4E">
        <w:br/>
      </w:r>
      <w:r w:rsidRPr="00654A4E">
        <w:rPr>
          <w:cs/>
          <w:lang w:bidi="bn-IN"/>
        </w:rPr>
        <w:t xml:space="preserve">ঋণের ৫টি সি হলো: (১) </w:t>
      </w:r>
      <w:r w:rsidRPr="00654A4E">
        <w:t xml:space="preserve">Character - </w:t>
      </w:r>
      <w:r w:rsidRPr="00654A4E">
        <w:rPr>
          <w:cs/>
          <w:lang w:bidi="bn-IN"/>
        </w:rPr>
        <w:t xml:space="preserve">চরিত্র (২) </w:t>
      </w:r>
      <w:r w:rsidRPr="00654A4E">
        <w:t xml:space="preserve">Capacity - </w:t>
      </w:r>
      <w:r w:rsidRPr="00654A4E">
        <w:rPr>
          <w:cs/>
          <w:lang w:bidi="bn-IN"/>
        </w:rPr>
        <w:t xml:space="preserve">ঋণ পরিশোধের ক্ষমতা (৩) </w:t>
      </w:r>
      <w:r w:rsidRPr="00654A4E">
        <w:t xml:space="preserve">Capital - </w:t>
      </w:r>
      <w:r w:rsidRPr="00654A4E">
        <w:rPr>
          <w:cs/>
          <w:lang w:bidi="bn-IN"/>
        </w:rPr>
        <w:t xml:space="preserve">মূলধন (৪) </w:t>
      </w:r>
      <w:r w:rsidRPr="00654A4E">
        <w:t xml:space="preserve">Collateral - </w:t>
      </w:r>
      <w:r w:rsidRPr="00654A4E">
        <w:rPr>
          <w:cs/>
          <w:lang w:bidi="bn-IN"/>
        </w:rPr>
        <w:t xml:space="preserve">জামানত (৫) </w:t>
      </w:r>
      <w:r w:rsidRPr="00654A4E">
        <w:t xml:space="preserve">Conditions - </w:t>
      </w:r>
      <w:r w:rsidRPr="00654A4E">
        <w:rPr>
          <w:cs/>
          <w:lang w:bidi="bn-IN"/>
        </w:rPr>
        <w:t>অর্থনৈতিক অবস্থা। এই পাঁচটি বিষয় ঋণ অনুমোদনের আগে যাচাই করা হয়</w:t>
      </w:r>
      <w:r w:rsidRPr="00654A4E">
        <w:rPr>
          <w:cs/>
          <w:lang w:bidi="hi-IN"/>
        </w:rPr>
        <w:t>।</w:t>
      </w:r>
    </w:p>
    <w:p w14:paraId="3CD96DA6" w14:textId="77777777" w:rsidR="00654A4E" w:rsidRPr="00654A4E" w:rsidRDefault="00654A4E" w:rsidP="00654A4E">
      <w:r w:rsidRPr="00654A4E">
        <w:rPr>
          <w:b/>
          <w:bCs/>
        </w:rPr>
        <w:t>English Answer:</w:t>
      </w:r>
      <w:r w:rsidRPr="00654A4E">
        <w:br/>
        <w:t>The 5 C’s of credit are: (1) Character (2) Capacity to repay (3) Capital (4) Collateral (5) Conditions. These five factors are verified before loan approval.</w:t>
      </w:r>
    </w:p>
    <w:p w14:paraId="7C504C79" w14:textId="77777777" w:rsidR="00654A4E" w:rsidRPr="00654A4E" w:rsidRDefault="00654A4E" w:rsidP="00654A4E">
      <w:r w:rsidRPr="00654A4E">
        <w:rPr>
          <w:b/>
          <w:bCs/>
          <w:cs/>
          <w:lang w:bidi="bn-IN"/>
        </w:rPr>
        <w:t>আইনি সূত্র:</w:t>
      </w:r>
      <w:r w:rsidRPr="00654A4E">
        <w:t> </w:t>
      </w:r>
      <w:r w:rsidRPr="00654A4E">
        <w:rPr>
          <w:cs/>
          <w:lang w:bidi="bn-IN"/>
        </w:rPr>
        <w:t>ক্রেডিট ম্যানেজমেন্ট নীতিমালা</w:t>
      </w:r>
    </w:p>
    <w:p w14:paraId="2F92AFA0" w14:textId="77777777" w:rsidR="00654A4E" w:rsidRPr="00654A4E" w:rsidRDefault="00654A4E" w:rsidP="00654A4E">
      <w:r w:rsidRPr="00654A4E">
        <w:pict w14:anchorId="4ED89B4D">
          <v:rect id="_x0000_i1590" style="width:0;height:0" o:hralign="center" o:hrstd="t" o:hr="t" fillcolor="#a0a0a0" stroked="f"/>
        </w:pict>
      </w:r>
    </w:p>
    <w:p w14:paraId="296855BB" w14:textId="77777777" w:rsidR="00654A4E" w:rsidRPr="00654A4E" w:rsidRDefault="00654A4E" w:rsidP="00654A4E">
      <w:pPr>
        <w:rPr>
          <w:b/>
          <w:bCs/>
        </w:rPr>
      </w:pPr>
      <w:r w:rsidRPr="00654A4E">
        <w:rPr>
          <w:b/>
          <w:bCs/>
          <w:cs/>
          <w:lang w:bidi="bn-IN"/>
        </w:rPr>
        <w:t>প্রশ্ন ৩২: জামানত কী</w:t>
      </w:r>
      <w:r w:rsidRPr="00654A4E">
        <w:rPr>
          <w:b/>
          <w:bCs/>
        </w:rPr>
        <w:t xml:space="preserve">? </w:t>
      </w:r>
      <w:r w:rsidRPr="00654A4E">
        <w:rPr>
          <w:b/>
          <w:bCs/>
          <w:cs/>
          <w:lang w:bidi="bn-IN"/>
        </w:rPr>
        <w:t>কত প্রকার</w:t>
      </w:r>
      <w:r w:rsidRPr="00654A4E">
        <w:rPr>
          <w:b/>
          <w:bCs/>
        </w:rPr>
        <w:t>?</w:t>
      </w:r>
    </w:p>
    <w:p w14:paraId="22ADC126" w14:textId="77777777" w:rsidR="00654A4E" w:rsidRPr="00654A4E" w:rsidRDefault="00654A4E" w:rsidP="00654A4E">
      <w:r w:rsidRPr="00654A4E">
        <w:rPr>
          <w:b/>
          <w:bCs/>
          <w:cs/>
          <w:lang w:bidi="bn-IN"/>
        </w:rPr>
        <w:t>বাংলা উত্তর:</w:t>
      </w:r>
      <w:r w:rsidRPr="00654A4E">
        <w:br/>
      </w:r>
      <w:r w:rsidRPr="00654A4E">
        <w:rPr>
          <w:cs/>
          <w:lang w:bidi="bn-IN"/>
        </w:rPr>
        <w:t>জামানত হলো ঋণের নিরাপত্তা হিসেবে রাখা সম্পত্তি বা দলিল। এটি প্রধানত দুই প্রকার: (১) প্রাথমিক জামানত - যেমন জমির দলিল</w:t>
      </w:r>
      <w:r w:rsidRPr="00654A4E">
        <w:t xml:space="preserve">, </w:t>
      </w:r>
      <w:r w:rsidRPr="00654A4E">
        <w:rPr>
          <w:cs/>
          <w:lang w:bidi="bn-IN"/>
        </w:rPr>
        <w:t>গচ্ছা আমানত (২) পার্শ্বিক জামানত - যেমন গ্যারান্টি</w:t>
      </w:r>
      <w:r w:rsidRPr="00654A4E">
        <w:t xml:space="preserve">, </w:t>
      </w:r>
      <w:r w:rsidRPr="00654A4E">
        <w:rPr>
          <w:cs/>
          <w:lang w:bidi="bn-IN"/>
        </w:rPr>
        <w:t>হাইপোথিকেশন</w:t>
      </w:r>
      <w:r w:rsidRPr="00654A4E">
        <w:rPr>
          <w:cs/>
          <w:lang w:bidi="hi-IN"/>
        </w:rPr>
        <w:t>।</w:t>
      </w:r>
    </w:p>
    <w:p w14:paraId="7ED79CF4" w14:textId="77777777" w:rsidR="00654A4E" w:rsidRPr="00654A4E" w:rsidRDefault="00654A4E" w:rsidP="00654A4E">
      <w:r w:rsidRPr="00654A4E">
        <w:rPr>
          <w:b/>
          <w:bCs/>
        </w:rPr>
        <w:lastRenderedPageBreak/>
        <w:t>English Answer:</w:t>
      </w:r>
      <w:r w:rsidRPr="00654A4E">
        <w:br/>
        <w:t>Collateral is property or documents kept as security for a loan. It is mainly of two types: (1) Primary security - like land deed, pledged deposit (2) Collateral security - like guarantee, hypothecation.</w:t>
      </w:r>
    </w:p>
    <w:p w14:paraId="30AD27CA" w14:textId="77777777" w:rsidR="00654A4E" w:rsidRPr="00654A4E" w:rsidRDefault="00654A4E" w:rsidP="00654A4E">
      <w:r w:rsidRPr="00654A4E">
        <w:rPr>
          <w:b/>
          <w:bCs/>
          <w:cs/>
          <w:lang w:bidi="bn-IN"/>
        </w:rPr>
        <w:t>আইনি সূত্র:</w:t>
      </w:r>
      <w:r w:rsidRPr="00654A4E">
        <w:t> </w:t>
      </w:r>
      <w:r w:rsidRPr="00654A4E">
        <w:rPr>
          <w:cs/>
          <w:lang w:bidi="bn-IN"/>
        </w:rPr>
        <w:t>ঋণ আইন</w:t>
      </w:r>
      <w:r w:rsidRPr="00654A4E">
        <w:t xml:space="preserve">; </w:t>
      </w:r>
      <w:r w:rsidRPr="00654A4E">
        <w:rPr>
          <w:cs/>
          <w:lang w:bidi="bn-IN"/>
        </w:rPr>
        <w:t>ব্যাংকিং প্রথা</w:t>
      </w:r>
    </w:p>
    <w:p w14:paraId="7DDC40A1" w14:textId="77777777" w:rsidR="00654A4E" w:rsidRPr="00654A4E" w:rsidRDefault="00654A4E" w:rsidP="00654A4E">
      <w:r w:rsidRPr="00654A4E">
        <w:pict w14:anchorId="66CAB941">
          <v:rect id="_x0000_i1591" style="width:0;height:0" o:hralign="center" o:hrstd="t" o:hr="t" fillcolor="#a0a0a0" stroked="f"/>
        </w:pict>
      </w:r>
    </w:p>
    <w:p w14:paraId="05A84EF0" w14:textId="77777777" w:rsidR="00654A4E" w:rsidRPr="00654A4E" w:rsidRDefault="00654A4E" w:rsidP="00654A4E">
      <w:pPr>
        <w:rPr>
          <w:b/>
          <w:bCs/>
        </w:rPr>
      </w:pPr>
      <w:r w:rsidRPr="00654A4E">
        <w:rPr>
          <w:b/>
          <w:bCs/>
          <w:cs/>
          <w:lang w:bidi="bn-IN"/>
        </w:rPr>
        <w:t>প্রশ্ন ৩৩: বন্ডক ও গচ্ছার পার্থক্য কী</w:t>
      </w:r>
      <w:r w:rsidRPr="00654A4E">
        <w:rPr>
          <w:b/>
          <w:bCs/>
        </w:rPr>
        <w:t>?</w:t>
      </w:r>
    </w:p>
    <w:p w14:paraId="24E8F6C6" w14:textId="77777777" w:rsidR="00654A4E" w:rsidRPr="00654A4E" w:rsidRDefault="00654A4E" w:rsidP="00654A4E">
      <w:r w:rsidRPr="00654A4E">
        <w:rPr>
          <w:b/>
          <w:bCs/>
          <w:cs/>
          <w:lang w:bidi="bn-IN"/>
        </w:rPr>
        <w:t>বাংলা উত্তর:</w:t>
      </w:r>
      <w:r w:rsidRPr="00654A4E">
        <w:br/>
      </w:r>
      <w:r w:rsidRPr="00654A4E">
        <w:rPr>
          <w:cs/>
          <w:lang w:bidi="bn-IN"/>
        </w:rPr>
        <w:t>বন্ডকে সম্পত্তির মালিকানা ব্যাংকের কাছে বুঝিয়ে দেওয়া হয়</w:t>
      </w:r>
      <w:r w:rsidRPr="00654A4E">
        <w:t xml:space="preserve">, </w:t>
      </w:r>
      <w:r w:rsidRPr="00654A4E">
        <w:rPr>
          <w:cs/>
          <w:lang w:bidi="bn-IN"/>
        </w:rPr>
        <w:t>কিন্তু গচ্ছায় সম্পত্তির দখল ব্যাংকের কাছে থাকে। বন্ডকে মালিকানা স্থানান্তর হয়</w:t>
      </w:r>
      <w:r w:rsidRPr="00654A4E">
        <w:t xml:space="preserve">, </w:t>
      </w:r>
      <w:r w:rsidRPr="00654A4E">
        <w:rPr>
          <w:cs/>
          <w:lang w:bidi="bn-IN"/>
        </w:rPr>
        <w:t>গচ্ছায় হয় না। বন্ডক আইনি দলিল</w:t>
      </w:r>
      <w:r w:rsidRPr="00654A4E">
        <w:t xml:space="preserve">, </w:t>
      </w:r>
      <w:r w:rsidRPr="00654A4E">
        <w:rPr>
          <w:cs/>
          <w:lang w:bidi="bn-IN"/>
        </w:rPr>
        <w:t>গচ্ছা শারীরিক দখল</w:t>
      </w:r>
      <w:r w:rsidRPr="00654A4E">
        <w:rPr>
          <w:cs/>
          <w:lang w:bidi="hi-IN"/>
        </w:rPr>
        <w:t>।</w:t>
      </w:r>
    </w:p>
    <w:p w14:paraId="184FDC81" w14:textId="77777777" w:rsidR="00654A4E" w:rsidRPr="00654A4E" w:rsidRDefault="00654A4E" w:rsidP="00654A4E">
      <w:r w:rsidRPr="00654A4E">
        <w:rPr>
          <w:b/>
          <w:bCs/>
        </w:rPr>
        <w:t>English Answer:</w:t>
      </w:r>
      <w:r w:rsidRPr="00654A4E">
        <w:br/>
        <w:t>In mortgage, ownership of property is transferred to the bank, but in pledge, possession of property remains with the bank. In mortgage, ownership transfers, in pledge it does not. Mortgage is a legal document, pledge is physical possession.</w:t>
      </w:r>
    </w:p>
    <w:p w14:paraId="4ACAFAC8" w14:textId="77777777" w:rsidR="00654A4E" w:rsidRPr="00654A4E" w:rsidRDefault="00654A4E" w:rsidP="00654A4E">
      <w:r w:rsidRPr="00654A4E">
        <w:rPr>
          <w:b/>
          <w:bCs/>
          <w:cs/>
          <w:lang w:bidi="bn-IN"/>
        </w:rPr>
        <w:t>আইনি সূত্র:</w:t>
      </w:r>
      <w:r w:rsidRPr="00654A4E">
        <w:t> </w:t>
      </w:r>
      <w:r w:rsidRPr="00654A4E">
        <w:rPr>
          <w:cs/>
          <w:lang w:bidi="bn-IN"/>
        </w:rPr>
        <w:t>সম্পত্তি স্থানান্তর আইন</w:t>
      </w:r>
      <w:r w:rsidRPr="00654A4E">
        <w:t xml:space="preserve">, </w:t>
      </w:r>
      <w:r w:rsidRPr="00654A4E">
        <w:rPr>
          <w:cs/>
          <w:lang w:bidi="bn-IN"/>
        </w:rPr>
        <w:t>১৮৮২</w:t>
      </w:r>
      <w:r w:rsidRPr="00654A4E">
        <w:t xml:space="preserve">; </w:t>
      </w:r>
      <w:r w:rsidRPr="00654A4E">
        <w:rPr>
          <w:cs/>
          <w:lang w:bidi="bn-IN"/>
        </w:rPr>
        <w:t>চুক্তি আইন</w:t>
      </w:r>
      <w:r w:rsidRPr="00654A4E">
        <w:t xml:space="preserve">, </w:t>
      </w:r>
      <w:r w:rsidRPr="00654A4E">
        <w:rPr>
          <w:cs/>
          <w:lang w:bidi="bn-IN"/>
        </w:rPr>
        <w:t>১৮৭২</w:t>
      </w:r>
    </w:p>
    <w:p w14:paraId="6803B427" w14:textId="77777777" w:rsidR="00654A4E" w:rsidRPr="00654A4E" w:rsidRDefault="00654A4E" w:rsidP="00654A4E">
      <w:r w:rsidRPr="00654A4E">
        <w:pict w14:anchorId="0A31DC1E">
          <v:rect id="_x0000_i1592" style="width:0;height:0" o:hralign="center" o:hrstd="t" o:hr="t" fillcolor="#a0a0a0" stroked="f"/>
        </w:pict>
      </w:r>
    </w:p>
    <w:p w14:paraId="712332C7" w14:textId="77777777" w:rsidR="00654A4E" w:rsidRPr="00654A4E" w:rsidRDefault="00654A4E" w:rsidP="00654A4E">
      <w:pPr>
        <w:rPr>
          <w:b/>
          <w:bCs/>
        </w:rPr>
      </w:pPr>
      <w:r w:rsidRPr="00654A4E">
        <w:rPr>
          <w:b/>
          <w:bCs/>
          <w:cs/>
          <w:lang w:bidi="bn-IN"/>
        </w:rPr>
        <w:t>প্রশ্ন ৩৪: হাইপোথিকেশন কী</w:t>
      </w:r>
      <w:r w:rsidRPr="00654A4E">
        <w:rPr>
          <w:b/>
          <w:bCs/>
        </w:rPr>
        <w:t>?</w:t>
      </w:r>
    </w:p>
    <w:p w14:paraId="6E5FEABC" w14:textId="77777777" w:rsidR="00654A4E" w:rsidRPr="00654A4E" w:rsidRDefault="00654A4E" w:rsidP="00654A4E">
      <w:r w:rsidRPr="00654A4E">
        <w:rPr>
          <w:b/>
          <w:bCs/>
          <w:cs/>
          <w:lang w:bidi="bn-IN"/>
        </w:rPr>
        <w:t>বাংলা উত্তর:</w:t>
      </w:r>
      <w:r w:rsidRPr="00654A4E">
        <w:br/>
      </w:r>
      <w:r w:rsidRPr="00654A4E">
        <w:rPr>
          <w:cs/>
          <w:lang w:bidi="bn-IN"/>
        </w:rPr>
        <w:t>হাইপোথিকেশন হলো এমন একটি প্রক্রিয়া যেখানে ঋণগ্রহীতা তার সম্পত্তি (যেমন যানবাহন</w:t>
      </w:r>
      <w:r w:rsidRPr="00654A4E">
        <w:t xml:space="preserve">, </w:t>
      </w:r>
      <w:r w:rsidRPr="00654A4E">
        <w:rPr>
          <w:cs/>
          <w:lang w:bidi="bn-IN"/>
        </w:rPr>
        <w:t>যন্ত্রপাতি) জামানত হিসেবে রাখে কিন্তু দখল তার কাছেই থাকে। ঋণ পরিশোধ না করলে ব্যাংক সম্পত্তি বাজেয়াপ্ত করতে পারে</w:t>
      </w:r>
      <w:r w:rsidRPr="00654A4E">
        <w:rPr>
          <w:cs/>
          <w:lang w:bidi="hi-IN"/>
        </w:rPr>
        <w:t>।</w:t>
      </w:r>
    </w:p>
    <w:p w14:paraId="70BD249B" w14:textId="77777777" w:rsidR="00654A4E" w:rsidRPr="00654A4E" w:rsidRDefault="00654A4E" w:rsidP="00654A4E">
      <w:r w:rsidRPr="00654A4E">
        <w:rPr>
          <w:b/>
          <w:bCs/>
        </w:rPr>
        <w:t>English Answer:</w:t>
      </w:r>
      <w:r w:rsidRPr="00654A4E">
        <w:br/>
        <w:t>Hypothecation is a process where the borrower keeps his property (like vehicles, machinery) as security but possession remains with him. If loan is not repaid, the bank can confiscate the property.</w:t>
      </w:r>
    </w:p>
    <w:p w14:paraId="23324752" w14:textId="77777777" w:rsidR="00654A4E" w:rsidRPr="00654A4E" w:rsidRDefault="00654A4E" w:rsidP="00654A4E">
      <w:r w:rsidRPr="00654A4E">
        <w:rPr>
          <w:b/>
          <w:bCs/>
          <w:cs/>
          <w:lang w:bidi="bn-IN"/>
        </w:rPr>
        <w:t>আইনি সূত্র:</w:t>
      </w:r>
      <w:r w:rsidRPr="00654A4E">
        <w:t> </w:t>
      </w:r>
      <w:r w:rsidRPr="00654A4E">
        <w:rPr>
          <w:cs/>
          <w:lang w:bidi="bn-IN"/>
        </w:rPr>
        <w:t>সম্পত্তি স্থানান্তর আইন</w:t>
      </w:r>
      <w:r w:rsidRPr="00654A4E">
        <w:t xml:space="preserve">, </w:t>
      </w:r>
      <w:r w:rsidRPr="00654A4E">
        <w:rPr>
          <w:cs/>
          <w:lang w:bidi="bn-IN"/>
        </w:rPr>
        <w:t>১৮৮২</w:t>
      </w:r>
    </w:p>
    <w:p w14:paraId="5AE6D5C0" w14:textId="77777777" w:rsidR="00654A4E" w:rsidRPr="00654A4E" w:rsidRDefault="00654A4E" w:rsidP="00654A4E">
      <w:r w:rsidRPr="00654A4E">
        <w:pict w14:anchorId="35D614C9">
          <v:rect id="_x0000_i1593" style="width:0;height:0" o:hralign="center" o:hrstd="t" o:hr="t" fillcolor="#a0a0a0" stroked="f"/>
        </w:pict>
      </w:r>
    </w:p>
    <w:p w14:paraId="64A31318" w14:textId="77777777" w:rsidR="00654A4E" w:rsidRPr="00654A4E" w:rsidRDefault="00654A4E" w:rsidP="00654A4E">
      <w:pPr>
        <w:rPr>
          <w:b/>
          <w:bCs/>
        </w:rPr>
      </w:pPr>
      <w:r w:rsidRPr="00654A4E">
        <w:rPr>
          <w:b/>
          <w:bCs/>
          <w:cs/>
          <w:lang w:bidi="bn-IN"/>
        </w:rPr>
        <w:t>প্রশ্ন ৩৫: ঋণ শ্রেণীবিভাজন কী</w:t>
      </w:r>
      <w:r w:rsidRPr="00654A4E">
        <w:rPr>
          <w:b/>
          <w:bCs/>
        </w:rPr>
        <w:t xml:space="preserve">? </w:t>
      </w:r>
      <w:r w:rsidRPr="00654A4E">
        <w:rPr>
          <w:b/>
          <w:bCs/>
          <w:cs/>
          <w:lang w:bidi="bn-IN"/>
        </w:rPr>
        <w:t>কত প্রকার</w:t>
      </w:r>
      <w:r w:rsidRPr="00654A4E">
        <w:rPr>
          <w:b/>
          <w:bCs/>
        </w:rPr>
        <w:t>?</w:t>
      </w:r>
    </w:p>
    <w:p w14:paraId="5F207295" w14:textId="77777777" w:rsidR="00654A4E" w:rsidRPr="00654A4E" w:rsidRDefault="00654A4E" w:rsidP="00654A4E">
      <w:r w:rsidRPr="00654A4E">
        <w:rPr>
          <w:b/>
          <w:bCs/>
          <w:cs/>
          <w:lang w:bidi="bn-IN"/>
        </w:rPr>
        <w:lastRenderedPageBreak/>
        <w:t>বাংলা উত্তর:</w:t>
      </w:r>
      <w:r w:rsidRPr="00654A4E">
        <w:br/>
      </w:r>
      <w:r w:rsidRPr="00654A4E">
        <w:rPr>
          <w:cs/>
          <w:lang w:bidi="bn-IN"/>
        </w:rPr>
        <w:t>ঋণ শ্রেণীবিভাজন হলো ঋণের গুণগত মান অনুযায়ী শ্রেণীকরণ। বাংলাদেশে এটি পাঁচ প্রকার: (১) নিয়মিত বা স্বাভাবিক (২) বিশেষ উল্লেখযোগ্য (৩) অপেক্ষাকৃত কম ঝুঁকিপূর্ণ (৪) সন্দেহজনক (৫) ক্ষতিকর</w:t>
      </w:r>
      <w:r w:rsidRPr="00654A4E">
        <w:rPr>
          <w:cs/>
          <w:lang w:bidi="hi-IN"/>
        </w:rPr>
        <w:t>।</w:t>
      </w:r>
    </w:p>
    <w:p w14:paraId="7AD8A96C" w14:textId="77777777" w:rsidR="00654A4E" w:rsidRPr="00654A4E" w:rsidRDefault="00654A4E" w:rsidP="00654A4E">
      <w:r w:rsidRPr="00654A4E">
        <w:rPr>
          <w:b/>
          <w:bCs/>
        </w:rPr>
        <w:t>English Answer:</w:t>
      </w:r>
      <w:r w:rsidRPr="00654A4E">
        <w:br/>
        <w:t>Loan classification is categorizing loans by quality. In Bangladesh it is of five types: (1) Regular or Standard (2) Special Mention (3) Substandard (4) Doubtful (5) Bad/Loss.</w:t>
      </w:r>
    </w:p>
    <w:p w14:paraId="64E898A1" w14:textId="77777777" w:rsidR="00654A4E" w:rsidRPr="00654A4E" w:rsidRDefault="00654A4E" w:rsidP="00654A4E">
      <w:r w:rsidRPr="00654A4E">
        <w:rPr>
          <w:b/>
          <w:bCs/>
          <w:cs/>
          <w:lang w:bidi="bn-IN"/>
        </w:rPr>
        <w:t>আইনি সূত্র:</w:t>
      </w:r>
      <w:r w:rsidRPr="00654A4E">
        <w:t> </w:t>
      </w:r>
      <w:r w:rsidRPr="00654A4E">
        <w:rPr>
          <w:cs/>
          <w:lang w:bidi="bn-IN"/>
        </w:rPr>
        <w:t>বাংলাদেশ ব্যাংক ঋণ শ্রেণীবিভাজন নীতিমালা</w:t>
      </w:r>
    </w:p>
    <w:p w14:paraId="4A345731" w14:textId="77777777" w:rsidR="00654A4E" w:rsidRPr="00654A4E" w:rsidRDefault="00654A4E" w:rsidP="00654A4E">
      <w:r w:rsidRPr="00654A4E">
        <w:pict w14:anchorId="70E82B19">
          <v:rect id="_x0000_i1594" style="width:0;height:0" o:hralign="center" o:hrstd="t" o:hr="t" fillcolor="#a0a0a0" stroked="f"/>
        </w:pict>
      </w:r>
    </w:p>
    <w:p w14:paraId="5501D28F" w14:textId="77777777" w:rsidR="00654A4E" w:rsidRPr="00654A4E" w:rsidRDefault="00654A4E" w:rsidP="00654A4E">
      <w:pPr>
        <w:rPr>
          <w:b/>
          <w:bCs/>
        </w:rPr>
      </w:pPr>
      <w:r w:rsidRPr="00654A4E">
        <w:rPr>
          <w:b/>
          <w:bCs/>
          <w:cs/>
          <w:lang w:bidi="bn-IN"/>
        </w:rPr>
        <w:t>প্রশ্ন ৩৬: অবলেখন কী</w:t>
      </w:r>
      <w:r w:rsidRPr="00654A4E">
        <w:rPr>
          <w:b/>
          <w:bCs/>
        </w:rPr>
        <w:t xml:space="preserve">? </w:t>
      </w:r>
      <w:r w:rsidRPr="00654A4E">
        <w:rPr>
          <w:b/>
          <w:bCs/>
          <w:cs/>
          <w:lang w:bidi="bn-IN"/>
        </w:rPr>
        <w:t>কেন করা হয়</w:t>
      </w:r>
      <w:r w:rsidRPr="00654A4E">
        <w:rPr>
          <w:b/>
          <w:bCs/>
        </w:rPr>
        <w:t>?</w:t>
      </w:r>
    </w:p>
    <w:p w14:paraId="41F79709" w14:textId="77777777" w:rsidR="00654A4E" w:rsidRPr="00654A4E" w:rsidRDefault="00654A4E" w:rsidP="00654A4E">
      <w:r w:rsidRPr="00654A4E">
        <w:rPr>
          <w:b/>
          <w:bCs/>
          <w:cs/>
          <w:lang w:bidi="bn-IN"/>
        </w:rPr>
        <w:t>বাংলা উত্তর:</w:t>
      </w:r>
      <w:r w:rsidRPr="00654A4E">
        <w:br/>
      </w:r>
      <w:r w:rsidRPr="00654A4E">
        <w:rPr>
          <w:cs/>
          <w:lang w:bidi="bn-IN"/>
        </w:rPr>
        <w:t>অবলেখন বা প্রভিশন হলো ঋণ আদায় না হওয়ার ক্ষেত্রে সেই ক্ষতি মেটানোর জন্য ব্যাংকের মুনাফা থেকে আলাদা করে রাখা অর্থ। এটি ব্যাংকের আর্থিক স্বাস্থ্য রক্ষা এবং গ্রাহকের স্বার্থ রক্ষার জন্য করা হয়</w:t>
      </w:r>
      <w:r w:rsidRPr="00654A4E">
        <w:rPr>
          <w:cs/>
          <w:lang w:bidi="hi-IN"/>
        </w:rPr>
        <w:t>।</w:t>
      </w:r>
    </w:p>
    <w:p w14:paraId="5269FB00" w14:textId="77777777" w:rsidR="00654A4E" w:rsidRPr="00654A4E" w:rsidRDefault="00654A4E" w:rsidP="00654A4E">
      <w:r w:rsidRPr="00654A4E">
        <w:rPr>
          <w:b/>
          <w:bCs/>
        </w:rPr>
        <w:t>English Answer:</w:t>
      </w:r>
      <w:r w:rsidRPr="00654A4E">
        <w:br/>
        <w:t>Provision is money kept separately from bank’s profit to cover losses from uncollected loans. This is done to protect bank’s financial health and protect depositor interests.</w:t>
      </w:r>
    </w:p>
    <w:p w14:paraId="46CF1AD2" w14:textId="77777777" w:rsidR="00654A4E" w:rsidRPr="00654A4E" w:rsidRDefault="00654A4E" w:rsidP="00654A4E">
      <w:r w:rsidRPr="00654A4E">
        <w:rPr>
          <w:b/>
          <w:bCs/>
          <w:cs/>
          <w:lang w:bidi="bn-IN"/>
        </w:rPr>
        <w:t>আইনি সূত্র:</w:t>
      </w:r>
      <w:r w:rsidRPr="00654A4E">
        <w:t> </w:t>
      </w:r>
      <w:r w:rsidRPr="00654A4E">
        <w:rPr>
          <w:cs/>
          <w:lang w:bidi="bn-IN"/>
        </w:rPr>
        <w:t>বাংলাদেশ ব্যাংক প্রভিশন নীতিমালা</w:t>
      </w:r>
    </w:p>
    <w:p w14:paraId="1244D2BE" w14:textId="77777777" w:rsidR="00654A4E" w:rsidRPr="00654A4E" w:rsidRDefault="00654A4E" w:rsidP="00654A4E">
      <w:r w:rsidRPr="00654A4E">
        <w:pict w14:anchorId="15CA543F">
          <v:rect id="_x0000_i1595" style="width:0;height:0" o:hralign="center" o:hrstd="t" o:hr="t" fillcolor="#a0a0a0" stroked="f"/>
        </w:pict>
      </w:r>
    </w:p>
    <w:p w14:paraId="75557E70" w14:textId="77777777" w:rsidR="00654A4E" w:rsidRPr="00654A4E" w:rsidRDefault="00654A4E" w:rsidP="00654A4E">
      <w:pPr>
        <w:rPr>
          <w:b/>
          <w:bCs/>
        </w:rPr>
      </w:pPr>
      <w:r w:rsidRPr="00654A4E">
        <w:rPr>
          <w:b/>
          <w:bCs/>
          <w:cs/>
          <w:lang w:bidi="bn-IN"/>
        </w:rPr>
        <w:t xml:space="preserve">প্রশ্ন ৩৭: </w:t>
      </w:r>
      <w:r w:rsidRPr="00654A4E">
        <w:rPr>
          <w:b/>
          <w:bCs/>
        </w:rPr>
        <w:t xml:space="preserve">NPL </w:t>
      </w:r>
      <w:r w:rsidRPr="00654A4E">
        <w:rPr>
          <w:b/>
          <w:bCs/>
          <w:cs/>
          <w:lang w:bidi="bn-IN"/>
        </w:rPr>
        <w:t>কী</w:t>
      </w:r>
      <w:r w:rsidRPr="00654A4E">
        <w:rPr>
          <w:b/>
          <w:bCs/>
        </w:rPr>
        <w:t>?</w:t>
      </w:r>
    </w:p>
    <w:p w14:paraId="6BE09076" w14:textId="77777777" w:rsidR="00654A4E" w:rsidRPr="00654A4E" w:rsidRDefault="00654A4E" w:rsidP="00654A4E">
      <w:r w:rsidRPr="00654A4E">
        <w:rPr>
          <w:b/>
          <w:bCs/>
          <w:cs/>
          <w:lang w:bidi="bn-IN"/>
        </w:rPr>
        <w:t>বাংলা উত্তর:</w:t>
      </w:r>
      <w:r w:rsidRPr="00654A4E">
        <w:br/>
        <w:t xml:space="preserve">NPL (Non-Performing Loan) </w:t>
      </w:r>
      <w:r w:rsidRPr="00654A4E">
        <w:rPr>
          <w:cs/>
          <w:lang w:bidi="bn-IN"/>
        </w:rPr>
        <w:t xml:space="preserve">হলো অনুষ্ঠানকারী ঋণ বা খেলাপি ঋণ। যে ঋণের কিস্তি বা সুদ ৩ মাস বা তার বেশি সময় ধরে পরিশোধ করা হয়নি তাকে </w:t>
      </w:r>
      <w:r w:rsidRPr="00654A4E">
        <w:t xml:space="preserve">NPL </w:t>
      </w:r>
      <w:r w:rsidRPr="00654A4E">
        <w:rPr>
          <w:cs/>
          <w:lang w:bidi="bn-IN"/>
        </w:rPr>
        <w:t>বলা হয়। এটি ব্যাংকের জন্য ক্ষতিকর</w:t>
      </w:r>
      <w:r w:rsidRPr="00654A4E">
        <w:rPr>
          <w:cs/>
          <w:lang w:bidi="hi-IN"/>
        </w:rPr>
        <w:t>।</w:t>
      </w:r>
    </w:p>
    <w:p w14:paraId="2112EFC9" w14:textId="77777777" w:rsidR="00654A4E" w:rsidRPr="00654A4E" w:rsidRDefault="00654A4E" w:rsidP="00654A4E">
      <w:r w:rsidRPr="00654A4E">
        <w:rPr>
          <w:b/>
          <w:bCs/>
        </w:rPr>
        <w:t>English Answer:</w:t>
      </w:r>
      <w:r w:rsidRPr="00654A4E">
        <w:br/>
        <w:t>NPL (Non-Performing Loan) is a loan whose installment or interest has not been paid for 3 months or more. It is harmful for the bank.</w:t>
      </w:r>
    </w:p>
    <w:p w14:paraId="6E85C1AA" w14:textId="77777777" w:rsidR="00654A4E" w:rsidRPr="00654A4E" w:rsidRDefault="00654A4E" w:rsidP="00654A4E">
      <w:r w:rsidRPr="00654A4E">
        <w:rPr>
          <w:b/>
          <w:bCs/>
          <w:cs/>
          <w:lang w:bidi="bn-IN"/>
        </w:rPr>
        <w:t>আইনি সূত্র:</w:t>
      </w:r>
      <w:r w:rsidRPr="00654A4E">
        <w:t> </w:t>
      </w:r>
      <w:r w:rsidRPr="00654A4E">
        <w:rPr>
          <w:cs/>
          <w:lang w:bidi="bn-IN"/>
        </w:rPr>
        <w:t xml:space="preserve">বাংলাদেশ ব্যাংক </w:t>
      </w:r>
      <w:r w:rsidRPr="00654A4E">
        <w:t xml:space="preserve">NPL </w:t>
      </w:r>
      <w:r w:rsidRPr="00654A4E">
        <w:rPr>
          <w:cs/>
          <w:lang w:bidi="bn-IN"/>
        </w:rPr>
        <w:t>নীতিমালা</w:t>
      </w:r>
    </w:p>
    <w:p w14:paraId="1C639A2F" w14:textId="77777777" w:rsidR="00654A4E" w:rsidRPr="00654A4E" w:rsidRDefault="00654A4E" w:rsidP="00654A4E">
      <w:r w:rsidRPr="00654A4E">
        <w:pict w14:anchorId="0E0EB999">
          <v:rect id="_x0000_i1596" style="width:0;height:0" o:hralign="center" o:hrstd="t" o:hr="t" fillcolor="#a0a0a0" stroked="f"/>
        </w:pict>
      </w:r>
    </w:p>
    <w:p w14:paraId="341EC7A1" w14:textId="77777777" w:rsidR="00654A4E" w:rsidRPr="00654A4E" w:rsidRDefault="00654A4E" w:rsidP="00654A4E">
      <w:pPr>
        <w:rPr>
          <w:b/>
          <w:bCs/>
        </w:rPr>
      </w:pPr>
      <w:r w:rsidRPr="00654A4E">
        <w:rPr>
          <w:b/>
          <w:bCs/>
          <w:cs/>
          <w:lang w:bidi="bn-IN"/>
        </w:rPr>
        <w:lastRenderedPageBreak/>
        <w:t xml:space="preserve">মডিউল </w:t>
      </w:r>
      <w:r w:rsidRPr="00654A4E">
        <w:rPr>
          <w:b/>
          <w:bCs/>
        </w:rPr>
        <w:t xml:space="preserve">F: </w:t>
      </w:r>
      <w:r w:rsidRPr="00654A4E">
        <w:rPr>
          <w:b/>
          <w:bCs/>
          <w:cs/>
          <w:lang w:bidi="bn-IN"/>
        </w:rPr>
        <w:t>ডকুমেন্টারি বিল ও ইনল্যান্ড বিল</w:t>
      </w:r>
    </w:p>
    <w:p w14:paraId="1BDD3B11" w14:textId="77777777" w:rsidR="00654A4E" w:rsidRPr="00654A4E" w:rsidRDefault="00654A4E" w:rsidP="00654A4E">
      <w:pPr>
        <w:rPr>
          <w:b/>
          <w:bCs/>
        </w:rPr>
      </w:pPr>
      <w:r w:rsidRPr="00654A4E">
        <w:rPr>
          <w:b/>
          <w:bCs/>
          <w:cs/>
          <w:lang w:bidi="bn-IN"/>
        </w:rPr>
        <w:t>প্রশ্ন ৩৮: ডকুমেন্টারি বিল কী</w:t>
      </w:r>
      <w:r w:rsidRPr="00654A4E">
        <w:rPr>
          <w:b/>
          <w:bCs/>
        </w:rPr>
        <w:t>?</w:t>
      </w:r>
    </w:p>
    <w:p w14:paraId="112FAAE9" w14:textId="77777777" w:rsidR="00654A4E" w:rsidRPr="00654A4E" w:rsidRDefault="00654A4E" w:rsidP="00654A4E">
      <w:r w:rsidRPr="00654A4E">
        <w:rPr>
          <w:b/>
          <w:bCs/>
          <w:cs/>
          <w:lang w:bidi="bn-IN"/>
        </w:rPr>
        <w:t>বাংলা উত্তর:</w:t>
      </w:r>
      <w:r w:rsidRPr="00654A4E">
        <w:br/>
      </w:r>
      <w:r w:rsidRPr="00654A4E">
        <w:rPr>
          <w:cs/>
          <w:lang w:bidi="bn-IN"/>
        </w:rPr>
        <w:t>ডকুমেন্টারি বিল হলো এমন একটি বিল যার সাথে পণ্যের মালিকানা বা দখলের দলিল সংযুক্ত থাকে। আন্তর্জাতিক বাণিজ্যে রপ্তানিকারক আমদানিকারকের কাছে পণ্য প্রেরণের পর বিল অফ এক্সচেঞ্জের সাথে দলিলাদি প্রেরণ করেন</w:t>
      </w:r>
      <w:r w:rsidRPr="00654A4E">
        <w:rPr>
          <w:cs/>
          <w:lang w:bidi="hi-IN"/>
        </w:rPr>
        <w:t>।</w:t>
      </w:r>
    </w:p>
    <w:p w14:paraId="6CBC54CE" w14:textId="77777777" w:rsidR="00654A4E" w:rsidRPr="00654A4E" w:rsidRDefault="00654A4E" w:rsidP="00654A4E">
      <w:r w:rsidRPr="00654A4E">
        <w:rPr>
          <w:b/>
          <w:bCs/>
        </w:rPr>
        <w:t>English Answer:</w:t>
      </w:r>
      <w:r w:rsidRPr="00654A4E">
        <w:br/>
        <w:t>A documentary bill is a bill attached with documents of title or possession of goods. In international trade, the exporter sends documents along with the bill of exchange to the importer after sending goods.</w:t>
      </w:r>
    </w:p>
    <w:p w14:paraId="100E4A77"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w:t>
      </w:r>
    </w:p>
    <w:p w14:paraId="0F4B72CD" w14:textId="77777777" w:rsidR="00654A4E" w:rsidRPr="00654A4E" w:rsidRDefault="00654A4E" w:rsidP="00654A4E">
      <w:r w:rsidRPr="00654A4E">
        <w:pict w14:anchorId="65F2EBB6">
          <v:rect id="_x0000_i1597" style="width:0;height:0" o:hralign="center" o:hrstd="t" o:hr="t" fillcolor="#a0a0a0" stroked="f"/>
        </w:pict>
      </w:r>
    </w:p>
    <w:p w14:paraId="5C7FE575" w14:textId="77777777" w:rsidR="00654A4E" w:rsidRPr="00654A4E" w:rsidRDefault="00654A4E" w:rsidP="00654A4E">
      <w:pPr>
        <w:rPr>
          <w:b/>
          <w:bCs/>
        </w:rPr>
      </w:pPr>
      <w:r w:rsidRPr="00654A4E">
        <w:rPr>
          <w:b/>
          <w:bCs/>
          <w:cs/>
          <w:lang w:bidi="bn-IN"/>
        </w:rPr>
        <w:t>প্রশ্ন ৩৯: ডকুমেন্টস এগেইনস্ট পেমেন্ট (</w:t>
      </w:r>
      <w:r w:rsidRPr="00654A4E">
        <w:rPr>
          <w:b/>
          <w:bCs/>
        </w:rPr>
        <w:t xml:space="preserve">D/P) </w:t>
      </w:r>
      <w:r w:rsidRPr="00654A4E">
        <w:rPr>
          <w:b/>
          <w:bCs/>
          <w:cs/>
          <w:lang w:bidi="bn-IN"/>
        </w:rPr>
        <w:t>কী</w:t>
      </w:r>
      <w:r w:rsidRPr="00654A4E">
        <w:rPr>
          <w:b/>
          <w:bCs/>
        </w:rPr>
        <w:t>?</w:t>
      </w:r>
    </w:p>
    <w:p w14:paraId="3192A22E" w14:textId="77777777" w:rsidR="00654A4E" w:rsidRPr="00654A4E" w:rsidRDefault="00654A4E" w:rsidP="00654A4E">
      <w:r w:rsidRPr="00654A4E">
        <w:rPr>
          <w:b/>
          <w:bCs/>
          <w:cs/>
          <w:lang w:bidi="bn-IN"/>
        </w:rPr>
        <w:t>বাংলা উত্তর:</w:t>
      </w:r>
      <w:r w:rsidRPr="00654A4E">
        <w:br/>
        <w:t xml:space="preserve">D/P </w:t>
      </w:r>
      <w:r w:rsidRPr="00654A4E">
        <w:rPr>
          <w:cs/>
          <w:lang w:bidi="bn-IN"/>
        </w:rPr>
        <w:t>হলো এমন একটি পদ্ধতি যেখানে আমদানিকারককে বিলের পরিমাণ পরিশোধ করলেই দলিলাদি হস্তান্তর করা হয়। এখানে আমদানিকারক প্রথমে টাকা দেয়</w:t>
      </w:r>
      <w:r w:rsidRPr="00654A4E">
        <w:t xml:space="preserve">, </w:t>
      </w:r>
      <w:r w:rsidRPr="00654A4E">
        <w:rPr>
          <w:cs/>
          <w:lang w:bidi="bn-IN"/>
        </w:rPr>
        <w:t>তারপর দলিল পায়। এটি রপ্তানিকারকের জন্য নিরাপদ</w:t>
      </w:r>
      <w:r w:rsidRPr="00654A4E">
        <w:rPr>
          <w:cs/>
          <w:lang w:bidi="hi-IN"/>
        </w:rPr>
        <w:t>।</w:t>
      </w:r>
    </w:p>
    <w:p w14:paraId="61648F08" w14:textId="77777777" w:rsidR="00654A4E" w:rsidRPr="00654A4E" w:rsidRDefault="00654A4E" w:rsidP="00654A4E">
      <w:r w:rsidRPr="00654A4E">
        <w:rPr>
          <w:b/>
          <w:bCs/>
        </w:rPr>
        <w:t>English Answer:</w:t>
      </w:r>
      <w:r w:rsidRPr="00654A4E">
        <w:br/>
        <w:t>D/P is a method where documents are handed over to the importer only after paying the bill amount. Here the importer pays first, then gets the documents. This is safe for the exporter.</w:t>
      </w:r>
    </w:p>
    <w:p w14:paraId="69D01B51" w14:textId="77777777" w:rsidR="00654A4E" w:rsidRPr="00654A4E" w:rsidRDefault="00654A4E" w:rsidP="00654A4E">
      <w:r w:rsidRPr="00654A4E">
        <w:rPr>
          <w:b/>
          <w:bCs/>
          <w:cs/>
          <w:lang w:bidi="bn-IN"/>
        </w:rPr>
        <w:t>আইনি সূত্র:</w:t>
      </w:r>
      <w:r w:rsidRPr="00654A4E">
        <w:t> </w:t>
      </w:r>
      <w:r w:rsidRPr="00654A4E">
        <w:rPr>
          <w:cs/>
          <w:lang w:bidi="bn-IN"/>
        </w:rPr>
        <w:t>আন্তর্জাতিক বাণিজ্য নীতিমালা</w:t>
      </w:r>
    </w:p>
    <w:p w14:paraId="6FB4E477" w14:textId="77777777" w:rsidR="00654A4E" w:rsidRPr="00654A4E" w:rsidRDefault="00654A4E" w:rsidP="00654A4E">
      <w:r w:rsidRPr="00654A4E">
        <w:pict w14:anchorId="334989BF">
          <v:rect id="_x0000_i1598" style="width:0;height:0" o:hralign="center" o:hrstd="t" o:hr="t" fillcolor="#a0a0a0" stroked="f"/>
        </w:pict>
      </w:r>
    </w:p>
    <w:p w14:paraId="09AD949B" w14:textId="77777777" w:rsidR="00654A4E" w:rsidRPr="00654A4E" w:rsidRDefault="00654A4E" w:rsidP="00654A4E">
      <w:pPr>
        <w:rPr>
          <w:b/>
          <w:bCs/>
        </w:rPr>
      </w:pPr>
      <w:r w:rsidRPr="00654A4E">
        <w:rPr>
          <w:b/>
          <w:bCs/>
          <w:cs/>
          <w:lang w:bidi="bn-IN"/>
        </w:rPr>
        <w:t>প্রশ্ন ৪০: ডকুমেন্টস এগেইনস্ট অ্যাকসেপ্টেন্স (</w:t>
      </w:r>
      <w:r w:rsidRPr="00654A4E">
        <w:rPr>
          <w:b/>
          <w:bCs/>
        </w:rPr>
        <w:t xml:space="preserve">D/A) </w:t>
      </w:r>
      <w:r w:rsidRPr="00654A4E">
        <w:rPr>
          <w:b/>
          <w:bCs/>
          <w:cs/>
          <w:lang w:bidi="bn-IN"/>
        </w:rPr>
        <w:t>কী</w:t>
      </w:r>
      <w:r w:rsidRPr="00654A4E">
        <w:rPr>
          <w:b/>
          <w:bCs/>
        </w:rPr>
        <w:t>?</w:t>
      </w:r>
    </w:p>
    <w:p w14:paraId="632ABD06" w14:textId="77777777" w:rsidR="00654A4E" w:rsidRPr="00654A4E" w:rsidRDefault="00654A4E" w:rsidP="00654A4E">
      <w:r w:rsidRPr="00654A4E">
        <w:rPr>
          <w:b/>
          <w:bCs/>
          <w:cs/>
          <w:lang w:bidi="bn-IN"/>
        </w:rPr>
        <w:t>বাংলা উত্তর:</w:t>
      </w:r>
      <w:r w:rsidRPr="00654A4E">
        <w:br/>
        <w:t xml:space="preserve">D/A </w:t>
      </w:r>
      <w:r w:rsidRPr="00654A4E">
        <w:rPr>
          <w:cs/>
          <w:lang w:bidi="bn-IN"/>
        </w:rPr>
        <w:t>হলো এমন একটি পদ্ধতি যেখানে আমদানিকারক বিলটি গ্রহণ (</w:t>
      </w:r>
      <w:r w:rsidRPr="00654A4E">
        <w:t xml:space="preserve">accept) </w:t>
      </w:r>
      <w:r w:rsidRPr="00654A4E">
        <w:rPr>
          <w:cs/>
          <w:lang w:bidi="bn-IN"/>
        </w:rPr>
        <w:t>করলেই দলিলাদি পেয়ে যায়। পরে নির্দিষ্ট তারিখে পরিশোধ করতে হয়। এটি আমদানিকারকের জন্য সুবিধাজনক কিন্তু রপ্তানিকারকের জন্য ঝুঁকিপূর্ণ</w:t>
      </w:r>
      <w:r w:rsidRPr="00654A4E">
        <w:rPr>
          <w:cs/>
          <w:lang w:bidi="hi-IN"/>
        </w:rPr>
        <w:t>।</w:t>
      </w:r>
    </w:p>
    <w:p w14:paraId="79A26A4A" w14:textId="77777777" w:rsidR="00654A4E" w:rsidRPr="00654A4E" w:rsidRDefault="00654A4E" w:rsidP="00654A4E">
      <w:r w:rsidRPr="00654A4E">
        <w:rPr>
          <w:b/>
          <w:bCs/>
        </w:rPr>
        <w:t>English Answer:</w:t>
      </w:r>
      <w:r w:rsidRPr="00654A4E">
        <w:br/>
        <w:t xml:space="preserve">D/A is a method where the importer gets the documents upon accepting the bill. Payment </w:t>
      </w:r>
      <w:r w:rsidRPr="00654A4E">
        <w:lastRenderedPageBreak/>
        <w:t>is made later on a specified date. This is convenient for the importer but risky for the exporter.</w:t>
      </w:r>
    </w:p>
    <w:p w14:paraId="66D4944A" w14:textId="77777777" w:rsidR="00654A4E" w:rsidRPr="00654A4E" w:rsidRDefault="00654A4E" w:rsidP="00654A4E">
      <w:r w:rsidRPr="00654A4E">
        <w:rPr>
          <w:b/>
          <w:bCs/>
          <w:cs/>
          <w:lang w:bidi="bn-IN"/>
        </w:rPr>
        <w:t>আইনি সূত্র:</w:t>
      </w:r>
      <w:r w:rsidRPr="00654A4E">
        <w:t> </w:t>
      </w:r>
      <w:r w:rsidRPr="00654A4E">
        <w:rPr>
          <w:cs/>
          <w:lang w:bidi="bn-IN"/>
        </w:rPr>
        <w:t>আন্তর্জাতিক বাণিজ্য নীতিমালা</w:t>
      </w:r>
    </w:p>
    <w:p w14:paraId="0449BB05" w14:textId="77777777" w:rsidR="00654A4E" w:rsidRPr="00654A4E" w:rsidRDefault="00654A4E" w:rsidP="00654A4E">
      <w:r w:rsidRPr="00654A4E">
        <w:pict w14:anchorId="27363C0E">
          <v:rect id="_x0000_i1599" style="width:0;height:0" o:hralign="center" o:hrstd="t" o:hr="t" fillcolor="#a0a0a0" stroked="f"/>
        </w:pict>
      </w:r>
    </w:p>
    <w:p w14:paraId="1B986405" w14:textId="77777777" w:rsidR="00654A4E" w:rsidRPr="00654A4E" w:rsidRDefault="00654A4E" w:rsidP="00654A4E">
      <w:pPr>
        <w:rPr>
          <w:b/>
          <w:bCs/>
        </w:rPr>
      </w:pPr>
      <w:r w:rsidRPr="00654A4E">
        <w:rPr>
          <w:b/>
          <w:bCs/>
          <w:cs/>
          <w:lang w:bidi="bn-IN"/>
        </w:rPr>
        <w:t>প্রশ্ন ৪১: ইনল্যান্ড বিল ও ফরেন বিলের পার্থক্য কী</w:t>
      </w:r>
      <w:r w:rsidRPr="00654A4E">
        <w:rPr>
          <w:b/>
          <w:bCs/>
        </w:rPr>
        <w:t>?</w:t>
      </w:r>
    </w:p>
    <w:p w14:paraId="4041C5F2" w14:textId="77777777" w:rsidR="00654A4E" w:rsidRPr="00654A4E" w:rsidRDefault="00654A4E" w:rsidP="00654A4E">
      <w:r w:rsidRPr="00654A4E">
        <w:rPr>
          <w:b/>
          <w:bCs/>
          <w:cs/>
          <w:lang w:bidi="bn-IN"/>
        </w:rPr>
        <w:t>বাংলা উত্তর:</w:t>
      </w:r>
      <w:r w:rsidRPr="00654A4E">
        <w:br/>
      </w:r>
      <w:r w:rsidRPr="00654A4E">
        <w:rPr>
          <w:cs/>
          <w:lang w:bidi="bn-IN"/>
        </w:rPr>
        <w:t>ইনল্যান্ড বিল দেশের অভ্যন্তরে লেনদেনের জন্য ব্যবহৃত হয় এবং উভয় পক্ষই একই দেশের বাসিন্দা। ফরেন বিল দুই ভিন্ন দেশের মধ্যে লেনদেনের জন্য ব্যবহৃত হয়। ইনল্যান্ড বিল আইনি সুরক্ষা বেশি পায়</w:t>
      </w:r>
      <w:r w:rsidRPr="00654A4E">
        <w:rPr>
          <w:cs/>
          <w:lang w:bidi="hi-IN"/>
        </w:rPr>
        <w:t>।</w:t>
      </w:r>
    </w:p>
    <w:p w14:paraId="36539C3F" w14:textId="77777777" w:rsidR="00654A4E" w:rsidRPr="00654A4E" w:rsidRDefault="00654A4E" w:rsidP="00654A4E">
      <w:r w:rsidRPr="00654A4E">
        <w:rPr>
          <w:b/>
          <w:bCs/>
        </w:rPr>
        <w:t>English Answer:</w:t>
      </w:r>
      <w:r w:rsidRPr="00654A4E">
        <w:br/>
        <w:t>Inland bill is used for transactions within the country and both parties are residents of the same country. Foreign bill is used for transactions between two different countries. Inland bills get more legal protection.</w:t>
      </w:r>
    </w:p>
    <w:p w14:paraId="409DF3BB"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১১</w:t>
      </w:r>
      <w:r w:rsidRPr="00654A4E">
        <w:t xml:space="preserve">, </w:t>
      </w:r>
      <w:r w:rsidRPr="00654A4E">
        <w:rPr>
          <w:cs/>
          <w:lang w:bidi="bn-IN"/>
        </w:rPr>
        <w:t>১২</w:t>
      </w:r>
    </w:p>
    <w:p w14:paraId="069C146B" w14:textId="77777777" w:rsidR="00654A4E" w:rsidRPr="00654A4E" w:rsidRDefault="00654A4E" w:rsidP="00654A4E">
      <w:r w:rsidRPr="00654A4E">
        <w:pict w14:anchorId="66AAAC7E">
          <v:rect id="_x0000_i1600" style="width:0;height:0" o:hralign="center" o:hrstd="t" o:hr="t" fillcolor="#a0a0a0" stroked="f"/>
        </w:pict>
      </w:r>
    </w:p>
    <w:p w14:paraId="2CC80B4A" w14:textId="77777777" w:rsidR="00654A4E" w:rsidRPr="00654A4E" w:rsidRDefault="00654A4E" w:rsidP="00654A4E">
      <w:pPr>
        <w:rPr>
          <w:b/>
          <w:bCs/>
        </w:rPr>
      </w:pPr>
      <w:r w:rsidRPr="00654A4E">
        <w:rPr>
          <w:b/>
          <w:bCs/>
          <w:cs/>
          <w:lang w:bidi="bn-IN"/>
        </w:rPr>
        <w:t>প্রশ্ন ৪২: বিল অফ এক্সচেঞ্জ কী</w:t>
      </w:r>
      <w:r w:rsidRPr="00654A4E">
        <w:rPr>
          <w:b/>
          <w:bCs/>
        </w:rPr>
        <w:t xml:space="preserve">? </w:t>
      </w:r>
      <w:r w:rsidRPr="00654A4E">
        <w:rPr>
          <w:b/>
          <w:bCs/>
          <w:cs/>
          <w:lang w:bidi="bn-IN"/>
        </w:rPr>
        <w:t>এর বৈশিষ্ট্য কী কী</w:t>
      </w:r>
      <w:r w:rsidRPr="00654A4E">
        <w:rPr>
          <w:b/>
          <w:bCs/>
        </w:rPr>
        <w:t>?</w:t>
      </w:r>
    </w:p>
    <w:p w14:paraId="1165D520" w14:textId="77777777" w:rsidR="00654A4E" w:rsidRPr="00654A4E" w:rsidRDefault="00654A4E" w:rsidP="00654A4E">
      <w:r w:rsidRPr="00654A4E">
        <w:rPr>
          <w:b/>
          <w:bCs/>
          <w:cs/>
          <w:lang w:bidi="bn-IN"/>
        </w:rPr>
        <w:t>বাংলা উত্তর:</w:t>
      </w:r>
      <w:r w:rsidRPr="00654A4E">
        <w:br/>
      </w:r>
      <w:r w:rsidRPr="00654A4E">
        <w:rPr>
          <w:cs/>
          <w:lang w:bidi="bn-IN"/>
        </w:rPr>
        <w:t>বিল অফ এক্সচেঞ্জ হলো লিখিত ও শর্তহীন আদেশ যাতে একজন ব্যক্তি অন্যজনকে নির্দিষ্ট পরিমাণ অর্থ পরিশোধ করতে বলে। এর বৈশিষ্ট্য: লিখিত</w:t>
      </w:r>
      <w:r w:rsidRPr="00654A4E">
        <w:t xml:space="preserve">, </w:t>
      </w:r>
      <w:r w:rsidRPr="00654A4E">
        <w:rPr>
          <w:cs/>
          <w:lang w:bidi="bn-IN"/>
        </w:rPr>
        <w:t>শর্তহীন</w:t>
      </w:r>
      <w:r w:rsidRPr="00654A4E">
        <w:t xml:space="preserve">, </w:t>
      </w:r>
      <w:r w:rsidRPr="00654A4E">
        <w:rPr>
          <w:cs/>
          <w:lang w:bidi="bn-IN"/>
        </w:rPr>
        <w:t>স্বাক্ষরযুক্ত</w:t>
      </w:r>
      <w:r w:rsidRPr="00654A4E">
        <w:t xml:space="preserve">, </w:t>
      </w:r>
      <w:r w:rsidRPr="00654A4E">
        <w:rPr>
          <w:cs/>
          <w:lang w:bidi="bn-IN"/>
        </w:rPr>
        <w:t>নির্দিষ্ট পরিমাণ অর্থ</w:t>
      </w:r>
      <w:r w:rsidRPr="00654A4E">
        <w:t xml:space="preserve">, </w:t>
      </w:r>
      <w:r w:rsidRPr="00654A4E">
        <w:rPr>
          <w:cs/>
          <w:lang w:bidi="bn-IN"/>
        </w:rPr>
        <w:t>নির্দিষ্ট ব্যক্তিকে পরিশোধ</w:t>
      </w:r>
      <w:r w:rsidRPr="00654A4E">
        <w:rPr>
          <w:cs/>
          <w:lang w:bidi="hi-IN"/>
        </w:rPr>
        <w:t>।</w:t>
      </w:r>
    </w:p>
    <w:p w14:paraId="0AADEBCB" w14:textId="77777777" w:rsidR="00654A4E" w:rsidRPr="00654A4E" w:rsidRDefault="00654A4E" w:rsidP="00654A4E">
      <w:r w:rsidRPr="00654A4E">
        <w:rPr>
          <w:b/>
          <w:bCs/>
        </w:rPr>
        <w:t>English Answer:</w:t>
      </w:r>
      <w:r w:rsidRPr="00654A4E">
        <w:br/>
        <w:t>Bill of exchange is a written and unconditional order where one person asks another to pay a specified amount. Its features: written, unconditional, signed, specified amount, payment to specified person.</w:t>
      </w:r>
    </w:p>
    <w:p w14:paraId="4D3B82F1"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৫</w:t>
      </w:r>
    </w:p>
    <w:p w14:paraId="7F1B3A3A" w14:textId="77777777" w:rsidR="00654A4E" w:rsidRPr="00654A4E" w:rsidRDefault="00654A4E" w:rsidP="00654A4E">
      <w:r w:rsidRPr="00654A4E">
        <w:pict w14:anchorId="3CA83B96">
          <v:rect id="_x0000_i1601" style="width:0;height:0" o:hralign="center" o:hrstd="t" o:hr="t" fillcolor="#a0a0a0" stroked="f"/>
        </w:pict>
      </w:r>
    </w:p>
    <w:p w14:paraId="5295CBBD" w14:textId="77777777" w:rsidR="00654A4E" w:rsidRPr="00654A4E" w:rsidRDefault="00654A4E" w:rsidP="00654A4E">
      <w:pPr>
        <w:rPr>
          <w:b/>
          <w:bCs/>
        </w:rPr>
      </w:pPr>
      <w:r w:rsidRPr="00654A4E">
        <w:rPr>
          <w:b/>
          <w:bCs/>
          <w:cs/>
          <w:lang w:bidi="bn-IN"/>
        </w:rPr>
        <w:t xml:space="preserve">মডিউল </w:t>
      </w:r>
      <w:r w:rsidRPr="00654A4E">
        <w:rPr>
          <w:b/>
          <w:bCs/>
        </w:rPr>
        <w:t xml:space="preserve">G: </w:t>
      </w:r>
      <w:r w:rsidRPr="00654A4E">
        <w:rPr>
          <w:b/>
          <w:bCs/>
          <w:cs/>
          <w:lang w:bidi="bn-IN"/>
        </w:rPr>
        <w:t>চেক ও নেগোশিয়েবল ইনস্ট্রুমেন্ট</w:t>
      </w:r>
    </w:p>
    <w:p w14:paraId="57B5F77D" w14:textId="77777777" w:rsidR="00654A4E" w:rsidRPr="00654A4E" w:rsidRDefault="00654A4E" w:rsidP="00654A4E">
      <w:pPr>
        <w:rPr>
          <w:b/>
          <w:bCs/>
        </w:rPr>
      </w:pPr>
      <w:r w:rsidRPr="00654A4E">
        <w:rPr>
          <w:b/>
          <w:bCs/>
          <w:cs/>
          <w:lang w:bidi="bn-IN"/>
        </w:rPr>
        <w:t>প্রশ্ন ৪৩: চেক কী</w:t>
      </w:r>
      <w:r w:rsidRPr="00654A4E">
        <w:rPr>
          <w:b/>
          <w:bCs/>
        </w:rPr>
        <w:t xml:space="preserve">? </w:t>
      </w:r>
      <w:r w:rsidRPr="00654A4E">
        <w:rPr>
          <w:b/>
          <w:bCs/>
          <w:cs/>
          <w:lang w:bidi="bn-IN"/>
        </w:rPr>
        <w:t>এর বৈশিষ্ট্য কী কী</w:t>
      </w:r>
      <w:r w:rsidRPr="00654A4E">
        <w:rPr>
          <w:b/>
          <w:bCs/>
        </w:rPr>
        <w:t>?</w:t>
      </w:r>
    </w:p>
    <w:p w14:paraId="7AE44A7A" w14:textId="77777777" w:rsidR="00654A4E" w:rsidRPr="00654A4E" w:rsidRDefault="00654A4E" w:rsidP="00654A4E">
      <w:r w:rsidRPr="00654A4E">
        <w:rPr>
          <w:b/>
          <w:bCs/>
          <w:cs/>
          <w:lang w:bidi="bn-IN"/>
        </w:rPr>
        <w:lastRenderedPageBreak/>
        <w:t>বাংলা উত্তর:</w:t>
      </w:r>
      <w:r w:rsidRPr="00654A4E">
        <w:br/>
      </w:r>
      <w:r w:rsidRPr="00654A4E">
        <w:rPr>
          <w:cs/>
          <w:lang w:bidi="bn-IN"/>
        </w:rPr>
        <w:t>চেক হলো একটি বিল অফ এক্সচেঞ্জ যা একটি ব্যাংকারের উপর আঁকা হয় এবং চাহিবামাফিক পরিশোধযোগ্য। এর বৈশিষ্ট্য: লিখিত</w:t>
      </w:r>
      <w:r w:rsidRPr="00654A4E">
        <w:t xml:space="preserve">, </w:t>
      </w:r>
      <w:r w:rsidRPr="00654A4E">
        <w:rPr>
          <w:cs/>
          <w:lang w:bidi="bn-IN"/>
        </w:rPr>
        <w:t>শর্তহীন আদেশ</w:t>
      </w:r>
      <w:r w:rsidRPr="00654A4E">
        <w:t xml:space="preserve">, </w:t>
      </w:r>
      <w:r w:rsidRPr="00654A4E">
        <w:rPr>
          <w:cs/>
          <w:lang w:bidi="bn-IN"/>
        </w:rPr>
        <w:t>ব্যাংকারের উপর আঁকা</w:t>
      </w:r>
      <w:r w:rsidRPr="00654A4E">
        <w:t xml:space="preserve">, </w:t>
      </w:r>
      <w:r w:rsidRPr="00654A4E">
        <w:rPr>
          <w:cs/>
          <w:lang w:bidi="bn-IN"/>
        </w:rPr>
        <w:t>নির্দিষ্ট পরিমাণ অর্থ</w:t>
      </w:r>
      <w:r w:rsidRPr="00654A4E">
        <w:t xml:space="preserve">, </w:t>
      </w:r>
      <w:r w:rsidRPr="00654A4E">
        <w:rPr>
          <w:cs/>
          <w:lang w:bidi="bn-IN"/>
        </w:rPr>
        <w:t>স্বাক্ষরযুক্ত</w:t>
      </w:r>
      <w:r w:rsidRPr="00654A4E">
        <w:rPr>
          <w:cs/>
          <w:lang w:bidi="hi-IN"/>
        </w:rPr>
        <w:t>।</w:t>
      </w:r>
    </w:p>
    <w:p w14:paraId="230A22E2" w14:textId="77777777" w:rsidR="00654A4E" w:rsidRPr="00654A4E" w:rsidRDefault="00654A4E" w:rsidP="00654A4E">
      <w:r w:rsidRPr="00654A4E">
        <w:rPr>
          <w:b/>
          <w:bCs/>
        </w:rPr>
        <w:t>English Answer:</w:t>
      </w:r>
      <w:r w:rsidRPr="00654A4E">
        <w:br/>
        <w:t>A cheque is a bill of exchange drawn on a banker and payable on demand. Its features: written, unconditional order, drawn on banker, specified amount, signed.</w:t>
      </w:r>
    </w:p>
    <w:p w14:paraId="56E8F59E"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৬</w:t>
      </w:r>
    </w:p>
    <w:p w14:paraId="42238D1C" w14:textId="77777777" w:rsidR="00654A4E" w:rsidRPr="00654A4E" w:rsidRDefault="00654A4E" w:rsidP="00654A4E">
      <w:r w:rsidRPr="00654A4E">
        <w:pict w14:anchorId="1D02ACDB">
          <v:rect id="_x0000_i1602" style="width:0;height:0" o:hralign="center" o:hrstd="t" o:hr="t" fillcolor="#a0a0a0" stroked="f"/>
        </w:pict>
      </w:r>
    </w:p>
    <w:p w14:paraId="68E9356C" w14:textId="77777777" w:rsidR="00654A4E" w:rsidRPr="00654A4E" w:rsidRDefault="00654A4E" w:rsidP="00654A4E">
      <w:pPr>
        <w:rPr>
          <w:b/>
          <w:bCs/>
        </w:rPr>
      </w:pPr>
      <w:r w:rsidRPr="00654A4E">
        <w:rPr>
          <w:b/>
          <w:bCs/>
          <w:cs/>
          <w:lang w:bidi="bn-IN"/>
        </w:rPr>
        <w:t>প্রশ্ন ৪৪: চেকের প্রকারভেদ কী কী</w:t>
      </w:r>
      <w:r w:rsidRPr="00654A4E">
        <w:rPr>
          <w:b/>
          <w:bCs/>
        </w:rPr>
        <w:t>?</w:t>
      </w:r>
    </w:p>
    <w:p w14:paraId="55B370A9" w14:textId="77777777" w:rsidR="00654A4E" w:rsidRPr="00654A4E" w:rsidRDefault="00654A4E" w:rsidP="00654A4E">
      <w:r w:rsidRPr="00654A4E">
        <w:rPr>
          <w:b/>
          <w:bCs/>
          <w:cs/>
          <w:lang w:bidi="bn-IN"/>
        </w:rPr>
        <w:t>বাংলা উত্তর:</w:t>
      </w:r>
      <w:r w:rsidRPr="00654A4E">
        <w:br/>
      </w:r>
      <w:r w:rsidRPr="00654A4E">
        <w:rPr>
          <w:cs/>
          <w:lang w:bidi="bn-IN"/>
        </w:rPr>
        <w:t>চেক প্রধানত তিন প্রকার: (১) বেয়ারার চেক - যে কেউ নগদ করতে পারে (২) অর্ডার চেক - নির্দিষ্ট ব্যক্তি বা তার আদেশে পরিশোধযোগ্য (৩) ক্রসড চেক - শুধুমাত্র হিসাবে জমা হয়। আবার ক্রসিং দুই প্রকার: সাধারণ ও বিশেষ</w:t>
      </w:r>
      <w:r w:rsidRPr="00654A4E">
        <w:rPr>
          <w:cs/>
          <w:lang w:bidi="hi-IN"/>
        </w:rPr>
        <w:t>।</w:t>
      </w:r>
    </w:p>
    <w:p w14:paraId="5FF5E9F8" w14:textId="77777777" w:rsidR="00654A4E" w:rsidRPr="00654A4E" w:rsidRDefault="00654A4E" w:rsidP="00654A4E">
      <w:r w:rsidRPr="00654A4E">
        <w:rPr>
          <w:b/>
          <w:bCs/>
        </w:rPr>
        <w:t>English Answer:</w:t>
      </w:r>
      <w:r w:rsidRPr="00654A4E">
        <w:br/>
        <w:t>Cheques are mainly of three types: (1) Bearer cheque - anyone can cash (2) Order cheque - payable to specified person or order (3) Crossed cheque - only deposited to account. Crossing is of two types: general and special.</w:t>
      </w:r>
    </w:p>
    <w:p w14:paraId="781DC27B"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৭৬-১২৬</w:t>
      </w:r>
    </w:p>
    <w:p w14:paraId="28BADE66" w14:textId="77777777" w:rsidR="00654A4E" w:rsidRPr="00654A4E" w:rsidRDefault="00654A4E" w:rsidP="00654A4E">
      <w:r w:rsidRPr="00654A4E">
        <w:pict w14:anchorId="0AAE0C5A">
          <v:rect id="_x0000_i1603" style="width:0;height:0" o:hralign="center" o:hrstd="t" o:hr="t" fillcolor="#a0a0a0" stroked="f"/>
        </w:pict>
      </w:r>
    </w:p>
    <w:p w14:paraId="23F2B052" w14:textId="77777777" w:rsidR="00654A4E" w:rsidRPr="00654A4E" w:rsidRDefault="00654A4E" w:rsidP="00654A4E">
      <w:pPr>
        <w:rPr>
          <w:b/>
          <w:bCs/>
        </w:rPr>
      </w:pPr>
      <w:r w:rsidRPr="00654A4E">
        <w:rPr>
          <w:b/>
          <w:bCs/>
          <w:cs/>
          <w:lang w:bidi="bn-IN"/>
        </w:rPr>
        <w:t>প্রশ্ন ৪৫: চেক ক্রসিং কী</w:t>
      </w:r>
      <w:r w:rsidRPr="00654A4E">
        <w:rPr>
          <w:b/>
          <w:bCs/>
        </w:rPr>
        <w:t xml:space="preserve">? </w:t>
      </w:r>
      <w:r w:rsidRPr="00654A4E">
        <w:rPr>
          <w:b/>
          <w:bCs/>
          <w:cs/>
          <w:lang w:bidi="bn-IN"/>
        </w:rPr>
        <w:t>কেন করা হয়</w:t>
      </w:r>
      <w:r w:rsidRPr="00654A4E">
        <w:rPr>
          <w:b/>
          <w:bCs/>
        </w:rPr>
        <w:t>?</w:t>
      </w:r>
    </w:p>
    <w:p w14:paraId="3062F549" w14:textId="77777777" w:rsidR="00654A4E" w:rsidRPr="00654A4E" w:rsidRDefault="00654A4E" w:rsidP="00654A4E">
      <w:r w:rsidRPr="00654A4E">
        <w:rPr>
          <w:b/>
          <w:bCs/>
          <w:cs/>
          <w:lang w:bidi="bn-IN"/>
        </w:rPr>
        <w:t>বাংলা উত্তর:</w:t>
      </w:r>
      <w:r w:rsidRPr="00654A4E">
        <w:br/>
      </w:r>
      <w:r w:rsidRPr="00654A4E">
        <w:rPr>
          <w:cs/>
          <w:lang w:bidi="bn-IN"/>
        </w:rPr>
        <w:t>চেক ক্রসিং হলো চেকের মুখে দুটি সমান্তরাল রেখা আঁকা। এটি করা হয়: চেক চুরি বা হারানো প্রতিরোধ করতে</w:t>
      </w:r>
      <w:r w:rsidRPr="00654A4E">
        <w:t xml:space="preserve">, </w:t>
      </w:r>
      <w:r w:rsidRPr="00654A4E">
        <w:rPr>
          <w:cs/>
          <w:lang w:bidi="bn-IN"/>
        </w:rPr>
        <w:t>অবৈধ নগদীকরণ রোধ করতে</w:t>
      </w:r>
      <w:r w:rsidRPr="00654A4E">
        <w:t xml:space="preserve">, </w:t>
      </w:r>
      <w:r w:rsidRPr="00654A4E">
        <w:rPr>
          <w:cs/>
          <w:lang w:bidi="bn-IN"/>
        </w:rPr>
        <w:t>প্রকৃত প্রাপককে নিশ্চিত করতে। ক্রসড চেক শুধুমাত্র ব্যাংক হিসাবে জমা হয়</w:t>
      </w:r>
      <w:r w:rsidRPr="00654A4E">
        <w:rPr>
          <w:cs/>
          <w:lang w:bidi="hi-IN"/>
        </w:rPr>
        <w:t>।</w:t>
      </w:r>
    </w:p>
    <w:p w14:paraId="5F68AD89" w14:textId="77777777" w:rsidR="00654A4E" w:rsidRPr="00654A4E" w:rsidRDefault="00654A4E" w:rsidP="00654A4E">
      <w:r w:rsidRPr="00654A4E">
        <w:rPr>
          <w:b/>
          <w:bCs/>
        </w:rPr>
        <w:t>English Answer:</w:t>
      </w:r>
      <w:r w:rsidRPr="00654A4E">
        <w:br/>
        <w:t>Cheque crossing is drawing two parallel lines on the face of a cheque. It is done to: prevent cheque theft or loss, prevent illegal encashment, ensure genuine payee. Crossed cheque is only deposited to bank account.</w:t>
      </w:r>
    </w:p>
    <w:p w14:paraId="4DD64D91"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১২৩-১২৬</w:t>
      </w:r>
    </w:p>
    <w:p w14:paraId="316A83A0" w14:textId="77777777" w:rsidR="00654A4E" w:rsidRPr="00654A4E" w:rsidRDefault="00654A4E" w:rsidP="00654A4E">
      <w:r w:rsidRPr="00654A4E">
        <w:lastRenderedPageBreak/>
        <w:pict w14:anchorId="521C946A">
          <v:rect id="_x0000_i1604" style="width:0;height:0" o:hralign="center" o:hrstd="t" o:hr="t" fillcolor="#a0a0a0" stroked="f"/>
        </w:pict>
      </w:r>
    </w:p>
    <w:p w14:paraId="5E4863B2" w14:textId="77777777" w:rsidR="00654A4E" w:rsidRPr="00654A4E" w:rsidRDefault="00654A4E" w:rsidP="00654A4E">
      <w:pPr>
        <w:rPr>
          <w:b/>
          <w:bCs/>
        </w:rPr>
      </w:pPr>
      <w:r w:rsidRPr="00654A4E">
        <w:rPr>
          <w:b/>
          <w:bCs/>
          <w:cs/>
          <w:lang w:bidi="bn-IN"/>
        </w:rPr>
        <w:t>প্রশ্ন ৪৬: বাউন্স চেক কী</w:t>
      </w:r>
      <w:r w:rsidRPr="00654A4E">
        <w:rPr>
          <w:b/>
          <w:bCs/>
        </w:rPr>
        <w:t xml:space="preserve">? </w:t>
      </w:r>
      <w:r w:rsidRPr="00654A4E">
        <w:rPr>
          <w:b/>
          <w:bCs/>
          <w:cs/>
          <w:lang w:bidi="bn-IN"/>
        </w:rPr>
        <w:t>এর শাস্তি কী</w:t>
      </w:r>
      <w:r w:rsidRPr="00654A4E">
        <w:rPr>
          <w:b/>
          <w:bCs/>
        </w:rPr>
        <w:t>?</w:t>
      </w:r>
    </w:p>
    <w:p w14:paraId="1A2583F3" w14:textId="77777777" w:rsidR="00654A4E" w:rsidRPr="00654A4E" w:rsidRDefault="00654A4E" w:rsidP="00654A4E">
      <w:r w:rsidRPr="00654A4E">
        <w:rPr>
          <w:b/>
          <w:bCs/>
          <w:cs/>
          <w:lang w:bidi="bn-IN"/>
        </w:rPr>
        <w:t>বাংলা উত্তর:</w:t>
      </w:r>
      <w:r w:rsidRPr="00654A4E">
        <w:br/>
      </w:r>
      <w:r w:rsidRPr="00654A4E">
        <w:rPr>
          <w:cs/>
          <w:lang w:bidi="bn-IN"/>
        </w:rPr>
        <w:t>বাউন্স চেক হলো এমন চেক যা অপর্যাপ্ত টাকা</w:t>
      </w:r>
      <w:r w:rsidRPr="00654A4E">
        <w:t xml:space="preserve">, </w:t>
      </w:r>
      <w:r w:rsidRPr="00654A4E">
        <w:rPr>
          <w:cs/>
          <w:lang w:bidi="bn-IN"/>
        </w:rPr>
        <w:t>স্বাক্ষরে গরমিলা বা অন্য কারণে ব্যাংক কর্তৃক প্রত্যাখ্যাত হয়। এর শাস্তি: ১ বছরের কারাদণ্ড বা চেকের দ্বিগুণ পরিমাণ জরিমানা বা উভয়। দেওয়ানি আদালতে মামলা করা যায়</w:t>
      </w:r>
      <w:r w:rsidRPr="00654A4E">
        <w:rPr>
          <w:cs/>
          <w:lang w:bidi="hi-IN"/>
        </w:rPr>
        <w:t>।</w:t>
      </w:r>
    </w:p>
    <w:p w14:paraId="2C43C46A" w14:textId="77777777" w:rsidR="00654A4E" w:rsidRPr="00654A4E" w:rsidRDefault="00654A4E" w:rsidP="00654A4E">
      <w:r w:rsidRPr="00654A4E">
        <w:rPr>
          <w:b/>
          <w:bCs/>
        </w:rPr>
        <w:t>English Answer:</w:t>
      </w:r>
      <w:r w:rsidRPr="00654A4E">
        <w:br/>
        <w:t>A bounced cheque is one rejected by the bank due to insufficient funds, signature mismatch or other reasons. Punishment: 1 year imprisonment or double the cheque amount as fine or both. Civil suit can be filed.</w:t>
      </w:r>
    </w:p>
    <w:p w14:paraId="3ED2E6C2"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১৩৮</w:t>
      </w:r>
    </w:p>
    <w:p w14:paraId="3BEB688F" w14:textId="77777777" w:rsidR="00654A4E" w:rsidRPr="00654A4E" w:rsidRDefault="00654A4E" w:rsidP="00654A4E">
      <w:r w:rsidRPr="00654A4E">
        <w:pict w14:anchorId="2D76776F">
          <v:rect id="_x0000_i1605" style="width:0;height:0" o:hralign="center" o:hrstd="t" o:hr="t" fillcolor="#a0a0a0" stroked="f"/>
        </w:pict>
      </w:r>
    </w:p>
    <w:p w14:paraId="511705BF" w14:textId="77777777" w:rsidR="00654A4E" w:rsidRPr="00654A4E" w:rsidRDefault="00654A4E" w:rsidP="00654A4E">
      <w:pPr>
        <w:rPr>
          <w:b/>
          <w:bCs/>
        </w:rPr>
      </w:pPr>
      <w:r w:rsidRPr="00654A4E">
        <w:rPr>
          <w:b/>
          <w:bCs/>
          <w:cs/>
          <w:lang w:bidi="bn-IN"/>
        </w:rPr>
        <w:t>প্রশ্ন ৪৭: চেক প্রত্যাখ্যানের কারণ কী কী</w:t>
      </w:r>
      <w:r w:rsidRPr="00654A4E">
        <w:rPr>
          <w:b/>
          <w:bCs/>
        </w:rPr>
        <w:t>?</w:t>
      </w:r>
    </w:p>
    <w:p w14:paraId="7B445B62" w14:textId="77777777" w:rsidR="00654A4E" w:rsidRPr="00654A4E" w:rsidRDefault="00654A4E" w:rsidP="00654A4E">
      <w:r w:rsidRPr="00654A4E">
        <w:rPr>
          <w:b/>
          <w:bCs/>
          <w:cs/>
          <w:lang w:bidi="bn-IN"/>
        </w:rPr>
        <w:t>বাংলা উত্তর:</w:t>
      </w:r>
      <w:r w:rsidRPr="00654A4E">
        <w:br/>
      </w:r>
      <w:r w:rsidRPr="00654A4E">
        <w:rPr>
          <w:cs/>
          <w:lang w:bidi="bn-IN"/>
        </w:rPr>
        <w:t>চেক প্রত্যাখ্যানের কারণ: (১) অপর্যাপ্ত টাকা (২) স্বাক্ষরে গরমিলা (৩) চেকের মেয়াদ উত্তীর্ণ (৪) হিসাব স্থগিত (৫) চেকে কাটাকাটি বা পরিবর্তন (৬) লেখায় গরমিলা (৭) নির্দেশনা অস্পষ্ট</w:t>
      </w:r>
      <w:r w:rsidRPr="00654A4E">
        <w:rPr>
          <w:cs/>
          <w:lang w:bidi="hi-IN"/>
        </w:rPr>
        <w:t>।</w:t>
      </w:r>
    </w:p>
    <w:p w14:paraId="0872A721" w14:textId="77777777" w:rsidR="00654A4E" w:rsidRPr="00654A4E" w:rsidRDefault="00654A4E" w:rsidP="00654A4E">
      <w:r w:rsidRPr="00654A4E">
        <w:rPr>
          <w:b/>
          <w:bCs/>
        </w:rPr>
        <w:t>English Answer:</w:t>
      </w:r>
      <w:r w:rsidRPr="00654A4E">
        <w:br/>
        <w:t>Reasons for cheque rejection: (1) Insufficient funds (2) Signature mismatch (3) Cheque expired (4) Account frozen (5) Cheque alteration or cutting (6) Writing discrepancy (7) Unclear instructions.</w:t>
      </w:r>
    </w:p>
    <w:p w14:paraId="31825F73" w14:textId="77777777" w:rsidR="00654A4E" w:rsidRPr="00654A4E" w:rsidRDefault="00654A4E" w:rsidP="00654A4E">
      <w:r w:rsidRPr="00654A4E">
        <w:rPr>
          <w:b/>
          <w:bCs/>
          <w:cs/>
          <w:lang w:bidi="bn-IN"/>
        </w:rPr>
        <w:t>আইনি সূত্র:</w:t>
      </w:r>
      <w:r w:rsidRPr="00654A4E">
        <w:t> </w:t>
      </w:r>
      <w:r w:rsidRPr="00654A4E">
        <w:rPr>
          <w:cs/>
          <w:lang w:bidi="bn-IN"/>
        </w:rPr>
        <w:t>ব্যাংকিং প্রথা</w:t>
      </w:r>
      <w:r w:rsidRPr="00654A4E">
        <w:t xml:space="preserve">; </w:t>
      </w:r>
      <w:r w:rsidRPr="00654A4E">
        <w:rPr>
          <w:cs/>
          <w:lang w:bidi="bn-IN"/>
        </w:rPr>
        <w:t>নেগোশিয়েবল ইনস্ট্রুমেন্ট আইন</w:t>
      </w:r>
      <w:r w:rsidRPr="00654A4E">
        <w:t xml:space="preserve">, </w:t>
      </w:r>
      <w:r w:rsidRPr="00654A4E">
        <w:rPr>
          <w:cs/>
          <w:lang w:bidi="bn-IN"/>
        </w:rPr>
        <w:t>১৮৮১</w:t>
      </w:r>
    </w:p>
    <w:p w14:paraId="71949D09" w14:textId="77777777" w:rsidR="00654A4E" w:rsidRPr="00654A4E" w:rsidRDefault="00654A4E" w:rsidP="00654A4E">
      <w:r w:rsidRPr="00654A4E">
        <w:pict w14:anchorId="34D09765">
          <v:rect id="_x0000_i1606" style="width:0;height:0" o:hralign="center" o:hrstd="t" o:hr="t" fillcolor="#a0a0a0" stroked="f"/>
        </w:pict>
      </w:r>
    </w:p>
    <w:p w14:paraId="6D594F70" w14:textId="77777777" w:rsidR="00654A4E" w:rsidRPr="00654A4E" w:rsidRDefault="00654A4E" w:rsidP="00654A4E">
      <w:pPr>
        <w:rPr>
          <w:b/>
          <w:bCs/>
        </w:rPr>
      </w:pPr>
      <w:r w:rsidRPr="00654A4E">
        <w:rPr>
          <w:b/>
          <w:bCs/>
          <w:cs/>
          <w:lang w:bidi="bn-IN"/>
        </w:rPr>
        <w:t>প্রশ্ন ৪৮: হলোগ্রাফিক উইল কী</w:t>
      </w:r>
      <w:r w:rsidRPr="00654A4E">
        <w:rPr>
          <w:b/>
          <w:bCs/>
        </w:rPr>
        <w:t>?</w:t>
      </w:r>
    </w:p>
    <w:p w14:paraId="16496E8E" w14:textId="77777777" w:rsidR="00654A4E" w:rsidRPr="00654A4E" w:rsidRDefault="00654A4E" w:rsidP="00654A4E">
      <w:r w:rsidRPr="00654A4E">
        <w:rPr>
          <w:b/>
          <w:bCs/>
          <w:cs/>
          <w:lang w:bidi="bn-IN"/>
        </w:rPr>
        <w:t>বাংলা উত্তর:</w:t>
      </w:r>
      <w:r w:rsidRPr="00654A4E">
        <w:br/>
      </w:r>
      <w:r w:rsidRPr="00654A4E">
        <w:rPr>
          <w:cs/>
          <w:lang w:bidi="bn-IN"/>
        </w:rPr>
        <w:t>হলোগ্রাফিক উইল হলো এমন একটি উইল যা সম্পূর্ণ দস্তাবেজকারীর হাতের লেখায় লেখা এবং স্বাক্ষরিত। কোনো সাক্ষীর প্রয়োজন হয় না। ব্যাংকিং ক্ষেত্রে মৃত গ্রাহকের সম্পত্তি বিতরণে এটি গুরুত্বপূর্ণ</w:t>
      </w:r>
      <w:r w:rsidRPr="00654A4E">
        <w:rPr>
          <w:cs/>
          <w:lang w:bidi="hi-IN"/>
        </w:rPr>
        <w:t>।</w:t>
      </w:r>
    </w:p>
    <w:p w14:paraId="1A230299" w14:textId="77777777" w:rsidR="00654A4E" w:rsidRPr="00654A4E" w:rsidRDefault="00654A4E" w:rsidP="00654A4E">
      <w:r w:rsidRPr="00654A4E">
        <w:rPr>
          <w:b/>
          <w:bCs/>
        </w:rPr>
        <w:t>English Answer:</w:t>
      </w:r>
      <w:r w:rsidRPr="00654A4E">
        <w:br/>
        <w:t xml:space="preserve">A holographic will is a will entirely written and signed by the testator’s own hand. No </w:t>
      </w:r>
      <w:r w:rsidRPr="00654A4E">
        <w:lastRenderedPageBreak/>
        <w:t>witness is required. It is important in banking for distributing deceased customer’s property.</w:t>
      </w:r>
    </w:p>
    <w:p w14:paraId="4C276639" w14:textId="77777777" w:rsidR="00654A4E" w:rsidRPr="00654A4E" w:rsidRDefault="00654A4E" w:rsidP="00654A4E">
      <w:r w:rsidRPr="00654A4E">
        <w:rPr>
          <w:b/>
          <w:bCs/>
          <w:cs/>
          <w:lang w:bidi="bn-IN"/>
        </w:rPr>
        <w:t>আইনি সূত্র:</w:t>
      </w:r>
      <w:r w:rsidRPr="00654A4E">
        <w:t> </w:t>
      </w:r>
      <w:r w:rsidRPr="00654A4E">
        <w:rPr>
          <w:cs/>
          <w:lang w:bidi="bn-IN"/>
        </w:rPr>
        <w:t>সাকসেশন অ্যাক্ট</w:t>
      </w:r>
      <w:r w:rsidRPr="00654A4E">
        <w:t xml:space="preserve">, </w:t>
      </w:r>
      <w:r w:rsidRPr="00654A4E">
        <w:rPr>
          <w:cs/>
          <w:lang w:bidi="bn-IN"/>
        </w:rPr>
        <w:t>১৯২৫</w:t>
      </w:r>
    </w:p>
    <w:p w14:paraId="1E896CDB" w14:textId="77777777" w:rsidR="00654A4E" w:rsidRPr="00654A4E" w:rsidRDefault="00654A4E" w:rsidP="00654A4E">
      <w:r w:rsidRPr="00654A4E">
        <w:pict w14:anchorId="414CCEC4">
          <v:rect id="_x0000_i1607" style="width:0;height:0" o:hralign="center" o:hrstd="t" o:hr="t" fillcolor="#a0a0a0" stroked="f"/>
        </w:pict>
      </w:r>
    </w:p>
    <w:p w14:paraId="1921C05D" w14:textId="77777777" w:rsidR="00654A4E" w:rsidRPr="00654A4E" w:rsidRDefault="00654A4E" w:rsidP="00654A4E">
      <w:pPr>
        <w:rPr>
          <w:b/>
          <w:bCs/>
        </w:rPr>
      </w:pPr>
      <w:r w:rsidRPr="00654A4E">
        <w:rPr>
          <w:b/>
          <w:bCs/>
          <w:cs/>
          <w:lang w:bidi="bn-IN"/>
        </w:rPr>
        <w:t xml:space="preserve">মডিউল </w:t>
      </w:r>
      <w:r w:rsidRPr="00654A4E">
        <w:rPr>
          <w:b/>
          <w:bCs/>
        </w:rPr>
        <w:t xml:space="preserve">H: </w:t>
      </w:r>
      <w:r w:rsidRPr="00654A4E">
        <w:rPr>
          <w:b/>
          <w:bCs/>
          <w:cs/>
          <w:lang w:bidi="bn-IN"/>
        </w:rPr>
        <w:t>তত্ত্বাবধান ও নিয়ন্ত্রণ</w:t>
      </w:r>
    </w:p>
    <w:p w14:paraId="3EDD691B" w14:textId="77777777" w:rsidR="00654A4E" w:rsidRPr="00654A4E" w:rsidRDefault="00654A4E" w:rsidP="00654A4E">
      <w:pPr>
        <w:rPr>
          <w:b/>
          <w:bCs/>
        </w:rPr>
      </w:pPr>
      <w:r w:rsidRPr="00654A4E">
        <w:rPr>
          <w:b/>
          <w:bCs/>
          <w:cs/>
          <w:lang w:bidi="bn-IN"/>
        </w:rPr>
        <w:t>প্রশ্ন ৪৯: ব্যাংকিং তত্ত্বাবধান কী</w:t>
      </w:r>
      <w:r w:rsidRPr="00654A4E">
        <w:rPr>
          <w:b/>
          <w:bCs/>
        </w:rPr>
        <w:t>?</w:t>
      </w:r>
    </w:p>
    <w:p w14:paraId="4F1608EC" w14:textId="77777777" w:rsidR="00654A4E" w:rsidRPr="00654A4E" w:rsidRDefault="00654A4E" w:rsidP="00654A4E">
      <w:r w:rsidRPr="00654A4E">
        <w:rPr>
          <w:b/>
          <w:bCs/>
          <w:cs/>
          <w:lang w:bidi="bn-IN"/>
        </w:rPr>
        <w:t>বাংলা উত্তর:</w:t>
      </w:r>
      <w:r w:rsidRPr="00654A4E">
        <w:br/>
      </w:r>
      <w:r w:rsidRPr="00654A4E">
        <w:rPr>
          <w:cs/>
          <w:lang w:bidi="bn-IN"/>
        </w:rPr>
        <w:t>ব্যাংকিং তত্ত্বাবধান হলো কেন্দ্রীয় ব্যাংক কর্তৃক বাণিজ্যিক ব্যাংকগুলোর কার্যক্রম পর্যবেক্ষণ ও নিয়ন্ত্রণ। এর উদ্দেশ্য: ব্যাংকিং ব্যবস্থার স্থিতিশীলতা</w:t>
      </w:r>
      <w:r w:rsidRPr="00654A4E">
        <w:t xml:space="preserve">, </w:t>
      </w:r>
      <w:r w:rsidRPr="00654A4E">
        <w:rPr>
          <w:cs/>
          <w:lang w:bidi="bn-IN"/>
        </w:rPr>
        <w:t>গ্রাহকের স্বার্থ রক্ষা এবং আর্থিক অপরাধ প্রতিরোধ করা</w:t>
      </w:r>
      <w:r w:rsidRPr="00654A4E">
        <w:rPr>
          <w:cs/>
          <w:lang w:bidi="hi-IN"/>
        </w:rPr>
        <w:t>।</w:t>
      </w:r>
    </w:p>
    <w:p w14:paraId="1B6136F4" w14:textId="77777777" w:rsidR="00654A4E" w:rsidRPr="00654A4E" w:rsidRDefault="00654A4E" w:rsidP="00654A4E">
      <w:r w:rsidRPr="00654A4E">
        <w:rPr>
          <w:b/>
          <w:bCs/>
        </w:rPr>
        <w:t>English Answer:</w:t>
      </w:r>
      <w:r w:rsidRPr="00654A4E">
        <w:br/>
        <w:t>Banking supervision is monitoring and controlling commercial banks’ activities by the central bank. Its objectives: banking system stability, protecting depositor interests, preventing financial crimes.</w:t>
      </w:r>
    </w:p>
    <w:p w14:paraId="7B85F3B9"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r w:rsidRPr="00654A4E">
        <w:t xml:space="preserve">; </w:t>
      </w:r>
      <w:r w:rsidRPr="00654A4E">
        <w:rPr>
          <w:cs/>
          <w:lang w:bidi="bn-IN"/>
        </w:rPr>
        <w:t>বাংলাদেশ ব্যাংক আদেশ</w:t>
      </w:r>
      <w:r w:rsidRPr="00654A4E">
        <w:t xml:space="preserve">, </w:t>
      </w:r>
      <w:r w:rsidRPr="00654A4E">
        <w:rPr>
          <w:cs/>
          <w:lang w:bidi="bn-IN"/>
        </w:rPr>
        <w:t>১৯৭২</w:t>
      </w:r>
    </w:p>
    <w:p w14:paraId="5CE3EC2D" w14:textId="77777777" w:rsidR="00654A4E" w:rsidRPr="00654A4E" w:rsidRDefault="00654A4E" w:rsidP="00654A4E">
      <w:r w:rsidRPr="00654A4E">
        <w:pict w14:anchorId="3AA4FD36">
          <v:rect id="_x0000_i1608" style="width:0;height:0" o:hralign="center" o:hrstd="t" o:hr="t" fillcolor="#a0a0a0" stroked="f"/>
        </w:pict>
      </w:r>
    </w:p>
    <w:p w14:paraId="2EE870D0" w14:textId="77777777" w:rsidR="00654A4E" w:rsidRPr="00654A4E" w:rsidRDefault="00654A4E" w:rsidP="00654A4E">
      <w:pPr>
        <w:rPr>
          <w:b/>
          <w:bCs/>
        </w:rPr>
      </w:pPr>
      <w:r w:rsidRPr="00654A4E">
        <w:rPr>
          <w:b/>
          <w:bCs/>
          <w:cs/>
          <w:lang w:bidi="bn-IN"/>
        </w:rPr>
        <w:t xml:space="preserve">প্রশ্ন ৫০: </w:t>
      </w:r>
      <w:r w:rsidRPr="00654A4E">
        <w:rPr>
          <w:b/>
          <w:bCs/>
        </w:rPr>
        <w:t xml:space="preserve">CAMELS </w:t>
      </w:r>
      <w:r w:rsidRPr="00654A4E">
        <w:rPr>
          <w:b/>
          <w:bCs/>
          <w:cs/>
          <w:lang w:bidi="bn-IN"/>
        </w:rPr>
        <w:t>রেটিং কী</w:t>
      </w:r>
      <w:r w:rsidRPr="00654A4E">
        <w:rPr>
          <w:b/>
          <w:bCs/>
        </w:rPr>
        <w:t>?</w:t>
      </w:r>
    </w:p>
    <w:p w14:paraId="263C95B5" w14:textId="77777777" w:rsidR="00654A4E" w:rsidRPr="00654A4E" w:rsidRDefault="00654A4E" w:rsidP="00654A4E">
      <w:r w:rsidRPr="00654A4E">
        <w:rPr>
          <w:b/>
          <w:bCs/>
          <w:cs/>
          <w:lang w:bidi="bn-IN"/>
        </w:rPr>
        <w:t>বাংলা উত্তর:</w:t>
      </w:r>
      <w:r w:rsidRPr="00654A4E">
        <w:br/>
        <w:t xml:space="preserve">CAMELS </w:t>
      </w:r>
      <w:r w:rsidRPr="00654A4E">
        <w:rPr>
          <w:cs/>
          <w:lang w:bidi="bn-IN"/>
        </w:rPr>
        <w:t xml:space="preserve">হলো ব্যাংকের আর্থিক স্বাস্থ্য মূল্যায়নের একটি পদ্ধতি। এর পূর্ণরূপ: </w:t>
      </w:r>
      <w:r w:rsidRPr="00654A4E">
        <w:t>Capital Adequacy (</w:t>
      </w:r>
      <w:r w:rsidRPr="00654A4E">
        <w:rPr>
          <w:cs/>
          <w:lang w:bidi="bn-IN"/>
        </w:rPr>
        <w:t>মূলধন যথেষ্টতা)</w:t>
      </w:r>
      <w:r w:rsidRPr="00654A4E">
        <w:t>, Asset Quality (</w:t>
      </w:r>
      <w:r w:rsidRPr="00654A4E">
        <w:rPr>
          <w:cs/>
          <w:lang w:bidi="bn-IN"/>
        </w:rPr>
        <w:t>সম্পদের গুণগত মান)</w:t>
      </w:r>
      <w:r w:rsidRPr="00654A4E">
        <w:t>, Management (</w:t>
      </w:r>
      <w:r w:rsidRPr="00654A4E">
        <w:rPr>
          <w:cs/>
          <w:lang w:bidi="bn-IN"/>
        </w:rPr>
        <w:t>ব্যবস্থাপনা)</w:t>
      </w:r>
      <w:r w:rsidRPr="00654A4E">
        <w:t>, Earnings (</w:t>
      </w:r>
      <w:r w:rsidRPr="00654A4E">
        <w:rPr>
          <w:cs/>
          <w:lang w:bidi="bn-IN"/>
        </w:rPr>
        <w:t>আয়)</w:t>
      </w:r>
      <w:r w:rsidRPr="00654A4E">
        <w:t>, Liquidity (</w:t>
      </w:r>
      <w:r w:rsidRPr="00654A4E">
        <w:rPr>
          <w:cs/>
          <w:lang w:bidi="bn-IN"/>
        </w:rPr>
        <w:t>তরলতা)</w:t>
      </w:r>
      <w:r w:rsidRPr="00654A4E">
        <w:t>, Sensitivity (</w:t>
      </w:r>
      <w:r w:rsidRPr="00654A4E">
        <w:rPr>
          <w:cs/>
          <w:lang w:bidi="bn-IN"/>
        </w:rPr>
        <w:t>বাজার সংবেদনশীলতা)</w:t>
      </w:r>
      <w:r w:rsidRPr="00654A4E">
        <w:rPr>
          <w:cs/>
          <w:lang w:bidi="hi-IN"/>
        </w:rPr>
        <w:t>।</w:t>
      </w:r>
    </w:p>
    <w:p w14:paraId="7D4818CB" w14:textId="77777777" w:rsidR="00654A4E" w:rsidRPr="00654A4E" w:rsidRDefault="00654A4E" w:rsidP="00654A4E">
      <w:r w:rsidRPr="00654A4E">
        <w:rPr>
          <w:b/>
          <w:bCs/>
        </w:rPr>
        <w:t>English Answer:</w:t>
      </w:r>
      <w:r w:rsidRPr="00654A4E">
        <w:br/>
        <w:t>CAMELS is a method for evaluating bank’s financial health. Its full form: Capital Adequacy, Asset Quality, Management, Earnings, Liquidity, Sensitivity to market risk.</w:t>
      </w:r>
    </w:p>
    <w:p w14:paraId="51EC0DFE" w14:textId="77777777" w:rsidR="00654A4E" w:rsidRPr="00654A4E" w:rsidRDefault="00654A4E" w:rsidP="00654A4E">
      <w:r w:rsidRPr="00654A4E">
        <w:rPr>
          <w:b/>
          <w:bCs/>
          <w:cs/>
          <w:lang w:bidi="bn-IN"/>
        </w:rPr>
        <w:t>আইনি সূত্র:</w:t>
      </w:r>
      <w:r w:rsidRPr="00654A4E">
        <w:t> </w:t>
      </w:r>
      <w:r w:rsidRPr="00654A4E">
        <w:rPr>
          <w:cs/>
          <w:lang w:bidi="bn-IN"/>
        </w:rPr>
        <w:t>বাংলাদেশ ব্যাংক পরিদর্শন নীতিমালা</w:t>
      </w:r>
    </w:p>
    <w:p w14:paraId="67E1B8FD" w14:textId="77777777" w:rsidR="00654A4E" w:rsidRPr="00654A4E" w:rsidRDefault="00654A4E" w:rsidP="00654A4E">
      <w:r w:rsidRPr="00654A4E">
        <w:pict w14:anchorId="6692C972">
          <v:rect id="_x0000_i1609" style="width:0;height:0" o:hralign="center" o:hrstd="t" o:hr="t" fillcolor="#a0a0a0" stroked="f"/>
        </w:pict>
      </w:r>
    </w:p>
    <w:p w14:paraId="5982BB71" w14:textId="77777777" w:rsidR="00654A4E" w:rsidRPr="00654A4E" w:rsidRDefault="00654A4E" w:rsidP="00654A4E">
      <w:pPr>
        <w:rPr>
          <w:b/>
          <w:bCs/>
        </w:rPr>
      </w:pPr>
      <w:r w:rsidRPr="00654A4E">
        <w:rPr>
          <w:b/>
          <w:bCs/>
          <w:cs/>
          <w:lang w:bidi="bn-IN"/>
        </w:rPr>
        <w:t>প্রশ্ন ৫১: মূলধন যথেষ্টতা অনুপাত (</w:t>
      </w:r>
      <w:r w:rsidRPr="00654A4E">
        <w:rPr>
          <w:b/>
          <w:bCs/>
        </w:rPr>
        <w:t xml:space="preserve">CAR) </w:t>
      </w:r>
      <w:r w:rsidRPr="00654A4E">
        <w:rPr>
          <w:b/>
          <w:bCs/>
          <w:cs/>
          <w:lang w:bidi="bn-IN"/>
        </w:rPr>
        <w:t>কী</w:t>
      </w:r>
      <w:r w:rsidRPr="00654A4E">
        <w:rPr>
          <w:b/>
          <w:bCs/>
        </w:rPr>
        <w:t>?</w:t>
      </w:r>
    </w:p>
    <w:p w14:paraId="075DCFB9" w14:textId="77777777" w:rsidR="00654A4E" w:rsidRPr="00654A4E" w:rsidRDefault="00654A4E" w:rsidP="00654A4E">
      <w:r w:rsidRPr="00654A4E">
        <w:rPr>
          <w:b/>
          <w:bCs/>
          <w:cs/>
          <w:lang w:bidi="bn-IN"/>
        </w:rPr>
        <w:t>বাংলা উত্তর:</w:t>
      </w:r>
      <w:r w:rsidRPr="00654A4E">
        <w:br/>
      </w:r>
      <w:r w:rsidRPr="00654A4E">
        <w:rPr>
          <w:cs/>
          <w:lang w:bidi="bn-IN"/>
        </w:rPr>
        <w:t>মূলধন যথেষ্টতা অনুপাত (</w:t>
      </w:r>
      <w:r w:rsidRPr="00654A4E">
        <w:t xml:space="preserve">Capital Adequacy Ratio) </w:t>
      </w:r>
      <w:r w:rsidRPr="00654A4E">
        <w:rPr>
          <w:cs/>
          <w:lang w:bidi="bn-IN"/>
        </w:rPr>
        <w:t xml:space="preserve">হলো ব্যাংকের মূলধন ও ঝুঁকিপূর্ণ সম্পদের </w:t>
      </w:r>
      <w:r w:rsidRPr="00654A4E">
        <w:rPr>
          <w:cs/>
          <w:lang w:bidi="bn-IN"/>
        </w:rPr>
        <w:lastRenderedPageBreak/>
        <w:t xml:space="preserve">অনুপাত। বাংলাদেশে ব্যাংকগুলোর জন্য ন্যূনতম ১২.৫% </w:t>
      </w:r>
      <w:r w:rsidRPr="00654A4E">
        <w:t xml:space="preserve">CAR </w:t>
      </w:r>
      <w:r w:rsidRPr="00654A4E">
        <w:rPr>
          <w:cs/>
          <w:lang w:bidi="bn-IN"/>
        </w:rPr>
        <w:t>বজায় রাখা বাধ্যতামূলক। এটি ব্যাংকের আর্থিক স্থিতিশীলতা নির্দেশ করে</w:t>
      </w:r>
      <w:r w:rsidRPr="00654A4E">
        <w:rPr>
          <w:cs/>
          <w:lang w:bidi="hi-IN"/>
        </w:rPr>
        <w:t>।</w:t>
      </w:r>
    </w:p>
    <w:p w14:paraId="34F68E60" w14:textId="77777777" w:rsidR="00654A4E" w:rsidRPr="00654A4E" w:rsidRDefault="00654A4E" w:rsidP="00654A4E">
      <w:r w:rsidRPr="00654A4E">
        <w:rPr>
          <w:b/>
          <w:bCs/>
        </w:rPr>
        <w:t>English Answer:</w:t>
      </w:r>
      <w:r w:rsidRPr="00654A4E">
        <w:br/>
        <w:t>Capital Adequacy Ratio is the ratio of bank’s capital to risk-weighted assets. In Bangladesh, banks must maintain minimum 12.5% CAR. It indicates bank’s financial stability.</w:t>
      </w:r>
    </w:p>
    <w:p w14:paraId="71C0CC1E" w14:textId="77777777" w:rsidR="00654A4E" w:rsidRPr="00654A4E" w:rsidRDefault="00654A4E" w:rsidP="00654A4E">
      <w:r w:rsidRPr="00654A4E">
        <w:rPr>
          <w:b/>
          <w:bCs/>
          <w:cs/>
          <w:lang w:bidi="bn-IN"/>
        </w:rPr>
        <w:t>আইনি সূত্র:</w:t>
      </w:r>
      <w:r w:rsidRPr="00654A4E">
        <w:t> </w:t>
      </w:r>
      <w:r w:rsidRPr="00654A4E">
        <w:rPr>
          <w:cs/>
          <w:lang w:bidi="bn-IN"/>
        </w:rPr>
        <w:t>বাংলাদেশ ব্যাংক বেসেল নীতিমালা</w:t>
      </w:r>
    </w:p>
    <w:p w14:paraId="0C639389" w14:textId="77777777" w:rsidR="00654A4E" w:rsidRPr="00654A4E" w:rsidRDefault="00654A4E" w:rsidP="00654A4E">
      <w:r w:rsidRPr="00654A4E">
        <w:pict w14:anchorId="28470989">
          <v:rect id="_x0000_i1610" style="width:0;height:0" o:hralign="center" o:hrstd="t" o:hr="t" fillcolor="#a0a0a0" stroked="f"/>
        </w:pict>
      </w:r>
    </w:p>
    <w:p w14:paraId="631FB354" w14:textId="77777777" w:rsidR="00654A4E" w:rsidRPr="00654A4E" w:rsidRDefault="00654A4E" w:rsidP="00654A4E">
      <w:pPr>
        <w:rPr>
          <w:b/>
          <w:bCs/>
        </w:rPr>
      </w:pPr>
      <w:r w:rsidRPr="00654A4E">
        <w:rPr>
          <w:b/>
          <w:bCs/>
          <w:cs/>
          <w:lang w:bidi="bn-IN"/>
        </w:rPr>
        <w:t>প্রশ্ন ৫২: বেসেল অ্যাকর্ড কী</w:t>
      </w:r>
      <w:r w:rsidRPr="00654A4E">
        <w:rPr>
          <w:b/>
          <w:bCs/>
        </w:rPr>
        <w:t>?</w:t>
      </w:r>
    </w:p>
    <w:p w14:paraId="522F7F12" w14:textId="77777777" w:rsidR="00654A4E" w:rsidRPr="00654A4E" w:rsidRDefault="00654A4E" w:rsidP="00654A4E">
      <w:r w:rsidRPr="00654A4E">
        <w:rPr>
          <w:b/>
          <w:bCs/>
          <w:cs/>
          <w:lang w:bidi="bn-IN"/>
        </w:rPr>
        <w:t>বাংলা উত্তর:</w:t>
      </w:r>
      <w:r w:rsidRPr="00654A4E">
        <w:br/>
      </w:r>
      <w:r w:rsidRPr="00654A4E">
        <w:rPr>
          <w:cs/>
          <w:lang w:bidi="bn-IN"/>
        </w:rPr>
        <w:t>বেসেল অ্যাকর্ড হলো ব্যাংকিং তত্ত্বাবধানের আন্তর্জাতিক মান। বেসেল-১ (১৯৮৮)</w:t>
      </w:r>
      <w:r w:rsidRPr="00654A4E">
        <w:t xml:space="preserve">, </w:t>
      </w:r>
      <w:r w:rsidRPr="00654A4E">
        <w:rPr>
          <w:cs/>
          <w:lang w:bidi="bn-IN"/>
        </w:rPr>
        <w:t>বেসেল-২ (২০০৪) ও বেসেল-৩ (২০১০) - এই তিনটি সংস্করণ রয়েছে। এটি মূলধন যথেষ্টতা</w:t>
      </w:r>
      <w:r w:rsidRPr="00654A4E">
        <w:t xml:space="preserve">, </w:t>
      </w:r>
      <w:r w:rsidRPr="00654A4E">
        <w:rPr>
          <w:cs/>
          <w:lang w:bidi="bn-IN"/>
        </w:rPr>
        <w:t>ঝুঁকি ব্যবস্থাপনা ও তত্ত্বাবধান নীতি নির্ধারণ করে</w:t>
      </w:r>
      <w:r w:rsidRPr="00654A4E">
        <w:rPr>
          <w:cs/>
          <w:lang w:bidi="hi-IN"/>
        </w:rPr>
        <w:t>।</w:t>
      </w:r>
    </w:p>
    <w:p w14:paraId="032AC26A" w14:textId="77777777" w:rsidR="00654A4E" w:rsidRPr="00654A4E" w:rsidRDefault="00654A4E" w:rsidP="00654A4E">
      <w:r w:rsidRPr="00654A4E">
        <w:rPr>
          <w:b/>
          <w:bCs/>
        </w:rPr>
        <w:t>English Answer:</w:t>
      </w:r>
      <w:r w:rsidRPr="00654A4E">
        <w:br/>
        <w:t>Basel Accord is an international standard for banking supervision. Basel-1 (1988), Basel-2 (2004) and Basel-3 (2010) - three versions exist. It sets policies for capital adequacy, risk management and supervision.</w:t>
      </w:r>
    </w:p>
    <w:p w14:paraId="1A710D10" w14:textId="77777777" w:rsidR="00654A4E" w:rsidRPr="00654A4E" w:rsidRDefault="00654A4E" w:rsidP="00654A4E">
      <w:r w:rsidRPr="00654A4E">
        <w:rPr>
          <w:b/>
          <w:bCs/>
          <w:cs/>
          <w:lang w:bidi="bn-IN"/>
        </w:rPr>
        <w:t>আইনি সূত্র:</w:t>
      </w:r>
      <w:r w:rsidRPr="00654A4E">
        <w:t> </w:t>
      </w:r>
      <w:r w:rsidRPr="00654A4E">
        <w:rPr>
          <w:cs/>
          <w:lang w:bidi="bn-IN"/>
        </w:rPr>
        <w:t>বেসেল কমিটি অন ব্যাংকিং সুপারভিশন</w:t>
      </w:r>
    </w:p>
    <w:p w14:paraId="7E0EED43" w14:textId="77777777" w:rsidR="00654A4E" w:rsidRPr="00654A4E" w:rsidRDefault="00654A4E" w:rsidP="00654A4E">
      <w:r w:rsidRPr="00654A4E">
        <w:pict w14:anchorId="48458E8E">
          <v:rect id="_x0000_i1611" style="width:0;height:0" o:hralign="center" o:hrstd="t" o:hr="t" fillcolor="#a0a0a0" stroked="f"/>
        </w:pict>
      </w:r>
    </w:p>
    <w:p w14:paraId="1DB11B01" w14:textId="77777777" w:rsidR="00654A4E" w:rsidRPr="00654A4E" w:rsidRDefault="00654A4E" w:rsidP="00654A4E">
      <w:pPr>
        <w:rPr>
          <w:b/>
          <w:bCs/>
        </w:rPr>
      </w:pPr>
      <w:r w:rsidRPr="00654A4E">
        <w:rPr>
          <w:b/>
          <w:bCs/>
          <w:cs/>
          <w:lang w:bidi="bn-IN"/>
        </w:rPr>
        <w:t xml:space="preserve">প্রশ্ন ৫৩: </w:t>
      </w:r>
      <w:r w:rsidRPr="00654A4E">
        <w:rPr>
          <w:b/>
          <w:bCs/>
        </w:rPr>
        <w:t xml:space="preserve">SLR </w:t>
      </w:r>
      <w:r w:rsidRPr="00654A4E">
        <w:rPr>
          <w:b/>
          <w:bCs/>
          <w:cs/>
          <w:lang w:bidi="bn-IN"/>
        </w:rPr>
        <w:t xml:space="preserve">ও </w:t>
      </w:r>
      <w:r w:rsidRPr="00654A4E">
        <w:rPr>
          <w:b/>
          <w:bCs/>
        </w:rPr>
        <w:t xml:space="preserve">CRR </w:t>
      </w:r>
      <w:r w:rsidRPr="00654A4E">
        <w:rPr>
          <w:b/>
          <w:bCs/>
          <w:cs/>
          <w:lang w:bidi="bn-IN"/>
        </w:rPr>
        <w:t>কী</w:t>
      </w:r>
      <w:r w:rsidRPr="00654A4E">
        <w:rPr>
          <w:b/>
          <w:bCs/>
        </w:rPr>
        <w:t xml:space="preserve">? </w:t>
      </w:r>
      <w:r w:rsidRPr="00654A4E">
        <w:rPr>
          <w:b/>
          <w:bCs/>
          <w:cs/>
          <w:lang w:bidi="bn-IN"/>
        </w:rPr>
        <w:t>পার্থক্য কী</w:t>
      </w:r>
      <w:r w:rsidRPr="00654A4E">
        <w:rPr>
          <w:b/>
          <w:bCs/>
        </w:rPr>
        <w:t>?</w:t>
      </w:r>
    </w:p>
    <w:p w14:paraId="2E65ABFD" w14:textId="77777777" w:rsidR="00654A4E" w:rsidRPr="00654A4E" w:rsidRDefault="00654A4E" w:rsidP="00654A4E">
      <w:r w:rsidRPr="00654A4E">
        <w:rPr>
          <w:b/>
          <w:bCs/>
          <w:cs/>
          <w:lang w:bidi="bn-IN"/>
        </w:rPr>
        <w:t>বাংলা উত্তর:</w:t>
      </w:r>
      <w:r w:rsidRPr="00654A4E">
        <w:br/>
        <w:t xml:space="preserve">SLR (Statutory Liquidity Ratio) </w:t>
      </w:r>
      <w:r w:rsidRPr="00654A4E">
        <w:rPr>
          <w:cs/>
          <w:lang w:bidi="bn-IN"/>
        </w:rPr>
        <w:t xml:space="preserve">হলো আমানতের একটি অংশ যা ব্যাংককে তরল সম্পদে রাখতে হয়। </w:t>
      </w:r>
      <w:r w:rsidRPr="00654A4E">
        <w:t xml:space="preserve">CRR (Cash Reserve Ratio) </w:t>
      </w:r>
      <w:r w:rsidRPr="00654A4E">
        <w:rPr>
          <w:cs/>
          <w:lang w:bidi="bn-IN"/>
        </w:rPr>
        <w:t xml:space="preserve">হলো আমানতের একটি অংশ যা ব্যাংককে কেন্দ্রীয় ব্যাংকে নগদ রাখতে হয়। </w:t>
      </w:r>
      <w:r w:rsidRPr="00654A4E">
        <w:t xml:space="preserve">SLR </w:t>
      </w:r>
      <w:r w:rsidRPr="00654A4E">
        <w:rPr>
          <w:cs/>
          <w:lang w:bidi="bn-IN"/>
        </w:rPr>
        <w:t>এ সরকারি সিকিউরিটিজ রাখা যায়</w:t>
      </w:r>
      <w:r w:rsidRPr="00654A4E">
        <w:t xml:space="preserve">, CRR </w:t>
      </w:r>
      <w:r w:rsidRPr="00654A4E">
        <w:rPr>
          <w:cs/>
          <w:lang w:bidi="bn-IN"/>
        </w:rPr>
        <w:t>এ শুধু নগদ</w:t>
      </w:r>
      <w:r w:rsidRPr="00654A4E">
        <w:rPr>
          <w:cs/>
          <w:lang w:bidi="hi-IN"/>
        </w:rPr>
        <w:t>।</w:t>
      </w:r>
    </w:p>
    <w:p w14:paraId="0D83CC59" w14:textId="77777777" w:rsidR="00654A4E" w:rsidRPr="00654A4E" w:rsidRDefault="00654A4E" w:rsidP="00654A4E">
      <w:r w:rsidRPr="00654A4E">
        <w:rPr>
          <w:b/>
          <w:bCs/>
        </w:rPr>
        <w:t>English Answer:</w:t>
      </w:r>
      <w:r w:rsidRPr="00654A4E">
        <w:br/>
        <w:t>SLR (Statutory Liquidity Ratio) is a portion of deposits banks must keep in liquid assets. CRR (Cash Reserve Ratio) is a portion banks must keep as cash with central bank. Government securities can be kept in SLR, only cash in CRR.</w:t>
      </w:r>
    </w:p>
    <w:p w14:paraId="14433818"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 - ধারা ৩৭</w:t>
      </w:r>
      <w:r w:rsidRPr="00654A4E">
        <w:t xml:space="preserve">, </w:t>
      </w:r>
      <w:r w:rsidRPr="00654A4E">
        <w:rPr>
          <w:cs/>
          <w:lang w:bidi="bn-IN"/>
        </w:rPr>
        <w:t>৩৮</w:t>
      </w:r>
    </w:p>
    <w:p w14:paraId="71CBA850" w14:textId="77777777" w:rsidR="00654A4E" w:rsidRPr="00654A4E" w:rsidRDefault="00654A4E" w:rsidP="00654A4E">
      <w:r w:rsidRPr="00654A4E">
        <w:pict w14:anchorId="2F7AC9DC">
          <v:rect id="_x0000_i1612" style="width:0;height:0" o:hralign="center" o:hrstd="t" o:hr="t" fillcolor="#a0a0a0" stroked="f"/>
        </w:pict>
      </w:r>
    </w:p>
    <w:p w14:paraId="2D04FCB9" w14:textId="77777777" w:rsidR="00654A4E" w:rsidRPr="00654A4E" w:rsidRDefault="00654A4E" w:rsidP="00654A4E">
      <w:pPr>
        <w:rPr>
          <w:b/>
          <w:bCs/>
        </w:rPr>
      </w:pPr>
      <w:r w:rsidRPr="00654A4E">
        <w:rPr>
          <w:b/>
          <w:bCs/>
          <w:cs/>
          <w:lang w:bidi="bn-IN"/>
        </w:rPr>
        <w:lastRenderedPageBreak/>
        <w:t xml:space="preserve">মডিউল </w:t>
      </w:r>
      <w:r w:rsidRPr="00654A4E">
        <w:rPr>
          <w:b/>
          <w:bCs/>
        </w:rPr>
        <w:t xml:space="preserve">I: </w:t>
      </w:r>
      <w:r w:rsidRPr="00654A4E">
        <w:rPr>
          <w:b/>
          <w:bCs/>
          <w:cs/>
          <w:lang w:bidi="bn-IN"/>
        </w:rPr>
        <w:t>বিশেষ আইন ও নিয়ন্ত্রণ</w:t>
      </w:r>
    </w:p>
    <w:p w14:paraId="33602232" w14:textId="77777777" w:rsidR="00654A4E" w:rsidRPr="00654A4E" w:rsidRDefault="00654A4E" w:rsidP="00654A4E">
      <w:pPr>
        <w:rPr>
          <w:b/>
          <w:bCs/>
        </w:rPr>
      </w:pPr>
      <w:r w:rsidRPr="00654A4E">
        <w:rPr>
          <w:b/>
          <w:bCs/>
          <w:cs/>
          <w:lang w:bidi="bn-IN"/>
        </w:rPr>
        <w:t>প্রশ্ন ৫৪: আর্থিক প্রতিষ্ঠান আইন</w:t>
      </w:r>
      <w:r w:rsidRPr="00654A4E">
        <w:rPr>
          <w:b/>
          <w:bCs/>
        </w:rPr>
        <w:t xml:space="preserve">, </w:t>
      </w:r>
      <w:r w:rsidRPr="00654A4E">
        <w:rPr>
          <w:b/>
          <w:bCs/>
          <w:cs/>
          <w:lang w:bidi="bn-IN"/>
        </w:rPr>
        <w:t>১৯৯৩ এর মূল বিধান কী কী</w:t>
      </w:r>
      <w:r w:rsidRPr="00654A4E">
        <w:rPr>
          <w:b/>
          <w:bCs/>
        </w:rPr>
        <w:t>?</w:t>
      </w:r>
    </w:p>
    <w:p w14:paraId="0A0C9B9A" w14:textId="77777777" w:rsidR="00654A4E" w:rsidRPr="00654A4E" w:rsidRDefault="00654A4E" w:rsidP="00654A4E">
      <w:r w:rsidRPr="00654A4E">
        <w:rPr>
          <w:b/>
          <w:bCs/>
          <w:cs/>
          <w:lang w:bidi="bn-IN"/>
        </w:rPr>
        <w:t>বাংলা উত্তর:</w:t>
      </w:r>
      <w:r w:rsidRPr="00654A4E">
        <w:br/>
      </w:r>
      <w:r w:rsidRPr="00654A4E">
        <w:rPr>
          <w:cs/>
          <w:lang w:bidi="bn-IN"/>
        </w:rPr>
        <w:t>এই আইনের মূল বিধান: (১) আর্থিক প্রতিষ্ঠানের নিবন্ধন (২) মূলধন ও রিজার্ভ রাখা (৩) লেনদেনের সীমা (৪) বাংলাদেশ ব্যাংকের তত্ত্বাবধান (৫) হিসাব ও নিরীক্ষা (৬) জরিমানা ও শাস্তির বিধান</w:t>
      </w:r>
      <w:r w:rsidRPr="00654A4E">
        <w:rPr>
          <w:cs/>
          <w:lang w:bidi="hi-IN"/>
        </w:rPr>
        <w:t>।</w:t>
      </w:r>
    </w:p>
    <w:p w14:paraId="20BA28B5" w14:textId="77777777" w:rsidR="00654A4E" w:rsidRPr="00654A4E" w:rsidRDefault="00654A4E" w:rsidP="00654A4E">
      <w:r w:rsidRPr="00654A4E">
        <w:rPr>
          <w:b/>
          <w:bCs/>
        </w:rPr>
        <w:t>English Answer:</w:t>
      </w:r>
      <w:r w:rsidRPr="00654A4E">
        <w:br/>
        <w:t>Main provisions of this Act: (1) Registration of financial institutions (2) Maintaining capital and reserve (3) Transaction limits (4) Bangladesh Bank supervision (5) Accounts and audit (6) Provisions for penalty and punishment.</w:t>
      </w:r>
    </w:p>
    <w:p w14:paraId="20B85F5A" w14:textId="77777777" w:rsidR="00654A4E" w:rsidRPr="00654A4E" w:rsidRDefault="00654A4E" w:rsidP="00654A4E">
      <w:r w:rsidRPr="00654A4E">
        <w:rPr>
          <w:b/>
          <w:bCs/>
          <w:cs/>
          <w:lang w:bidi="bn-IN"/>
        </w:rPr>
        <w:t>আইনি সূত্র:</w:t>
      </w:r>
      <w:r w:rsidRPr="00654A4E">
        <w:t> </w:t>
      </w:r>
      <w:r w:rsidRPr="00654A4E">
        <w:rPr>
          <w:cs/>
          <w:lang w:bidi="bn-IN"/>
        </w:rPr>
        <w:t>আর্থিক প্রতিষ্ঠান আইন</w:t>
      </w:r>
      <w:r w:rsidRPr="00654A4E">
        <w:t xml:space="preserve">, </w:t>
      </w:r>
      <w:r w:rsidRPr="00654A4E">
        <w:rPr>
          <w:cs/>
          <w:lang w:bidi="bn-IN"/>
        </w:rPr>
        <w:t>১৯৯৩</w:t>
      </w:r>
    </w:p>
    <w:p w14:paraId="5C2ED0FE" w14:textId="77777777" w:rsidR="00654A4E" w:rsidRPr="00654A4E" w:rsidRDefault="00654A4E" w:rsidP="00654A4E">
      <w:r w:rsidRPr="00654A4E">
        <w:pict w14:anchorId="149EC275">
          <v:rect id="_x0000_i1613" style="width:0;height:0" o:hralign="center" o:hrstd="t" o:hr="t" fillcolor="#a0a0a0" stroked="f"/>
        </w:pict>
      </w:r>
    </w:p>
    <w:p w14:paraId="0B147D30" w14:textId="77777777" w:rsidR="00654A4E" w:rsidRPr="00654A4E" w:rsidRDefault="00654A4E" w:rsidP="00654A4E">
      <w:pPr>
        <w:rPr>
          <w:b/>
          <w:bCs/>
        </w:rPr>
      </w:pPr>
      <w:r w:rsidRPr="00654A4E">
        <w:rPr>
          <w:b/>
          <w:bCs/>
          <w:cs/>
          <w:lang w:bidi="bn-IN"/>
        </w:rPr>
        <w:t>প্রশ্ন ৫৫: আইসিটি আইন</w:t>
      </w:r>
      <w:r w:rsidRPr="00654A4E">
        <w:rPr>
          <w:b/>
          <w:bCs/>
        </w:rPr>
        <w:t xml:space="preserve">, </w:t>
      </w:r>
      <w:r w:rsidRPr="00654A4E">
        <w:rPr>
          <w:b/>
          <w:bCs/>
          <w:cs/>
          <w:lang w:bidi="bn-IN"/>
        </w:rPr>
        <w:t>২০০৬ এর গুরুত্ব কী</w:t>
      </w:r>
      <w:r w:rsidRPr="00654A4E">
        <w:rPr>
          <w:b/>
          <w:bCs/>
        </w:rPr>
        <w:t>?</w:t>
      </w:r>
    </w:p>
    <w:p w14:paraId="2C1356E8" w14:textId="77777777" w:rsidR="00654A4E" w:rsidRPr="00654A4E" w:rsidRDefault="00654A4E" w:rsidP="00654A4E">
      <w:r w:rsidRPr="00654A4E">
        <w:rPr>
          <w:b/>
          <w:bCs/>
          <w:cs/>
          <w:lang w:bidi="bn-IN"/>
        </w:rPr>
        <w:t>বাংলা উত্তর:</w:t>
      </w:r>
      <w:r w:rsidRPr="00654A4E">
        <w:br/>
      </w:r>
      <w:r w:rsidRPr="00654A4E">
        <w:rPr>
          <w:cs/>
          <w:lang w:bidi="bn-IN"/>
        </w:rPr>
        <w:t>আইসিটি আইন</w:t>
      </w:r>
      <w:r w:rsidRPr="00654A4E">
        <w:t xml:space="preserve">, </w:t>
      </w:r>
      <w:r w:rsidRPr="00654A4E">
        <w:rPr>
          <w:cs/>
          <w:lang w:bidi="bn-IN"/>
        </w:rPr>
        <w:t>২০০৬ ইলেকট্রনিক লেনদেন</w:t>
      </w:r>
      <w:r w:rsidRPr="00654A4E">
        <w:t xml:space="preserve">, </w:t>
      </w:r>
      <w:r w:rsidRPr="00654A4E">
        <w:rPr>
          <w:cs/>
          <w:lang w:bidi="bn-IN"/>
        </w:rPr>
        <w:t>ডিজিটাল স্বাক্ষর</w:t>
      </w:r>
      <w:r w:rsidRPr="00654A4E">
        <w:t xml:space="preserve">, </w:t>
      </w:r>
      <w:r w:rsidRPr="00654A4E">
        <w:rPr>
          <w:cs/>
          <w:lang w:bidi="bn-IN"/>
        </w:rPr>
        <w:t>সাইবার অপরাধ প্রতিরোধ ও ইলেকট্রনিক প্রমাণের আইনি স্বীকৃতি দেয়। ব্যাংকিং ক্ষেত্রে অনলাইন ব্যাংকিং</w:t>
      </w:r>
      <w:r w:rsidRPr="00654A4E">
        <w:t xml:space="preserve">, </w:t>
      </w:r>
      <w:r w:rsidRPr="00654A4E">
        <w:rPr>
          <w:cs/>
          <w:lang w:bidi="bn-IN"/>
        </w:rPr>
        <w:t>মোবাইল ব্যাংকিং ও ডিজিটাল সেবার আইনি ভিত্তি এই আইন প্রদান করে</w:t>
      </w:r>
      <w:r w:rsidRPr="00654A4E">
        <w:rPr>
          <w:cs/>
          <w:lang w:bidi="hi-IN"/>
        </w:rPr>
        <w:t>।</w:t>
      </w:r>
    </w:p>
    <w:p w14:paraId="7CF9CC28" w14:textId="77777777" w:rsidR="00654A4E" w:rsidRPr="00654A4E" w:rsidRDefault="00654A4E" w:rsidP="00654A4E">
      <w:r w:rsidRPr="00654A4E">
        <w:rPr>
          <w:b/>
          <w:bCs/>
        </w:rPr>
        <w:t>English Answer:</w:t>
      </w:r>
      <w:r w:rsidRPr="00654A4E">
        <w:br/>
        <w:t xml:space="preserve">ICT Act 2006 provides legal recognition to electronic transactions, digital signatures, </w:t>
      </w:r>
      <w:proofErr w:type="spellStart"/>
      <w:r w:rsidRPr="00654A4E">
        <w:t>cyber crime</w:t>
      </w:r>
      <w:proofErr w:type="spellEnd"/>
      <w:r w:rsidRPr="00654A4E">
        <w:t xml:space="preserve"> prevention and electronic evidence. It provides legal basis for online banking, mobile banking and digital services in banking.</w:t>
      </w:r>
    </w:p>
    <w:p w14:paraId="161A1E7C" w14:textId="77777777" w:rsidR="00654A4E" w:rsidRPr="00654A4E" w:rsidRDefault="00654A4E" w:rsidP="00654A4E">
      <w:r w:rsidRPr="00654A4E">
        <w:rPr>
          <w:b/>
          <w:bCs/>
          <w:cs/>
          <w:lang w:bidi="bn-IN"/>
        </w:rPr>
        <w:t>আইনি সূত্র:</w:t>
      </w:r>
      <w:r w:rsidRPr="00654A4E">
        <w:t> </w:t>
      </w:r>
      <w:r w:rsidRPr="00654A4E">
        <w:rPr>
          <w:cs/>
          <w:lang w:bidi="bn-IN"/>
        </w:rPr>
        <w:t>তথ্য ও যোগাযোগ প্রযুক্তি আইন</w:t>
      </w:r>
      <w:r w:rsidRPr="00654A4E">
        <w:t xml:space="preserve">, </w:t>
      </w:r>
      <w:r w:rsidRPr="00654A4E">
        <w:rPr>
          <w:cs/>
          <w:lang w:bidi="bn-IN"/>
        </w:rPr>
        <w:t>২০০৬</w:t>
      </w:r>
    </w:p>
    <w:p w14:paraId="03102995" w14:textId="77777777" w:rsidR="00654A4E" w:rsidRPr="00654A4E" w:rsidRDefault="00654A4E" w:rsidP="00654A4E">
      <w:r w:rsidRPr="00654A4E">
        <w:pict w14:anchorId="2996CB90">
          <v:rect id="_x0000_i1614" style="width:0;height:0" o:hralign="center" o:hrstd="t" o:hr="t" fillcolor="#a0a0a0" stroked="f"/>
        </w:pict>
      </w:r>
    </w:p>
    <w:p w14:paraId="1E17E4E4" w14:textId="77777777" w:rsidR="00654A4E" w:rsidRPr="00654A4E" w:rsidRDefault="00654A4E" w:rsidP="00654A4E">
      <w:pPr>
        <w:rPr>
          <w:b/>
          <w:bCs/>
        </w:rPr>
      </w:pPr>
      <w:r w:rsidRPr="00654A4E">
        <w:rPr>
          <w:b/>
          <w:bCs/>
          <w:cs/>
          <w:lang w:bidi="bn-IN"/>
        </w:rPr>
        <w:t>প্রশ্ন ৫৬: ডিজিটাল স্বাক্ষর কী</w:t>
      </w:r>
      <w:r w:rsidRPr="00654A4E">
        <w:rPr>
          <w:b/>
          <w:bCs/>
        </w:rPr>
        <w:t xml:space="preserve">? </w:t>
      </w:r>
      <w:r w:rsidRPr="00654A4E">
        <w:rPr>
          <w:b/>
          <w:bCs/>
          <w:cs/>
          <w:lang w:bidi="bn-IN"/>
        </w:rPr>
        <w:t>এর বৈধতা কী</w:t>
      </w:r>
      <w:r w:rsidRPr="00654A4E">
        <w:rPr>
          <w:b/>
          <w:bCs/>
        </w:rPr>
        <w:t>?</w:t>
      </w:r>
    </w:p>
    <w:p w14:paraId="15B4B54E" w14:textId="77777777" w:rsidR="00654A4E" w:rsidRPr="00654A4E" w:rsidRDefault="00654A4E" w:rsidP="00654A4E">
      <w:r w:rsidRPr="00654A4E">
        <w:rPr>
          <w:b/>
          <w:bCs/>
          <w:cs/>
          <w:lang w:bidi="bn-IN"/>
        </w:rPr>
        <w:t>বাংলা উত্তর:</w:t>
      </w:r>
      <w:r w:rsidRPr="00654A4E">
        <w:br/>
      </w:r>
      <w:r w:rsidRPr="00654A4E">
        <w:rPr>
          <w:cs/>
          <w:lang w:bidi="bn-IN"/>
        </w:rPr>
        <w:t>ডিজিটাল স্বাক্ষর হলো ইলেকট্রনিক নথিতে স্বাক্ষরের ডিজিটাল রূপ। আইসিটি আইন</w:t>
      </w:r>
      <w:r w:rsidRPr="00654A4E">
        <w:t xml:space="preserve">, </w:t>
      </w:r>
      <w:r w:rsidRPr="00654A4E">
        <w:rPr>
          <w:cs/>
          <w:lang w:bidi="bn-IN"/>
        </w:rPr>
        <w:t>২০০৬ অনুযায়ী ডিজিটাল স্বাক্ষর হাতে লেখা স্বাক্ষরের সমান আইনি বৈধতা পায়। লাইসেন্সপ্রাপ্ত সার্টিফাইং কর্তৃপক্ষ থেকে এটি নেওয়া হয়</w:t>
      </w:r>
      <w:r w:rsidRPr="00654A4E">
        <w:rPr>
          <w:cs/>
          <w:lang w:bidi="hi-IN"/>
        </w:rPr>
        <w:t>।</w:t>
      </w:r>
    </w:p>
    <w:p w14:paraId="509C3DD6" w14:textId="77777777" w:rsidR="00654A4E" w:rsidRPr="00654A4E" w:rsidRDefault="00654A4E" w:rsidP="00654A4E">
      <w:r w:rsidRPr="00654A4E">
        <w:rPr>
          <w:b/>
          <w:bCs/>
        </w:rPr>
        <w:t>English Answer:</w:t>
      </w:r>
      <w:r w:rsidRPr="00654A4E">
        <w:br/>
        <w:t xml:space="preserve">Digital signature is a digital form of signature on electronic documents. Under ICT Act 2006, </w:t>
      </w:r>
      <w:r w:rsidRPr="00654A4E">
        <w:lastRenderedPageBreak/>
        <w:t>digital signature gets equal legal validity as handwritten signature. It is obtained from licensed certifying authority.</w:t>
      </w:r>
    </w:p>
    <w:p w14:paraId="14FD260B" w14:textId="77777777" w:rsidR="00654A4E" w:rsidRPr="00654A4E" w:rsidRDefault="00654A4E" w:rsidP="00654A4E">
      <w:r w:rsidRPr="00654A4E">
        <w:rPr>
          <w:b/>
          <w:bCs/>
          <w:cs/>
          <w:lang w:bidi="bn-IN"/>
        </w:rPr>
        <w:t>আইনি সূত্র:</w:t>
      </w:r>
      <w:r w:rsidRPr="00654A4E">
        <w:t> </w:t>
      </w:r>
      <w:r w:rsidRPr="00654A4E">
        <w:rPr>
          <w:cs/>
          <w:lang w:bidi="bn-IN"/>
        </w:rPr>
        <w:t>আইসিটি আইন</w:t>
      </w:r>
      <w:r w:rsidRPr="00654A4E">
        <w:t xml:space="preserve">, </w:t>
      </w:r>
      <w:r w:rsidRPr="00654A4E">
        <w:rPr>
          <w:cs/>
          <w:lang w:bidi="bn-IN"/>
        </w:rPr>
        <w:t>২০০৬ - ধারা ৪০-৪৭</w:t>
      </w:r>
    </w:p>
    <w:p w14:paraId="4EA92BAB" w14:textId="77777777" w:rsidR="00654A4E" w:rsidRPr="00654A4E" w:rsidRDefault="00654A4E" w:rsidP="00654A4E">
      <w:r w:rsidRPr="00654A4E">
        <w:pict w14:anchorId="190C0A9D">
          <v:rect id="_x0000_i1615" style="width:0;height:0" o:hralign="center" o:hrstd="t" o:hr="t" fillcolor="#a0a0a0" stroked="f"/>
        </w:pict>
      </w:r>
    </w:p>
    <w:p w14:paraId="4AFD1763" w14:textId="77777777" w:rsidR="00654A4E" w:rsidRPr="00654A4E" w:rsidRDefault="00654A4E" w:rsidP="00654A4E">
      <w:pPr>
        <w:rPr>
          <w:b/>
          <w:bCs/>
        </w:rPr>
      </w:pPr>
      <w:r w:rsidRPr="00654A4E">
        <w:rPr>
          <w:b/>
          <w:bCs/>
          <w:cs/>
          <w:lang w:bidi="bn-IN"/>
        </w:rPr>
        <w:t>প্রশ্ন ৫৭: নেগোশিয়েবল ইনস্ট্রুমেন্ট আইনের আওতায় কী কী পড়ে</w:t>
      </w:r>
      <w:r w:rsidRPr="00654A4E">
        <w:rPr>
          <w:b/>
          <w:bCs/>
        </w:rPr>
        <w:t>?</w:t>
      </w:r>
    </w:p>
    <w:p w14:paraId="6A7709C1" w14:textId="77777777" w:rsidR="00654A4E" w:rsidRPr="00654A4E" w:rsidRDefault="00654A4E" w:rsidP="00654A4E">
      <w:r w:rsidRPr="00654A4E">
        <w:rPr>
          <w:b/>
          <w:bCs/>
          <w:cs/>
          <w:lang w:bidi="bn-IN"/>
        </w:rPr>
        <w:t>বাংলা উত্তর:</w:t>
      </w:r>
      <w:r w:rsidRPr="00654A4E">
        <w:br/>
      </w:r>
      <w:r w:rsidRPr="00654A4E">
        <w:rPr>
          <w:cs/>
          <w:lang w:bidi="bn-IN"/>
        </w:rPr>
        <w:t>নেগোশিয়েবল ইনস্ট্রুমেন্ট আইন</w:t>
      </w:r>
      <w:r w:rsidRPr="00654A4E">
        <w:t xml:space="preserve">, </w:t>
      </w:r>
      <w:r w:rsidRPr="00654A4E">
        <w:rPr>
          <w:cs/>
          <w:lang w:bidi="bn-IN"/>
        </w:rPr>
        <w:t>১৮৮১ এর আওতায় পড়ে: (১) প্রমিসরি নোট (২) বিল অফ এক্সচেঞ্জ (৩) চেক (৪) হুন্ডি। এই সকল যন্ত্র সহজে হস্তান্তরযোগ্য এবং আইনি সুরক্ষা পায়</w:t>
      </w:r>
      <w:r w:rsidRPr="00654A4E">
        <w:rPr>
          <w:cs/>
          <w:lang w:bidi="hi-IN"/>
        </w:rPr>
        <w:t>।</w:t>
      </w:r>
    </w:p>
    <w:p w14:paraId="73BE1451" w14:textId="77777777" w:rsidR="00654A4E" w:rsidRPr="00654A4E" w:rsidRDefault="00654A4E" w:rsidP="00654A4E">
      <w:r w:rsidRPr="00654A4E">
        <w:rPr>
          <w:b/>
          <w:bCs/>
        </w:rPr>
        <w:t>English Answer:</w:t>
      </w:r>
      <w:r w:rsidRPr="00654A4E">
        <w:br/>
        <w:t>Under Negotiable Instrument Act 1881: (1) Promissory note (2) Bill of exchange (3) Cheque (4) Hundi fall. All these instruments are easily transferable and get legal protection.</w:t>
      </w:r>
    </w:p>
    <w:p w14:paraId="5E1E5425"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১-৩</w:t>
      </w:r>
    </w:p>
    <w:p w14:paraId="4C8EFEDC" w14:textId="77777777" w:rsidR="00654A4E" w:rsidRPr="00654A4E" w:rsidRDefault="00654A4E" w:rsidP="00654A4E">
      <w:r w:rsidRPr="00654A4E">
        <w:pict w14:anchorId="7DFFDE75">
          <v:rect id="_x0000_i1616" style="width:0;height:0" o:hralign="center" o:hrstd="t" o:hr="t" fillcolor="#a0a0a0" stroked="f"/>
        </w:pict>
      </w:r>
    </w:p>
    <w:p w14:paraId="24D41B96" w14:textId="77777777" w:rsidR="00654A4E" w:rsidRPr="00654A4E" w:rsidRDefault="00654A4E" w:rsidP="00654A4E">
      <w:pPr>
        <w:rPr>
          <w:b/>
          <w:bCs/>
        </w:rPr>
      </w:pPr>
      <w:r w:rsidRPr="00654A4E">
        <w:rPr>
          <w:b/>
          <w:bCs/>
          <w:cs/>
          <w:lang w:bidi="bn-IN"/>
        </w:rPr>
        <w:t>প্রশ্ন ৫৮: ব্যাংকিং অফ কোর্ট কী</w:t>
      </w:r>
      <w:r w:rsidRPr="00654A4E">
        <w:rPr>
          <w:b/>
          <w:bCs/>
        </w:rPr>
        <w:t>?</w:t>
      </w:r>
    </w:p>
    <w:p w14:paraId="7832FEEA" w14:textId="77777777" w:rsidR="00654A4E" w:rsidRPr="00654A4E" w:rsidRDefault="00654A4E" w:rsidP="00654A4E">
      <w:r w:rsidRPr="00654A4E">
        <w:rPr>
          <w:b/>
          <w:bCs/>
          <w:cs/>
          <w:lang w:bidi="bn-IN"/>
        </w:rPr>
        <w:t>বাংলা উত্তর:</w:t>
      </w:r>
      <w:r w:rsidRPr="00654A4E">
        <w:br/>
      </w:r>
      <w:r w:rsidRPr="00654A4E">
        <w:rPr>
          <w:cs/>
          <w:lang w:bidi="bn-IN"/>
        </w:rPr>
        <w:t>ব্যাংকিং অফ কোর্ট বা আদালত অবমাননা হলো আদালতের আদেশ অমান্য করা বা আদালতের কার্যক্রমে বাধা দেওয়া। ব্যাংকিং ক্ষেত্রে আদালতের নির্দেশ অমান্য করলে ব্যাংক বা কর্মকর্তা অবমাননার দায়ে শাস্তিযোগ্য হতে পারেন</w:t>
      </w:r>
      <w:r w:rsidRPr="00654A4E">
        <w:rPr>
          <w:cs/>
          <w:lang w:bidi="hi-IN"/>
        </w:rPr>
        <w:t>।</w:t>
      </w:r>
    </w:p>
    <w:p w14:paraId="576A4467" w14:textId="77777777" w:rsidR="00654A4E" w:rsidRPr="00654A4E" w:rsidRDefault="00654A4E" w:rsidP="00654A4E">
      <w:r w:rsidRPr="00654A4E">
        <w:rPr>
          <w:b/>
          <w:bCs/>
        </w:rPr>
        <w:t>English Answer:</w:t>
      </w:r>
      <w:r w:rsidRPr="00654A4E">
        <w:br/>
        <w:t>Contempt of court means disobeying court order or obstructing court proceedings. In banking, if court instructions are disobeyed, the bank or official can be punished for contempt.</w:t>
      </w:r>
    </w:p>
    <w:p w14:paraId="22CF04C0" w14:textId="77777777" w:rsidR="00654A4E" w:rsidRPr="00654A4E" w:rsidRDefault="00654A4E" w:rsidP="00654A4E">
      <w:r w:rsidRPr="00654A4E">
        <w:rPr>
          <w:b/>
          <w:bCs/>
          <w:cs/>
          <w:lang w:bidi="bn-IN"/>
        </w:rPr>
        <w:t>আইনি সূত্র:</w:t>
      </w:r>
      <w:r w:rsidRPr="00654A4E">
        <w:t> </w:t>
      </w:r>
      <w:r w:rsidRPr="00654A4E">
        <w:rPr>
          <w:cs/>
          <w:lang w:bidi="bn-IN"/>
        </w:rPr>
        <w:t>সংবিধান</w:t>
      </w:r>
      <w:r w:rsidRPr="00654A4E">
        <w:t xml:space="preserve">, </w:t>
      </w:r>
      <w:r w:rsidRPr="00654A4E">
        <w:rPr>
          <w:cs/>
          <w:lang w:bidi="bn-IN"/>
        </w:rPr>
        <w:t>অনুচ্ছেদ ১০৮-১১৩</w:t>
      </w:r>
    </w:p>
    <w:p w14:paraId="7AF611B6" w14:textId="77777777" w:rsidR="00654A4E" w:rsidRPr="00654A4E" w:rsidRDefault="00654A4E" w:rsidP="00654A4E">
      <w:r w:rsidRPr="00654A4E">
        <w:pict w14:anchorId="5C061BE6">
          <v:rect id="_x0000_i1617" style="width:0;height:0" o:hralign="center" o:hrstd="t" o:hr="t" fillcolor="#a0a0a0" stroked="f"/>
        </w:pict>
      </w:r>
    </w:p>
    <w:p w14:paraId="4D127CC3" w14:textId="77777777" w:rsidR="00654A4E" w:rsidRPr="00654A4E" w:rsidRDefault="00654A4E" w:rsidP="00654A4E">
      <w:pPr>
        <w:rPr>
          <w:b/>
          <w:bCs/>
        </w:rPr>
      </w:pPr>
      <w:r w:rsidRPr="00654A4E">
        <w:rPr>
          <w:b/>
          <w:bCs/>
          <w:cs/>
          <w:lang w:bidi="bn-IN"/>
        </w:rPr>
        <w:t xml:space="preserve">মডিউল </w:t>
      </w:r>
      <w:r w:rsidRPr="00654A4E">
        <w:rPr>
          <w:b/>
          <w:bCs/>
        </w:rPr>
        <w:t xml:space="preserve">J: </w:t>
      </w:r>
      <w:r w:rsidRPr="00654A4E">
        <w:rPr>
          <w:b/>
          <w:bCs/>
          <w:cs/>
          <w:lang w:bidi="bn-IN"/>
        </w:rPr>
        <w:t>ব্যাংকিং অপরাধ ও শাস্তি</w:t>
      </w:r>
    </w:p>
    <w:p w14:paraId="5949123D" w14:textId="77777777" w:rsidR="00654A4E" w:rsidRPr="00654A4E" w:rsidRDefault="00654A4E" w:rsidP="00654A4E">
      <w:pPr>
        <w:rPr>
          <w:b/>
          <w:bCs/>
        </w:rPr>
      </w:pPr>
      <w:r w:rsidRPr="00654A4E">
        <w:rPr>
          <w:b/>
          <w:bCs/>
          <w:cs/>
          <w:lang w:bidi="bn-IN"/>
        </w:rPr>
        <w:t>প্রশ্ন ৫৯: ব্যাংকিং অপরাধ কী</w:t>
      </w:r>
      <w:r w:rsidRPr="00654A4E">
        <w:rPr>
          <w:b/>
          <w:bCs/>
        </w:rPr>
        <w:t xml:space="preserve">? </w:t>
      </w:r>
      <w:r w:rsidRPr="00654A4E">
        <w:rPr>
          <w:b/>
          <w:bCs/>
          <w:cs/>
          <w:lang w:bidi="bn-IN"/>
        </w:rPr>
        <w:t>কত প্রকার</w:t>
      </w:r>
      <w:r w:rsidRPr="00654A4E">
        <w:rPr>
          <w:b/>
          <w:bCs/>
        </w:rPr>
        <w:t>?</w:t>
      </w:r>
    </w:p>
    <w:p w14:paraId="634DA059" w14:textId="77777777" w:rsidR="00654A4E" w:rsidRPr="00654A4E" w:rsidRDefault="00654A4E" w:rsidP="00654A4E">
      <w:r w:rsidRPr="00654A4E">
        <w:rPr>
          <w:b/>
          <w:bCs/>
          <w:cs/>
          <w:lang w:bidi="bn-IN"/>
        </w:rPr>
        <w:t>বাংলা উত্তর:</w:t>
      </w:r>
      <w:r w:rsidRPr="00654A4E">
        <w:br/>
      </w:r>
      <w:r w:rsidRPr="00654A4E">
        <w:rPr>
          <w:cs/>
          <w:lang w:bidi="bn-IN"/>
        </w:rPr>
        <w:t xml:space="preserve">ব্যাংকিং অপরাধ হলো ব্যাংকিং কার্যক্রমের সাথে সংশ্লিষ্ট অবৈধ কাজ। এটি প্রধানত: (১) </w:t>
      </w:r>
      <w:r w:rsidRPr="00654A4E">
        <w:rPr>
          <w:cs/>
          <w:lang w:bidi="bn-IN"/>
        </w:rPr>
        <w:lastRenderedPageBreak/>
        <w:t>জালিয়াতি (২) প্রতারণা (৩) জালিয়াতির মাধ্যমে ঋণ গ্রহণ (৪) মানি লন্ডারিং (৫) তথ্য চুরি (৬) সাইবার অপরাধ</w:t>
      </w:r>
      <w:r w:rsidRPr="00654A4E">
        <w:rPr>
          <w:cs/>
          <w:lang w:bidi="hi-IN"/>
        </w:rPr>
        <w:t>।</w:t>
      </w:r>
    </w:p>
    <w:p w14:paraId="340D6FA4" w14:textId="77777777" w:rsidR="00654A4E" w:rsidRPr="00654A4E" w:rsidRDefault="00654A4E" w:rsidP="00654A4E">
      <w:r w:rsidRPr="00654A4E">
        <w:rPr>
          <w:b/>
          <w:bCs/>
        </w:rPr>
        <w:t>English Answer:</w:t>
      </w:r>
      <w:r w:rsidRPr="00654A4E">
        <w:br/>
        <w:t xml:space="preserve">Banking crime is illegal activity related to banking operations. It is mainly: (1) Fraud (2) Deception (3) Taking loan through fraud (4) Money laundering (5) Information theft (6) </w:t>
      </w:r>
      <w:proofErr w:type="spellStart"/>
      <w:r w:rsidRPr="00654A4E">
        <w:t>Cyber crime</w:t>
      </w:r>
      <w:proofErr w:type="spellEnd"/>
      <w:r w:rsidRPr="00654A4E">
        <w:t>.</w:t>
      </w:r>
    </w:p>
    <w:p w14:paraId="0280C358"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r w:rsidRPr="00654A4E">
        <w:t xml:space="preserve">; </w:t>
      </w:r>
      <w:r w:rsidRPr="00654A4E">
        <w:rPr>
          <w:cs/>
          <w:lang w:bidi="bn-IN"/>
        </w:rPr>
        <w:t>পেনাল কোড</w:t>
      </w:r>
    </w:p>
    <w:p w14:paraId="20D2B580" w14:textId="77777777" w:rsidR="00654A4E" w:rsidRPr="00654A4E" w:rsidRDefault="00654A4E" w:rsidP="00654A4E">
      <w:r w:rsidRPr="00654A4E">
        <w:pict w14:anchorId="716927E2">
          <v:rect id="_x0000_i1618" style="width:0;height:0" o:hralign="center" o:hrstd="t" o:hr="t" fillcolor="#a0a0a0" stroked="f"/>
        </w:pict>
      </w:r>
    </w:p>
    <w:p w14:paraId="4E89C1A0" w14:textId="77777777" w:rsidR="00654A4E" w:rsidRPr="00654A4E" w:rsidRDefault="00654A4E" w:rsidP="00654A4E">
      <w:pPr>
        <w:rPr>
          <w:b/>
          <w:bCs/>
        </w:rPr>
      </w:pPr>
      <w:r w:rsidRPr="00654A4E">
        <w:rPr>
          <w:b/>
          <w:bCs/>
          <w:cs/>
          <w:lang w:bidi="bn-IN"/>
        </w:rPr>
        <w:t>প্রশ্ন ৬০: ব্যাংক কর্মকর্তার দায়িত্ব ও কর্তব্য কী কী</w:t>
      </w:r>
      <w:r w:rsidRPr="00654A4E">
        <w:rPr>
          <w:b/>
          <w:bCs/>
        </w:rPr>
        <w:t>?</w:t>
      </w:r>
    </w:p>
    <w:p w14:paraId="15D5E49B" w14:textId="77777777" w:rsidR="00654A4E" w:rsidRPr="00654A4E" w:rsidRDefault="00654A4E" w:rsidP="00654A4E">
      <w:r w:rsidRPr="00654A4E">
        <w:rPr>
          <w:b/>
          <w:bCs/>
          <w:cs/>
          <w:lang w:bidi="bn-IN"/>
        </w:rPr>
        <w:t>বাংলা উত্তর:</w:t>
      </w:r>
      <w:r w:rsidRPr="00654A4E">
        <w:br/>
      </w:r>
      <w:r w:rsidRPr="00654A4E">
        <w:rPr>
          <w:cs/>
          <w:lang w:bidi="bn-IN"/>
        </w:rPr>
        <w:t>ব্যাংক কর্মকর্তার দায়িত্ব: (১) গ্রাহকের তথ্য গোপনীয় রাখা (২) সৎ ও ন্যায্য কাজ করা (৩) প্রবিধান মেনে চলা (৪) গ্রাহকের স্বার্থ রক্ষা (৫) জালিয়াতি প্রতিরোধ (৬) ব্যাংকের সম্পদ রক্ষা</w:t>
      </w:r>
      <w:r w:rsidRPr="00654A4E">
        <w:rPr>
          <w:cs/>
          <w:lang w:bidi="hi-IN"/>
        </w:rPr>
        <w:t>।</w:t>
      </w:r>
    </w:p>
    <w:p w14:paraId="49AFBABE" w14:textId="77777777" w:rsidR="00654A4E" w:rsidRPr="00654A4E" w:rsidRDefault="00654A4E" w:rsidP="00654A4E">
      <w:r w:rsidRPr="00654A4E">
        <w:rPr>
          <w:b/>
          <w:bCs/>
        </w:rPr>
        <w:t>English Answer:</w:t>
      </w:r>
      <w:r w:rsidRPr="00654A4E">
        <w:br/>
        <w:t>Duties of bank officials: (1) Keep customer information confidential (2) Work honestly and fairly (3) Follow regulations (4) Protect customer interests (5) Prevent fraud (6) Protect bank assets.</w:t>
      </w:r>
    </w:p>
    <w:p w14:paraId="759BD9D8"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r w:rsidRPr="00654A4E">
        <w:t xml:space="preserve">; </w:t>
      </w:r>
      <w:r w:rsidRPr="00654A4E">
        <w:rPr>
          <w:cs/>
          <w:lang w:bidi="bn-IN"/>
        </w:rPr>
        <w:t>ব্যাংকিং নীতিমালা</w:t>
      </w:r>
    </w:p>
    <w:p w14:paraId="770136F7" w14:textId="77777777" w:rsidR="00654A4E" w:rsidRPr="00654A4E" w:rsidRDefault="00654A4E" w:rsidP="00654A4E">
      <w:r w:rsidRPr="00654A4E">
        <w:pict w14:anchorId="6A2C076E">
          <v:rect id="_x0000_i1619" style="width:0;height:0" o:hralign="center" o:hrstd="t" o:hr="t" fillcolor="#a0a0a0" stroked="f"/>
        </w:pict>
      </w:r>
    </w:p>
    <w:p w14:paraId="04A6998B" w14:textId="77777777" w:rsidR="00654A4E" w:rsidRPr="00654A4E" w:rsidRDefault="00654A4E" w:rsidP="00654A4E">
      <w:pPr>
        <w:rPr>
          <w:b/>
          <w:bCs/>
        </w:rPr>
      </w:pPr>
      <w:r w:rsidRPr="00654A4E">
        <w:rPr>
          <w:b/>
          <w:bCs/>
          <w:cs/>
          <w:lang w:bidi="bn-IN"/>
        </w:rPr>
        <w:t>প্রশ্ন ৬১: ব্যাংক কর্মকর্তার ক্ষমতা ও কর্তৃত্ব কী</w:t>
      </w:r>
      <w:r w:rsidRPr="00654A4E">
        <w:rPr>
          <w:b/>
          <w:bCs/>
        </w:rPr>
        <w:t>?</w:t>
      </w:r>
    </w:p>
    <w:p w14:paraId="065D2E0F" w14:textId="77777777" w:rsidR="00654A4E" w:rsidRPr="00654A4E" w:rsidRDefault="00654A4E" w:rsidP="00654A4E">
      <w:r w:rsidRPr="00654A4E">
        <w:rPr>
          <w:b/>
          <w:bCs/>
          <w:cs/>
          <w:lang w:bidi="bn-IN"/>
        </w:rPr>
        <w:t>বাংলা উত্তর:</w:t>
      </w:r>
      <w:r w:rsidRPr="00654A4E">
        <w:br/>
      </w:r>
      <w:r w:rsidRPr="00654A4E">
        <w:rPr>
          <w:cs/>
          <w:lang w:bidi="bn-IN"/>
        </w:rPr>
        <w:t>ব্যাংক কর্মকর্তার ক্ষমতা: (১) হিসাব খোলা ও বন্ধ করা (২) ঋণ অনুমোদন (নির্দিষ্ট সীমায়) (৩) লেনদেন সম্পাদন (৪) জামানত গ্রহণ (৫) গ্রাহক যাচাই (৬) সন্দেহজনক লেনদেন রিপোর্ট। সব ক্ষেত্রে নীতিমালা অনুসরণ করতে হয়</w:t>
      </w:r>
      <w:r w:rsidRPr="00654A4E">
        <w:rPr>
          <w:cs/>
          <w:lang w:bidi="hi-IN"/>
        </w:rPr>
        <w:t>।</w:t>
      </w:r>
    </w:p>
    <w:p w14:paraId="3FBCB0A5" w14:textId="77777777" w:rsidR="00654A4E" w:rsidRPr="00654A4E" w:rsidRDefault="00654A4E" w:rsidP="00654A4E">
      <w:r w:rsidRPr="00654A4E">
        <w:rPr>
          <w:b/>
          <w:bCs/>
        </w:rPr>
        <w:t>English Answer:</w:t>
      </w:r>
      <w:r w:rsidRPr="00654A4E">
        <w:br/>
        <w:t>Powers of bank officials: (1) Open and close accounts (2) Approve loans (within limits) (3) Execute transactions (4) Accept security (5) Verify customers (6) Report suspicious transactions. Policies must be followed in all cases.</w:t>
      </w:r>
    </w:p>
    <w:p w14:paraId="44D17073" w14:textId="77777777" w:rsidR="00654A4E" w:rsidRPr="00654A4E" w:rsidRDefault="00654A4E" w:rsidP="00654A4E">
      <w:r w:rsidRPr="00654A4E">
        <w:rPr>
          <w:b/>
          <w:bCs/>
          <w:cs/>
          <w:lang w:bidi="bn-IN"/>
        </w:rPr>
        <w:t>আইনি সূত্র:</w:t>
      </w:r>
      <w:r w:rsidRPr="00654A4E">
        <w:t> </w:t>
      </w:r>
      <w:r w:rsidRPr="00654A4E">
        <w:rPr>
          <w:cs/>
          <w:lang w:bidi="bn-IN"/>
        </w:rPr>
        <w:t>ব্যাংকিং নীতিমালা</w:t>
      </w:r>
      <w:r w:rsidRPr="00654A4E">
        <w:t xml:space="preserve">; </w:t>
      </w:r>
      <w:r w:rsidRPr="00654A4E">
        <w:rPr>
          <w:cs/>
          <w:lang w:bidi="bn-IN"/>
        </w:rPr>
        <w:t>ডেলিগেশন অফ পাওয়ার</w:t>
      </w:r>
    </w:p>
    <w:p w14:paraId="31D3C2B2" w14:textId="77777777" w:rsidR="00654A4E" w:rsidRPr="00654A4E" w:rsidRDefault="00654A4E" w:rsidP="00654A4E">
      <w:r w:rsidRPr="00654A4E">
        <w:pict w14:anchorId="3625EA64">
          <v:rect id="_x0000_i1620" style="width:0;height:0" o:hralign="center" o:hrstd="t" o:hr="t" fillcolor="#a0a0a0" stroked="f"/>
        </w:pict>
      </w:r>
    </w:p>
    <w:p w14:paraId="23E0F51E" w14:textId="77777777" w:rsidR="00654A4E" w:rsidRPr="00654A4E" w:rsidRDefault="00654A4E" w:rsidP="00654A4E">
      <w:pPr>
        <w:rPr>
          <w:b/>
          <w:bCs/>
        </w:rPr>
      </w:pPr>
      <w:r w:rsidRPr="00654A4E">
        <w:rPr>
          <w:b/>
          <w:bCs/>
          <w:cs/>
          <w:lang w:bidi="bn-IN"/>
        </w:rPr>
        <w:lastRenderedPageBreak/>
        <w:t>প্রশ্ন ৬২: ব্যাংকিং অপরাধে শাস্তির বিধান কী</w:t>
      </w:r>
      <w:r w:rsidRPr="00654A4E">
        <w:rPr>
          <w:b/>
          <w:bCs/>
        </w:rPr>
        <w:t>?</w:t>
      </w:r>
    </w:p>
    <w:p w14:paraId="08283A32" w14:textId="77777777" w:rsidR="00654A4E" w:rsidRPr="00654A4E" w:rsidRDefault="00654A4E" w:rsidP="00654A4E">
      <w:r w:rsidRPr="00654A4E">
        <w:rPr>
          <w:b/>
          <w:bCs/>
          <w:cs/>
          <w:lang w:bidi="bn-IN"/>
        </w:rPr>
        <w:t>বাংলা উত্তর:</w:t>
      </w:r>
      <w:r w:rsidRPr="00654A4E">
        <w:br/>
      </w:r>
      <w:r w:rsidRPr="00654A4E">
        <w:rPr>
          <w:cs/>
          <w:lang w:bidi="bn-IN"/>
        </w:rPr>
        <w:t>ব্যাংকিং অপরাধে শাস্তি: (১) জরিমানা - নির্দিষ্ট পরিমাণ বা দ্বিগুণ (২) কারাদণ্ড - ১ বছর থেকে ১০ বছর (৩) উভয় শাস্তি (৪) পদচ্যুতি (৫) কালো তালিকাভুক্তি। অপরাধের ধরন অনুযায়ী শাস্তি নির্ধারিত হয়</w:t>
      </w:r>
      <w:r w:rsidRPr="00654A4E">
        <w:rPr>
          <w:cs/>
          <w:lang w:bidi="hi-IN"/>
        </w:rPr>
        <w:t>।</w:t>
      </w:r>
    </w:p>
    <w:p w14:paraId="0A4D4FC8" w14:textId="77777777" w:rsidR="00654A4E" w:rsidRPr="00654A4E" w:rsidRDefault="00654A4E" w:rsidP="00654A4E">
      <w:r w:rsidRPr="00654A4E">
        <w:rPr>
          <w:b/>
          <w:bCs/>
        </w:rPr>
        <w:t>English Answer:</w:t>
      </w:r>
      <w:r w:rsidRPr="00654A4E">
        <w:br/>
        <w:t>Punishment for banking crimes: (1) Fine - fixed amount or double (2) Imprisonment - 1 year to 10 years (3) Both punishments (4) Dismissal (5) Blacklisting. Punishment is determined according to crime type.</w:t>
      </w:r>
    </w:p>
    <w:p w14:paraId="52FA674C" w14:textId="77777777" w:rsidR="00654A4E" w:rsidRPr="00654A4E" w:rsidRDefault="00654A4E" w:rsidP="00654A4E">
      <w:r w:rsidRPr="00654A4E">
        <w:rPr>
          <w:b/>
          <w:bCs/>
          <w:cs/>
          <w:lang w:bidi="bn-IN"/>
        </w:rPr>
        <w:t>আইনি সূত্র:</w:t>
      </w:r>
      <w:r w:rsidRPr="00654A4E">
        <w:t> </w:t>
      </w:r>
      <w:r w:rsidRPr="00654A4E">
        <w:rPr>
          <w:cs/>
          <w:lang w:bidi="bn-IN"/>
        </w:rPr>
        <w:t>ব্যাংক কোম্পানি আইন</w:t>
      </w:r>
      <w:r w:rsidRPr="00654A4E">
        <w:t xml:space="preserve">, </w:t>
      </w:r>
      <w:r w:rsidRPr="00654A4E">
        <w:rPr>
          <w:cs/>
          <w:lang w:bidi="bn-IN"/>
        </w:rPr>
        <w:t>১৯৯১</w:t>
      </w:r>
      <w:r w:rsidRPr="00654A4E">
        <w:t xml:space="preserve">; </w:t>
      </w:r>
      <w:r w:rsidRPr="00654A4E">
        <w:rPr>
          <w:cs/>
          <w:lang w:bidi="bn-IN"/>
        </w:rPr>
        <w:t>পেনাল কোড</w:t>
      </w:r>
    </w:p>
    <w:p w14:paraId="6B59BEED" w14:textId="77777777" w:rsidR="00654A4E" w:rsidRPr="00654A4E" w:rsidRDefault="00654A4E" w:rsidP="00654A4E">
      <w:r w:rsidRPr="00654A4E">
        <w:pict w14:anchorId="679DD997">
          <v:rect id="_x0000_i1621" style="width:0;height:0" o:hralign="center" o:hrstd="t" o:hr="t" fillcolor="#a0a0a0" stroked="f"/>
        </w:pict>
      </w:r>
    </w:p>
    <w:p w14:paraId="6CFE6EA6" w14:textId="77777777" w:rsidR="00654A4E" w:rsidRPr="00654A4E" w:rsidRDefault="00654A4E" w:rsidP="00654A4E">
      <w:pPr>
        <w:rPr>
          <w:b/>
          <w:bCs/>
        </w:rPr>
      </w:pPr>
      <w:r w:rsidRPr="00654A4E">
        <w:rPr>
          <w:b/>
          <w:bCs/>
          <w:cs/>
          <w:lang w:bidi="bn-IN"/>
        </w:rPr>
        <w:t xml:space="preserve">মডিউল </w:t>
      </w:r>
      <w:r w:rsidRPr="00654A4E">
        <w:rPr>
          <w:b/>
          <w:bCs/>
        </w:rPr>
        <w:t xml:space="preserve">K: </w:t>
      </w:r>
      <w:r w:rsidRPr="00654A4E">
        <w:rPr>
          <w:b/>
          <w:bCs/>
          <w:cs/>
          <w:lang w:bidi="bn-IN"/>
        </w:rPr>
        <w:t>বিশেষ ব্যাংকিং সেবা</w:t>
      </w:r>
    </w:p>
    <w:p w14:paraId="77E7CD83" w14:textId="77777777" w:rsidR="00654A4E" w:rsidRPr="00654A4E" w:rsidRDefault="00654A4E" w:rsidP="00654A4E">
      <w:pPr>
        <w:rPr>
          <w:b/>
          <w:bCs/>
        </w:rPr>
      </w:pPr>
      <w:r w:rsidRPr="00654A4E">
        <w:rPr>
          <w:b/>
          <w:bCs/>
          <w:cs/>
          <w:lang w:bidi="bn-IN"/>
        </w:rPr>
        <w:t>প্রশ্ন ৬৩: ইসলামী ব্যাংকিং কী</w:t>
      </w:r>
      <w:r w:rsidRPr="00654A4E">
        <w:rPr>
          <w:b/>
          <w:bCs/>
        </w:rPr>
        <w:t xml:space="preserve">? </w:t>
      </w:r>
      <w:r w:rsidRPr="00654A4E">
        <w:rPr>
          <w:b/>
          <w:bCs/>
          <w:cs/>
          <w:lang w:bidi="bn-IN"/>
        </w:rPr>
        <w:t>এর মূলনীতি কী কী</w:t>
      </w:r>
      <w:r w:rsidRPr="00654A4E">
        <w:rPr>
          <w:b/>
          <w:bCs/>
        </w:rPr>
        <w:t>?</w:t>
      </w:r>
    </w:p>
    <w:p w14:paraId="12C41A7F" w14:textId="77777777" w:rsidR="00654A4E" w:rsidRPr="00654A4E" w:rsidRDefault="00654A4E" w:rsidP="00654A4E">
      <w:r w:rsidRPr="00654A4E">
        <w:rPr>
          <w:b/>
          <w:bCs/>
          <w:cs/>
          <w:lang w:bidi="bn-IN"/>
        </w:rPr>
        <w:t>বাংলা উত্তর:</w:t>
      </w:r>
      <w:r w:rsidRPr="00654A4E">
        <w:br/>
      </w:r>
      <w:r w:rsidRPr="00654A4E">
        <w:rPr>
          <w:cs/>
          <w:lang w:bidi="bn-IN"/>
        </w:rPr>
        <w:t>ইসলামী ব্যাংকিং হলো শরীয়ত মোতাবেক পরিচালিত ব্যাংকিং ব্যবস্থা। এর মূলনীতি: (১) সুদ নিষিদ্ধ (২) ঝুঁকি ভাগাভাগি (৩) বিনিয়োগ হালাল খাতে (৪) জুয়া ও অনিশ্চয়তা নিষিদ্ধ (৫) ন্যায্যতা ও স্বচ্ছতা</w:t>
      </w:r>
      <w:r w:rsidRPr="00654A4E">
        <w:rPr>
          <w:cs/>
          <w:lang w:bidi="hi-IN"/>
        </w:rPr>
        <w:t>।</w:t>
      </w:r>
    </w:p>
    <w:p w14:paraId="08393004" w14:textId="77777777" w:rsidR="00654A4E" w:rsidRPr="00654A4E" w:rsidRDefault="00654A4E" w:rsidP="00654A4E">
      <w:r w:rsidRPr="00654A4E">
        <w:rPr>
          <w:b/>
          <w:bCs/>
        </w:rPr>
        <w:t>English Answer:</w:t>
      </w:r>
      <w:r w:rsidRPr="00654A4E">
        <w:br/>
        <w:t>Islamic banking is a banking system operated according to Shariah. Its principles: (1) Prohibition of interest (2) Risk sharing (3) Investment in halal sectors (4) Prohibition of gambling and uncertainty (5) Justice and transparency.</w:t>
      </w:r>
    </w:p>
    <w:p w14:paraId="14F3AD92" w14:textId="77777777" w:rsidR="00654A4E" w:rsidRPr="00654A4E" w:rsidRDefault="00654A4E" w:rsidP="00654A4E">
      <w:r w:rsidRPr="00654A4E">
        <w:rPr>
          <w:b/>
          <w:bCs/>
          <w:cs/>
          <w:lang w:bidi="bn-IN"/>
        </w:rPr>
        <w:t>আইনি সূত্র:</w:t>
      </w:r>
      <w:r w:rsidRPr="00654A4E">
        <w:t> </w:t>
      </w:r>
      <w:r w:rsidRPr="00654A4E">
        <w:rPr>
          <w:cs/>
          <w:lang w:bidi="bn-IN"/>
        </w:rPr>
        <w:t>ইসলামী ব্যাংকিং নীতিমালা</w:t>
      </w:r>
      <w:r w:rsidRPr="00654A4E">
        <w:t xml:space="preserve">; </w:t>
      </w:r>
      <w:r w:rsidRPr="00654A4E">
        <w:rPr>
          <w:cs/>
          <w:lang w:bidi="bn-IN"/>
        </w:rPr>
        <w:t>শরীয়ত মান</w:t>
      </w:r>
    </w:p>
    <w:p w14:paraId="635682A5" w14:textId="77777777" w:rsidR="00654A4E" w:rsidRPr="00654A4E" w:rsidRDefault="00654A4E" w:rsidP="00654A4E">
      <w:r w:rsidRPr="00654A4E">
        <w:pict w14:anchorId="2DB158D6">
          <v:rect id="_x0000_i1622" style="width:0;height:0" o:hralign="center" o:hrstd="t" o:hr="t" fillcolor="#a0a0a0" stroked="f"/>
        </w:pict>
      </w:r>
    </w:p>
    <w:p w14:paraId="08DECE29" w14:textId="77777777" w:rsidR="00654A4E" w:rsidRPr="00654A4E" w:rsidRDefault="00654A4E" w:rsidP="00654A4E">
      <w:pPr>
        <w:rPr>
          <w:b/>
          <w:bCs/>
        </w:rPr>
      </w:pPr>
      <w:r w:rsidRPr="00654A4E">
        <w:rPr>
          <w:b/>
          <w:bCs/>
          <w:cs/>
          <w:lang w:bidi="bn-IN"/>
        </w:rPr>
        <w:t>প্রশ্ন ৬৪: মোবাইল ব্যাংকিং কী</w:t>
      </w:r>
      <w:r w:rsidRPr="00654A4E">
        <w:rPr>
          <w:b/>
          <w:bCs/>
        </w:rPr>
        <w:t xml:space="preserve">? </w:t>
      </w:r>
      <w:r w:rsidRPr="00654A4E">
        <w:rPr>
          <w:b/>
          <w:bCs/>
          <w:cs/>
          <w:lang w:bidi="bn-IN"/>
        </w:rPr>
        <w:t>এর সুবিধা কী কী</w:t>
      </w:r>
      <w:r w:rsidRPr="00654A4E">
        <w:rPr>
          <w:b/>
          <w:bCs/>
        </w:rPr>
        <w:t>?</w:t>
      </w:r>
    </w:p>
    <w:p w14:paraId="6697A2AE" w14:textId="77777777" w:rsidR="00654A4E" w:rsidRPr="00654A4E" w:rsidRDefault="00654A4E" w:rsidP="00654A4E">
      <w:r w:rsidRPr="00654A4E">
        <w:rPr>
          <w:b/>
          <w:bCs/>
          <w:cs/>
          <w:lang w:bidi="bn-IN"/>
        </w:rPr>
        <w:t>বাংলা উত্তর:</w:t>
      </w:r>
      <w:r w:rsidRPr="00654A4E">
        <w:br/>
      </w:r>
      <w:r w:rsidRPr="00654A4E">
        <w:rPr>
          <w:cs/>
          <w:lang w:bidi="bn-IN"/>
        </w:rPr>
        <w:t>মোবাইল ব্যাংকিং হলো মোবাইল ফোনের মাধ্যমে ব্যাংকিং সেবা গ্রহণ। সুবিধা: (১) যেকোনো স্থান থেকে সেবা (২)</w:t>
      </w:r>
      <w:r w:rsidRPr="00654A4E">
        <w:t xml:space="preserve"> </w:t>
      </w:r>
      <w:r w:rsidRPr="00654A4E">
        <w:rPr>
          <w:cs/>
          <w:lang w:bidi="bn-IN"/>
        </w:rPr>
        <w:t>২৪/৭ সেবা (৩) কম খরচ (৪) দ্রুত লেনদেন (৫) গ্রামেও সেবা প্রাপ্যতা। বিকাশ</w:t>
      </w:r>
      <w:r w:rsidRPr="00654A4E">
        <w:t xml:space="preserve">, </w:t>
      </w:r>
      <w:r w:rsidRPr="00654A4E">
        <w:rPr>
          <w:cs/>
          <w:lang w:bidi="bn-IN"/>
        </w:rPr>
        <w:t>নগদ</w:t>
      </w:r>
      <w:r w:rsidRPr="00654A4E">
        <w:t xml:space="preserve">, </w:t>
      </w:r>
      <w:r w:rsidRPr="00654A4E">
        <w:rPr>
          <w:cs/>
          <w:lang w:bidi="bn-IN"/>
        </w:rPr>
        <w:t>রকেট জনপ্রিয়</w:t>
      </w:r>
      <w:r w:rsidRPr="00654A4E">
        <w:rPr>
          <w:cs/>
          <w:lang w:bidi="hi-IN"/>
        </w:rPr>
        <w:t>।</w:t>
      </w:r>
    </w:p>
    <w:p w14:paraId="6248D85B" w14:textId="77777777" w:rsidR="00654A4E" w:rsidRPr="00654A4E" w:rsidRDefault="00654A4E" w:rsidP="00654A4E">
      <w:r w:rsidRPr="00654A4E">
        <w:rPr>
          <w:b/>
          <w:bCs/>
        </w:rPr>
        <w:t>English Answer:</w:t>
      </w:r>
      <w:r w:rsidRPr="00654A4E">
        <w:br/>
        <w:t xml:space="preserve">Mobile banking is receiving banking services through mobile phone. Benefits: (1) Service </w:t>
      </w:r>
      <w:r w:rsidRPr="00654A4E">
        <w:lastRenderedPageBreak/>
        <w:t>from anywhere (2) 24/7 service (3) Low cost (4) Fast transactions (5) Service availability in villages. bKash, Nagad, Rocket are popular.</w:t>
      </w:r>
    </w:p>
    <w:p w14:paraId="1FA11186" w14:textId="77777777" w:rsidR="00654A4E" w:rsidRPr="00654A4E" w:rsidRDefault="00654A4E" w:rsidP="00654A4E">
      <w:r w:rsidRPr="00654A4E">
        <w:rPr>
          <w:b/>
          <w:bCs/>
          <w:cs/>
          <w:lang w:bidi="bn-IN"/>
        </w:rPr>
        <w:t>আইনি সূত্র:</w:t>
      </w:r>
      <w:r w:rsidRPr="00654A4E">
        <w:t> </w:t>
      </w:r>
      <w:r w:rsidRPr="00654A4E">
        <w:rPr>
          <w:cs/>
          <w:lang w:bidi="bn-IN"/>
        </w:rPr>
        <w:t>বাংলাদেশ ব্যাংক মোবাইল ব্যাংকিং নীতিমালা</w:t>
      </w:r>
    </w:p>
    <w:p w14:paraId="0129FBD4" w14:textId="77777777" w:rsidR="00654A4E" w:rsidRPr="00654A4E" w:rsidRDefault="00654A4E" w:rsidP="00654A4E">
      <w:r w:rsidRPr="00654A4E">
        <w:pict w14:anchorId="07A9E190">
          <v:rect id="_x0000_i1623" style="width:0;height:0" o:hralign="center" o:hrstd="t" o:hr="t" fillcolor="#a0a0a0" stroked="f"/>
        </w:pict>
      </w:r>
    </w:p>
    <w:p w14:paraId="42AEA5B1" w14:textId="77777777" w:rsidR="00654A4E" w:rsidRPr="00654A4E" w:rsidRDefault="00654A4E" w:rsidP="00654A4E">
      <w:pPr>
        <w:rPr>
          <w:b/>
          <w:bCs/>
        </w:rPr>
      </w:pPr>
      <w:r w:rsidRPr="00654A4E">
        <w:rPr>
          <w:b/>
          <w:bCs/>
          <w:cs/>
          <w:lang w:bidi="bn-IN"/>
        </w:rPr>
        <w:t>প্রশ্ন ৬৫: অনলাইন ব্যাংকিং কী</w:t>
      </w:r>
      <w:r w:rsidRPr="00654A4E">
        <w:rPr>
          <w:b/>
          <w:bCs/>
        </w:rPr>
        <w:t xml:space="preserve">? </w:t>
      </w:r>
      <w:r w:rsidRPr="00654A4E">
        <w:rPr>
          <w:b/>
          <w:bCs/>
          <w:cs/>
          <w:lang w:bidi="bn-IN"/>
        </w:rPr>
        <w:t>এর ঝুঁকি কী কী</w:t>
      </w:r>
      <w:r w:rsidRPr="00654A4E">
        <w:rPr>
          <w:b/>
          <w:bCs/>
        </w:rPr>
        <w:t>?</w:t>
      </w:r>
    </w:p>
    <w:p w14:paraId="4117618D" w14:textId="77777777" w:rsidR="00654A4E" w:rsidRPr="00654A4E" w:rsidRDefault="00654A4E" w:rsidP="00654A4E">
      <w:r w:rsidRPr="00654A4E">
        <w:rPr>
          <w:b/>
          <w:bCs/>
          <w:cs/>
          <w:lang w:bidi="bn-IN"/>
        </w:rPr>
        <w:t>বাংলা উত্তর:</w:t>
      </w:r>
      <w:r w:rsidRPr="00654A4E">
        <w:br/>
      </w:r>
      <w:r w:rsidRPr="00654A4E">
        <w:rPr>
          <w:cs/>
          <w:lang w:bidi="bn-IN"/>
        </w:rPr>
        <w:t>অনলাইন ব্যাংকিং হলো ইন্টারনেটের মাধ্যমে ব্যাংকিং সেবা। ঝুঁকি: (১) সাইবার হামলা (২) পাসওয়ার্ড চুরি (৩) ফিশিং (৪) ম্যালওয়্যার আক্রমণ (৫) ডেটা চুরি। নিরাপত্তার জন্য সতর্কতা প্রয়োজন</w:t>
      </w:r>
      <w:r w:rsidRPr="00654A4E">
        <w:rPr>
          <w:cs/>
          <w:lang w:bidi="hi-IN"/>
        </w:rPr>
        <w:t>।</w:t>
      </w:r>
    </w:p>
    <w:p w14:paraId="390632E4" w14:textId="77777777" w:rsidR="00654A4E" w:rsidRPr="00654A4E" w:rsidRDefault="00654A4E" w:rsidP="00654A4E">
      <w:r w:rsidRPr="00654A4E">
        <w:rPr>
          <w:b/>
          <w:bCs/>
        </w:rPr>
        <w:t>English Answer:</w:t>
      </w:r>
      <w:r w:rsidRPr="00654A4E">
        <w:br/>
        <w:t xml:space="preserve">Online banking is banking services through internet. Risks: (1) </w:t>
      </w:r>
      <w:proofErr w:type="spellStart"/>
      <w:r w:rsidRPr="00654A4E">
        <w:t>Cyber attack</w:t>
      </w:r>
      <w:proofErr w:type="spellEnd"/>
      <w:r w:rsidRPr="00654A4E">
        <w:t xml:space="preserve"> (2) Password theft (3) Phishing (4) Malware attack (5) Data theft. Caution is needed for security.</w:t>
      </w:r>
    </w:p>
    <w:p w14:paraId="3DDB3869" w14:textId="77777777" w:rsidR="00654A4E" w:rsidRPr="00654A4E" w:rsidRDefault="00654A4E" w:rsidP="00654A4E">
      <w:r w:rsidRPr="00654A4E">
        <w:rPr>
          <w:b/>
          <w:bCs/>
          <w:cs/>
          <w:lang w:bidi="bn-IN"/>
        </w:rPr>
        <w:t>আইনি সূত্র:</w:t>
      </w:r>
      <w:r w:rsidRPr="00654A4E">
        <w:t> </w:t>
      </w:r>
      <w:r w:rsidRPr="00654A4E">
        <w:rPr>
          <w:cs/>
          <w:lang w:bidi="bn-IN"/>
        </w:rPr>
        <w:t>আইসিটি আইন</w:t>
      </w:r>
      <w:r w:rsidRPr="00654A4E">
        <w:t xml:space="preserve">, </w:t>
      </w:r>
      <w:r w:rsidRPr="00654A4E">
        <w:rPr>
          <w:cs/>
          <w:lang w:bidi="bn-IN"/>
        </w:rPr>
        <w:t>২০০৬</w:t>
      </w:r>
      <w:r w:rsidRPr="00654A4E">
        <w:t xml:space="preserve">; </w:t>
      </w:r>
      <w:r w:rsidRPr="00654A4E">
        <w:rPr>
          <w:cs/>
          <w:lang w:bidi="bn-IN"/>
        </w:rPr>
        <w:t>বাংলাদেশ ব্যাংক নিরাপত্তা নীতিমালা</w:t>
      </w:r>
    </w:p>
    <w:p w14:paraId="1E0FD6FC" w14:textId="77777777" w:rsidR="00654A4E" w:rsidRPr="00654A4E" w:rsidRDefault="00654A4E" w:rsidP="00654A4E">
      <w:r w:rsidRPr="00654A4E">
        <w:pict w14:anchorId="1B3F004C">
          <v:rect id="_x0000_i1624" style="width:0;height:0" o:hralign="center" o:hrstd="t" o:hr="t" fillcolor="#a0a0a0" stroked="f"/>
        </w:pict>
      </w:r>
    </w:p>
    <w:p w14:paraId="60B735EC" w14:textId="77777777" w:rsidR="00654A4E" w:rsidRPr="00654A4E" w:rsidRDefault="00654A4E" w:rsidP="00654A4E">
      <w:pPr>
        <w:rPr>
          <w:b/>
          <w:bCs/>
        </w:rPr>
      </w:pPr>
      <w:r w:rsidRPr="00654A4E">
        <w:rPr>
          <w:b/>
          <w:bCs/>
          <w:cs/>
          <w:lang w:bidi="bn-IN"/>
        </w:rPr>
        <w:t>প্রশ্ন ৬৬: এটিএম কী</w:t>
      </w:r>
      <w:r w:rsidRPr="00654A4E">
        <w:rPr>
          <w:b/>
          <w:bCs/>
        </w:rPr>
        <w:t xml:space="preserve">? </w:t>
      </w:r>
      <w:r w:rsidRPr="00654A4E">
        <w:rPr>
          <w:b/>
          <w:bCs/>
          <w:cs/>
          <w:lang w:bidi="bn-IN"/>
        </w:rPr>
        <w:t>এর সুবিধা কী কী</w:t>
      </w:r>
      <w:r w:rsidRPr="00654A4E">
        <w:rPr>
          <w:b/>
          <w:bCs/>
        </w:rPr>
        <w:t>?</w:t>
      </w:r>
    </w:p>
    <w:p w14:paraId="6F9C774C" w14:textId="77777777" w:rsidR="00654A4E" w:rsidRPr="00654A4E" w:rsidRDefault="00654A4E" w:rsidP="00654A4E">
      <w:r w:rsidRPr="00654A4E">
        <w:rPr>
          <w:b/>
          <w:bCs/>
          <w:cs/>
          <w:lang w:bidi="bn-IN"/>
        </w:rPr>
        <w:t>বাংলা উত্তর:</w:t>
      </w:r>
      <w:r w:rsidRPr="00654A4E">
        <w:br/>
      </w:r>
      <w:r w:rsidRPr="00654A4E">
        <w:rPr>
          <w:cs/>
          <w:lang w:bidi="bn-IN"/>
        </w:rPr>
        <w:t>এটিএম (</w:t>
      </w:r>
      <w:r w:rsidRPr="00654A4E">
        <w:t xml:space="preserve">Automated Teller Machine) </w:t>
      </w:r>
      <w:r w:rsidRPr="00654A4E">
        <w:rPr>
          <w:cs/>
          <w:lang w:bidi="bn-IN"/>
        </w:rPr>
        <w:t>হলো স্বয়ংক্রিয় টাকা উত্তোলন যন্ত্র। সুবিধা: (১) ২৪ ঘণ্টা সেবা (২) নগদ উত্তোলন (৩) ব্যালেন্স জানা (৪) পিন পরিবর্তন (৫) মিনি স্টেটমেন্ট। যেকোনো ব্যাংকের এটিএম থেকে টাকা তোলা যায়</w:t>
      </w:r>
      <w:r w:rsidRPr="00654A4E">
        <w:rPr>
          <w:cs/>
          <w:lang w:bidi="hi-IN"/>
        </w:rPr>
        <w:t>।</w:t>
      </w:r>
    </w:p>
    <w:p w14:paraId="60999345" w14:textId="77777777" w:rsidR="00654A4E" w:rsidRPr="00654A4E" w:rsidRDefault="00654A4E" w:rsidP="00654A4E">
      <w:r w:rsidRPr="00654A4E">
        <w:rPr>
          <w:b/>
          <w:bCs/>
        </w:rPr>
        <w:t>English Answer:</w:t>
      </w:r>
      <w:r w:rsidRPr="00654A4E">
        <w:br/>
        <w:t>ATM (Automated Teller Machine) is an automatic cash withdrawal machine. Benefits: (1) 24 hour service (2) Cash withdrawal (3) Knowing balance (4) PIN change (5) Mini statement. Money can be withdrawn from any bank’s ATM.</w:t>
      </w:r>
    </w:p>
    <w:p w14:paraId="7EB3B739" w14:textId="77777777" w:rsidR="00654A4E" w:rsidRPr="00654A4E" w:rsidRDefault="00654A4E" w:rsidP="00654A4E">
      <w:r w:rsidRPr="00654A4E">
        <w:rPr>
          <w:b/>
          <w:bCs/>
          <w:cs/>
          <w:lang w:bidi="bn-IN"/>
        </w:rPr>
        <w:t>আইনি সূত্র:</w:t>
      </w:r>
      <w:r w:rsidRPr="00654A4E">
        <w:t> </w:t>
      </w:r>
      <w:r w:rsidRPr="00654A4E">
        <w:rPr>
          <w:cs/>
          <w:lang w:bidi="bn-IN"/>
        </w:rPr>
        <w:t>বাংলাদেশ ব্যাংক এটিএম নীতিমালা</w:t>
      </w:r>
    </w:p>
    <w:p w14:paraId="4F88FAE5" w14:textId="77777777" w:rsidR="00654A4E" w:rsidRPr="00654A4E" w:rsidRDefault="00654A4E" w:rsidP="00654A4E">
      <w:r w:rsidRPr="00654A4E">
        <w:pict w14:anchorId="5AFB12D0">
          <v:rect id="_x0000_i1625" style="width:0;height:0" o:hralign="center" o:hrstd="t" o:hr="t" fillcolor="#a0a0a0" stroked="f"/>
        </w:pict>
      </w:r>
    </w:p>
    <w:p w14:paraId="550E0054" w14:textId="77777777" w:rsidR="00654A4E" w:rsidRPr="00654A4E" w:rsidRDefault="00654A4E" w:rsidP="00654A4E">
      <w:pPr>
        <w:rPr>
          <w:b/>
          <w:bCs/>
        </w:rPr>
      </w:pPr>
      <w:r w:rsidRPr="00654A4E">
        <w:rPr>
          <w:b/>
          <w:bCs/>
          <w:cs/>
          <w:lang w:bidi="bn-IN"/>
        </w:rPr>
        <w:t>প্রশ্ন ৬৭: ক্রেডিট কার্ড ও ডেবিট কার্ডের পার্থক্য কী</w:t>
      </w:r>
      <w:r w:rsidRPr="00654A4E">
        <w:rPr>
          <w:b/>
          <w:bCs/>
        </w:rPr>
        <w:t>?</w:t>
      </w:r>
    </w:p>
    <w:p w14:paraId="152F67E4" w14:textId="77777777" w:rsidR="00654A4E" w:rsidRPr="00654A4E" w:rsidRDefault="00654A4E" w:rsidP="00654A4E">
      <w:r w:rsidRPr="00654A4E">
        <w:rPr>
          <w:b/>
          <w:bCs/>
          <w:cs/>
          <w:lang w:bidi="bn-IN"/>
        </w:rPr>
        <w:t>বাংলা উত্তর:</w:t>
      </w:r>
      <w:r w:rsidRPr="00654A4E">
        <w:br/>
      </w:r>
      <w:r w:rsidRPr="00654A4E">
        <w:rPr>
          <w:cs/>
          <w:lang w:bidi="bn-IN"/>
        </w:rPr>
        <w:t xml:space="preserve">ডেবিট কার্ডে হিসাবে যত টাকা আছে ততই খরচ করা যায়। ক্রেডিট কার্ডে ব্যাংক কর্তৃক নির্দিষ্ট </w:t>
      </w:r>
      <w:r w:rsidRPr="00654A4E">
        <w:rPr>
          <w:cs/>
          <w:lang w:bidi="bn-IN"/>
        </w:rPr>
        <w:lastRenderedPageBreak/>
        <w:t>সীমার মধ্যে ধার নিয়ে খরচ করা যায়। ক্রেডিট কার্ডে সুদ দিতে হয়</w:t>
      </w:r>
      <w:r w:rsidRPr="00654A4E">
        <w:t xml:space="preserve">, </w:t>
      </w:r>
      <w:r w:rsidRPr="00654A4E">
        <w:rPr>
          <w:cs/>
          <w:lang w:bidi="bn-IN"/>
        </w:rPr>
        <w:t xml:space="preserve">ডেবিট কার্ডে নয়। ক্রেডিট কার্ডে </w:t>
      </w:r>
      <w:r w:rsidRPr="00654A4E">
        <w:t xml:space="preserve">EMI </w:t>
      </w:r>
      <w:r w:rsidRPr="00654A4E">
        <w:rPr>
          <w:cs/>
          <w:lang w:bidi="bn-IN"/>
        </w:rPr>
        <w:t>সুবিধা আছে</w:t>
      </w:r>
      <w:r w:rsidRPr="00654A4E">
        <w:rPr>
          <w:cs/>
          <w:lang w:bidi="hi-IN"/>
        </w:rPr>
        <w:t>।</w:t>
      </w:r>
    </w:p>
    <w:p w14:paraId="56B15358" w14:textId="77777777" w:rsidR="00654A4E" w:rsidRPr="00654A4E" w:rsidRDefault="00654A4E" w:rsidP="00654A4E">
      <w:r w:rsidRPr="00654A4E">
        <w:rPr>
          <w:b/>
          <w:bCs/>
        </w:rPr>
        <w:t>English Answer:</w:t>
      </w:r>
      <w:r w:rsidRPr="00654A4E">
        <w:br/>
        <w:t>In debit card, you can spend only what is in the account. In credit card, you can borrow within a limit set by the bank. Credit card has interest, debit card does not. Credit card has EMI facility.</w:t>
      </w:r>
    </w:p>
    <w:p w14:paraId="6BD735AD" w14:textId="77777777" w:rsidR="00654A4E" w:rsidRPr="00654A4E" w:rsidRDefault="00654A4E" w:rsidP="00654A4E">
      <w:r w:rsidRPr="00654A4E">
        <w:rPr>
          <w:b/>
          <w:bCs/>
          <w:cs/>
          <w:lang w:bidi="bn-IN"/>
        </w:rPr>
        <w:t>আইনি সূত্র:</w:t>
      </w:r>
      <w:r w:rsidRPr="00654A4E">
        <w:t> </w:t>
      </w:r>
      <w:r w:rsidRPr="00654A4E">
        <w:rPr>
          <w:cs/>
          <w:lang w:bidi="bn-IN"/>
        </w:rPr>
        <w:t>বাংলাদেশ ব্যাংক কার্ড নীতিমালা</w:t>
      </w:r>
    </w:p>
    <w:p w14:paraId="3A331E77" w14:textId="77777777" w:rsidR="00654A4E" w:rsidRPr="00654A4E" w:rsidRDefault="00654A4E" w:rsidP="00654A4E">
      <w:r w:rsidRPr="00654A4E">
        <w:pict w14:anchorId="6D0DA008">
          <v:rect id="_x0000_i1626" style="width:0;height:0" o:hralign="center" o:hrstd="t" o:hr="t" fillcolor="#a0a0a0" stroked="f"/>
        </w:pict>
      </w:r>
    </w:p>
    <w:p w14:paraId="5624955E" w14:textId="77777777" w:rsidR="00654A4E" w:rsidRPr="00654A4E" w:rsidRDefault="00654A4E" w:rsidP="00654A4E">
      <w:pPr>
        <w:rPr>
          <w:b/>
          <w:bCs/>
        </w:rPr>
      </w:pPr>
      <w:r w:rsidRPr="00654A4E">
        <w:rPr>
          <w:b/>
          <w:bCs/>
          <w:cs/>
          <w:lang w:bidi="bn-IN"/>
        </w:rPr>
        <w:t>প্রশ্ন ৬৮: এসক্রো হিসাব কী</w:t>
      </w:r>
      <w:r w:rsidRPr="00654A4E">
        <w:rPr>
          <w:b/>
          <w:bCs/>
        </w:rPr>
        <w:t xml:space="preserve">? </w:t>
      </w:r>
      <w:r w:rsidRPr="00654A4E">
        <w:rPr>
          <w:b/>
          <w:bCs/>
          <w:cs/>
          <w:lang w:bidi="bn-IN"/>
        </w:rPr>
        <w:t>কখন খোলা হয়</w:t>
      </w:r>
      <w:r w:rsidRPr="00654A4E">
        <w:rPr>
          <w:b/>
          <w:bCs/>
        </w:rPr>
        <w:t>?</w:t>
      </w:r>
    </w:p>
    <w:p w14:paraId="548324B1" w14:textId="77777777" w:rsidR="00654A4E" w:rsidRPr="00654A4E" w:rsidRDefault="00654A4E" w:rsidP="00654A4E">
      <w:r w:rsidRPr="00654A4E">
        <w:rPr>
          <w:b/>
          <w:bCs/>
          <w:cs/>
          <w:lang w:bidi="bn-IN"/>
        </w:rPr>
        <w:t>বাংলা উত্তর:</w:t>
      </w:r>
      <w:r w:rsidRPr="00654A4E">
        <w:br/>
      </w:r>
      <w:r w:rsidRPr="00654A4E">
        <w:rPr>
          <w:cs/>
          <w:lang w:bidi="bn-IN"/>
        </w:rPr>
        <w:t>এসক্রো হিসাব হলো তৃতীয় পক্ষের তত্ত্বাবধানে রাখা বিশেষ হিসাব। এটি সাধারণত সম্পত্তি কেনাবেচা</w:t>
      </w:r>
      <w:r w:rsidRPr="00654A4E">
        <w:t xml:space="preserve">, </w:t>
      </w:r>
      <w:r w:rsidRPr="00654A4E">
        <w:rPr>
          <w:cs/>
          <w:lang w:bidi="bn-IN"/>
        </w:rPr>
        <w:t>প্রজেক্ট কাজ বা বিতর্কিত লেনদেনের ক্ষেত্রে খোলা হয়। নির্দিষ্ট শর্ত পূরণ হলে টাকা ছাড় করা হয়</w:t>
      </w:r>
      <w:r w:rsidRPr="00654A4E">
        <w:rPr>
          <w:cs/>
          <w:lang w:bidi="hi-IN"/>
        </w:rPr>
        <w:t>।</w:t>
      </w:r>
    </w:p>
    <w:p w14:paraId="46238992" w14:textId="77777777" w:rsidR="00654A4E" w:rsidRPr="00654A4E" w:rsidRDefault="00654A4E" w:rsidP="00654A4E">
      <w:r w:rsidRPr="00654A4E">
        <w:rPr>
          <w:b/>
          <w:bCs/>
        </w:rPr>
        <w:t>English Answer:</w:t>
      </w:r>
      <w:r w:rsidRPr="00654A4E">
        <w:br/>
        <w:t>Escrow account is a special account kept under third party supervision. It is usually opened for property purchase, project work or disputed transactions. Money is released when specified conditions are fulfilled.</w:t>
      </w:r>
    </w:p>
    <w:p w14:paraId="5C6175C3" w14:textId="77777777" w:rsidR="00654A4E" w:rsidRPr="00654A4E" w:rsidRDefault="00654A4E" w:rsidP="00654A4E">
      <w:r w:rsidRPr="00654A4E">
        <w:rPr>
          <w:b/>
          <w:bCs/>
          <w:cs/>
          <w:lang w:bidi="bn-IN"/>
        </w:rPr>
        <w:t>আইনি সূত্র:</w:t>
      </w:r>
      <w:r w:rsidRPr="00654A4E">
        <w:t> </w:t>
      </w:r>
      <w:r w:rsidRPr="00654A4E">
        <w:rPr>
          <w:cs/>
          <w:lang w:bidi="bn-IN"/>
        </w:rPr>
        <w:t>ব্যাংকিং প্রথা</w:t>
      </w:r>
      <w:r w:rsidRPr="00654A4E">
        <w:t xml:space="preserve">; </w:t>
      </w:r>
      <w:r w:rsidRPr="00654A4E">
        <w:rPr>
          <w:cs/>
          <w:lang w:bidi="bn-IN"/>
        </w:rPr>
        <w:t>চুক্তি আইন</w:t>
      </w:r>
    </w:p>
    <w:p w14:paraId="21EF9DDF" w14:textId="77777777" w:rsidR="00654A4E" w:rsidRPr="00654A4E" w:rsidRDefault="00654A4E" w:rsidP="00654A4E">
      <w:r w:rsidRPr="00654A4E">
        <w:pict w14:anchorId="3EC15761">
          <v:rect id="_x0000_i1627" style="width:0;height:0" o:hralign="center" o:hrstd="t" o:hr="t" fillcolor="#a0a0a0" stroked="f"/>
        </w:pict>
      </w:r>
    </w:p>
    <w:p w14:paraId="00883A4C" w14:textId="77777777" w:rsidR="00654A4E" w:rsidRPr="00654A4E" w:rsidRDefault="00654A4E" w:rsidP="00654A4E">
      <w:pPr>
        <w:rPr>
          <w:b/>
          <w:bCs/>
        </w:rPr>
      </w:pPr>
      <w:r w:rsidRPr="00654A4E">
        <w:rPr>
          <w:b/>
          <w:bCs/>
          <w:cs/>
          <w:lang w:bidi="bn-IN"/>
        </w:rPr>
        <w:t xml:space="preserve">মডিউল </w:t>
      </w:r>
      <w:r w:rsidRPr="00654A4E">
        <w:rPr>
          <w:b/>
          <w:bCs/>
        </w:rPr>
        <w:t xml:space="preserve">L: </w:t>
      </w:r>
      <w:r w:rsidRPr="00654A4E">
        <w:rPr>
          <w:b/>
          <w:bCs/>
          <w:cs/>
          <w:lang w:bidi="bn-IN"/>
        </w:rPr>
        <w:t>আর্থিক অন্তর্ভুক্তি ও সামাজিক দায়বদ্ধতা</w:t>
      </w:r>
    </w:p>
    <w:p w14:paraId="053137A0" w14:textId="77777777" w:rsidR="00654A4E" w:rsidRPr="00654A4E" w:rsidRDefault="00654A4E" w:rsidP="00654A4E">
      <w:pPr>
        <w:rPr>
          <w:b/>
          <w:bCs/>
        </w:rPr>
      </w:pPr>
      <w:r w:rsidRPr="00654A4E">
        <w:rPr>
          <w:b/>
          <w:bCs/>
          <w:cs/>
          <w:lang w:bidi="bn-IN"/>
        </w:rPr>
        <w:t>প্রশ্ন ৬৯: আর্থিক অন্তর্ভুক্তি কী</w:t>
      </w:r>
      <w:r w:rsidRPr="00654A4E">
        <w:rPr>
          <w:b/>
          <w:bCs/>
        </w:rPr>
        <w:t>?</w:t>
      </w:r>
    </w:p>
    <w:p w14:paraId="4C2FA993" w14:textId="77777777" w:rsidR="00654A4E" w:rsidRPr="00654A4E" w:rsidRDefault="00654A4E" w:rsidP="00654A4E">
      <w:r w:rsidRPr="00654A4E">
        <w:rPr>
          <w:b/>
          <w:bCs/>
          <w:cs/>
          <w:lang w:bidi="bn-IN"/>
        </w:rPr>
        <w:t>বাংলা উত্তর:</w:t>
      </w:r>
      <w:r w:rsidRPr="00654A4E">
        <w:br/>
      </w:r>
      <w:r w:rsidRPr="00654A4E">
        <w:rPr>
          <w:cs/>
          <w:lang w:bidi="bn-IN"/>
        </w:rPr>
        <w:t>আর্থিক অন্তর্ভুক্তি হলো সকল স্তরের মানুষকে আনুষ্ঠানিক আর্থিক ব্যবস্থার আওতায় আনা। এর মাধ্যমে দরিদ্র ও প্রান্তিক জনগোষ্ঠীকে ব্যাংকিং সেবা</w:t>
      </w:r>
      <w:r w:rsidRPr="00654A4E">
        <w:t xml:space="preserve">, </w:t>
      </w:r>
      <w:r w:rsidRPr="00654A4E">
        <w:rPr>
          <w:cs/>
          <w:lang w:bidi="bn-IN"/>
        </w:rPr>
        <w:t>ঋণ ও বীমা সুবিধা প্রদান নিশ্চিত করা হয়। এটি দারিদ্র্য দূরীকরণে সহায়ক</w:t>
      </w:r>
      <w:r w:rsidRPr="00654A4E">
        <w:rPr>
          <w:cs/>
          <w:lang w:bidi="hi-IN"/>
        </w:rPr>
        <w:t>।</w:t>
      </w:r>
    </w:p>
    <w:p w14:paraId="5B89576E" w14:textId="77777777" w:rsidR="00654A4E" w:rsidRPr="00654A4E" w:rsidRDefault="00654A4E" w:rsidP="00654A4E">
      <w:r w:rsidRPr="00654A4E">
        <w:rPr>
          <w:b/>
          <w:bCs/>
        </w:rPr>
        <w:t>English Answer:</w:t>
      </w:r>
      <w:r w:rsidRPr="00654A4E">
        <w:br/>
        <w:t>Financial inclusion is bringing all levels of people under formal financial system. Through this, poor and marginalized people are ensured banking services, loans and insurance facilities. It helps in poverty alleviation.</w:t>
      </w:r>
    </w:p>
    <w:p w14:paraId="3EEC0E8C" w14:textId="77777777" w:rsidR="00654A4E" w:rsidRPr="00654A4E" w:rsidRDefault="00654A4E" w:rsidP="00654A4E">
      <w:r w:rsidRPr="00654A4E">
        <w:rPr>
          <w:b/>
          <w:bCs/>
          <w:cs/>
          <w:lang w:bidi="bn-IN"/>
        </w:rPr>
        <w:t>আইনি সূত্র:</w:t>
      </w:r>
      <w:r w:rsidRPr="00654A4E">
        <w:t> </w:t>
      </w:r>
      <w:r w:rsidRPr="00654A4E">
        <w:rPr>
          <w:cs/>
          <w:lang w:bidi="bn-IN"/>
        </w:rPr>
        <w:t>বাংলাদেশ ব্যাংক আর্থিক অন্তর্ভুক্তি নীতিমালা</w:t>
      </w:r>
    </w:p>
    <w:p w14:paraId="00F6E6CE" w14:textId="77777777" w:rsidR="00654A4E" w:rsidRPr="00654A4E" w:rsidRDefault="00654A4E" w:rsidP="00654A4E">
      <w:r w:rsidRPr="00654A4E">
        <w:lastRenderedPageBreak/>
        <w:pict w14:anchorId="1A42037A">
          <v:rect id="_x0000_i1628" style="width:0;height:0" o:hralign="center" o:hrstd="t" o:hr="t" fillcolor="#a0a0a0" stroked="f"/>
        </w:pict>
      </w:r>
    </w:p>
    <w:p w14:paraId="1B012D6D" w14:textId="77777777" w:rsidR="00654A4E" w:rsidRPr="00654A4E" w:rsidRDefault="00654A4E" w:rsidP="00654A4E">
      <w:pPr>
        <w:rPr>
          <w:b/>
          <w:bCs/>
        </w:rPr>
      </w:pPr>
      <w:r w:rsidRPr="00654A4E">
        <w:rPr>
          <w:b/>
          <w:bCs/>
          <w:cs/>
          <w:lang w:bidi="bn-IN"/>
        </w:rPr>
        <w:t>প্রশ্ন ৭০: ক্ষুদ্র ঋণ কী</w:t>
      </w:r>
      <w:r w:rsidRPr="00654A4E">
        <w:rPr>
          <w:b/>
          <w:bCs/>
        </w:rPr>
        <w:t xml:space="preserve">? </w:t>
      </w:r>
      <w:r w:rsidRPr="00654A4E">
        <w:rPr>
          <w:b/>
          <w:bCs/>
          <w:cs/>
          <w:lang w:bidi="bn-IN"/>
        </w:rPr>
        <w:t>এর বৈশিষ্ট্য কী কী</w:t>
      </w:r>
      <w:r w:rsidRPr="00654A4E">
        <w:rPr>
          <w:b/>
          <w:bCs/>
        </w:rPr>
        <w:t>?</w:t>
      </w:r>
    </w:p>
    <w:p w14:paraId="1738781B" w14:textId="77777777" w:rsidR="00654A4E" w:rsidRPr="00654A4E" w:rsidRDefault="00654A4E" w:rsidP="00654A4E">
      <w:r w:rsidRPr="00654A4E">
        <w:rPr>
          <w:b/>
          <w:bCs/>
          <w:cs/>
          <w:lang w:bidi="bn-IN"/>
        </w:rPr>
        <w:t>বাংলা উত্তর:</w:t>
      </w:r>
      <w:r w:rsidRPr="00654A4E">
        <w:br/>
      </w:r>
      <w:r w:rsidRPr="00654A4E">
        <w:rPr>
          <w:cs/>
          <w:lang w:bidi="bn-IN"/>
        </w:rPr>
        <w:t>ক্ষুদ্র ঋণ হলো দরিদ্র ও ক্ষুদ্র উদ্যোক্তাদের জন্য প্রদত্ত ছোট পরিমাণের ঋণ। বৈশিষ্ট্য: (১) কম পরিমাণ (২) স্বল্প মেয়াদ (৩) কম বা কোনো জামানত ছাড়া (৪) গ্রুপ দায়বদ্ধতা (৫) সাপ্তাহিক কিস্তি</w:t>
      </w:r>
      <w:r w:rsidRPr="00654A4E">
        <w:rPr>
          <w:cs/>
          <w:lang w:bidi="hi-IN"/>
        </w:rPr>
        <w:t>।</w:t>
      </w:r>
    </w:p>
    <w:p w14:paraId="6C646A0D" w14:textId="77777777" w:rsidR="00654A4E" w:rsidRPr="00654A4E" w:rsidRDefault="00654A4E" w:rsidP="00654A4E">
      <w:r w:rsidRPr="00654A4E">
        <w:rPr>
          <w:b/>
          <w:bCs/>
        </w:rPr>
        <w:t>English Answer:</w:t>
      </w:r>
      <w:r w:rsidRPr="00654A4E">
        <w:br/>
        <w:t>Micro-credit is a small amount loan provided to poor and small entrepreneurs. Features: (1) Small amount (2) Short term (3) Low or no collateral (4) Group liability (5) Weekly installment.</w:t>
      </w:r>
    </w:p>
    <w:p w14:paraId="63456CCB" w14:textId="77777777" w:rsidR="00654A4E" w:rsidRPr="00654A4E" w:rsidRDefault="00654A4E" w:rsidP="00654A4E">
      <w:r w:rsidRPr="00654A4E">
        <w:rPr>
          <w:b/>
          <w:bCs/>
          <w:cs/>
          <w:lang w:bidi="bn-IN"/>
        </w:rPr>
        <w:t>আইনি সূত্র:</w:t>
      </w:r>
      <w:r w:rsidRPr="00654A4E">
        <w:t> </w:t>
      </w:r>
      <w:r w:rsidRPr="00654A4E">
        <w:rPr>
          <w:cs/>
          <w:lang w:bidi="bn-IN"/>
        </w:rPr>
        <w:t>ক্ষুদ্র ঋণ নীতিমালা</w:t>
      </w:r>
      <w:r w:rsidRPr="00654A4E">
        <w:t xml:space="preserve">; </w:t>
      </w:r>
      <w:r w:rsidRPr="00654A4E">
        <w:rPr>
          <w:cs/>
          <w:lang w:bidi="bn-IN"/>
        </w:rPr>
        <w:t>গ্রামীণ ব্যাংক মডেল</w:t>
      </w:r>
    </w:p>
    <w:p w14:paraId="796B97E9" w14:textId="77777777" w:rsidR="00654A4E" w:rsidRPr="00654A4E" w:rsidRDefault="00654A4E" w:rsidP="00654A4E">
      <w:r w:rsidRPr="00654A4E">
        <w:pict w14:anchorId="718C0DA0">
          <v:rect id="_x0000_i1629" style="width:0;height:0" o:hralign="center" o:hrstd="t" o:hr="t" fillcolor="#a0a0a0" stroked="f"/>
        </w:pict>
      </w:r>
    </w:p>
    <w:p w14:paraId="2FAFC2A0" w14:textId="77777777" w:rsidR="00654A4E" w:rsidRPr="00654A4E" w:rsidRDefault="00654A4E" w:rsidP="00654A4E">
      <w:pPr>
        <w:rPr>
          <w:b/>
          <w:bCs/>
        </w:rPr>
      </w:pPr>
      <w:r w:rsidRPr="00654A4E">
        <w:rPr>
          <w:b/>
          <w:bCs/>
          <w:cs/>
          <w:lang w:bidi="bn-IN"/>
        </w:rPr>
        <w:t>প্রশ্ন ৭১: গ্রামীণ ব্যাংকিং কী</w:t>
      </w:r>
      <w:r w:rsidRPr="00654A4E">
        <w:rPr>
          <w:b/>
          <w:bCs/>
        </w:rPr>
        <w:t>?</w:t>
      </w:r>
    </w:p>
    <w:p w14:paraId="04CA4D12" w14:textId="77777777" w:rsidR="00654A4E" w:rsidRPr="00654A4E" w:rsidRDefault="00654A4E" w:rsidP="00654A4E">
      <w:r w:rsidRPr="00654A4E">
        <w:rPr>
          <w:b/>
          <w:bCs/>
          <w:cs/>
          <w:lang w:bidi="bn-IN"/>
        </w:rPr>
        <w:t>বাংলা উত্তর:</w:t>
      </w:r>
      <w:r w:rsidRPr="00654A4E">
        <w:br/>
      </w:r>
      <w:r w:rsidRPr="00654A4E">
        <w:rPr>
          <w:cs/>
          <w:lang w:bidi="bn-IN"/>
        </w:rPr>
        <w:t>গ্রামীণ ব্যাংকিং হলো গ্রামাঞ্চলের জন্য বিশেষায়িত ব্যাংকিং সেবা। এটি কৃষক</w:t>
      </w:r>
      <w:r w:rsidRPr="00654A4E">
        <w:t xml:space="preserve">, </w:t>
      </w:r>
      <w:r w:rsidRPr="00654A4E">
        <w:rPr>
          <w:cs/>
          <w:lang w:bidi="bn-IN"/>
        </w:rPr>
        <w:t>ক্ষুদ্র উদ্যোক্তা ও গ্রামের দরিদ্রদের ঋণ ও সঞ্চয় সেবা প্রদান করে। গ্রামীণ ব্যাংক এর প্রধান উদাহরণ। এটি দারিদ্র্য বিমোচনে ভূমিকা রাখে</w:t>
      </w:r>
      <w:r w:rsidRPr="00654A4E">
        <w:rPr>
          <w:cs/>
          <w:lang w:bidi="hi-IN"/>
        </w:rPr>
        <w:t>।</w:t>
      </w:r>
    </w:p>
    <w:p w14:paraId="5FFB4FF4" w14:textId="77777777" w:rsidR="00654A4E" w:rsidRPr="00654A4E" w:rsidRDefault="00654A4E" w:rsidP="00654A4E">
      <w:r w:rsidRPr="00654A4E">
        <w:rPr>
          <w:b/>
          <w:bCs/>
        </w:rPr>
        <w:t>English Answer:</w:t>
      </w:r>
      <w:r w:rsidRPr="00654A4E">
        <w:br/>
        <w:t>Rural banking is specialized banking services for rural areas. It provides loan and savings services to farmers, small entrepreneurs and rural poor. Grameen Bank is the main example. It plays a role in poverty alleviation.</w:t>
      </w:r>
    </w:p>
    <w:p w14:paraId="4737281F" w14:textId="77777777" w:rsidR="00654A4E" w:rsidRPr="00654A4E" w:rsidRDefault="00654A4E" w:rsidP="00654A4E">
      <w:r w:rsidRPr="00654A4E">
        <w:rPr>
          <w:b/>
          <w:bCs/>
          <w:cs/>
          <w:lang w:bidi="bn-IN"/>
        </w:rPr>
        <w:t>আইনি সূত্র:</w:t>
      </w:r>
      <w:r w:rsidRPr="00654A4E">
        <w:t> </w:t>
      </w:r>
      <w:r w:rsidRPr="00654A4E">
        <w:rPr>
          <w:cs/>
          <w:lang w:bidi="bn-IN"/>
        </w:rPr>
        <w:t>গ্রামীণ ব্যাংক আদেশ</w:t>
      </w:r>
      <w:r w:rsidRPr="00654A4E">
        <w:t xml:space="preserve">, </w:t>
      </w:r>
      <w:r w:rsidRPr="00654A4E">
        <w:rPr>
          <w:cs/>
          <w:lang w:bidi="bn-IN"/>
        </w:rPr>
        <w:t>১৯৮৩</w:t>
      </w:r>
    </w:p>
    <w:p w14:paraId="2A0AF6FE" w14:textId="77777777" w:rsidR="00654A4E" w:rsidRPr="00654A4E" w:rsidRDefault="00654A4E" w:rsidP="00654A4E">
      <w:r w:rsidRPr="00654A4E">
        <w:pict w14:anchorId="24F396B5">
          <v:rect id="_x0000_i1630" style="width:0;height:0" o:hralign="center" o:hrstd="t" o:hr="t" fillcolor="#a0a0a0" stroked="f"/>
        </w:pict>
      </w:r>
    </w:p>
    <w:p w14:paraId="01B23DED" w14:textId="77777777" w:rsidR="00654A4E" w:rsidRPr="00654A4E" w:rsidRDefault="00654A4E" w:rsidP="00654A4E">
      <w:pPr>
        <w:rPr>
          <w:b/>
          <w:bCs/>
        </w:rPr>
      </w:pPr>
      <w:r w:rsidRPr="00654A4E">
        <w:rPr>
          <w:b/>
          <w:bCs/>
          <w:cs/>
          <w:lang w:bidi="bn-IN"/>
        </w:rPr>
        <w:t>প্রশ্ন ৭২: কৃষি ঋণ কী</w:t>
      </w:r>
      <w:r w:rsidRPr="00654A4E">
        <w:rPr>
          <w:b/>
          <w:bCs/>
        </w:rPr>
        <w:t xml:space="preserve">? </w:t>
      </w:r>
      <w:r w:rsidRPr="00654A4E">
        <w:rPr>
          <w:b/>
          <w:bCs/>
          <w:cs/>
          <w:lang w:bidi="bn-IN"/>
        </w:rPr>
        <w:t>এর প্রকারভেদ কী কী</w:t>
      </w:r>
      <w:r w:rsidRPr="00654A4E">
        <w:rPr>
          <w:b/>
          <w:bCs/>
        </w:rPr>
        <w:t>?</w:t>
      </w:r>
    </w:p>
    <w:p w14:paraId="2DFE63CC" w14:textId="77777777" w:rsidR="00654A4E" w:rsidRPr="00654A4E" w:rsidRDefault="00654A4E" w:rsidP="00654A4E">
      <w:r w:rsidRPr="00654A4E">
        <w:rPr>
          <w:b/>
          <w:bCs/>
          <w:cs/>
          <w:lang w:bidi="bn-IN"/>
        </w:rPr>
        <w:t>বাংলা উত্তর:</w:t>
      </w:r>
      <w:r w:rsidRPr="00654A4E">
        <w:br/>
      </w:r>
      <w:r w:rsidRPr="00654A4E">
        <w:rPr>
          <w:cs/>
          <w:lang w:bidi="bn-IN"/>
        </w:rPr>
        <w:t>কৃষি ঋণ হলো কৃষি কাজের জন্য প্রদত্ত ঋণ। প্রকারভেদ: (১) ফসল ঋণ - চাষের জন্য (২) কৃষি যন্ত্রপাতি ঋণ (৩) পশুপালন ঋণ (৪) মৎস্য চাষ ঋণ (৫) কৃষি বিপণন ঋণ। সরকার কৃষি ঋণে সুদ ভর্তুকি দেয়</w:t>
      </w:r>
      <w:r w:rsidRPr="00654A4E">
        <w:rPr>
          <w:cs/>
          <w:lang w:bidi="hi-IN"/>
        </w:rPr>
        <w:t>।</w:t>
      </w:r>
    </w:p>
    <w:p w14:paraId="13475385" w14:textId="77777777" w:rsidR="00654A4E" w:rsidRPr="00654A4E" w:rsidRDefault="00654A4E" w:rsidP="00654A4E">
      <w:r w:rsidRPr="00654A4E">
        <w:rPr>
          <w:b/>
          <w:bCs/>
        </w:rPr>
        <w:t>English Answer:</w:t>
      </w:r>
      <w:r w:rsidRPr="00654A4E">
        <w:br/>
        <w:t xml:space="preserve">Agricultural loan is loan provided for agricultural work. Types: (1) Crop loan - for cultivation </w:t>
      </w:r>
      <w:r w:rsidRPr="00654A4E">
        <w:lastRenderedPageBreak/>
        <w:t>(2) Agricultural machinery loan (3) Animal husbandry loan (4) Fishery loan (5) Agricultural marketing loan. Government provides interest subsidy on agricultural loans.</w:t>
      </w:r>
    </w:p>
    <w:p w14:paraId="325BC798" w14:textId="77777777" w:rsidR="00654A4E" w:rsidRPr="00654A4E" w:rsidRDefault="00654A4E" w:rsidP="00654A4E">
      <w:r w:rsidRPr="00654A4E">
        <w:rPr>
          <w:b/>
          <w:bCs/>
          <w:cs/>
          <w:lang w:bidi="bn-IN"/>
        </w:rPr>
        <w:t>আইনি সূত্র:</w:t>
      </w:r>
      <w:r w:rsidRPr="00654A4E">
        <w:t> </w:t>
      </w:r>
      <w:r w:rsidRPr="00654A4E">
        <w:rPr>
          <w:cs/>
          <w:lang w:bidi="bn-IN"/>
        </w:rPr>
        <w:t>কৃষি ঋণ নীতিমালা</w:t>
      </w:r>
      <w:r w:rsidRPr="00654A4E">
        <w:t xml:space="preserve">; </w:t>
      </w:r>
      <w:r w:rsidRPr="00654A4E">
        <w:rPr>
          <w:cs/>
          <w:lang w:bidi="bn-IN"/>
        </w:rPr>
        <w:t>বাংলাদেশ ব্যাংক সার্কুলার</w:t>
      </w:r>
    </w:p>
    <w:p w14:paraId="0604E77E" w14:textId="77777777" w:rsidR="00654A4E" w:rsidRPr="00654A4E" w:rsidRDefault="00654A4E" w:rsidP="00654A4E">
      <w:r w:rsidRPr="00654A4E">
        <w:pict w14:anchorId="2FE960AB">
          <v:rect id="_x0000_i1631" style="width:0;height:0" o:hralign="center" o:hrstd="t" o:hr="t" fillcolor="#a0a0a0" stroked="f"/>
        </w:pict>
      </w:r>
    </w:p>
    <w:p w14:paraId="05317504" w14:textId="77777777" w:rsidR="00654A4E" w:rsidRPr="00654A4E" w:rsidRDefault="00654A4E" w:rsidP="00654A4E">
      <w:pPr>
        <w:rPr>
          <w:b/>
          <w:bCs/>
        </w:rPr>
      </w:pPr>
      <w:r w:rsidRPr="00654A4E">
        <w:rPr>
          <w:b/>
          <w:bCs/>
          <w:cs/>
          <w:lang w:bidi="bn-IN"/>
        </w:rPr>
        <w:t>প্রশ্ন ৭৩: এসএমই ঋণ কী</w:t>
      </w:r>
      <w:r w:rsidRPr="00654A4E">
        <w:rPr>
          <w:b/>
          <w:bCs/>
        </w:rPr>
        <w:t>?</w:t>
      </w:r>
    </w:p>
    <w:p w14:paraId="5562BC52" w14:textId="77777777" w:rsidR="00654A4E" w:rsidRPr="00654A4E" w:rsidRDefault="00654A4E" w:rsidP="00654A4E">
      <w:r w:rsidRPr="00654A4E">
        <w:rPr>
          <w:b/>
          <w:bCs/>
          <w:cs/>
          <w:lang w:bidi="bn-IN"/>
        </w:rPr>
        <w:t>বাংলা উত্তর:</w:t>
      </w:r>
      <w:r w:rsidRPr="00654A4E">
        <w:br/>
      </w:r>
      <w:r w:rsidRPr="00654A4E">
        <w:rPr>
          <w:cs/>
          <w:lang w:bidi="bn-IN"/>
        </w:rPr>
        <w:t>এসএমই (</w:t>
      </w:r>
      <w:r w:rsidRPr="00654A4E">
        <w:t xml:space="preserve">Small and Medium Enterprise) </w:t>
      </w:r>
      <w:r w:rsidRPr="00654A4E">
        <w:rPr>
          <w:cs/>
          <w:lang w:bidi="bn-IN"/>
        </w:rPr>
        <w:t>ঋণ হলো ক্ষুদ্র ও মাঝারি উদ্যোগের জন্য প্রদত্ত ঋণ। বাংলাদেশে ক্ষুদ্র উদ্যোগের জন্য ৫ লাখ থেকে ১ কোটি টাকা এবং মাঝারি উদ্যোগের জন্য ১ থেকে ১৫ কোটি টাকা পর্যন্ত ঋণ দেওয়া হয়</w:t>
      </w:r>
      <w:r w:rsidRPr="00654A4E">
        <w:rPr>
          <w:cs/>
          <w:lang w:bidi="hi-IN"/>
        </w:rPr>
        <w:t>।</w:t>
      </w:r>
    </w:p>
    <w:p w14:paraId="47DF7386" w14:textId="77777777" w:rsidR="00654A4E" w:rsidRPr="00654A4E" w:rsidRDefault="00654A4E" w:rsidP="00654A4E">
      <w:r w:rsidRPr="00654A4E">
        <w:rPr>
          <w:b/>
          <w:bCs/>
        </w:rPr>
        <w:t>English Answer:</w:t>
      </w:r>
      <w:r w:rsidRPr="00654A4E">
        <w:br/>
        <w:t>SME (Small and Medium Enterprise) loan is provided for small and medium enterprises. In Bangladesh, loans from 5 lakh to 1 crore taka are given for small enterprises and 1 to 15 crore taka for medium enterprises.</w:t>
      </w:r>
    </w:p>
    <w:p w14:paraId="625FBE6F" w14:textId="77777777" w:rsidR="00654A4E" w:rsidRPr="00654A4E" w:rsidRDefault="00654A4E" w:rsidP="00654A4E">
      <w:r w:rsidRPr="00654A4E">
        <w:rPr>
          <w:b/>
          <w:bCs/>
          <w:cs/>
          <w:lang w:bidi="bn-IN"/>
        </w:rPr>
        <w:t>আইনি সূত্র:</w:t>
      </w:r>
      <w:r w:rsidRPr="00654A4E">
        <w:t> </w:t>
      </w:r>
      <w:r w:rsidRPr="00654A4E">
        <w:rPr>
          <w:cs/>
          <w:lang w:bidi="bn-IN"/>
        </w:rPr>
        <w:t>বাংলাদেশ ব্যাংক এসএমই নীতিমালা</w:t>
      </w:r>
    </w:p>
    <w:p w14:paraId="0E19919A" w14:textId="77777777" w:rsidR="00654A4E" w:rsidRPr="00654A4E" w:rsidRDefault="00654A4E" w:rsidP="00654A4E">
      <w:r w:rsidRPr="00654A4E">
        <w:pict w14:anchorId="272E3B77">
          <v:rect id="_x0000_i1632" style="width:0;height:0" o:hralign="center" o:hrstd="t" o:hr="t" fillcolor="#a0a0a0" stroked="f"/>
        </w:pict>
      </w:r>
    </w:p>
    <w:p w14:paraId="05F37C4B" w14:textId="77777777" w:rsidR="00654A4E" w:rsidRPr="00654A4E" w:rsidRDefault="00654A4E" w:rsidP="00654A4E">
      <w:pPr>
        <w:rPr>
          <w:b/>
          <w:bCs/>
        </w:rPr>
      </w:pPr>
      <w:r w:rsidRPr="00654A4E">
        <w:rPr>
          <w:b/>
          <w:bCs/>
          <w:cs/>
          <w:lang w:bidi="bn-IN"/>
        </w:rPr>
        <w:t>প্রশ্ন ৭৪: ব্যাংকের সিএসআর কী</w:t>
      </w:r>
      <w:r w:rsidRPr="00654A4E">
        <w:rPr>
          <w:b/>
          <w:bCs/>
        </w:rPr>
        <w:t>?</w:t>
      </w:r>
    </w:p>
    <w:p w14:paraId="68F3F753" w14:textId="77777777" w:rsidR="00654A4E" w:rsidRPr="00654A4E" w:rsidRDefault="00654A4E" w:rsidP="00654A4E">
      <w:r w:rsidRPr="00654A4E">
        <w:rPr>
          <w:b/>
          <w:bCs/>
          <w:cs/>
          <w:lang w:bidi="bn-IN"/>
        </w:rPr>
        <w:t>বাংলা উত্তর:</w:t>
      </w:r>
      <w:r w:rsidRPr="00654A4E">
        <w:br/>
      </w:r>
      <w:r w:rsidRPr="00654A4E">
        <w:rPr>
          <w:cs/>
          <w:lang w:bidi="bn-IN"/>
        </w:rPr>
        <w:t>সিএসআর (</w:t>
      </w:r>
      <w:r w:rsidRPr="00654A4E">
        <w:t xml:space="preserve">Corporate Social Responsibility) </w:t>
      </w:r>
      <w:r w:rsidRPr="00654A4E">
        <w:rPr>
          <w:cs/>
          <w:lang w:bidi="bn-IN"/>
        </w:rPr>
        <w:t>হলো ব্যাংকের সামাজিক দায়বদ্ধতা। ব্যাংকগুলো মুনাফার একটি অংশ শিক্ষা</w:t>
      </w:r>
      <w:r w:rsidRPr="00654A4E">
        <w:t xml:space="preserve">, </w:t>
      </w:r>
      <w:r w:rsidRPr="00654A4E">
        <w:rPr>
          <w:cs/>
          <w:lang w:bidi="bn-IN"/>
        </w:rPr>
        <w:t>স্বাস্থ্য</w:t>
      </w:r>
      <w:r w:rsidRPr="00654A4E">
        <w:t xml:space="preserve">, </w:t>
      </w:r>
      <w:r w:rsidRPr="00654A4E">
        <w:rPr>
          <w:cs/>
          <w:lang w:bidi="bn-IN"/>
        </w:rPr>
        <w:t>পরিবেশ</w:t>
      </w:r>
      <w:r w:rsidRPr="00654A4E">
        <w:t xml:space="preserve">, </w:t>
      </w:r>
      <w:r w:rsidRPr="00654A4E">
        <w:rPr>
          <w:cs/>
          <w:lang w:bidi="bn-IN"/>
        </w:rPr>
        <w:t>দুর্যোগকালীন সহায়তা ইত্যাদি ক্ষেত্রে ব্যয় করে। বাংলাদেশ ব্যাংক মুনাফার ন্যূনতম ১% সিএসআর-এ ব্যয়ের নির্দেশ দিয়েছে</w:t>
      </w:r>
      <w:r w:rsidRPr="00654A4E">
        <w:rPr>
          <w:cs/>
          <w:lang w:bidi="hi-IN"/>
        </w:rPr>
        <w:t>।</w:t>
      </w:r>
    </w:p>
    <w:p w14:paraId="72642030" w14:textId="77777777" w:rsidR="00654A4E" w:rsidRPr="00654A4E" w:rsidRDefault="00654A4E" w:rsidP="00654A4E">
      <w:r w:rsidRPr="00654A4E">
        <w:rPr>
          <w:b/>
          <w:bCs/>
        </w:rPr>
        <w:t>English Answer:</w:t>
      </w:r>
      <w:r w:rsidRPr="00654A4E">
        <w:br/>
        <w:t>CSR (Corporate Social Responsibility) is bank’s social responsibility. Banks spend a portion of profit on education, health, environment, disaster relief etc. Bangladesh Bank has instructed to spend minimum 1% of profit on CSR.</w:t>
      </w:r>
    </w:p>
    <w:p w14:paraId="0633C701" w14:textId="77777777" w:rsidR="00654A4E" w:rsidRPr="00654A4E" w:rsidRDefault="00654A4E" w:rsidP="00654A4E">
      <w:r w:rsidRPr="00654A4E">
        <w:rPr>
          <w:b/>
          <w:bCs/>
          <w:cs/>
          <w:lang w:bidi="bn-IN"/>
        </w:rPr>
        <w:t>আইনি সূত্র:</w:t>
      </w:r>
      <w:r w:rsidRPr="00654A4E">
        <w:t> </w:t>
      </w:r>
      <w:r w:rsidRPr="00654A4E">
        <w:rPr>
          <w:cs/>
          <w:lang w:bidi="bn-IN"/>
        </w:rPr>
        <w:t>বাংলাদেশ ব্যাংক সিএসআর নীতিমালা</w:t>
      </w:r>
    </w:p>
    <w:p w14:paraId="0B6624B1" w14:textId="77777777" w:rsidR="00654A4E" w:rsidRPr="00654A4E" w:rsidRDefault="00654A4E" w:rsidP="00654A4E">
      <w:r w:rsidRPr="00654A4E">
        <w:pict w14:anchorId="33AC18AD">
          <v:rect id="_x0000_i1633" style="width:0;height:0" o:hralign="center" o:hrstd="t" o:hr="t" fillcolor="#a0a0a0" stroked="f"/>
        </w:pict>
      </w:r>
    </w:p>
    <w:p w14:paraId="689A5E09" w14:textId="77777777" w:rsidR="00654A4E" w:rsidRPr="00654A4E" w:rsidRDefault="00654A4E" w:rsidP="00654A4E">
      <w:pPr>
        <w:rPr>
          <w:b/>
          <w:bCs/>
        </w:rPr>
      </w:pPr>
      <w:r w:rsidRPr="00654A4E">
        <w:rPr>
          <w:b/>
          <w:bCs/>
          <w:cs/>
          <w:lang w:bidi="bn-IN"/>
        </w:rPr>
        <w:t>প্রশ্ন ৭৫: গ্রাহকের অধিকার কী কী</w:t>
      </w:r>
      <w:r w:rsidRPr="00654A4E">
        <w:rPr>
          <w:b/>
          <w:bCs/>
        </w:rPr>
        <w:t>?</w:t>
      </w:r>
    </w:p>
    <w:p w14:paraId="051660E8" w14:textId="77777777" w:rsidR="00654A4E" w:rsidRPr="00654A4E" w:rsidRDefault="00654A4E" w:rsidP="00654A4E">
      <w:r w:rsidRPr="00654A4E">
        <w:rPr>
          <w:b/>
          <w:bCs/>
          <w:cs/>
          <w:lang w:bidi="bn-IN"/>
        </w:rPr>
        <w:t>বাংলা উত্তর:</w:t>
      </w:r>
      <w:r w:rsidRPr="00654A4E">
        <w:br/>
      </w:r>
      <w:r w:rsidRPr="00654A4E">
        <w:rPr>
          <w:cs/>
          <w:lang w:bidi="bn-IN"/>
        </w:rPr>
        <w:t xml:space="preserve">গ্রাহকের অধিকার: (১) তথ্য পাওয়ার অধিকার (২) সেবা পাওয়ার অধিকার (৩) নিরাপত্তা </w:t>
      </w:r>
      <w:r w:rsidRPr="00654A4E">
        <w:rPr>
          <w:cs/>
          <w:lang w:bidi="bn-IN"/>
        </w:rPr>
        <w:lastRenderedPageBreak/>
        <w:t>পাওয়ার অধিকার (৪) অভিযোগ করার অধিকার (৫) ক্ষতিপূরণ পাওয়ার অধিকার (৬) গোপনীয়তা পাওয়ার অধিকার</w:t>
      </w:r>
      <w:r w:rsidRPr="00654A4E">
        <w:rPr>
          <w:cs/>
          <w:lang w:bidi="hi-IN"/>
        </w:rPr>
        <w:t>।</w:t>
      </w:r>
    </w:p>
    <w:p w14:paraId="46904B65" w14:textId="77777777" w:rsidR="00654A4E" w:rsidRPr="00654A4E" w:rsidRDefault="00654A4E" w:rsidP="00654A4E">
      <w:r w:rsidRPr="00654A4E">
        <w:rPr>
          <w:b/>
          <w:bCs/>
        </w:rPr>
        <w:t>English Answer:</w:t>
      </w:r>
      <w:r w:rsidRPr="00654A4E">
        <w:br/>
        <w:t>Customer rights: (1) Right to information (2) Right to service (3) Right to security (4) Right to complain (5) Right to compensation (6) Right to privacy.</w:t>
      </w:r>
    </w:p>
    <w:p w14:paraId="28A9347D" w14:textId="77777777" w:rsidR="00654A4E" w:rsidRPr="00654A4E" w:rsidRDefault="00654A4E" w:rsidP="00654A4E">
      <w:r w:rsidRPr="00654A4E">
        <w:rPr>
          <w:b/>
          <w:bCs/>
          <w:cs/>
          <w:lang w:bidi="bn-IN"/>
        </w:rPr>
        <w:t>আইনি সূত্র:</w:t>
      </w:r>
      <w:r w:rsidRPr="00654A4E">
        <w:t> </w:t>
      </w:r>
      <w:r w:rsidRPr="00654A4E">
        <w:rPr>
          <w:cs/>
          <w:lang w:bidi="bn-IN"/>
        </w:rPr>
        <w:t>গ্রাহক অধিকার সুরক্ষা আইন</w:t>
      </w:r>
      <w:r w:rsidRPr="00654A4E">
        <w:t xml:space="preserve">; </w:t>
      </w:r>
      <w:r w:rsidRPr="00654A4E">
        <w:rPr>
          <w:cs/>
          <w:lang w:bidi="bn-IN"/>
        </w:rPr>
        <w:t>ব্যাংকিং নীতিমালা</w:t>
      </w:r>
    </w:p>
    <w:p w14:paraId="7E4F6E3B" w14:textId="77777777" w:rsidR="00654A4E" w:rsidRPr="00654A4E" w:rsidRDefault="00654A4E" w:rsidP="00654A4E">
      <w:r w:rsidRPr="00654A4E">
        <w:pict w14:anchorId="6C3B7385">
          <v:rect id="_x0000_i1634" style="width:0;height:0" o:hralign="center" o:hrstd="t" o:hr="t" fillcolor="#a0a0a0" stroked="f"/>
        </w:pict>
      </w:r>
    </w:p>
    <w:p w14:paraId="4844D0EF" w14:textId="77777777" w:rsidR="00654A4E" w:rsidRPr="00654A4E" w:rsidRDefault="00654A4E" w:rsidP="00654A4E">
      <w:pPr>
        <w:rPr>
          <w:b/>
          <w:bCs/>
        </w:rPr>
      </w:pPr>
      <w:r w:rsidRPr="00654A4E">
        <w:rPr>
          <w:b/>
          <w:bCs/>
          <w:cs/>
          <w:lang w:bidi="bn-IN"/>
        </w:rPr>
        <w:t>প্রশ্ন ৭৬: ব্যাংকিং অভিযোগ নিষ্পত্তি প্রক্রিয়া কী</w:t>
      </w:r>
      <w:r w:rsidRPr="00654A4E">
        <w:rPr>
          <w:b/>
          <w:bCs/>
        </w:rPr>
        <w:t>?</w:t>
      </w:r>
    </w:p>
    <w:p w14:paraId="13103246" w14:textId="77777777" w:rsidR="00654A4E" w:rsidRPr="00654A4E" w:rsidRDefault="00654A4E" w:rsidP="00654A4E">
      <w:r w:rsidRPr="00654A4E">
        <w:rPr>
          <w:b/>
          <w:bCs/>
          <w:cs/>
          <w:lang w:bidi="bn-IN"/>
        </w:rPr>
        <w:t>বাংলা উত্তর:</w:t>
      </w:r>
      <w:r w:rsidRPr="00654A4E">
        <w:br/>
      </w:r>
      <w:r w:rsidRPr="00654A4E">
        <w:rPr>
          <w:cs/>
          <w:lang w:bidi="bn-IN"/>
        </w:rPr>
        <w:t>ব্যাংকিং অভিযোগ নিষ্পত্তি প্রক্রিয়া: (১) শাখায় অভিযোগ দাখিল (২) শাখা ব্যবস্থাপকের নিষ্পত্তি (৩) হেড অফিসে আপিল (৪) বাংলাদেশ ব্যাংকে অভিযোগ সেলে অভিযোগ (৫) আর্থিক অভিযোগ সমাধান সংস্থা (</w:t>
      </w:r>
      <w:r w:rsidRPr="00654A4E">
        <w:t>FIOS)</w:t>
      </w:r>
      <w:r w:rsidRPr="00654A4E">
        <w:rPr>
          <w:cs/>
          <w:lang w:bidi="hi-IN"/>
        </w:rPr>
        <w:t>।</w:t>
      </w:r>
    </w:p>
    <w:p w14:paraId="6F656BE9" w14:textId="77777777" w:rsidR="00654A4E" w:rsidRPr="00654A4E" w:rsidRDefault="00654A4E" w:rsidP="00654A4E">
      <w:r w:rsidRPr="00654A4E">
        <w:rPr>
          <w:b/>
          <w:bCs/>
        </w:rPr>
        <w:t>English Answer:</w:t>
      </w:r>
      <w:r w:rsidRPr="00654A4E">
        <w:br/>
        <w:t>Banking complaint resolution process: (1) File complaint at branch (2) Branch manager’s resolution (3) Appeal at Head Office (4) Complaint at Bangladesh Bank Complaint Cell (5) Financial Institutions Ombudsman Scheme (FIOS).</w:t>
      </w:r>
    </w:p>
    <w:p w14:paraId="20E9CA99" w14:textId="77777777" w:rsidR="00654A4E" w:rsidRPr="00654A4E" w:rsidRDefault="00654A4E" w:rsidP="00654A4E">
      <w:r w:rsidRPr="00654A4E">
        <w:rPr>
          <w:b/>
          <w:bCs/>
          <w:cs/>
          <w:lang w:bidi="bn-IN"/>
        </w:rPr>
        <w:t>আইনি সূত্র:</w:t>
      </w:r>
      <w:r w:rsidRPr="00654A4E">
        <w:t> </w:t>
      </w:r>
      <w:r w:rsidRPr="00654A4E">
        <w:rPr>
          <w:cs/>
          <w:lang w:bidi="bn-IN"/>
        </w:rPr>
        <w:t>বাংলাদেশ ব্যাংক অভিযোগ নিষ্পত্তি নীতিমালা</w:t>
      </w:r>
    </w:p>
    <w:p w14:paraId="440E1A49" w14:textId="77777777" w:rsidR="00654A4E" w:rsidRPr="00654A4E" w:rsidRDefault="00654A4E" w:rsidP="00654A4E">
      <w:r w:rsidRPr="00654A4E">
        <w:pict w14:anchorId="3FCBAAE1">
          <v:rect id="_x0000_i1635" style="width:0;height:0" o:hralign="center" o:hrstd="t" o:hr="t" fillcolor="#a0a0a0" stroked="f"/>
        </w:pict>
      </w:r>
    </w:p>
    <w:p w14:paraId="6C134007" w14:textId="77777777" w:rsidR="00654A4E" w:rsidRPr="00654A4E" w:rsidRDefault="00654A4E" w:rsidP="00654A4E">
      <w:pPr>
        <w:rPr>
          <w:b/>
          <w:bCs/>
        </w:rPr>
      </w:pPr>
      <w:r w:rsidRPr="00654A4E">
        <w:rPr>
          <w:b/>
          <w:bCs/>
          <w:cs/>
          <w:lang w:bidi="bn-IN"/>
        </w:rPr>
        <w:t>প্রশ্ন ৭৭: প্রবাসী বাংলাদেশীদের ব্যাংকিং সুবিধা কী কী</w:t>
      </w:r>
      <w:r w:rsidRPr="00654A4E">
        <w:rPr>
          <w:b/>
          <w:bCs/>
        </w:rPr>
        <w:t>?</w:t>
      </w:r>
    </w:p>
    <w:p w14:paraId="398C40C2" w14:textId="77777777" w:rsidR="00654A4E" w:rsidRPr="00654A4E" w:rsidRDefault="00654A4E" w:rsidP="00654A4E">
      <w:r w:rsidRPr="00654A4E">
        <w:rPr>
          <w:b/>
          <w:bCs/>
          <w:cs/>
          <w:lang w:bidi="bn-IN"/>
        </w:rPr>
        <w:t>বাংলা উত্তর:</w:t>
      </w:r>
      <w:r w:rsidRPr="00654A4E">
        <w:br/>
      </w:r>
      <w:r w:rsidRPr="00654A4E">
        <w:rPr>
          <w:cs/>
          <w:lang w:bidi="bn-IN"/>
        </w:rPr>
        <w:t>প্রবাসী বাংলাদেশীদের ব্যাংকিং সুবিধা: (১) এনআরবি হিসাব খোলা (২) বৈদেশিক মুদ্রায় আমানত (৩) প্রবাসী কল্যাণ সঞ্চয়পত্র (৪) রেমিটেন্স প্রেরণ সুবিধা (৫) দ্বৈত মুদ্রায় কার্ড (৬) বিনিয়োগ সুবিধা</w:t>
      </w:r>
      <w:r w:rsidRPr="00654A4E">
        <w:rPr>
          <w:cs/>
          <w:lang w:bidi="hi-IN"/>
        </w:rPr>
        <w:t>।</w:t>
      </w:r>
    </w:p>
    <w:p w14:paraId="549D21D3" w14:textId="77777777" w:rsidR="00654A4E" w:rsidRPr="00654A4E" w:rsidRDefault="00654A4E" w:rsidP="00654A4E">
      <w:r w:rsidRPr="00654A4E">
        <w:rPr>
          <w:b/>
          <w:bCs/>
        </w:rPr>
        <w:t>English Answer:</w:t>
      </w:r>
      <w:r w:rsidRPr="00654A4E">
        <w:br/>
        <w:t>Banking facilities for expatriate Bangladeshis: (1) Opening NRB account (2) Foreign currency deposit (3) Wage Earner Development Bond (4) Remittance facility (5) Dual currency card (6) Investment facility.</w:t>
      </w:r>
    </w:p>
    <w:p w14:paraId="2B278334" w14:textId="77777777" w:rsidR="00654A4E" w:rsidRPr="00654A4E" w:rsidRDefault="00654A4E" w:rsidP="00654A4E">
      <w:r w:rsidRPr="00654A4E">
        <w:rPr>
          <w:b/>
          <w:bCs/>
          <w:cs/>
          <w:lang w:bidi="bn-IN"/>
        </w:rPr>
        <w:t>আইনি সূত্র:</w:t>
      </w:r>
      <w:r w:rsidRPr="00654A4E">
        <w:t> </w:t>
      </w:r>
      <w:r w:rsidRPr="00654A4E">
        <w:rPr>
          <w:cs/>
          <w:lang w:bidi="bn-IN"/>
        </w:rPr>
        <w:t>বাংলাদেশ ব্যাংক এনআরবি নীতিমালা</w:t>
      </w:r>
    </w:p>
    <w:p w14:paraId="25E13CC8" w14:textId="77777777" w:rsidR="00654A4E" w:rsidRPr="00654A4E" w:rsidRDefault="00654A4E" w:rsidP="00654A4E">
      <w:r w:rsidRPr="00654A4E">
        <w:pict w14:anchorId="0367536E">
          <v:rect id="_x0000_i1636" style="width:0;height:0" o:hralign="center" o:hrstd="t" o:hr="t" fillcolor="#a0a0a0" stroked="f"/>
        </w:pict>
      </w:r>
    </w:p>
    <w:p w14:paraId="4CE584CB" w14:textId="77777777" w:rsidR="00654A4E" w:rsidRPr="00654A4E" w:rsidRDefault="00654A4E" w:rsidP="00654A4E">
      <w:pPr>
        <w:rPr>
          <w:b/>
          <w:bCs/>
        </w:rPr>
      </w:pPr>
      <w:r w:rsidRPr="00654A4E">
        <w:rPr>
          <w:b/>
          <w:bCs/>
          <w:cs/>
          <w:lang w:bidi="bn-IN"/>
        </w:rPr>
        <w:lastRenderedPageBreak/>
        <w:t>প্রশ্ন ৭৮: বিডি টাকার বিপরীতে বিদেশি মুদ্রার বিনিময় হার কীভাবে নির্ধারিত হয়</w:t>
      </w:r>
      <w:r w:rsidRPr="00654A4E">
        <w:rPr>
          <w:b/>
          <w:bCs/>
        </w:rPr>
        <w:t>?</w:t>
      </w:r>
    </w:p>
    <w:p w14:paraId="1C244C2B" w14:textId="77777777" w:rsidR="00654A4E" w:rsidRPr="00654A4E" w:rsidRDefault="00654A4E" w:rsidP="00654A4E">
      <w:r w:rsidRPr="00654A4E">
        <w:rPr>
          <w:b/>
          <w:bCs/>
          <w:cs/>
          <w:lang w:bidi="bn-IN"/>
        </w:rPr>
        <w:t>বাংলা উত্তর:</w:t>
      </w:r>
      <w:r w:rsidRPr="00654A4E">
        <w:br/>
      </w:r>
      <w:r w:rsidRPr="00654A4E">
        <w:rPr>
          <w:cs/>
          <w:lang w:bidi="bn-IN"/>
        </w:rPr>
        <w:t>বিনিময় হার বাজার ভিত্তিক ও বাংলাদেশ ব্যাংকের তত্ত্বাবধানে নির্ধারিত হয়। ডলারের চাহিদা-জোগান</w:t>
      </w:r>
      <w:r w:rsidRPr="00654A4E">
        <w:t xml:space="preserve">, </w:t>
      </w:r>
      <w:r w:rsidRPr="00654A4E">
        <w:rPr>
          <w:cs/>
          <w:lang w:bidi="bn-IN"/>
        </w:rPr>
        <w:t>রপ্তানি-আমদানি পরিস্থিতি</w:t>
      </w:r>
      <w:r w:rsidRPr="00654A4E">
        <w:t xml:space="preserve">, </w:t>
      </w:r>
      <w:r w:rsidRPr="00654A4E">
        <w:rPr>
          <w:cs/>
          <w:lang w:bidi="bn-IN"/>
        </w:rPr>
        <w:t>রেমিটেন্স প্রবাহ</w:t>
      </w:r>
      <w:r w:rsidRPr="00654A4E">
        <w:t xml:space="preserve">, </w:t>
      </w:r>
      <w:r w:rsidRPr="00654A4E">
        <w:rPr>
          <w:cs/>
          <w:lang w:bidi="bn-IN"/>
        </w:rPr>
        <w:t>বৈদেশিক রিজার্ভ এবং বিশ্ববাজারের প্রভাব এতে কাজ করে</w:t>
      </w:r>
      <w:r w:rsidRPr="00654A4E">
        <w:rPr>
          <w:cs/>
          <w:lang w:bidi="hi-IN"/>
        </w:rPr>
        <w:t>।</w:t>
      </w:r>
    </w:p>
    <w:p w14:paraId="378AE118" w14:textId="77777777" w:rsidR="00654A4E" w:rsidRPr="00654A4E" w:rsidRDefault="00654A4E" w:rsidP="00654A4E">
      <w:r w:rsidRPr="00654A4E">
        <w:rPr>
          <w:b/>
          <w:bCs/>
        </w:rPr>
        <w:t>English Answer:</w:t>
      </w:r>
      <w:r w:rsidRPr="00654A4E">
        <w:br/>
        <w:t>Exchange rate is determined market-based under Bangladesh Bank supervision. Dollar demand-supply, export-import situation, remittance flow, foreign reserve and global market influence work in this.</w:t>
      </w:r>
    </w:p>
    <w:p w14:paraId="65EA1688" w14:textId="77777777" w:rsidR="00654A4E" w:rsidRPr="00654A4E" w:rsidRDefault="00654A4E" w:rsidP="00654A4E">
      <w:r w:rsidRPr="00654A4E">
        <w:rPr>
          <w:b/>
          <w:bCs/>
          <w:cs/>
          <w:lang w:bidi="bn-IN"/>
        </w:rPr>
        <w:t>আইনি সূত্র:</w:t>
      </w:r>
      <w:r w:rsidRPr="00654A4E">
        <w:t> </w:t>
      </w:r>
      <w:r w:rsidRPr="00654A4E">
        <w:rPr>
          <w:cs/>
          <w:lang w:bidi="bn-IN"/>
        </w:rPr>
        <w:t>বৈদেশিক মুদ্রা নিয়ন্ত্রণ আইন</w:t>
      </w:r>
      <w:r w:rsidRPr="00654A4E">
        <w:t xml:space="preserve">; </w:t>
      </w:r>
      <w:r w:rsidRPr="00654A4E">
        <w:rPr>
          <w:cs/>
          <w:lang w:bidi="bn-IN"/>
        </w:rPr>
        <w:t>বাংলাদেশ ব্যাংক নীতিমালা</w:t>
      </w:r>
    </w:p>
    <w:p w14:paraId="606F3DD0" w14:textId="77777777" w:rsidR="00654A4E" w:rsidRPr="00654A4E" w:rsidRDefault="00654A4E" w:rsidP="00654A4E">
      <w:r w:rsidRPr="00654A4E">
        <w:pict w14:anchorId="2DF866B3">
          <v:rect id="_x0000_i1637" style="width:0;height:0" o:hralign="center" o:hrstd="t" o:hr="t" fillcolor="#a0a0a0" stroked="f"/>
        </w:pict>
      </w:r>
    </w:p>
    <w:p w14:paraId="26A34FAC" w14:textId="77777777" w:rsidR="00654A4E" w:rsidRPr="00654A4E" w:rsidRDefault="00654A4E" w:rsidP="00654A4E">
      <w:pPr>
        <w:rPr>
          <w:b/>
          <w:bCs/>
        </w:rPr>
      </w:pPr>
      <w:r w:rsidRPr="00654A4E">
        <w:rPr>
          <w:b/>
          <w:bCs/>
          <w:cs/>
          <w:lang w:bidi="bn-IN"/>
        </w:rPr>
        <w:t>প্রশ্ন ৭৯: রেমিটেন্স কী</w:t>
      </w:r>
      <w:r w:rsidRPr="00654A4E">
        <w:rPr>
          <w:b/>
          <w:bCs/>
        </w:rPr>
        <w:t xml:space="preserve">? </w:t>
      </w:r>
      <w:r w:rsidRPr="00654A4E">
        <w:rPr>
          <w:b/>
          <w:bCs/>
          <w:cs/>
          <w:lang w:bidi="bn-IN"/>
        </w:rPr>
        <w:t>এর প্রকারভেদ কী</w:t>
      </w:r>
      <w:r w:rsidRPr="00654A4E">
        <w:rPr>
          <w:b/>
          <w:bCs/>
        </w:rPr>
        <w:t>?</w:t>
      </w:r>
    </w:p>
    <w:p w14:paraId="62343DAB" w14:textId="77777777" w:rsidR="00654A4E" w:rsidRPr="00654A4E" w:rsidRDefault="00654A4E" w:rsidP="00654A4E">
      <w:r w:rsidRPr="00654A4E">
        <w:rPr>
          <w:b/>
          <w:bCs/>
          <w:cs/>
          <w:lang w:bidi="bn-IN"/>
        </w:rPr>
        <w:t>বাংলা উত্তর:</w:t>
      </w:r>
      <w:r w:rsidRPr="00654A4E">
        <w:br/>
      </w:r>
      <w:r w:rsidRPr="00654A4E">
        <w:rPr>
          <w:cs/>
          <w:lang w:bidi="bn-IN"/>
        </w:rPr>
        <w:t>রেমিটেন্স হলো প্রবাসীদের দেশে প্রেরিত অর্থ। প্রকারভেদ: (১) ব্যক্তিগত রেমিটেন্স - পরিবারের কাছে (২) ব্যবসায়িক রেমিটেন্স - বাণিজ্যিক কাজে (৩) সরকারি রেমিটেন্স। এটি বাংলাদেশের অর্থনীতির অন্যতম চালিকাশক্তি</w:t>
      </w:r>
      <w:r w:rsidRPr="00654A4E">
        <w:rPr>
          <w:cs/>
          <w:lang w:bidi="hi-IN"/>
        </w:rPr>
        <w:t>।</w:t>
      </w:r>
    </w:p>
    <w:p w14:paraId="092EAE34" w14:textId="77777777" w:rsidR="00654A4E" w:rsidRPr="00654A4E" w:rsidRDefault="00654A4E" w:rsidP="00654A4E">
      <w:r w:rsidRPr="00654A4E">
        <w:rPr>
          <w:b/>
          <w:bCs/>
        </w:rPr>
        <w:t>English Answer:</w:t>
      </w:r>
      <w:r w:rsidRPr="00654A4E">
        <w:br/>
        <w:t>Remittance is money sent home by expatriates. Types: (1) Personal remittance - to family (2) Business remittance - for commercial work (3) Government remittance. It is one of the main drivers of Bangladesh economy.</w:t>
      </w:r>
    </w:p>
    <w:p w14:paraId="5EDDB5A3" w14:textId="77777777" w:rsidR="00654A4E" w:rsidRPr="00654A4E" w:rsidRDefault="00654A4E" w:rsidP="00654A4E">
      <w:r w:rsidRPr="00654A4E">
        <w:rPr>
          <w:b/>
          <w:bCs/>
          <w:cs/>
          <w:lang w:bidi="bn-IN"/>
        </w:rPr>
        <w:t>আইনি সূত্র:</w:t>
      </w:r>
      <w:r w:rsidRPr="00654A4E">
        <w:t> </w:t>
      </w:r>
      <w:r w:rsidRPr="00654A4E">
        <w:rPr>
          <w:cs/>
          <w:lang w:bidi="bn-IN"/>
        </w:rPr>
        <w:t>বৈদেশিক মুদ্রা নীতিমালা</w:t>
      </w:r>
    </w:p>
    <w:p w14:paraId="7A8E299E" w14:textId="77777777" w:rsidR="00654A4E" w:rsidRPr="00654A4E" w:rsidRDefault="00654A4E" w:rsidP="00654A4E">
      <w:r w:rsidRPr="00654A4E">
        <w:pict w14:anchorId="2D889C4C">
          <v:rect id="_x0000_i1638" style="width:0;height:0" o:hralign="center" o:hrstd="t" o:hr="t" fillcolor="#a0a0a0" stroked="f"/>
        </w:pict>
      </w:r>
    </w:p>
    <w:p w14:paraId="3ADF98D2" w14:textId="77777777" w:rsidR="00654A4E" w:rsidRPr="00654A4E" w:rsidRDefault="00654A4E" w:rsidP="00654A4E">
      <w:pPr>
        <w:rPr>
          <w:b/>
          <w:bCs/>
        </w:rPr>
      </w:pPr>
      <w:r w:rsidRPr="00654A4E">
        <w:rPr>
          <w:b/>
          <w:bCs/>
          <w:cs/>
          <w:lang w:bidi="bn-IN"/>
        </w:rPr>
        <w:t>প্রশ্ন ৮০: ব্যাংক গ্যারান্টি কী</w:t>
      </w:r>
      <w:r w:rsidRPr="00654A4E">
        <w:rPr>
          <w:b/>
          <w:bCs/>
        </w:rPr>
        <w:t xml:space="preserve">? </w:t>
      </w:r>
      <w:r w:rsidRPr="00654A4E">
        <w:rPr>
          <w:b/>
          <w:bCs/>
          <w:cs/>
          <w:lang w:bidi="bn-IN"/>
        </w:rPr>
        <w:t>কত প্রকার</w:t>
      </w:r>
      <w:r w:rsidRPr="00654A4E">
        <w:rPr>
          <w:b/>
          <w:bCs/>
        </w:rPr>
        <w:t>?</w:t>
      </w:r>
    </w:p>
    <w:p w14:paraId="2EF68509" w14:textId="77777777" w:rsidR="00654A4E" w:rsidRPr="00654A4E" w:rsidRDefault="00654A4E" w:rsidP="00654A4E">
      <w:r w:rsidRPr="00654A4E">
        <w:rPr>
          <w:b/>
          <w:bCs/>
          <w:cs/>
          <w:lang w:bidi="bn-IN"/>
        </w:rPr>
        <w:t>বাংলা উত্তর:</w:t>
      </w:r>
      <w:r w:rsidRPr="00654A4E">
        <w:br/>
      </w:r>
      <w:r w:rsidRPr="00654A4E">
        <w:rPr>
          <w:cs/>
          <w:lang w:bidi="bn-IN"/>
        </w:rPr>
        <w:t>ব্যাংক গ্যারান্টি হলো ব্যাংক কর্তৃক গ্রাহকের পক্ষে তৃতীয় পক্ষকে প্রদত্ত লিখিত অঙ্গীকার। প্রকারভেদ: (১) টেন্ডার গ্যারান্টি (২) পারফরম্যান্স গ্যারান্টি (৩) অ্যাডভান্স পেমেন্ট গ্যারান্টি (৪) রিটেনশন মানি গ্যারান্টি</w:t>
      </w:r>
      <w:r w:rsidRPr="00654A4E">
        <w:rPr>
          <w:cs/>
          <w:lang w:bidi="hi-IN"/>
        </w:rPr>
        <w:t>।</w:t>
      </w:r>
    </w:p>
    <w:p w14:paraId="425A6E74" w14:textId="77777777" w:rsidR="00654A4E" w:rsidRPr="00654A4E" w:rsidRDefault="00654A4E" w:rsidP="00654A4E">
      <w:r w:rsidRPr="00654A4E">
        <w:rPr>
          <w:b/>
          <w:bCs/>
        </w:rPr>
        <w:t>English Answer:</w:t>
      </w:r>
      <w:r w:rsidRPr="00654A4E">
        <w:br/>
        <w:t xml:space="preserve">Bank guarantee is a written promise given by the bank on behalf of customer to a third </w:t>
      </w:r>
      <w:r w:rsidRPr="00654A4E">
        <w:lastRenderedPageBreak/>
        <w:t>party. Types: (1) Tender guarantee (2) Performance guarantee (3) Advance payment guarantee (4) Retention money guarantee.</w:t>
      </w:r>
    </w:p>
    <w:p w14:paraId="224C3D39" w14:textId="77777777" w:rsidR="00654A4E" w:rsidRPr="00654A4E" w:rsidRDefault="00654A4E" w:rsidP="00654A4E">
      <w:r w:rsidRPr="00654A4E">
        <w:rPr>
          <w:b/>
          <w:bCs/>
          <w:cs/>
          <w:lang w:bidi="bn-IN"/>
        </w:rPr>
        <w:t>আইনি সূত্র:</w:t>
      </w:r>
      <w:r w:rsidRPr="00654A4E">
        <w:t> </w:t>
      </w:r>
      <w:r w:rsidRPr="00654A4E">
        <w:rPr>
          <w:cs/>
          <w:lang w:bidi="bn-IN"/>
        </w:rPr>
        <w:t>ব্যাংকিং প্রথা</w:t>
      </w:r>
      <w:r w:rsidRPr="00654A4E">
        <w:t xml:space="preserve">; </w:t>
      </w:r>
      <w:r w:rsidRPr="00654A4E">
        <w:rPr>
          <w:cs/>
          <w:lang w:bidi="bn-IN"/>
        </w:rPr>
        <w:t>চুক্তি আইন</w:t>
      </w:r>
    </w:p>
    <w:p w14:paraId="61D56874" w14:textId="77777777" w:rsidR="00654A4E" w:rsidRPr="00654A4E" w:rsidRDefault="00654A4E" w:rsidP="00654A4E">
      <w:r w:rsidRPr="00654A4E">
        <w:pict w14:anchorId="6CE0DD15">
          <v:rect id="_x0000_i1639" style="width:0;height:0" o:hralign="center" o:hrstd="t" o:hr="t" fillcolor="#a0a0a0" stroked="f"/>
        </w:pict>
      </w:r>
    </w:p>
    <w:p w14:paraId="5315258C" w14:textId="77777777" w:rsidR="00654A4E" w:rsidRPr="00654A4E" w:rsidRDefault="00654A4E" w:rsidP="00654A4E">
      <w:pPr>
        <w:rPr>
          <w:b/>
          <w:bCs/>
        </w:rPr>
      </w:pPr>
      <w:r w:rsidRPr="00654A4E">
        <w:rPr>
          <w:b/>
          <w:bCs/>
          <w:cs/>
          <w:lang w:bidi="bn-IN"/>
        </w:rPr>
        <w:t>প্রশ্ন ৮১: ব্যাংকিং সচেতনতা কী</w:t>
      </w:r>
      <w:r w:rsidRPr="00654A4E">
        <w:rPr>
          <w:b/>
          <w:bCs/>
        </w:rPr>
        <w:t xml:space="preserve">? </w:t>
      </w:r>
      <w:r w:rsidRPr="00654A4E">
        <w:rPr>
          <w:b/>
          <w:bCs/>
          <w:cs/>
          <w:lang w:bidi="bn-IN"/>
        </w:rPr>
        <w:t>কেন প্রয়োজন</w:t>
      </w:r>
      <w:r w:rsidRPr="00654A4E">
        <w:rPr>
          <w:b/>
          <w:bCs/>
        </w:rPr>
        <w:t>?</w:t>
      </w:r>
    </w:p>
    <w:p w14:paraId="6D4E4BEA" w14:textId="77777777" w:rsidR="00654A4E" w:rsidRPr="00654A4E" w:rsidRDefault="00654A4E" w:rsidP="00654A4E">
      <w:r w:rsidRPr="00654A4E">
        <w:rPr>
          <w:b/>
          <w:bCs/>
          <w:cs/>
          <w:lang w:bidi="bn-IN"/>
        </w:rPr>
        <w:t>বাংলা উত্তর:</w:t>
      </w:r>
      <w:r w:rsidRPr="00654A4E">
        <w:br/>
      </w:r>
      <w:r w:rsidRPr="00654A4E">
        <w:rPr>
          <w:cs/>
          <w:lang w:bidi="bn-IN"/>
        </w:rPr>
        <w:t>ব্যাংকিং সচেতনতা হলো ব্যাংকিং সেবা</w:t>
      </w:r>
      <w:r w:rsidRPr="00654A4E">
        <w:t xml:space="preserve">, </w:t>
      </w:r>
      <w:r w:rsidRPr="00654A4E">
        <w:rPr>
          <w:cs/>
          <w:lang w:bidi="bn-IN"/>
        </w:rPr>
        <w:t>অধিকার ও দায়িত্ব সম্পর্কে জ্ঞান। এটি প্রয়োজন: (১) প্রতারণা থেকে রক্ষা পেতে (২) সঠিক সেবা নিতে (৩) আর্থিক স্বাধীনতায় (৪) অর্থনৈতিক উন্নয়নে (৫) অধিকার সম্পর্কে জানতে</w:t>
      </w:r>
      <w:r w:rsidRPr="00654A4E">
        <w:rPr>
          <w:cs/>
          <w:lang w:bidi="hi-IN"/>
        </w:rPr>
        <w:t>।</w:t>
      </w:r>
    </w:p>
    <w:p w14:paraId="6FC34AF6" w14:textId="77777777" w:rsidR="00654A4E" w:rsidRPr="00654A4E" w:rsidRDefault="00654A4E" w:rsidP="00654A4E">
      <w:r w:rsidRPr="00654A4E">
        <w:rPr>
          <w:b/>
          <w:bCs/>
        </w:rPr>
        <w:t>English Answer:</w:t>
      </w:r>
      <w:r w:rsidRPr="00654A4E">
        <w:br/>
        <w:t>Banking awareness is knowledge about banking services, rights and responsibilities. It is needed: (1) To be protected from fraud (2) To get proper service (3) For financial independence (4) For economic development (5) To know about rights.</w:t>
      </w:r>
    </w:p>
    <w:p w14:paraId="321FC26B" w14:textId="77777777" w:rsidR="00654A4E" w:rsidRPr="00654A4E" w:rsidRDefault="00654A4E" w:rsidP="00654A4E">
      <w:r w:rsidRPr="00654A4E">
        <w:rPr>
          <w:b/>
          <w:bCs/>
          <w:cs/>
          <w:lang w:bidi="bn-IN"/>
        </w:rPr>
        <w:t>আইনি সূত্র:</w:t>
      </w:r>
      <w:r w:rsidRPr="00654A4E">
        <w:t> </w:t>
      </w:r>
      <w:r w:rsidRPr="00654A4E">
        <w:rPr>
          <w:cs/>
          <w:lang w:bidi="bn-IN"/>
        </w:rPr>
        <w:t>বাংলাদেশ ব্যাংক সচেতনতা কর্মসূচি</w:t>
      </w:r>
    </w:p>
    <w:p w14:paraId="077250E0" w14:textId="77777777" w:rsidR="00654A4E" w:rsidRPr="00654A4E" w:rsidRDefault="00654A4E" w:rsidP="00654A4E">
      <w:r w:rsidRPr="00654A4E">
        <w:pict w14:anchorId="098E67CB">
          <v:rect id="_x0000_i1640" style="width:0;height:0" o:hralign="center" o:hrstd="t" o:hr="t" fillcolor="#a0a0a0" stroked="f"/>
        </w:pict>
      </w:r>
    </w:p>
    <w:p w14:paraId="47955839" w14:textId="77777777" w:rsidR="00654A4E" w:rsidRPr="00654A4E" w:rsidRDefault="00654A4E" w:rsidP="00654A4E">
      <w:pPr>
        <w:rPr>
          <w:b/>
          <w:bCs/>
        </w:rPr>
      </w:pPr>
      <w:r w:rsidRPr="00654A4E">
        <w:rPr>
          <w:b/>
          <w:bCs/>
          <w:cs/>
          <w:lang w:bidi="bn-IN"/>
        </w:rPr>
        <w:t>প্রশ্ন ৮২: প্রমিসরি নোট কী</w:t>
      </w:r>
      <w:r w:rsidRPr="00654A4E">
        <w:rPr>
          <w:b/>
          <w:bCs/>
        </w:rPr>
        <w:t xml:space="preserve">? </w:t>
      </w:r>
      <w:r w:rsidRPr="00654A4E">
        <w:rPr>
          <w:b/>
          <w:bCs/>
          <w:cs/>
          <w:lang w:bidi="bn-IN"/>
        </w:rPr>
        <w:t>চেকের সাথে পার্থক্য কী</w:t>
      </w:r>
      <w:r w:rsidRPr="00654A4E">
        <w:rPr>
          <w:b/>
          <w:bCs/>
        </w:rPr>
        <w:t>?</w:t>
      </w:r>
    </w:p>
    <w:p w14:paraId="47665B0C" w14:textId="77777777" w:rsidR="00654A4E" w:rsidRPr="00654A4E" w:rsidRDefault="00654A4E" w:rsidP="00654A4E">
      <w:r w:rsidRPr="00654A4E">
        <w:rPr>
          <w:b/>
          <w:bCs/>
          <w:cs/>
          <w:lang w:bidi="bn-IN"/>
        </w:rPr>
        <w:t>বাংলা উত্তর:</w:t>
      </w:r>
      <w:r w:rsidRPr="00654A4E">
        <w:br/>
      </w:r>
      <w:r w:rsidRPr="00654A4E">
        <w:rPr>
          <w:cs/>
          <w:lang w:bidi="bn-IN"/>
        </w:rPr>
        <w:t>প্রমিসরি নোট হলো লিখিত প্রতিজ্ঞা যেখানে একজন ব্যক্তি অন্যজনকে নির্দিষ্ট পরিমাণ অর্থ পরিশোধের প্রতিশ্রুতি দেয়। চেক ব্যাংকারের উপর আঁকা আদেশ</w:t>
      </w:r>
      <w:r w:rsidRPr="00654A4E">
        <w:t xml:space="preserve">, </w:t>
      </w:r>
      <w:r w:rsidRPr="00654A4E">
        <w:rPr>
          <w:cs/>
          <w:lang w:bidi="bn-IN"/>
        </w:rPr>
        <w:t>প্রমিসরি নোট ব্যক্তির প্রতিশ্রুতি। চেকে তিন পক্ষ</w:t>
      </w:r>
      <w:r w:rsidRPr="00654A4E">
        <w:t xml:space="preserve">, </w:t>
      </w:r>
      <w:r w:rsidRPr="00654A4E">
        <w:rPr>
          <w:cs/>
          <w:lang w:bidi="bn-IN"/>
        </w:rPr>
        <w:t>প্রমিসরি নোটে দুই পক্ষ</w:t>
      </w:r>
      <w:r w:rsidRPr="00654A4E">
        <w:rPr>
          <w:cs/>
          <w:lang w:bidi="hi-IN"/>
        </w:rPr>
        <w:t>।</w:t>
      </w:r>
    </w:p>
    <w:p w14:paraId="3CBFBB1E" w14:textId="77777777" w:rsidR="00654A4E" w:rsidRPr="00654A4E" w:rsidRDefault="00654A4E" w:rsidP="00654A4E">
      <w:r w:rsidRPr="00654A4E">
        <w:rPr>
          <w:b/>
          <w:bCs/>
        </w:rPr>
        <w:t>English Answer:</w:t>
      </w:r>
      <w:r w:rsidRPr="00654A4E">
        <w:br/>
        <w:t>Promissory note is a written promise where one person promises to pay another a specified amount. Cheque is an order drawn on banker, promissory note is individual’s promise. Cheque has three parties, promissory note has two parties.</w:t>
      </w:r>
    </w:p>
    <w:p w14:paraId="227A4CFC" w14:textId="77777777" w:rsidR="00654A4E" w:rsidRPr="00654A4E" w:rsidRDefault="00654A4E" w:rsidP="00654A4E">
      <w:r w:rsidRPr="00654A4E">
        <w:rPr>
          <w:b/>
          <w:bCs/>
          <w:cs/>
          <w:lang w:bidi="bn-IN"/>
        </w:rPr>
        <w:t>আইনি সূত্র:</w:t>
      </w:r>
      <w:r w:rsidRPr="00654A4E">
        <w:t> </w:t>
      </w:r>
      <w:r w:rsidRPr="00654A4E">
        <w:rPr>
          <w:cs/>
          <w:lang w:bidi="bn-IN"/>
        </w:rPr>
        <w:t>নেগোশিয়েবল ইনস্ট্রুমেন্ট আইন</w:t>
      </w:r>
      <w:r w:rsidRPr="00654A4E">
        <w:t xml:space="preserve">, </w:t>
      </w:r>
      <w:r w:rsidRPr="00654A4E">
        <w:rPr>
          <w:cs/>
          <w:lang w:bidi="bn-IN"/>
        </w:rPr>
        <w:t>১৮৮১ - ধারা ৪</w:t>
      </w:r>
    </w:p>
    <w:p w14:paraId="48E82647" w14:textId="77777777" w:rsidR="00654A4E" w:rsidRPr="00654A4E" w:rsidRDefault="00654A4E" w:rsidP="00654A4E">
      <w:r w:rsidRPr="00654A4E">
        <w:pict w14:anchorId="37307F48">
          <v:rect id="_x0000_i1641" style="width:0;height:0" o:hralign="center" o:hrstd="t" o:hr="t" fillcolor="#a0a0a0" stroked="f"/>
        </w:pict>
      </w:r>
    </w:p>
    <w:p w14:paraId="0D115D9E" w14:textId="77777777" w:rsidR="00654A4E" w:rsidRPr="00654A4E" w:rsidRDefault="00654A4E" w:rsidP="00654A4E">
      <w:pPr>
        <w:rPr>
          <w:b/>
          <w:bCs/>
        </w:rPr>
      </w:pPr>
      <w:r w:rsidRPr="00654A4E">
        <w:rPr>
          <w:b/>
          <w:bCs/>
          <w:cs/>
          <w:lang w:bidi="bn-IN"/>
        </w:rPr>
        <w:t>প্রশ্ন ৮৩: স্ট্যাম্প ডিউটি কী</w:t>
      </w:r>
      <w:r w:rsidRPr="00654A4E">
        <w:rPr>
          <w:b/>
          <w:bCs/>
        </w:rPr>
        <w:t xml:space="preserve">? </w:t>
      </w:r>
      <w:r w:rsidRPr="00654A4E">
        <w:rPr>
          <w:b/>
          <w:bCs/>
          <w:cs/>
          <w:lang w:bidi="bn-IN"/>
        </w:rPr>
        <w:t>ব্যাংকিং কাগজপত্রে কোথায় প্রয়োজন</w:t>
      </w:r>
      <w:r w:rsidRPr="00654A4E">
        <w:rPr>
          <w:b/>
          <w:bCs/>
        </w:rPr>
        <w:t>?</w:t>
      </w:r>
    </w:p>
    <w:p w14:paraId="6E41387C" w14:textId="77777777" w:rsidR="00654A4E" w:rsidRPr="00654A4E" w:rsidRDefault="00654A4E" w:rsidP="00654A4E">
      <w:r w:rsidRPr="00654A4E">
        <w:rPr>
          <w:b/>
          <w:bCs/>
          <w:cs/>
          <w:lang w:bidi="bn-IN"/>
        </w:rPr>
        <w:t>বাংলা উত্তর:</w:t>
      </w:r>
      <w:r w:rsidRPr="00654A4E">
        <w:br/>
      </w:r>
      <w:r w:rsidRPr="00654A4E">
        <w:rPr>
          <w:cs/>
          <w:lang w:bidi="bn-IN"/>
        </w:rPr>
        <w:t>স্ট্যাম্প ডিউটি হলো আইনি কাগজপত্রে সরকারকে প্রদত্ত শুল্ক। ব্যাংকিং ক্ষেত্রে: বন্ডক দলিল</w:t>
      </w:r>
      <w:r w:rsidRPr="00654A4E">
        <w:t xml:space="preserve">, </w:t>
      </w:r>
      <w:r w:rsidRPr="00654A4E">
        <w:rPr>
          <w:cs/>
          <w:lang w:bidi="bn-IN"/>
        </w:rPr>
        <w:t xml:space="preserve">ঋণ </w:t>
      </w:r>
      <w:r w:rsidRPr="00654A4E">
        <w:rPr>
          <w:cs/>
          <w:lang w:bidi="bn-IN"/>
        </w:rPr>
        <w:lastRenderedPageBreak/>
        <w:t>চুক্তি</w:t>
      </w:r>
      <w:r w:rsidRPr="00654A4E">
        <w:t xml:space="preserve">, </w:t>
      </w:r>
      <w:r w:rsidRPr="00654A4E">
        <w:rPr>
          <w:cs/>
          <w:lang w:bidi="bn-IN"/>
        </w:rPr>
        <w:t>গ্যারান্টি</w:t>
      </w:r>
      <w:r w:rsidRPr="00654A4E">
        <w:t xml:space="preserve">, </w:t>
      </w:r>
      <w:r w:rsidRPr="00654A4E">
        <w:rPr>
          <w:cs/>
          <w:lang w:bidi="bn-IN"/>
        </w:rPr>
        <w:t>প্রমিসরি নোট</w:t>
      </w:r>
      <w:r w:rsidRPr="00654A4E">
        <w:t xml:space="preserve">, </w:t>
      </w:r>
      <w:r w:rsidRPr="00654A4E">
        <w:rPr>
          <w:cs/>
          <w:lang w:bidi="bn-IN"/>
        </w:rPr>
        <w:t>বিল অফ এক্সচেঞ্জে স্ট্যাম্প ডিউটি প্রয়োজন। স্ট্যাম্পবিহীন দলিল আদালতে প্রমাণযোগ্য নয়</w:t>
      </w:r>
      <w:r w:rsidRPr="00654A4E">
        <w:rPr>
          <w:cs/>
          <w:lang w:bidi="hi-IN"/>
        </w:rPr>
        <w:t>।</w:t>
      </w:r>
    </w:p>
    <w:p w14:paraId="5720CED4" w14:textId="77777777" w:rsidR="00654A4E" w:rsidRPr="00654A4E" w:rsidRDefault="00654A4E" w:rsidP="00654A4E">
      <w:r w:rsidRPr="00654A4E">
        <w:rPr>
          <w:b/>
          <w:bCs/>
        </w:rPr>
        <w:t>English Answer:</w:t>
      </w:r>
      <w:r w:rsidRPr="00654A4E">
        <w:br/>
        <w:t>Stamp duty is fee paid to government on legal documents. In banking: mortgage deed, loan agreement, guarantee, promissory note, bill of exchange require stamp duty. Unstamped document is not provable in court.</w:t>
      </w:r>
    </w:p>
    <w:p w14:paraId="20AB7681" w14:textId="77777777" w:rsidR="00654A4E" w:rsidRPr="00654A4E" w:rsidRDefault="00654A4E" w:rsidP="00654A4E">
      <w:r w:rsidRPr="00654A4E">
        <w:rPr>
          <w:b/>
          <w:bCs/>
          <w:cs/>
          <w:lang w:bidi="bn-IN"/>
        </w:rPr>
        <w:t>আইনি সূত্র:</w:t>
      </w:r>
      <w:r w:rsidRPr="00654A4E">
        <w:t> </w:t>
      </w:r>
      <w:r w:rsidRPr="00654A4E">
        <w:rPr>
          <w:cs/>
          <w:lang w:bidi="bn-IN"/>
        </w:rPr>
        <w:t>স্ট্যাম্প আইন</w:t>
      </w:r>
      <w:r w:rsidRPr="00654A4E">
        <w:t xml:space="preserve">, </w:t>
      </w:r>
      <w:r w:rsidRPr="00654A4E">
        <w:rPr>
          <w:cs/>
          <w:lang w:bidi="bn-IN"/>
        </w:rPr>
        <w:t>১৮৯৯</w:t>
      </w:r>
    </w:p>
    <w:p w14:paraId="6CEE0462" w14:textId="77777777" w:rsidR="00654A4E" w:rsidRPr="00654A4E" w:rsidRDefault="00654A4E" w:rsidP="00654A4E">
      <w:r w:rsidRPr="00654A4E">
        <w:pict w14:anchorId="5A8FD142">
          <v:rect id="_x0000_i1642" style="width:0;height:0" o:hralign="center" o:hrstd="t" o:hr="t" fillcolor="#a0a0a0" stroked="f"/>
        </w:pict>
      </w:r>
    </w:p>
    <w:p w14:paraId="022B156C" w14:textId="77777777" w:rsidR="00654A4E" w:rsidRPr="00654A4E" w:rsidRDefault="00654A4E" w:rsidP="00654A4E">
      <w:pPr>
        <w:rPr>
          <w:b/>
          <w:bCs/>
        </w:rPr>
      </w:pPr>
      <w:r w:rsidRPr="00654A4E">
        <w:rPr>
          <w:b/>
          <w:bCs/>
          <w:cs/>
          <w:lang w:bidi="bn-IN"/>
        </w:rPr>
        <w:t>প্রশ্ন ৮৪: ব্যাংকিং ঝুঁকি কী</w:t>
      </w:r>
      <w:r w:rsidRPr="00654A4E">
        <w:rPr>
          <w:b/>
          <w:bCs/>
        </w:rPr>
        <w:t xml:space="preserve">? </w:t>
      </w:r>
      <w:r w:rsidRPr="00654A4E">
        <w:rPr>
          <w:b/>
          <w:bCs/>
          <w:cs/>
          <w:lang w:bidi="bn-IN"/>
        </w:rPr>
        <w:t>কত প্রকার</w:t>
      </w:r>
      <w:r w:rsidRPr="00654A4E">
        <w:rPr>
          <w:b/>
          <w:bCs/>
        </w:rPr>
        <w:t>?</w:t>
      </w:r>
    </w:p>
    <w:p w14:paraId="49E1806A" w14:textId="77777777" w:rsidR="00654A4E" w:rsidRPr="00654A4E" w:rsidRDefault="00654A4E" w:rsidP="00654A4E">
      <w:r w:rsidRPr="00654A4E">
        <w:rPr>
          <w:b/>
          <w:bCs/>
          <w:cs/>
          <w:lang w:bidi="bn-IN"/>
        </w:rPr>
        <w:t>বাংলা উত্তর:</w:t>
      </w:r>
      <w:r w:rsidRPr="00654A4E">
        <w:br/>
      </w:r>
      <w:r w:rsidRPr="00654A4E">
        <w:rPr>
          <w:cs/>
          <w:lang w:bidi="bn-IN"/>
        </w:rPr>
        <w:t>ব্যাংকিং ঝুঁকি হলো ব্যাংকের কার্যক্রমে সম্ভাব্য ক্ষতির সম্ভাবনা। প্রকারভেদ: (১) ক্রেডিট রিস্ক - ঋণ আদায় না হওয়া (২) মার্কেট রিস্ক - বাজার পরিবর্তনের ঝুঁকি (৩) অপারেশনাল রিস্ক - কার্যক্রমগত ঝুঁকি (৪) লিকুইডিটি রিস্ক - তরলতার ঝুঁকি</w:t>
      </w:r>
      <w:r w:rsidRPr="00654A4E">
        <w:rPr>
          <w:cs/>
          <w:lang w:bidi="hi-IN"/>
        </w:rPr>
        <w:t>।</w:t>
      </w:r>
    </w:p>
    <w:p w14:paraId="6B08347B" w14:textId="77777777" w:rsidR="00654A4E" w:rsidRPr="00654A4E" w:rsidRDefault="00654A4E" w:rsidP="00654A4E">
      <w:r w:rsidRPr="00654A4E">
        <w:rPr>
          <w:b/>
          <w:bCs/>
        </w:rPr>
        <w:t>English Answer:</w:t>
      </w:r>
      <w:r w:rsidRPr="00654A4E">
        <w:br/>
        <w:t>Banking risk is possibility of potential loss in bank’s operations. Types: (1) Credit risk - loan not recovered (2) Market risk - market change risk (3) Operational risk - operational risk (4) Liquidity risk.</w:t>
      </w:r>
    </w:p>
    <w:p w14:paraId="34D23896" w14:textId="77777777" w:rsidR="00654A4E" w:rsidRPr="00654A4E" w:rsidRDefault="00654A4E" w:rsidP="00654A4E">
      <w:r w:rsidRPr="00654A4E">
        <w:rPr>
          <w:b/>
          <w:bCs/>
          <w:cs/>
          <w:lang w:bidi="bn-IN"/>
        </w:rPr>
        <w:t>আইনি সূত্র:</w:t>
      </w:r>
      <w:r w:rsidRPr="00654A4E">
        <w:t> </w:t>
      </w:r>
      <w:r w:rsidRPr="00654A4E">
        <w:rPr>
          <w:cs/>
          <w:lang w:bidi="bn-IN"/>
        </w:rPr>
        <w:t>বাংলাদেশ ব্যাংক ঝুঁকি ব্যবস্থাপনা নীতিমালা</w:t>
      </w:r>
    </w:p>
    <w:p w14:paraId="7FD1AD87" w14:textId="77777777" w:rsidR="00654A4E" w:rsidRPr="00654A4E" w:rsidRDefault="00654A4E" w:rsidP="00654A4E">
      <w:r w:rsidRPr="00654A4E">
        <w:pict w14:anchorId="5A5BC497">
          <v:rect id="_x0000_i1643" style="width:0;height:0" o:hralign="center" o:hrstd="t" o:hr="t" fillcolor="#a0a0a0" stroked="f"/>
        </w:pict>
      </w:r>
    </w:p>
    <w:p w14:paraId="29FB087C" w14:textId="77777777" w:rsidR="00654A4E" w:rsidRPr="00654A4E" w:rsidRDefault="00654A4E" w:rsidP="00654A4E">
      <w:pPr>
        <w:rPr>
          <w:b/>
          <w:bCs/>
        </w:rPr>
      </w:pPr>
      <w:r w:rsidRPr="00654A4E">
        <w:rPr>
          <w:b/>
          <w:bCs/>
          <w:cs/>
          <w:lang w:bidi="bn-IN"/>
        </w:rPr>
        <w:t>প্রশ্ন ৮৫: অ্যাকাউন্ট নমিনি কী</w:t>
      </w:r>
      <w:r w:rsidRPr="00654A4E">
        <w:rPr>
          <w:b/>
          <w:bCs/>
        </w:rPr>
        <w:t xml:space="preserve">? </w:t>
      </w:r>
      <w:r w:rsidRPr="00654A4E">
        <w:rPr>
          <w:b/>
          <w:bCs/>
          <w:cs/>
          <w:lang w:bidi="bn-IN"/>
        </w:rPr>
        <w:t>এর গুরুত্ব কী</w:t>
      </w:r>
      <w:r w:rsidRPr="00654A4E">
        <w:rPr>
          <w:b/>
          <w:bCs/>
        </w:rPr>
        <w:t>?</w:t>
      </w:r>
    </w:p>
    <w:p w14:paraId="1E813B04" w14:textId="77777777" w:rsidR="00654A4E" w:rsidRPr="00654A4E" w:rsidRDefault="00654A4E" w:rsidP="00654A4E">
      <w:r w:rsidRPr="00654A4E">
        <w:rPr>
          <w:b/>
          <w:bCs/>
          <w:cs/>
          <w:lang w:bidi="bn-IN"/>
        </w:rPr>
        <w:t>বাংলা উত্তর:</w:t>
      </w:r>
      <w:r w:rsidRPr="00654A4E">
        <w:br/>
      </w:r>
      <w:r w:rsidRPr="00654A4E">
        <w:rPr>
          <w:cs/>
          <w:lang w:bidi="bn-IN"/>
        </w:rPr>
        <w:t>অ্যাকাউন্ট নমিনি হলো হিসাবধারী কর্তৃক মনোনীত ব্যক্তি যিনি হিসাবধারীর মৃত্যুর পর হিসাবের টাকা পাওয়ার অধিকারী। গুরুত্ব: (১) দ্রুত টাকা প্রাপ্তি (২) জটিলতা এড়ানো (৩) উত্তরাধিকার বিরোধ রোধ (৪) সুষ্ঠু বিতরণ</w:t>
      </w:r>
      <w:r w:rsidRPr="00654A4E">
        <w:rPr>
          <w:cs/>
          <w:lang w:bidi="hi-IN"/>
        </w:rPr>
        <w:t>।</w:t>
      </w:r>
    </w:p>
    <w:p w14:paraId="5EC1C43F" w14:textId="77777777" w:rsidR="00654A4E" w:rsidRPr="00654A4E" w:rsidRDefault="00654A4E" w:rsidP="00654A4E">
      <w:r w:rsidRPr="00654A4E">
        <w:rPr>
          <w:b/>
          <w:bCs/>
        </w:rPr>
        <w:t>English Answer:</w:t>
      </w:r>
      <w:r w:rsidRPr="00654A4E">
        <w:br/>
        <w:t>Account nominee is a person designated by account holder who has right to receive account money after holder’s death. Importance: (1) Quick receipt of money (2) Avoiding complexity (3) Preventing inheritance dispute (4) Proper distribution.</w:t>
      </w:r>
    </w:p>
    <w:p w14:paraId="4A927CC7" w14:textId="77777777" w:rsidR="00654A4E" w:rsidRPr="00654A4E" w:rsidRDefault="00654A4E" w:rsidP="00654A4E">
      <w:r w:rsidRPr="00654A4E">
        <w:rPr>
          <w:b/>
          <w:bCs/>
          <w:cs/>
          <w:lang w:bidi="bn-IN"/>
        </w:rPr>
        <w:t>আইনি সূত্র:</w:t>
      </w:r>
      <w:r w:rsidRPr="00654A4E">
        <w:t> </w:t>
      </w:r>
      <w:r w:rsidRPr="00654A4E">
        <w:rPr>
          <w:cs/>
          <w:lang w:bidi="bn-IN"/>
        </w:rPr>
        <w:t>ব্যাংকিং নীতিমালা</w:t>
      </w:r>
      <w:r w:rsidRPr="00654A4E">
        <w:t xml:space="preserve">; </w:t>
      </w:r>
      <w:r w:rsidRPr="00654A4E">
        <w:rPr>
          <w:cs/>
          <w:lang w:bidi="bn-IN"/>
        </w:rPr>
        <w:t>সাকসেশন আইন</w:t>
      </w:r>
    </w:p>
    <w:p w14:paraId="70C9BA9A" w14:textId="77777777" w:rsidR="00654A4E" w:rsidRPr="00654A4E" w:rsidRDefault="00654A4E" w:rsidP="00654A4E">
      <w:r w:rsidRPr="00654A4E">
        <w:pict w14:anchorId="0D91B91D">
          <v:rect id="_x0000_i1644" style="width:0;height:0" o:hralign="center" o:hrstd="t" o:hr="t" fillcolor="#a0a0a0" stroked="f"/>
        </w:pict>
      </w:r>
    </w:p>
    <w:p w14:paraId="06089DC2" w14:textId="77777777" w:rsidR="00654A4E" w:rsidRPr="00654A4E" w:rsidRDefault="00654A4E" w:rsidP="00654A4E">
      <w:pPr>
        <w:rPr>
          <w:b/>
          <w:bCs/>
        </w:rPr>
      </w:pPr>
      <w:r w:rsidRPr="00654A4E">
        <w:rPr>
          <w:b/>
          <w:bCs/>
          <w:cs/>
          <w:lang w:bidi="bn-IN"/>
        </w:rPr>
        <w:lastRenderedPageBreak/>
        <w:t>প্রশ্ন ৮৬: ব্যাংকিং নীতিমালা ও নির্দেশিকার উৎস কী কী</w:t>
      </w:r>
      <w:r w:rsidRPr="00654A4E">
        <w:rPr>
          <w:b/>
          <w:bCs/>
        </w:rPr>
        <w:t>?</w:t>
      </w:r>
    </w:p>
    <w:p w14:paraId="1398E00A" w14:textId="77777777" w:rsidR="00654A4E" w:rsidRPr="00654A4E" w:rsidRDefault="00654A4E" w:rsidP="00654A4E">
      <w:r w:rsidRPr="00654A4E">
        <w:rPr>
          <w:b/>
          <w:bCs/>
          <w:cs/>
          <w:lang w:bidi="bn-IN"/>
        </w:rPr>
        <w:t>বাংলা উত্তর:</w:t>
      </w:r>
      <w:r w:rsidRPr="00654A4E">
        <w:br/>
      </w:r>
      <w:r w:rsidRPr="00654A4E">
        <w:rPr>
          <w:cs/>
          <w:lang w:bidi="bn-IN"/>
        </w:rPr>
        <w:t>ব্যাংকিং নীতিমালার উৎস: (১) বাংলাদেশ ব্যাংক সার্কুলার ও নির্দেশিকা (২) ব্যাংক কোম্পানি আইন</w:t>
      </w:r>
      <w:r w:rsidRPr="00654A4E">
        <w:t xml:space="preserve">, </w:t>
      </w:r>
      <w:r w:rsidRPr="00654A4E">
        <w:rPr>
          <w:cs/>
          <w:lang w:bidi="bn-IN"/>
        </w:rPr>
        <w:t>১৯৯১ (৩) আর্থিক প্রতিষ্ঠান আইন</w:t>
      </w:r>
      <w:r w:rsidRPr="00654A4E">
        <w:t xml:space="preserve">, </w:t>
      </w:r>
      <w:r w:rsidRPr="00654A4E">
        <w:rPr>
          <w:cs/>
          <w:lang w:bidi="bn-IN"/>
        </w:rPr>
        <w:t>১৯৯৩ (৪) নেগোশিয়েবল ইনস্ট্রুমেন্ট আইন</w:t>
      </w:r>
      <w:r w:rsidRPr="00654A4E">
        <w:t xml:space="preserve">, </w:t>
      </w:r>
      <w:r w:rsidRPr="00654A4E">
        <w:rPr>
          <w:cs/>
          <w:lang w:bidi="bn-IN"/>
        </w:rPr>
        <w:t>১৮৮১ (৫) বিভিন্ন আইন ও বিধান</w:t>
      </w:r>
      <w:r w:rsidRPr="00654A4E">
        <w:rPr>
          <w:cs/>
          <w:lang w:bidi="hi-IN"/>
        </w:rPr>
        <w:t>।</w:t>
      </w:r>
    </w:p>
    <w:p w14:paraId="6AD79AD3" w14:textId="77777777" w:rsidR="00654A4E" w:rsidRPr="00654A4E" w:rsidRDefault="00654A4E" w:rsidP="00654A4E">
      <w:r w:rsidRPr="00654A4E">
        <w:rPr>
          <w:b/>
          <w:bCs/>
        </w:rPr>
        <w:t>English Answer:</w:t>
      </w:r>
      <w:r w:rsidRPr="00654A4E">
        <w:br/>
        <w:t>Sources of banking policies: (1) Bangladesh Bank circulars and guidelines (2) Bank Company Act 1991 (3) Financial Institutions Act 1993 (4) Negotiable Instrument Act 1881 (5) Various laws and provisions.</w:t>
      </w:r>
    </w:p>
    <w:p w14:paraId="6C5B7D85" w14:textId="77777777" w:rsidR="00654A4E" w:rsidRPr="00654A4E" w:rsidRDefault="00654A4E" w:rsidP="00654A4E">
      <w:r w:rsidRPr="00654A4E">
        <w:rPr>
          <w:b/>
          <w:bCs/>
          <w:cs/>
          <w:lang w:bidi="bn-IN"/>
        </w:rPr>
        <w:t>আইনি সূত্র:</w:t>
      </w:r>
      <w:r w:rsidRPr="00654A4E">
        <w:t> </w:t>
      </w:r>
      <w:r w:rsidRPr="00654A4E">
        <w:rPr>
          <w:cs/>
          <w:lang w:bidi="bn-IN"/>
        </w:rPr>
        <w:t>ব্যাংকিং আইন ও বিধান</w:t>
      </w:r>
    </w:p>
    <w:p w14:paraId="0CEB54AD" w14:textId="77777777" w:rsidR="00654A4E" w:rsidRPr="00654A4E" w:rsidRDefault="00654A4E" w:rsidP="00654A4E">
      <w:r w:rsidRPr="00654A4E">
        <w:pict w14:anchorId="2A77425C">
          <v:rect id="_x0000_i1645" style="width:0;height:0" o:hralign="center" o:hrstd="t" o:hr="t" fillcolor="#a0a0a0" stroked="f"/>
        </w:pict>
      </w:r>
    </w:p>
    <w:p w14:paraId="3B1C1FFA" w14:textId="77777777" w:rsidR="00654A4E" w:rsidRPr="00654A4E" w:rsidRDefault="00654A4E" w:rsidP="00654A4E">
      <w:pPr>
        <w:rPr>
          <w:b/>
          <w:bCs/>
        </w:rPr>
      </w:pPr>
      <w:r w:rsidRPr="00654A4E">
        <w:rPr>
          <w:b/>
          <w:bCs/>
          <w:cs/>
          <w:lang w:bidi="bn-IN"/>
        </w:rPr>
        <w:t>প্রশ্ন ৮৭: ব্যাংকিং ক্ষেত্রে নৈতিকতা কী</w:t>
      </w:r>
      <w:r w:rsidRPr="00654A4E">
        <w:rPr>
          <w:b/>
          <w:bCs/>
        </w:rPr>
        <w:t xml:space="preserve">? </w:t>
      </w:r>
      <w:r w:rsidRPr="00654A4E">
        <w:rPr>
          <w:b/>
          <w:bCs/>
          <w:cs/>
          <w:lang w:bidi="bn-IN"/>
        </w:rPr>
        <w:t>কেন প্রয়োজন</w:t>
      </w:r>
      <w:r w:rsidRPr="00654A4E">
        <w:rPr>
          <w:b/>
          <w:bCs/>
        </w:rPr>
        <w:t>?</w:t>
      </w:r>
    </w:p>
    <w:p w14:paraId="41039D53" w14:textId="77777777" w:rsidR="00654A4E" w:rsidRPr="00654A4E" w:rsidRDefault="00654A4E" w:rsidP="00654A4E">
      <w:r w:rsidRPr="00654A4E">
        <w:rPr>
          <w:b/>
          <w:bCs/>
          <w:cs/>
          <w:lang w:bidi="bn-IN"/>
        </w:rPr>
        <w:t>বাংলা উত্তর:</w:t>
      </w:r>
      <w:r w:rsidRPr="00654A4E">
        <w:br/>
      </w:r>
      <w:r w:rsidRPr="00654A4E">
        <w:rPr>
          <w:cs/>
          <w:lang w:bidi="bn-IN"/>
        </w:rPr>
        <w:t>ব্যাংকিং ক্ষেত্রে নৈতিকতা হলো সততা</w:t>
      </w:r>
      <w:r w:rsidRPr="00654A4E">
        <w:t xml:space="preserve">, </w:t>
      </w:r>
      <w:r w:rsidRPr="00654A4E">
        <w:rPr>
          <w:cs/>
          <w:lang w:bidi="bn-IN"/>
        </w:rPr>
        <w:t>স্বচ্ছতা</w:t>
      </w:r>
      <w:r w:rsidRPr="00654A4E">
        <w:t xml:space="preserve">, </w:t>
      </w:r>
      <w:r w:rsidRPr="00654A4E">
        <w:rPr>
          <w:cs/>
          <w:lang w:bidi="bn-IN"/>
        </w:rPr>
        <w:t>ন্যায্যতা ও সুশাসনের মাধ্যমে কাজ করা। এটি প্রয়োজন: (১) গ্রাহকের আস্থা অর্জন (২) সুনাম বজায় রাখা (৩) জালিয়াতি প্রতিরোধ (৪) আর্থিক স্থিতিশীলতা (৫) আইনি সম্মতি</w:t>
      </w:r>
      <w:r w:rsidRPr="00654A4E">
        <w:rPr>
          <w:cs/>
          <w:lang w:bidi="hi-IN"/>
        </w:rPr>
        <w:t>।</w:t>
      </w:r>
    </w:p>
    <w:p w14:paraId="42B75B62" w14:textId="77777777" w:rsidR="00654A4E" w:rsidRPr="00654A4E" w:rsidRDefault="00654A4E" w:rsidP="00654A4E">
      <w:r w:rsidRPr="00654A4E">
        <w:rPr>
          <w:b/>
          <w:bCs/>
        </w:rPr>
        <w:t>English Answer:</w:t>
      </w:r>
      <w:r w:rsidRPr="00654A4E">
        <w:br/>
        <w:t>Ethics in banking means working through honesty, transparency, fairness and good governance. It is needed: (1) To gain customer trust (2) To maintain reputation (3) To prevent fraud (4) For financial stability (5) For legal compliance.</w:t>
      </w:r>
    </w:p>
    <w:p w14:paraId="0F399D77" w14:textId="77777777" w:rsidR="00654A4E" w:rsidRPr="00654A4E" w:rsidRDefault="00654A4E" w:rsidP="00654A4E">
      <w:r w:rsidRPr="00654A4E">
        <w:rPr>
          <w:b/>
          <w:bCs/>
          <w:cs/>
          <w:lang w:bidi="bn-IN"/>
        </w:rPr>
        <w:t>আইনি সূত্র:</w:t>
      </w:r>
      <w:r w:rsidRPr="00654A4E">
        <w:t> </w:t>
      </w:r>
      <w:r w:rsidRPr="00654A4E">
        <w:rPr>
          <w:cs/>
          <w:lang w:bidi="bn-IN"/>
        </w:rPr>
        <w:t>ব্যাংকিং নৈতিকতা নীতিমালা</w:t>
      </w:r>
      <w:r w:rsidRPr="00654A4E">
        <w:t xml:space="preserve">; </w:t>
      </w:r>
      <w:r w:rsidRPr="00654A4E">
        <w:rPr>
          <w:cs/>
          <w:lang w:bidi="bn-IN"/>
        </w:rPr>
        <w:t>বাংলাদেশ ব্যাংক সুশাসন গাইডলাইন</w:t>
      </w:r>
    </w:p>
    <w:p w14:paraId="305A900F" w14:textId="77777777" w:rsidR="00654A4E" w:rsidRPr="00654A4E" w:rsidRDefault="00654A4E" w:rsidP="00654A4E">
      <w:r w:rsidRPr="00654A4E">
        <w:pict w14:anchorId="3C399F6F">
          <v:rect id="_x0000_i1646" style="width:0;height:0" o:hralign="center" o:hrstd="t" o:hr="t" fillcolor="#a0a0a0" stroked="f"/>
        </w:pict>
      </w:r>
    </w:p>
    <w:p w14:paraId="1D556146" w14:textId="77777777" w:rsidR="00654A4E" w:rsidRPr="00654A4E" w:rsidRDefault="00654A4E" w:rsidP="00654A4E">
      <w:pPr>
        <w:rPr>
          <w:b/>
          <w:bCs/>
        </w:rPr>
      </w:pPr>
      <w:r w:rsidRPr="00654A4E">
        <w:rPr>
          <w:b/>
          <w:bCs/>
          <w:cs/>
          <w:lang w:bidi="bn-IN"/>
        </w:rPr>
        <w:t>পরীক্ষায় আসা গুরুত্বপূর্ণ প্রশ্ন (</w:t>
      </w:r>
      <w:r w:rsidRPr="00654A4E">
        <w:rPr>
          <w:b/>
          <w:bCs/>
        </w:rPr>
        <w:t>Past Exam Questions)</w:t>
      </w:r>
    </w:p>
    <w:p w14:paraId="6F817B64" w14:textId="77777777" w:rsidR="00654A4E" w:rsidRPr="00654A4E" w:rsidRDefault="00654A4E" w:rsidP="00654A4E">
      <w:pPr>
        <w:rPr>
          <w:b/>
          <w:bCs/>
        </w:rPr>
      </w:pPr>
      <w:r w:rsidRPr="00654A4E">
        <w:rPr>
          <w:b/>
          <w:bCs/>
          <w:cs/>
          <w:lang w:bidi="bn-IN"/>
        </w:rPr>
        <w:t>প্রশ্ন ১: ব্যাংকার ও গ্রাহকের সম্পর্ক কী ধরনের</w:t>
      </w:r>
      <w:r w:rsidRPr="00654A4E">
        <w:rPr>
          <w:b/>
          <w:bCs/>
        </w:rPr>
        <w:t>? (</w:t>
      </w:r>
      <w:r w:rsidRPr="00654A4E">
        <w:rPr>
          <w:b/>
          <w:bCs/>
          <w:cs/>
          <w:lang w:bidi="bn-IN"/>
        </w:rPr>
        <w:t>প্রায়শই আসে)</w:t>
      </w:r>
    </w:p>
    <w:p w14:paraId="556797AC" w14:textId="77777777" w:rsidR="00654A4E" w:rsidRPr="00654A4E" w:rsidRDefault="00654A4E" w:rsidP="00654A4E">
      <w:r w:rsidRPr="00654A4E">
        <w:rPr>
          <w:b/>
          <w:bCs/>
          <w:cs/>
          <w:lang w:bidi="bn-IN"/>
        </w:rPr>
        <w:t>উত্তর:</w:t>
      </w:r>
      <w:r w:rsidRPr="00654A4E">
        <w:t> </w:t>
      </w:r>
      <w:r w:rsidRPr="00654A4E">
        <w:rPr>
          <w:cs/>
          <w:lang w:bidi="bn-IN"/>
        </w:rPr>
        <w:t>ঋণদাতা-ঋণগ্রহীতা</w:t>
      </w:r>
      <w:r w:rsidRPr="00654A4E">
        <w:t xml:space="preserve">, </w:t>
      </w:r>
      <w:r w:rsidRPr="00654A4E">
        <w:rPr>
          <w:cs/>
          <w:lang w:bidi="bn-IN"/>
        </w:rPr>
        <w:t>দায়িত্বশীল-অনুকূল</w:t>
      </w:r>
      <w:r w:rsidRPr="00654A4E">
        <w:t xml:space="preserve">, </w:t>
      </w:r>
      <w:r w:rsidRPr="00654A4E">
        <w:rPr>
          <w:cs/>
          <w:lang w:bidi="bn-IN"/>
        </w:rPr>
        <w:t>ট্রাস্টি-বেনেফিসিয়ারি</w:t>
      </w:r>
      <w:r w:rsidRPr="00654A4E">
        <w:t xml:space="preserve">, </w:t>
      </w:r>
      <w:r w:rsidRPr="00654A4E">
        <w:rPr>
          <w:cs/>
          <w:lang w:bidi="bn-IN"/>
        </w:rPr>
        <w:t>এজেন্ট-প্রিন্সিপাল</w:t>
      </w:r>
      <w:r w:rsidRPr="00654A4E">
        <w:rPr>
          <w:cs/>
          <w:lang w:bidi="hi-IN"/>
        </w:rPr>
        <w:t>।</w:t>
      </w:r>
    </w:p>
    <w:p w14:paraId="02329481" w14:textId="77777777" w:rsidR="00654A4E" w:rsidRPr="00654A4E" w:rsidRDefault="00654A4E" w:rsidP="00654A4E">
      <w:pPr>
        <w:rPr>
          <w:b/>
          <w:bCs/>
        </w:rPr>
      </w:pPr>
      <w:r w:rsidRPr="00654A4E">
        <w:rPr>
          <w:b/>
          <w:bCs/>
          <w:cs/>
          <w:lang w:bidi="bn-IN"/>
        </w:rPr>
        <w:t xml:space="preserve">প্রশ্ন ২: </w:t>
      </w:r>
      <w:r w:rsidRPr="00654A4E">
        <w:rPr>
          <w:b/>
          <w:bCs/>
        </w:rPr>
        <w:t xml:space="preserve">KYC </w:t>
      </w:r>
      <w:r w:rsidRPr="00654A4E">
        <w:rPr>
          <w:b/>
          <w:bCs/>
          <w:cs/>
          <w:lang w:bidi="bn-IN"/>
        </w:rPr>
        <w:t>কী</w:t>
      </w:r>
      <w:r w:rsidRPr="00654A4E">
        <w:rPr>
          <w:b/>
          <w:bCs/>
        </w:rPr>
        <w:t xml:space="preserve">? </w:t>
      </w:r>
      <w:r w:rsidRPr="00654A4E">
        <w:rPr>
          <w:b/>
          <w:bCs/>
          <w:cs/>
          <w:lang w:bidi="bn-IN"/>
        </w:rPr>
        <w:t>কেন প্রয়োজন</w:t>
      </w:r>
      <w:r w:rsidRPr="00654A4E">
        <w:rPr>
          <w:b/>
          <w:bCs/>
        </w:rPr>
        <w:t>? (</w:t>
      </w:r>
      <w:r w:rsidRPr="00654A4E">
        <w:rPr>
          <w:b/>
          <w:bCs/>
          <w:cs/>
          <w:lang w:bidi="bn-IN"/>
        </w:rPr>
        <w:t>বারবার আসে)</w:t>
      </w:r>
    </w:p>
    <w:p w14:paraId="6977C55E" w14:textId="77777777" w:rsidR="00654A4E" w:rsidRPr="00654A4E" w:rsidRDefault="00654A4E" w:rsidP="00654A4E">
      <w:r w:rsidRPr="00654A4E">
        <w:rPr>
          <w:b/>
          <w:bCs/>
          <w:cs/>
          <w:lang w:bidi="bn-IN"/>
        </w:rPr>
        <w:t>উত্তর:</w:t>
      </w:r>
      <w:r w:rsidRPr="00654A4E">
        <w:t xml:space="preserve"> Know Your Customer - </w:t>
      </w:r>
      <w:r w:rsidRPr="00654A4E">
        <w:rPr>
          <w:cs/>
          <w:lang w:bidi="bn-IN"/>
        </w:rPr>
        <w:t>গ্রাহককে জানুন। মানি লন্ডারিং ও সন্ত্রাসী কার্যক্রম প্রতিরোধে প্রয়োজন</w:t>
      </w:r>
      <w:r w:rsidRPr="00654A4E">
        <w:rPr>
          <w:cs/>
          <w:lang w:bidi="hi-IN"/>
        </w:rPr>
        <w:t>।</w:t>
      </w:r>
    </w:p>
    <w:p w14:paraId="32DBA34F" w14:textId="77777777" w:rsidR="00654A4E" w:rsidRPr="00654A4E" w:rsidRDefault="00654A4E" w:rsidP="00654A4E">
      <w:pPr>
        <w:rPr>
          <w:b/>
          <w:bCs/>
        </w:rPr>
      </w:pPr>
      <w:r w:rsidRPr="00654A4E">
        <w:rPr>
          <w:b/>
          <w:bCs/>
          <w:cs/>
          <w:lang w:bidi="bn-IN"/>
        </w:rPr>
        <w:t>প্রশ্ন ৩: চেক ক্রসিং কী</w:t>
      </w:r>
      <w:r w:rsidRPr="00654A4E">
        <w:rPr>
          <w:b/>
          <w:bCs/>
        </w:rPr>
        <w:t xml:space="preserve">? </w:t>
      </w:r>
      <w:r w:rsidRPr="00654A4E">
        <w:rPr>
          <w:b/>
          <w:bCs/>
          <w:cs/>
          <w:lang w:bidi="bn-IN"/>
        </w:rPr>
        <w:t>কেন করা হয়</w:t>
      </w:r>
      <w:r w:rsidRPr="00654A4E">
        <w:rPr>
          <w:b/>
          <w:bCs/>
        </w:rPr>
        <w:t>? (</w:t>
      </w:r>
      <w:r w:rsidRPr="00654A4E">
        <w:rPr>
          <w:b/>
          <w:bCs/>
          <w:cs/>
          <w:lang w:bidi="bn-IN"/>
        </w:rPr>
        <w:t>প্রায়শই আসে)</w:t>
      </w:r>
    </w:p>
    <w:p w14:paraId="2F14D75B" w14:textId="77777777" w:rsidR="00654A4E" w:rsidRPr="00654A4E" w:rsidRDefault="00654A4E" w:rsidP="00654A4E">
      <w:r w:rsidRPr="00654A4E">
        <w:rPr>
          <w:b/>
          <w:bCs/>
          <w:cs/>
          <w:lang w:bidi="bn-IN"/>
        </w:rPr>
        <w:lastRenderedPageBreak/>
        <w:t>উত্তর:</w:t>
      </w:r>
      <w:r w:rsidRPr="00654A4E">
        <w:t> </w:t>
      </w:r>
      <w:r w:rsidRPr="00654A4E">
        <w:rPr>
          <w:cs/>
          <w:lang w:bidi="bn-IN"/>
        </w:rPr>
        <w:t>চেকের মুখে দুটি সমান্তরাল রেখা আঁকা। নিরাপত্তার জন্য করা হয়</w:t>
      </w:r>
      <w:r w:rsidRPr="00654A4E">
        <w:rPr>
          <w:cs/>
          <w:lang w:bidi="hi-IN"/>
        </w:rPr>
        <w:t>।</w:t>
      </w:r>
    </w:p>
    <w:p w14:paraId="4D9686BD" w14:textId="77777777" w:rsidR="00654A4E" w:rsidRPr="00654A4E" w:rsidRDefault="00654A4E" w:rsidP="00654A4E">
      <w:pPr>
        <w:rPr>
          <w:b/>
          <w:bCs/>
        </w:rPr>
      </w:pPr>
      <w:r w:rsidRPr="00654A4E">
        <w:rPr>
          <w:b/>
          <w:bCs/>
          <w:cs/>
          <w:lang w:bidi="bn-IN"/>
        </w:rPr>
        <w:t>প্রশ্ন ৪: ঋণের ৫টি সি কী কী</w:t>
      </w:r>
      <w:r w:rsidRPr="00654A4E">
        <w:rPr>
          <w:b/>
          <w:bCs/>
        </w:rPr>
        <w:t>? (</w:t>
      </w:r>
      <w:r w:rsidRPr="00654A4E">
        <w:rPr>
          <w:b/>
          <w:bCs/>
          <w:cs/>
          <w:lang w:bidi="bn-IN"/>
        </w:rPr>
        <w:t>বারবার আসে)</w:t>
      </w:r>
    </w:p>
    <w:p w14:paraId="22BBE1D8" w14:textId="77777777" w:rsidR="00654A4E" w:rsidRPr="00654A4E" w:rsidRDefault="00654A4E" w:rsidP="00654A4E">
      <w:r w:rsidRPr="00654A4E">
        <w:rPr>
          <w:b/>
          <w:bCs/>
          <w:cs/>
          <w:lang w:bidi="bn-IN"/>
        </w:rPr>
        <w:t>উত্তর:</w:t>
      </w:r>
      <w:r w:rsidRPr="00654A4E">
        <w:t> Character, Capacity, Capital, Collateral, Conditions</w:t>
      </w:r>
      <w:r w:rsidRPr="00654A4E">
        <w:rPr>
          <w:cs/>
          <w:lang w:bidi="hi-IN"/>
        </w:rPr>
        <w:t>।</w:t>
      </w:r>
    </w:p>
    <w:p w14:paraId="1CD3E580" w14:textId="77777777" w:rsidR="00654A4E" w:rsidRPr="00654A4E" w:rsidRDefault="00654A4E" w:rsidP="00654A4E">
      <w:pPr>
        <w:rPr>
          <w:b/>
          <w:bCs/>
        </w:rPr>
      </w:pPr>
      <w:r w:rsidRPr="00654A4E">
        <w:rPr>
          <w:b/>
          <w:bCs/>
          <w:cs/>
          <w:lang w:bidi="bn-IN"/>
        </w:rPr>
        <w:t xml:space="preserve">প্রশ্ন ৫: </w:t>
      </w:r>
      <w:r w:rsidRPr="00654A4E">
        <w:rPr>
          <w:b/>
          <w:bCs/>
        </w:rPr>
        <w:t xml:space="preserve">NPL </w:t>
      </w:r>
      <w:r w:rsidRPr="00654A4E">
        <w:rPr>
          <w:b/>
          <w:bCs/>
          <w:cs/>
          <w:lang w:bidi="bn-IN"/>
        </w:rPr>
        <w:t>কী</w:t>
      </w:r>
      <w:r w:rsidRPr="00654A4E">
        <w:rPr>
          <w:b/>
          <w:bCs/>
        </w:rPr>
        <w:t>? (</w:t>
      </w:r>
      <w:r w:rsidRPr="00654A4E">
        <w:rPr>
          <w:b/>
          <w:bCs/>
          <w:cs/>
          <w:lang w:bidi="bn-IN"/>
        </w:rPr>
        <w:t>প্রায়শই আসে)</w:t>
      </w:r>
    </w:p>
    <w:p w14:paraId="081824AA" w14:textId="77777777" w:rsidR="00654A4E" w:rsidRPr="00654A4E" w:rsidRDefault="00654A4E" w:rsidP="00654A4E">
      <w:r w:rsidRPr="00654A4E">
        <w:rPr>
          <w:b/>
          <w:bCs/>
          <w:cs/>
          <w:lang w:bidi="bn-IN"/>
        </w:rPr>
        <w:t>উত্তর:</w:t>
      </w:r>
      <w:r w:rsidRPr="00654A4E">
        <w:t xml:space="preserve"> Non-Performing Loan - </w:t>
      </w:r>
      <w:r w:rsidRPr="00654A4E">
        <w:rPr>
          <w:cs/>
          <w:lang w:bidi="bn-IN"/>
        </w:rPr>
        <w:t>যে ঋণের কিস্তি বা সুদ ৩ মাস বা তার বেশি বকেয়া আছে</w:t>
      </w:r>
      <w:r w:rsidRPr="00654A4E">
        <w:rPr>
          <w:cs/>
          <w:lang w:bidi="hi-IN"/>
        </w:rPr>
        <w:t>।</w:t>
      </w:r>
    </w:p>
    <w:p w14:paraId="214333F9" w14:textId="77777777" w:rsidR="00654A4E" w:rsidRPr="00654A4E" w:rsidRDefault="00654A4E" w:rsidP="00654A4E">
      <w:r w:rsidRPr="00654A4E">
        <w:pict w14:anchorId="09A64144">
          <v:rect id="_x0000_i1647" style="width:0;height:0" o:hralign="center" o:hrstd="t" o:hr="t" fillcolor="#a0a0a0" stroked="f"/>
        </w:pict>
      </w:r>
    </w:p>
    <w:p w14:paraId="38A6ACEA" w14:textId="77777777" w:rsidR="00422B42" w:rsidRDefault="00422B42"/>
    <w:sectPr w:rsidR="00422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A4E"/>
    <w:rsid w:val="00392BA6"/>
    <w:rsid w:val="00422B42"/>
    <w:rsid w:val="00654A4E"/>
    <w:rsid w:val="007724C2"/>
    <w:rsid w:val="0092191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97F9"/>
  <w15:chartTrackingRefBased/>
  <w15:docId w15:val="{0703D5D1-D53F-4AE4-993F-C0785F00C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A4E"/>
    <w:rPr>
      <w:rFonts w:eastAsiaTheme="majorEastAsia" w:cstheme="majorBidi"/>
      <w:color w:val="272727" w:themeColor="text1" w:themeTint="D8"/>
    </w:rPr>
  </w:style>
  <w:style w:type="paragraph" w:styleId="Title">
    <w:name w:val="Title"/>
    <w:basedOn w:val="Normal"/>
    <w:next w:val="Normal"/>
    <w:link w:val="TitleChar"/>
    <w:uiPriority w:val="10"/>
    <w:qFormat/>
    <w:rsid w:val="0065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A4E"/>
    <w:pPr>
      <w:spacing w:before="160"/>
      <w:jc w:val="center"/>
    </w:pPr>
    <w:rPr>
      <w:i/>
      <w:iCs/>
      <w:color w:val="404040" w:themeColor="text1" w:themeTint="BF"/>
    </w:rPr>
  </w:style>
  <w:style w:type="character" w:customStyle="1" w:styleId="QuoteChar">
    <w:name w:val="Quote Char"/>
    <w:basedOn w:val="DefaultParagraphFont"/>
    <w:link w:val="Quote"/>
    <w:uiPriority w:val="29"/>
    <w:rsid w:val="00654A4E"/>
    <w:rPr>
      <w:i/>
      <w:iCs/>
      <w:color w:val="404040" w:themeColor="text1" w:themeTint="BF"/>
    </w:rPr>
  </w:style>
  <w:style w:type="paragraph" w:styleId="ListParagraph">
    <w:name w:val="List Paragraph"/>
    <w:basedOn w:val="Normal"/>
    <w:uiPriority w:val="34"/>
    <w:qFormat/>
    <w:rsid w:val="00654A4E"/>
    <w:pPr>
      <w:ind w:left="720"/>
      <w:contextualSpacing/>
    </w:pPr>
  </w:style>
  <w:style w:type="character" w:styleId="IntenseEmphasis">
    <w:name w:val="Intense Emphasis"/>
    <w:basedOn w:val="DefaultParagraphFont"/>
    <w:uiPriority w:val="21"/>
    <w:qFormat/>
    <w:rsid w:val="00654A4E"/>
    <w:rPr>
      <w:i/>
      <w:iCs/>
      <w:color w:val="0F4761" w:themeColor="accent1" w:themeShade="BF"/>
    </w:rPr>
  </w:style>
  <w:style w:type="paragraph" w:styleId="IntenseQuote">
    <w:name w:val="Intense Quote"/>
    <w:basedOn w:val="Normal"/>
    <w:next w:val="Normal"/>
    <w:link w:val="IntenseQuoteChar"/>
    <w:uiPriority w:val="30"/>
    <w:qFormat/>
    <w:rsid w:val="00654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A4E"/>
    <w:rPr>
      <w:i/>
      <w:iCs/>
      <w:color w:val="0F4761" w:themeColor="accent1" w:themeShade="BF"/>
    </w:rPr>
  </w:style>
  <w:style w:type="character" w:styleId="IntenseReference">
    <w:name w:val="Intense Reference"/>
    <w:basedOn w:val="DefaultParagraphFont"/>
    <w:uiPriority w:val="32"/>
    <w:qFormat/>
    <w:rsid w:val="00654A4E"/>
    <w:rPr>
      <w:b/>
      <w:bCs/>
      <w:smallCaps/>
      <w:color w:val="0F4761" w:themeColor="accent1" w:themeShade="BF"/>
      <w:spacing w:val="5"/>
    </w:rPr>
  </w:style>
  <w:style w:type="paragraph" w:customStyle="1" w:styleId="msonormal0">
    <w:name w:val="msonormal"/>
    <w:basedOn w:val="Normal"/>
    <w:rsid w:val="00654A4E"/>
    <w:pPr>
      <w:spacing w:before="100" w:beforeAutospacing="1" w:after="100" w:afterAutospacing="1" w:line="240" w:lineRule="auto"/>
    </w:pPr>
    <w:rPr>
      <w:rFonts w:ascii="Times New Roman" w:eastAsia="Times New Roman" w:hAnsi="Times New Roman" w:cs="Times New Roman"/>
      <w:kern w:val="0"/>
      <w:lang w:bidi="bn-IN"/>
      <w14:ligatures w14:val="none"/>
    </w:rPr>
  </w:style>
  <w:style w:type="character" w:styleId="Strong">
    <w:name w:val="Strong"/>
    <w:basedOn w:val="DefaultParagraphFont"/>
    <w:uiPriority w:val="22"/>
    <w:qFormat/>
    <w:rsid w:val="00654A4E"/>
    <w:rPr>
      <w:b/>
      <w:bCs/>
    </w:rPr>
  </w:style>
  <w:style w:type="paragraph" w:styleId="NormalWeb">
    <w:name w:val="Normal (Web)"/>
    <w:basedOn w:val="Normal"/>
    <w:uiPriority w:val="99"/>
    <w:semiHidden/>
    <w:unhideWhenUsed/>
    <w:rsid w:val="00654A4E"/>
    <w:pPr>
      <w:spacing w:before="100" w:beforeAutospacing="1" w:after="100" w:afterAutospacing="1" w:line="240" w:lineRule="auto"/>
    </w:pPr>
    <w:rPr>
      <w:rFonts w:ascii="Times New Roman" w:eastAsia="Times New Roman" w:hAnsi="Times New Roman" w:cs="Times New Roman"/>
      <w:kern w:val="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7078</Words>
  <Characters>40351</Characters>
  <Application>Microsoft Office Word</Application>
  <DocSecurity>0</DocSecurity>
  <Lines>336</Lines>
  <Paragraphs>94</Paragraphs>
  <ScaleCrop>false</ScaleCrop>
  <Company/>
  <LinksUpToDate>false</LinksUpToDate>
  <CharactersWithSpaces>47335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Ariful Islam Emon</dc:creator>
  <cp:keywords/>
  <dc:description/>
  <cp:lastModifiedBy>Syed Ariful Islam Emon</cp:lastModifiedBy>
  <cp:revision>3</cp:revision>
  <dcterms:created xsi:type="dcterms:W3CDTF">2026-03-28T10:44:00Z</dcterms:created>
  <dcterms:modified xsi:type="dcterms:W3CDTF">2026-03-28T10:53:00Z</dcterms:modified>
</cp:coreProperties>
</file>