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41C1" w14:textId="678129BC" w:rsidR="009434FE" w:rsidRDefault="009434FE" w:rsidP="009434FE">
      <w:pPr>
        <w:pStyle w:val="Heading1"/>
      </w:pPr>
      <w:r>
        <w:t>Outline</w:t>
      </w:r>
    </w:p>
    <w:p w14:paraId="24B0739A" w14:textId="77777777" w:rsidR="009434FE" w:rsidRPr="009434FE" w:rsidRDefault="009434FE" w:rsidP="009434FE">
      <w:pPr>
        <w:rPr>
          <w:b/>
          <w:bCs/>
        </w:rPr>
      </w:pPr>
      <w:r w:rsidRPr="009434FE">
        <w:rPr>
          <w:b/>
          <w:bCs/>
        </w:rPr>
        <w:t xml:space="preserve">All 9 </w:t>
      </w:r>
      <w:proofErr w:type="spellStart"/>
      <w:r w:rsidRPr="009434FE">
        <w:rPr>
          <w:b/>
          <w:bCs/>
        </w:rPr>
        <w:t>stages</w:t>
      </w:r>
      <w:proofErr w:type="spellEnd"/>
      <w:r w:rsidRPr="009434FE">
        <w:rPr>
          <w:b/>
          <w:bCs/>
        </w:rPr>
        <w:t xml:space="preserve"> are implemented: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3342"/>
        <w:gridCol w:w="3495"/>
      </w:tblGrid>
      <w:tr w:rsidR="009434FE" w:rsidRPr="009434FE" w14:paraId="6B84D86D" w14:textId="77777777" w:rsidTr="009434FE">
        <w:tc>
          <w:tcPr>
            <w:tcW w:w="0" w:type="auto"/>
            <w:hideMark/>
          </w:tcPr>
          <w:p w14:paraId="204FA1E8" w14:textId="77777777" w:rsidR="009434FE" w:rsidRPr="009434FE" w:rsidRDefault="009434FE" w:rsidP="009434FE">
            <w:pPr>
              <w:spacing w:after="160" w:line="278" w:lineRule="auto"/>
              <w:rPr>
                <w:b/>
                <w:bCs/>
              </w:rPr>
            </w:pPr>
            <w:r w:rsidRPr="009434FE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2A02F548" w14:textId="77777777" w:rsidR="009434FE" w:rsidRPr="009434FE" w:rsidRDefault="009434FE" w:rsidP="009434FE">
            <w:pPr>
              <w:spacing w:after="160" w:line="278" w:lineRule="auto"/>
              <w:rPr>
                <w:b/>
                <w:bCs/>
              </w:rPr>
            </w:pPr>
            <w:r w:rsidRPr="009434FE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4E88A73E" w14:textId="77777777" w:rsidR="009434FE" w:rsidRPr="009434FE" w:rsidRDefault="009434FE" w:rsidP="009434FE">
            <w:pPr>
              <w:spacing w:after="160" w:line="278" w:lineRule="auto"/>
              <w:rPr>
                <w:b/>
                <w:bCs/>
              </w:rPr>
            </w:pPr>
            <w:r w:rsidRPr="009434FE">
              <w:rPr>
                <w:b/>
                <w:bCs/>
              </w:rPr>
              <w:t>Status</w:t>
            </w:r>
          </w:p>
        </w:tc>
      </w:tr>
      <w:tr w:rsidR="009434FE" w:rsidRPr="009434FE" w14:paraId="399C3A50" w14:textId="77777777" w:rsidTr="009434FE">
        <w:tc>
          <w:tcPr>
            <w:tcW w:w="0" w:type="auto"/>
            <w:hideMark/>
          </w:tcPr>
          <w:p w14:paraId="626FC4CF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1 — Preprocessing</w:t>
            </w:r>
          </w:p>
        </w:tc>
        <w:tc>
          <w:tcPr>
            <w:tcW w:w="0" w:type="auto"/>
            <w:hideMark/>
          </w:tcPr>
          <w:p w14:paraId="74DE12BC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stage1_preprocessing.py</w:t>
            </w:r>
          </w:p>
        </w:tc>
        <w:tc>
          <w:tcPr>
            <w:tcW w:w="0" w:type="auto"/>
            <w:hideMark/>
          </w:tcPr>
          <w:p w14:paraId="0681B8D3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Verified working</w:t>
            </w:r>
          </w:p>
        </w:tc>
      </w:tr>
      <w:tr w:rsidR="009434FE" w:rsidRPr="009434FE" w14:paraId="021BB259" w14:textId="77777777" w:rsidTr="009434FE">
        <w:tc>
          <w:tcPr>
            <w:tcW w:w="0" w:type="auto"/>
            <w:hideMark/>
          </w:tcPr>
          <w:p w14:paraId="3975E9BA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2 — Graph Construction</w:t>
            </w:r>
          </w:p>
        </w:tc>
        <w:tc>
          <w:tcPr>
            <w:tcW w:w="0" w:type="auto"/>
            <w:hideMark/>
          </w:tcPr>
          <w:p w14:paraId="7B94562A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stage2_graph_construction.py</w:t>
            </w:r>
          </w:p>
        </w:tc>
        <w:tc>
          <w:tcPr>
            <w:tcW w:w="0" w:type="auto"/>
            <w:hideMark/>
          </w:tcPr>
          <w:p w14:paraId="04BA820C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Verified working</w:t>
            </w:r>
          </w:p>
        </w:tc>
      </w:tr>
      <w:tr w:rsidR="009434FE" w:rsidRPr="009434FE" w14:paraId="231A77CF" w14:textId="77777777" w:rsidTr="009434FE">
        <w:tc>
          <w:tcPr>
            <w:tcW w:w="0" w:type="auto"/>
            <w:hideMark/>
          </w:tcPr>
          <w:p w14:paraId="7B95A558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3 — GAT Embedding</w:t>
            </w:r>
          </w:p>
        </w:tc>
        <w:tc>
          <w:tcPr>
            <w:tcW w:w="0" w:type="auto"/>
            <w:hideMark/>
          </w:tcPr>
          <w:p w14:paraId="36F516D6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stage3_gat.py</w:t>
            </w:r>
          </w:p>
        </w:tc>
        <w:tc>
          <w:tcPr>
            <w:tcW w:w="0" w:type="auto"/>
            <w:hideMark/>
          </w:tcPr>
          <w:p w14:paraId="7379CF81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Fixed (pickle + FUSED_DIM=128)</w:t>
            </w:r>
          </w:p>
        </w:tc>
      </w:tr>
      <w:tr w:rsidR="009434FE" w:rsidRPr="009434FE" w14:paraId="009E4CEA" w14:textId="77777777" w:rsidTr="009434FE">
        <w:tc>
          <w:tcPr>
            <w:tcW w:w="0" w:type="auto"/>
            <w:hideMark/>
          </w:tcPr>
          <w:p w14:paraId="49730210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4 — Classical Encoder</w:t>
            </w:r>
          </w:p>
        </w:tc>
        <w:tc>
          <w:tcPr>
            <w:tcW w:w="0" w:type="auto"/>
            <w:hideMark/>
          </w:tcPr>
          <w:p w14:paraId="5C22ECB0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stage4_classical_encoder.py</w:t>
            </w:r>
          </w:p>
        </w:tc>
        <w:tc>
          <w:tcPr>
            <w:tcW w:w="0" w:type="auto"/>
            <w:hideMark/>
          </w:tcPr>
          <w:p w14:paraId="42DF03B7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Paper-exact 128→64→32</w:t>
            </w:r>
          </w:p>
        </w:tc>
      </w:tr>
      <w:tr w:rsidR="009434FE" w:rsidRPr="009434FE" w14:paraId="328A0B0C" w14:textId="77777777" w:rsidTr="009434FE">
        <w:tc>
          <w:tcPr>
            <w:tcW w:w="0" w:type="auto"/>
            <w:hideMark/>
          </w:tcPr>
          <w:p w14:paraId="53F960C8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5 — QAFA</w:t>
            </w:r>
          </w:p>
        </w:tc>
        <w:tc>
          <w:tcPr>
            <w:tcW w:w="0" w:type="auto"/>
            <w:hideMark/>
          </w:tcPr>
          <w:p w14:paraId="2102C634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stage5_qafa.py</w:t>
            </w:r>
          </w:p>
        </w:tc>
        <w:tc>
          <w:tcPr>
            <w:tcW w:w="0" w:type="auto"/>
            <w:hideMark/>
          </w:tcPr>
          <w:p w14:paraId="027A8D44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</w:t>
            </w:r>
            <w:proofErr w:type="spellStart"/>
            <w:r w:rsidRPr="009434FE">
              <w:t>MI+SHAP+Centrality</w:t>
            </w:r>
            <w:proofErr w:type="spellEnd"/>
          </w:p>
        </w:tc>
      </w:tr>
      <w:tr w:rsidR="009434FE" w:rsidRPr="009434FE" w14:paraId="7BFEC821" w14:textId="77777777" w:rsidTr="009434FE">
        <w:tc>
          <w:tcPr>
            <w:tcW w:w="0" w:type="auto"/>
            <w:hideMark/>
          </w:tcPr>
          <w:p w14:paraId="74D69EAE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6 — VQC</w:t>
            </w:r>
          </w:p>
        </w:tc>
        <w:tc>
          <w:tcPr>
            <w:tcW w:w="0" w:type="auto"/>
            <w:hideMark/>
          </w:tcPr>
          <w:p w14:paraId="68926974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stage6_vqc.py</w:t>
            </w:r>
          </w:p>
        </w:tc>
        <w:tc>
          <w:tcPr>
            <w:tcW w:w="0" w:type="auto"/>
            <w:hideMark/>
          </w:tcPr>
          <w:p w14:paraId="53E464E0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4-qubit PennyLane circuit</w:t>
            </w:r>
          </w:p>
        </w:tc>
      </w:tr>
      <w:tr w:rsidR="009434FE" w:rsidRPr="009434FE" w14:paraId="07AAF247" w14:textId="77777777" w:rsidTr="009434FE">
        <w:tc>
          <w:tcPr>
            <w:tcW w:w="0" w:type="auto"/>
            <w:hideMark/>
          </w:tcPr>
          <w:p w14:paraId="78508342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7+8 — Fusion + Classifier</w:t>
            </w:r>
          </w:p>
        </w:tc>
        <w:tc>
          <w:tcPr>
            <w:tcW w:w="0" w:type="auto"/>
            <w:hideMark/>
          </w:tcPr>
          <w:p w14:paraId="43C8831F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stage7_fusion.py</w:t>
            </w:r>
          </w:p>
        </w:tc>
        <w:tc>
          <w:tcPr>
            <w:tcW w:w="0" w:type="auto"/>
            <w:hideMark/>
          </w:tcPr>
          <w:p w14:paraId="7E5B17BF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</w:t>
            </w:r>
            <w:proofErr w:type="spellStart"/>
            <w:proofErr w:type="gramStart"/>
            <w:r w:rsidRPr="009434FE">
              <w:t>concat</w:t>
            </w:r>
            <w:proofErr w:type="spellEnd"/>
            <w:r w:rsidRPr="009434FE">
              <w:t>(</w:t>
            </w:r>
            <w:proofErr w:type="gramEnd"/>
            <w:r w:rsidRPr="009434FE">
              <w:t>32,</w:t>
            </w:r>
            <w:proofErr w:type="gramStart"/>
            <w:r w:rsidRPr="009434FE">
              <w:t>4)=</w:t>
            </w:r>
            <w:proofErr w:type="gramEnd"/>
            <w:r w:rsidRPr="009434FE">
              <w:t>36 → MLP</w:t>
            </w:r>
          </w:p>
        </w:tc>
      </w:tr>
      <w:tr w:rsidR="009434FE" w:rsidRPr="009434FE" w14:paraId="14604305" w14:textId="77777777" w:rsidTr="009434FE">
        <w:tc>
          <w:tcPr>
            <w:tcW w:w="0" w:type="auto"/>
            <w:hideMark/>
          </w:tcPr>
          <w:p w14:paraId="441D32E2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9 — Explainability</w:t>
            </w:r>
          </w:p>
        </w:tc>
        <w:tc>
          <w:tcPr>
            <w:tcW w:w="0" w:type="auto"/>
            <w:hideMark/>
          </w:tcPr>
          <w:p w14:paraId="2F35DE92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stage9_explainability.py</w:t>
            </w:r>
          </w:p>
        </w:tc>
        <w:tc>
          <w:tcPr>
            <w:tcW w:w="0" w:type="auto"/>
            <w:hideMark/>
          </w:tcPr>
          <w:p w14:paraId="40A8520B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SHAP + </w:t>
            </w:r>
            <w:proofErr w:type="spellStart"/>
            <w:r w:rsidRPr="009434FE">
              <w:t>GNNExplainer</w:t>
            </w:r>
            <w:proofErr w:type="spellEnd"/>
          </w:p>
        </w:tc>
      </w:tr>
      <w:tr w:rsidR="009434FE" w:rsidRPr="009434FE" w14:paraId="5B3921E7" w14:textId="77777777" w:rsidTr="009434FE">
        <w:tc>
          <w:tcPr>
            <w:tcW w:w="0" w:type="auto"/>
            <w:hideMark/>
          </w:tcPr>
          <w:p w14:paraId="4BF7D42F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— Inference</w:t>
            </w:r>
          </w:p>
        </w:tc>
        <w:tc>
          <w:tcPr>
            <w:tcW w:w="0" w:type="auto"/>
            <w:hideMark/>
          </w:tcPr>
          <w:p w14:paraId="7D93DFD8" w14:textId="77777777" w:rsidR="009434FE" w:rsidRPr="009434FE" w:rsidRDefault="009434FE" w:rsidP="009434FE">
            <w:pPr>
              <w:spacing w:after="160" w:line="278" w:lineRule="auto"/>
            </w:pPr>
            <w:r w:rsidRPr="009434FE">
              <w:t>inference.py</w:t>
            </w:r>
          </w:p>
        </w:tc>
        <w:tc>
          <w:tcPr>
            <w:tcW w:w="0" w:type="auto"/>
            <w:hideMark/>
          </w:tcPr>
          <w:p w14:paraId="2CFF5A54" w14:textId="77777777" w:rsidR="009434FE" w:rsidRPr="009434FE" w:rsidRDefault="009434FE" w:rsidP="009434FE">
            <w:pPr>
              <w:spacing w:after="160" w:line="278" w:lineRule="auto"/>
            </w:pPr>
            <w:r w:rsidRPr="009434FE">
              <w:rPr>
                <w:rFonts w:ascii="Segoe UI Emoji" w:hAnsi="Segoe UI Emoji" w:cs="Segoe UI Emoji"/>
              </w:rPr>
              <w:t>✅</w:t>
            </w:r>
            <w:r w:rsidRPr="009434FE">
              <w:t xml:space="preserve"> End-to-end on new code</w:t>
            </w:r>
          </w:p>
        </w:tc>
      </w:tr>
    </w:tbl>
    <w:p w14:paraId="49F26833" w14:textId="77777777" w:rsidR="009434FE" w:rsidRPr="009434FE" w:rsidRDefault="009434FE" w:rsidP="009434FE"/>
    <w:p w14:paraId="25FC95AB" w14:textId="4133FF8B" w:rsidR="00010421" w:rsidRDefault="00010421" w:rsidP="00010421">
      <w:pPr>
        <w:pStyle w:val="Heading1"/>
      </w:pPr>
      <w:r>
        <w:lastRenderedPageBreak/>
        <w:t>Stage 1</w:t>
      </w:r>
    </w:p>
    <w:p w14:paraId="60BE02AA" w14:textId="40042A74" w:rsidR="00010421" w:rsidRDefault="00010421" w:rsidP="00010421">
      <w:r w:rsidRPr="00010421">
        <w:drawing>
          <wp:inline distT="0" distB="0" distL="0" distR="0" wp14:anchorId="7ADD7283" wp14:editId="1C7F0BA5">
            <wp:extent cx="5763429" cy="2743583"/>
            <wp:effectExtent l="0" t="0" r="0" b="0"/>
            <wp:docPr id="67197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0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BA59" w14:textId="11CC34BF" w:rsidR="00010421" w:rsidRDefault="00010421" w:rsidP="00010421">
      <w:pPr>
        <w:pStyle w:val="Heading2"/>
      </w:pPr>
      <w:r>
        <w:t>Execution</w:t>
      </w:r>
    </w:p>
    <w:p w14:paraId="253D7521" w14:textId="20628F89" w:rsidR="00010421" w:rsidRDefault="00010421" w:rsidP="00010421">
      <w:r w:rsidRPr="00010421">
        <w:t>Install deps first (only once)</w:t>
      </w:r>
    </w:p>
    <w:p w14:paraId="6D56FCFE" w14:textId="6EE0D419" w:rsidR="00010421" w:rsidRDefault="00010421" w:rsidP="00010421">
      <w:r w:rsidRPr="00010421">
        <w:drawing>
          <wp:inline distT="0" distB="0" distL="0" distR="0" wp14:anchorId="4235C7EE" wp14:editId="788E6727">
            <wp:extent cx="5943600" cy="2895600"/>
            <wp:effectExtent l="0" t="0" r="0" b="0"/>
            <wp:docPr id="48347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72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C509" w14:textId="6D62D3CA" w:rsidR="00010421" w:rsidRDefault="00010421" w:rsidP="00010421">
      <w:r w:rsidRPr="00010421">
        <w:t>Run Stage 1</w:t>
      </w:r>
    </w:p>
    <w:p w14:paraId="5DFD5AC8" w14:textId="3B64E5BA" w:rsidR="00010421" w:rsidRDefault="00E95F72" w:rsidP="00010421">
      <w:r w:rsidRPr="00E95F72">
        <w:lastRenderedPageBreak/>
        <w:drawing>
          <wp:inline distT="0" distB="0" distL="0" distR="0" wp14:anchorId="28CDE205" wp14:editId="1A0A3895">
            <wp:extent cx="5943600" cy="2444750"/>
            <wp:effectExtent l="0" t="0" r="0" b="0"/>
            <wp:docPr id="19973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FEFF" w14:textId="483AFCDF" w:rsidR="00E95F72" w:rsidRDefault="00E95F72" w:rsidP="00010421">
      <w:r w:rsidRPr="00E95F72">
        <w:drawing>
          <wp:inline distT="0" distB="0" distL="0" distR="0" wp14:anchorId="1A03D1C1" wp14:editId="733B89B3">
            <wp:extent cx="5943600" cy="3557905"/>
            <wp:effectExtent l="0" t="0" r="0" b="4445"/>
            <wp:docPr id="159795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5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B072" w14:textId="7C6C3A9E" w:rsidR="00E95F72" w:rsidRDefault="007B6846" w:rsidP="007B6846">
      <w:pPr>
        <w:pStyle w:val="Heading1"/>
      </w:pPr>
      <w:r>
        <w:lastRenderedPageBreak/>
        <w:t>Stage 2</w:t>
      </w:r>
    </w:p>
    <w:p w14:paraId="0EEEF32B" w14:textId="4756ED89" w:rsidR="007B6846" w:rsidRPr="007B6846" w:rsidRDefault="007B6846" w:rsidP="007B6846">
      <w:pPr>
        <w:pStyle w:val="Heading2"/>
      </w:pPr>
      <w:r>
        <w:t>BO</w:t>
      </w:r>
    </w:p>
    <w:p w14:paraId="48157B80" w14:textId="1306553E" w:rsidR="007B6846" w:rsidRDefault="007B6846" w:rsidP="007B6846">
      <w:r w:rsidRPr="007B6846">
        <w:drawing>
          <wp:inline distT="0" distB="0" distL="0" distR="0" wp14:anchorId="7500DEEC" wp14:editId="1FD4754E">
            <wp:extent cx="5943600" cy="2087245"/>
            <wp:effectExtent l="0" t="0" r="0" b="8255"/>
            <wp:docPr id="3409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91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0E64" w14:textId="2056E071" w:rsidR="007B6846" w:rsidRDefault="007B6846" w:rsidP="007B6846">
      <w:r w:rsidRPr="007B6846">
        <w:drawing>
          <wp:inline distT="0" distB="0" distL="0" distR="0" wp14:anchorId="3FED0E37" wp14:editId="36B53564">
            <wp:extent cx="5943600" cy="5149215"/>
            <wp:effectExtent l="0" t="0" r="0" b="0"/>
            <wp:docPr id="61805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5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6FA6" w14:textId="1CB460E9" w:rsidR="007B6846" w:rsidRDefault="007B6846" w:rsidP="007B6846">
      <w:pPr>
        <w:pStyle w:val="Heading2"/>
      </w:pPr>
      <w:r>
        <w:lastRenderedPageBreak/>
        <w:t>FS</w:t>
      </w:r>
    </w:p>
    <w:p w14:paraId="60CFE2C0" w14:textId="334E606C" w:rsidR="007B6846" w:rsidRDefault="007B6846" w:rsidP="007B6846">
      <w:r w:rsidRPr="007B6846">
        <w:drawing>
          <wp:inline distT="0" distB="0" distL="0" distR="0" wp14:anchorId="60D5CD46" wp14:editId="6C45B94D">
            <wp:extent cx="5943600" cy="2099945"/>
            <wp:effectExtent l="0" t="0" r="0" b="0"/>
            <wp:docPr id="13829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7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8EA5" w14:textId="37902F76" w:rsidR="007B6846" w:rsidRDefault="007B6846" w:rsidP="007B6846">
      <w:r w:rsidRPr="007B6846">
        <w:lastRenderedPageBreak/>
        <w:drawing>
          <wp:inline distT="0" distB="0" distL="0" distR="0" wp14:anchorId="31798BF9" wp14:editId="5F6D254B">
            <wp:extent cx="5943600" cy="5733415"/>
            <wp:effectExtent l="0" t="0" r="0" b="635"/>
            <wp:docPr id="15195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15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5E4B" w14:textId="7B56A094" w:rsidR="007B6846" w:rsidRDefault="007B6846" w:rsidP="007B6846">
      <w:pPr>
        <w:pStyle w:val="Heading2"/>
      </w:pPr>
      <w:r>
        <w:lastRenderedPageBreak/>
        <w:t>UAF</w:t>
      </w:r>
    </w:p>
    <w:p w14:paraId="5AFEB283" w14:textId="7B272B08" w:rsidR="007B6846" w:rsidRDefault="007B6846" w:rsidP="007B6846">
      <w:r w:rsidRPr="007B6846">
        <w:drawing>
          <wp:inline distT="0" distB="0" distL="0" distR="0" wp14:anchorId="28AAC3A6" wp14:editId="58FE46B8">
            <wp:extent cx="5943600" cy="2073910"/>
            <wp:effectExtent l="0" t="0" r="0" b="2540"/>
            <wp:docPr id="5269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0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2FDA" w14:textId="1FBEB55C" w:rsidR="007B6846" w:rsidRDefault="00FA693D" w:rsidP="007B6846">
      <w:r w:rsidRPr="00FA693D">
        <w:drawing>
          <wp:inline distT="0" distB="0" distL="0" distR="0" wp14:anchorId="724058B8" wp14:editId="079FBB72">
            <wp:extent cx="5943600" cy="5436870"/>
            <wp:effectExtent l="0" t="0" r="0" b="0"/>
            <wp:docPr id="11576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66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0DBE" w14:textId="504252D9" w:rsidR="00FA693D" w:rsidRDefault="00FA693D" w:rsidP="00FA693D">
      <w:pPr>
        <w:pStyle w:val="Heading1"/>
      </w:pPr>
      <w:r>
        <w:lastRenderedPageBreak/>
        <w:t>Stage 3</w:t>
      </w:r>
    </w:p>
    <w:p w14:paraId="605A32D6" w14:textId="44DCBE4A" w:rsidR="00FA693D" w:rsidRDefault="00FA693D" w:rsidP="00FA693D">
      <w:pPr>
        <w:pStyle w:val="Heading2"/>
      </w:pPr>
      <w:r>
        <w:t>Req</w:t>
      </w:r>
    </w:p>
    <w:p w14:paraId="443D88E4" w14:textId="5ADAE713" w:rsidR="00FA693D" w:rsidRPr="00FA693D" w:rsidRDefault="00FA693D" w:rsidP="00FA693D">
      <w:proofErr w:type="spellStart"/>
      <w:r w:rsidRPr="00FA693D">
        <w:t>PyTorch</w:t>
      </w:r>
      <w:proofErr w:type="spellEnd"/>
      <w:r w:rsidRPr="00FA693D">
        <w:t xml:space="preserve"> CPU-only</w:t>
      </w:r>
    </w:p>
    <w:p w14:paraId="6285CD52" w14:textId="2692B8D4" w:rsidR="00FA693D" w:rsidRDefault="00FA693D" w:rsidP="00FA693D">
      <w:r w:rsidRPr="00FA693D">
        <w:drawing>
          <wp:inline distT="0" distB="0" distL="0" distR="0" wp14:anchorId="65C963BF" wp14:editId="2EB20064">
            <wp:extent cx="5943600" cy="2909570"/>
            <wp:effectExtent l="0" t="0" r="0" b="5080"/>
            <wp:docPr id="195974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42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D197" w14:textId="155397CB" w:rsidR="00FA693D" w:rsidRDefault="00FA693D" w:rsidP="00FA693D">
      <w:proofErr w:type="spellStart"/>
      <w:r w:rsidRPr="00FA693D">
        <w:t>PyTorch</w:t>
      </w:r>
      <w:proofErr w:type="spellEnd"/>
      <w:r w:rsidRPr="00FA693D">
        <w:t xml:space="preserve"> Geometric</w:t>
      </w:r>
    </w:p>
    <w:p w14:paraId="7EAB1CAB" w14:textId="195F52CF" w:rsidR="00FA693D" w:rsidRDefault="00FA693D" w:rsidP="00FA693D">
      <w:r w:rsidRPr="00FA693D">
        <w:lastRenderedPageBreak/>
        <w:drawing>
          <wp:inline distT="0" distB="0" distL="0" distR="0" wp14:anchorId="78F88226" wp14:editId="6540F5C4">
            <wp:extent cx="5943600" cy="4430395"/>
            <wp:effectExtent l="0" t="0" r="0" b="8255"/>
            <wp:docPr id="1106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E3D8" w14:textId="6571CB7A" w:rsidR="00FA693D" w:rsidRDefault="00FA693D" w:rsidP="00FA693D">
      <w:pPr>
        <w:pStyle w:val="Heading2"/>
      </w:pPr>
      <w:r>
        <w:t>Execution</w:t>
      </w:r>
    </w:p>
    <w:p w14:paraId="364349ED" w14:textId="023FBCE2" w:rsidR="00FA693D" w:rsidRDefault="00FA693D" w:rsidP="00FA693D">
      <w:r w:rsidRPr="00FA693D">
        <w:t>Stage 3 - GAT training (runs longest, ~10-30 min on CPU for all 3 datasets)</w:t>
      </w:r>
    </w:p>
    <w:p w14:paraId="3D280CBF" w14:textId="6EB4AFA0" w:rsidR="00FA693D" w:rsidRDefault="0044664D" w:rsidP="00FA693D">
      <w:r w:rsidRPr="0044664D">
        <w:drawing>
          <wp:inline distT="0" distB="0" distL="0" distR="0" wp14:anchorId="24C2902D" wp14:editId="6E294195">
            <wp:extent cx="5943600" cy="1848485"/>
            <wp:effectExtent l="0" t="0" r="0" b="0"/>
            <wp:docPr id="15245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78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1C88" w14:textId="3FA8CEDE" w:rsidR="0044664D" w:rsidRDefault="0044664D" w:rsidP="00FA693D">
      <w:r w:rsidRPr="0044664D">
        <w:drawing>
          <wp:inline distT="0" distB="0" distL="0" distR="0" wp14:anchorId="6A394D35" wp14:editId="6D4C0B0A">
            <wp:extent cx="5943600" cy="770890"/>
            <wp:effectExtent l="0" t="0" r="0" b="0"/>
            <wp:docPr id="203189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5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E140" w14:textId="478CF096" w:rsidR="0044664D" w:rsidRDefault="0044664D" w:rsidP="00FA693D">
      <w:r w:rsidRPr="0044664D">
        <w:lastRenderedPageBreak/>
        <w:drawing>
          <wp:inline distT="0" distB="0" distL="0" distR="0" wp14:anchorId="7F8883A4" wp14:editId="0FB736FC">
            <wp:extent cx="5943600" cy="2558415"/>
            <wp:effectExtent l="0" t="0" r="0" b="0"/>
            <wp:docPr id="2551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15C0" w14:textId="731683F0" w:rsidR="0044664D" w:rsidRDefault="0044664D" w:rsidP="00FA693D">
      <w:r w:rsidRPr="0044664D">
        <w:drawing>
          <wp:inline distT="0" distB="0" distL="0" distR="0" wp14:anchorId="41D07E5B" wp14:editId="212100D9">
            <wp:extent cx="5943600" cy="2625090"/>
            <wp:effectExtent l="0" t="0" r="0" b="3810"/>
            <wp:docPr id="20582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41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3A6D" w14:textId="654E791F" w:rsidR="0044664D" w:rsidRDefault="0044664D" w:rsidP="00FA693D">
      <w:r w:rsidRPr="0044664D">
        <w:drawing>
          <wp:inline distT="0" distB="0" distL="0" distR="0" wp14:anchorId="0E89759A" wp14:editId="4A715888">
            <wp:extent cx="5582429" cy="2010056"/>
            <wp:effectExtent l="0" t="0" r="0" b="9525"/>
            <wp:docPr id="157367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76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142A" w14:textId="2CC8B5BC" w:rsidR="0044664D" w:rsidRDefault="0044664D" w:rsidP="0044664D">
      <w:pPr>
        <w:pStyle w:val="Heading1"/>
      </w:pPr>
      <w:r>
        <w:lastRenderedPageBreak/>
        <w:t>Stage 4</w:t>
      </w:r>
    </w:p>
    <w:p w14:paraId="6E9F0337" w14:textId="6861F3D2" w:rsidR="0044664D" w:rsidRDefault="004A2807" w:rsidP="0044664D">
      <w:r w:rsidRPr="004A2807">
        <w:drawing>
          <wp:inline distT="0" distB="0" distL="0" distR="0" wp14:anchorId="10D3B288" wp14:editId="2A8D8DD7">
            <wp:extent cx="5943600" cy="1722120"/>
            <wp:effectExtent l="0" t="0" r="0" b="0"/>
            <wp:docPr id="6827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8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E90B" w14:textId="32F58FAB" w:rsidR="004A2807" w:rsidRPr="0044664D" w:rsidRDefault="004A2807" w:rsidP="0044664D">
      <w:r w:rsidRPr="004A2807">
        <w:drawing>
          <wp:inline distT="0" distB="0" distL="0" distR="0" wp14:anchorId="6FF1CB97" wp14:editId="6B2F071E">
            <wp:extent cx="5943600" cy="2219325"/>
            <wp:effectExtent l="0" t="0" r="0" b="9525"/>
            <wp:docPr id="92249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95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2B39" w14:textId="7D0E0DC9" w:rsidR="007B6846" w:rsidRDefault="004A2807" w:rsidP="007B6846">
      <w:r w:rsidRPr="004A2807">
        <w:drawing>
          <wp:inline distT="0" distB="0" distL="0" distR="0" wp14:anchorId="1F33C0B2" wp14:editId="7C15C484">
            <wp:extent cx="5943600" cy="1709420"/>
            <wp:effectExtent l="0" t="0" r="0" b="5080"/>
            <wp:docPr id="190128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847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2763" w14:textId="7EE4CCBF" w:rsidR="004A2807" w:rsidRDefault="004A2807" w:rsidP="007B6846">
      <w:r w:rsidRPr="004A2807">
        <w:lastRenderedPageBreak/>
        <w:drawing>
          <wp:inline distT="0" distB="0" distL="0" distR="0" wp14:anchorId="2A8FA93C" wp14:editId="6D352A75">
            <wp:extent cx="5943600" cy="2119630"/>
            <wp:effectExtent l="0" t="0" r="0" b="0"/>
            <wp:docPr id="68601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11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2C17" w14:textId="6DEB86E5" w:rsidR="004A2807" w:rsidRDefault="004A2807" w:rsidP="007B6846">
      <w:r w:rsidRPr="004A2807">
        <w:drawing>
          <wp:inline distT="0" distB="0" distL="0" distR="0" wp14:anchorId="7FA2E757" wp14:editId="2791E107">
            <wp:extent cx="5372850" cy="2372056"/>
            <wp:effectExtent l="0" t="0" r="0" b="9525"/>
            <wp:docPr id="120448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89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4324" w14:textId="77777777" w:rsidR="004A2807" w:rsidRPr="007B6846" w:rsidRDefault="004A2807" w:rsidP="007B6846"/>
    <w:sectPr w:rsidR="004A2807" w:rsidRPr="007B6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21"/>
    <w:rsid w:val="00010421"/>
    <w:rsid w:val="00063044"/>
    <w:rsid w:val="001022BB"/>
    <w:rsid w:val="00251738"/>
    <w:rsid w:val="0042695A"/>
    <w:rsid w:val="0044664D"/>
    <w:rsid w:val="004A2807"/>
    <w:rsid w:val="007B6846"/>
    <w:rsid w:val="0082432D"/>
    <w:rsid w:val="009434FE"/>
    <w:rsid w:val="009B118E"/>
    <w:rsid w:val="00BC627F"/>
    <w:rsid w:val="00DF2CD9"/>
    <w:rsid w:val="00E95F72"/>
    <w:rsid w:val="00FA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A4FB"/>
  <w15:chartTrackingRefBased/>
  <w15:docId w15:val="{999D732E-DD98-490E-9214-2A40728B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(FA22-BCT-013) MANAHIL KHAN</dc:creator>
  <cp:keywords/>
  <dc:description/>
  <cp:lastModifiedBy>(FA22-BCT-013) MANAHIL KHAN</cp:lastModifiedBy>
  <cp:revision>1</cp:revision>
  <dcterms:created xsi:type="dcterms:W3CDTF">2026-03-07T16:50:00Z</dcterms:created>
  <dcterms:modified xsi:type="dcterms:W3CDTF">2026-03-08T16:08:00Z</dcterms:modified>
</cp:coreProperties>
</file>