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74864" w14:textId="6B771FD0" w:rsidR="005F4940" w:rsidRDefault="005F4940">
      <w:pPr>
        <w:rPr>
          <w:rFonts w:ascii="Algerian" w:hAnsi="Algerian"/>
          <w:b/>
          <w:bCs/>
          <w:color w:val="EE0000"/>
          <w:sz w:val="72"/>
          <w:szCs w:val="72"/>
        </w:rPr>
      </w:pPr>
      <w:r>
        <w:rPr>
          <w:rFonts w:ascii="Algerian" w:hAnsi="Algerian"/>
          <w:b/>
          <w:bCs/>
          <w:color w:val="EE0000"/>
          <w:sz w:val="72"/>
          <w:szCs w:val="72"/>
        </w:rPr>
        <w:t xml:space="preserve">        </w:t>
      </w:r>
      <w:r w:rsidRPr="005F4940">
        <w:rPr>
          <w:rFonts w:ascii="Algerian" w:hAnsi="Algerian"/>
          <w:b/>
          <w:bCs/>
          <w:color w:val="EE0000"/>
          <w:sz w:val="72"/>
          <w:szCs w:val="72"/>
        </w:rPr>
        <w:t>Wilson Football</w:t>
      </w:r>
    </w:p>
    <w:p w14:paraId="773C7DFC" w14:textId="77D1FAF5" w:rsidR="005F4940" w:rsidRDefault="005F4940" w:rsidP="005F4940">
      <w:pPr>
        <w:tabs>
          <w:tab w:val="left" w:pos="2160"/>
        </w:tabs>
        <w:rPr>
          <w:rFonts w:ascii="Arial Black" w:hAnsi="Arial Black"/>
          <w:color w:val="FFFF00"/>
          <w:sz w:val="44"/>
          <w:szCs w:val="44"/>
        </w:rPr>
      </w:pPr>
      <w:r>
        <w:rPr>
          <w:rFonts w:ascii="Algerian" w:hAnsi="Algerian"/>
          <w:sz w:val="72"/>
          <w:szCs w:val="72"/>
        </w:rPr>
        <w:t xml:space="preserve">    </w:t>
      </w:r>
      <w:r w:rsidRPr="005F4940">
        <w:rPr>
          <w:rFonts w:ascii="Algerian" w:hAnsi="Algerian"/>
          <w:sz w:val="56"/>
          <w:szCs w:val="56"/>
        </w:rPr>
        <w:t>Price:</w:t>
      </w:r>
      <w:r>
        <w:rPr>
          <w:rFonts w:ascii="Algerian" w:hAnsi="Algerian"/>
          <w:sz w:val="56"/>
          <w:szCs w:val="56"/>
        </w:rPr>
        <w:t xml:space="preserve"> </w:t>
      </w:r>
      <w:r w:rsidRPr="005F4940">
        <w:rPr>
          <w:rFonts w:ascii="Arial Black" w:hAnsi="Arial Black"/>
          <w:color w:val="FFFF00"/>
          <w:sz w:val="44"/>
          <w:szCs w:val="44"/>
        </w:rPr>
        <w:t>Approximately Rs 23,595</w:t>
      </w:r>
    </w:p>
    <w:p w14:paraId="6F059A73" w14:textId="4D9591F9" w:rsidR="005F4940" w:rsidRDefault="005F4940" w:rsidP="005F4940">
      <w:pPr>
        <w:rPr>
          <w:rFonts w:ascii="Arial Black" w:hAnsi="Arial Black"/>
          <w:color w:val="FFFF00"/>
          <w:sz w:val="44"/>
          <w:szCs w:val="44"/>
        </w:rPr>
      </w:pPr>
      <w:r>
        <w:rPr>
          <w:rFonts w:ascii="Arial Black" w:hAnsi="Arial Black"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12D4E174" wp14:editId="02EFF324">
            <wp:simplePos x="0" y="0"/>
            <wp:positionH relativeFrom="margin">
              <wp:align>center</wp:align>
            </wp:positionH>
            <wp:positionV relativeFrom="paragraph">
              <wp:posOffset>620395</wp:posOffset>
            </wp:positionV>
            <wp:extent cx="5943600" cy="5791200"/>
            <wp:effectExtent l="152400" t="152400" r="361950" b="361950"/>
            <wp:wrapTight wrapText="bothSides">
              <wp:wrapPolygon edited="0">
                <wp:start x="277" y="-568"/>
                <wp:lineTo x="-554" y="-426"/>
                <wp:lineTo x="-554" y="21884"/>
                <wp:lineTo x="-277" y="22311"/>
                <wp:lineTo x="623" y="22737"/>
                <wp:lineTo x="692" y="22879"/>
                <wp:lineTo x="21600" y="22879"/>
                <wp:lineTo x="21669" y="22737"/>
                <wp:lineTo x="22569" y="22311"/>
                <wp:lineTo x="22846" y="21174"/>
                <wp:lineTo x="22846" y="711"/>
                <wp:lineTo x="22015" y="-355"/>
                <wp:lineTo x="21946" y="-568"/>
                <wp:lineTo x="277" y="-568"/>
              </wp:wrapPolygon>
            </wp:wrapTight>
            <wp:docPr id="66127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3517" name="Picture 6612735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6313A2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5F4940">
        <w:rPr>
          <w:rFonts w:ascii="Arial Rounded MT Bold" w:hAnsi="Arial Rounded MT Bold"/>
          <w:b/>
          <w:bCs/>
          <w:color w:val="EE0000"/>
          <w:sz w:val="52"/>
          <w:szCs w:val="52"/>
        </w:rPr>
        <w:lastRenderedPageBreak/>
        <w:t>Introduction</w:t>
      </w:r>
    </w:p>
    <w:p w14:paraId="01F51A47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The Wilson Football is designed for superior grip, control, and durability, making it a trusted choice for players at all levels. Known for its consistent performance, it is suitable for training, practice, and competitive games.</w:t>
      </w:r>
    </w:p>
    <w:p w14:paraId="32FDC2E7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pict w14:anchorId="009EF337">
          <v:rect id="_x0000_i1085" style="width:0;height:1.5pt" o:hralign="center" o:hrstd="t" o:hr="t" fillcolor="#a0a0a0" stroked="f"/>
        </w:pict>
      </w:r>
    </w:p>
    <w:p w14:paraId="4C2AD8BC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5F4940">
        <w:rPr>
          <w:rFonts w:ascii="Arial Rounded MT Bold" w:hAnsi="Arial Rounded MT Bold"/>
          <w:b/>
          <w:bCs/>
          <w:color w:val="EE0000"/>
          <w:sz w:val="52"/>
          <w:szCs w:val="52"/>
        </w:rPr>
        <w:t>Product Overview</w:t>
      </w:r>
    </w:p>
    <w:p w14:paraId="22C97359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This Wilson Football features precision construction that delivers accurate throws, reliable grip, and excellent handling. Its balanced design supports smooth passing and controlled gameplay in all conditions.</w:t>
      </w:r>
    </w:p>
    <w:p w14:paraId="255AE903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pict w14:anchorId="6CE5335C">
          <v:rect id="_x0000_i1086" style="width:0;height:1.5pt" o:hralign="center" o:hrstd="t" o:hr="t" fillcolor="#a0a0a0" stroked="f"/>
        </w:pict>
      </w:r>
    </w:p>
    <w:p w14:paraId="2BA9DD1A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5F4940">
        <w:rPr>
          <w:rFonts w:ascii="Arial Rounded MT Bold" w:hAnsi="Arial Rounded MT Bold"/>
          <w:b/>
          <w:bCs/>
          <w:color w:val="EE0000"/>
          <w:sz w:val="52"/>
          <w:szCs w:val="52"/>
        </w:rPr>
        <w:t>About the Brand</w:t>
      </w:r>
    </w:p>
    <w:p w14:paraId="2E93ED16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 xml:space="preserve">Wilson is a globally recognized sports brand and an official supplier for professional football leagues. With decades </w:t>
      </w:r>
      <w:r w:rsidRPr="005F4940">
        <w:rPr>
          <w:rFonts w:ascii="Arial Rounded MT Bold" w:hAnsi="Arial Rounded MT Bold"/>
          <w:sz w:val="44"/>
          <w:szCs w:val="44"/>
        </w:rPr>
        <w:lastRenderedPageBreak/>
        <w:t>of innovation and quality, Wilson footballs are trusted by athletes, schools, and sports organizations worldwide.</w:t>
      </w:r>
    </w:p>
    <w:p w14:paraId="7BFB3922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pict w14:anchorId="2FF03AF9">
          <v:rect id="_x0000_i1087" style="width:0;height:1.5pt" o:hralign="center" o:hrstd="t" o:hr="t" fillcolor="#a0a0a0" stroked="f"/>
        </w:pict>
      </w:r>
    </w:p>
    <w:p w14:paraId="6FCBCCE0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5F4940">
        <w:rPr>
          <w:rFonts w:ascii="Arial Rounded MT Bold" w:hAnsi="Arial Rounded MT Bold"/>
          <w:b/>
          <w:bCs/>
          <w:color w:val="EE0000"/>
          <w:sz w:val="52"/>
          <w:szCs w:val="52"/>
        </w:rPr>
        <w:t>Key Features</w:t>
      </w:r>
    </w:p>
    <w:p w14:paraId="787FB392" w14:textId="77777777" w:rsidR="005F4940" w:rsidRPr="005F4940" w:rsidRDefault="005F4940" w:rsidP="005F4940">
      <w:pPr>
        <w:numPr>
          <w:ilvl w:val="0"/>
          <w:numId w:val="1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Excellent grip for better ball control</w:t>
      </w:r>
    </w:p>
    <w:p w14:paraId="5618CE2A" w14:textId="77777777" w:rsidR="005F4940" w:rsidRPr="005F4940" w:rsidRDefault="005F4940" w:rsidP="005F4940">
      <w:pPr>
        <w:numPr>
          <w:ilvl w:val="0"/>
          <w:numId w:val="1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Consistent shape and balance</w:t>
      </w:r>
    </w:p>
    <w:p w14:paraId="10AA1147" w14:textId="77777777" w:rsidR="005F4940" w:rsidRPr="005F4940" w:rsidRDefault="005F4940" w:rsidP="005F4940">
      <w:pPr>
        <w:numPr>
          <w:ilvl w:val="0"/>
          <w:numId w:val="1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Strong stitching for long-lasting use</w:t>
      </w:r>
    </w:p>
    <w:p w14:paraId="67659979" w14:textId="77777777" w:rsidR="005F4940" w:rsidRPr="005F4940" w:rsidRDefault="005F4940" w:rsidP="005F4940">
      <w:pPr>
        <w:numPr>
          <w:ilvl w:val="0"/>
          <w:numId w:val="1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Suitable for training and match play</w:t>
      </w:r>
    </w:p>
    <w:p w14:paraId="3FBD9824" w14:textId="77777777" w:rsidR="005F4940" w:rsidRPr="005F4940" w:rsidRDefault="005F4940" w:rsidP="005F4940">
      <w:pPr>
        <w:numPr>
          <w:ilvl w:val="0"/>
          <w:numId w:val="1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Professional-grade construction</w:t>
      </w:r>
    </w:p>
    <w:p w14:paraId="6782671B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pict w14:anchorId="2E132CB6">
          <v:rect id="_x0000_i1088" style="width:0;height:1.5pt" o:hralign="center" o:hrstd="t" o:hr="t" fillcolor="#a0a0a0" stroked="f"/>
        </w:pict>
      </w:r>
    </w:p>
    <w:p w14:paraId="10BA6255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5F4940">
        <w:rPr>
          <w:rFonts w:ascii="Arial Rounded MT Bold" w:hAnsi="Arial Rounded MT Bold"/>
          <w:b/>
          <w:bCs/>
          <w:color w:val="EE0000"/>
          <w:sz w:val="48"/>
          <w:szCs w:val="48"/>
        </w:rPr>
        <w:t>Design &amp; Build Quality</w:t>
      </w:r>
    </w:p>
    <w:p w14:paraId="595B2374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The football features a classic panel design with deep pebble texture for enhanced grip. Reinforced laces and precise stitching ensure reliable performance during intense play.</w:t>
      </w:r>
    </w:p>
    <w:p w14:paraId="186C0B69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pict w14:anchorId="30A71C2F">
          <v:rect id="_x0000_i1089" style="width:0;height:1.5pt" o:hralign="center" o:hrstd="t" o:hr="t" fillcolor="#a0a0a0" stroked="f"/>
        </w:pict>
      </w:r>
    </w:p>
    <w:p w14:paraId="03FE6EB3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5F4940">
        <w:rPr>
          <w:rFonts w:ascii="Arial Rounded MT Bold" w:hAnsi="Arial Rounded MT Bold"/>
          <w:b/>
          <w:bCs/>
          <w:color w:val="EE0000"/>
          <w:sz w:val="52"/>
          <w:szCs w:val="52"/>
        </w:rPr>
        <w:lastRenderedPageBreak/>
        <w:t>Storage &amp; Capacity</w:t>
      </w:r>
    </w:p>
    <w:p w14:paraId="52E97B4E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Compact and easy to store, the football fits conveniently in sports bags or storage racks without losing its shape.</w:t>
      </w:r>
    </w:p>
    <w:p w14:paraId="622C349A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pict w14:anchorId="15F0F74A">
          <v:rect id="_x0000_i1090" style="width:0;height:1.5pt" o:hralign="center" o:hrstd="t" o:hr="t" fillcolor="#a0a0a0" stroked="f"/>
        </w:pict>
      </w:r>
    </w:p>
    <w:p w14:paraId="54EAECE8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5F4940">
        <w:rPr>
          <w:rFonts w:ascii="Arial Rounded MT Bold" w:hAnsi="Arial Rounded MT Bold"/>
          <w:b/>
          <w:bCs/>
          <w:color w:val="EE0000"/>
          <w:sz w:val="52"/>
          <w:szCs w:val="52"/>
        </w:rPr>
        <w:t>Material &amp; Durability</w:t>
      </w:r>
    </w:p>
    <w:p w14:paraId="538F6EE0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Made from high-quality composite leather or rubber (model dependent), the Wilson Football is built to withstand regular use and tough playing conditions.</w:t>
      </w:r>
    </w:p>
    <w:p w14:paraId="409D651C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pict w14:anchorId="584B9EE8">
          <v:rect id="_x0000_i1091" style="width:0;height:1.5pt" o:hralign="center" o:hrstd="t" o:hr="t" fillcolor="#a0a0a0" stroked="f"/>
        </w:pict>
      </w:r>
    </w:p>
    <w:p w14:paraId="713CC5ED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5F4940">
        <w:rPr>
          <w:rFonts w:ascii="Arial Rounded MT Bold" w:hAnsi="Arial Rounded MT Bold"/>
          <w:b/>
          <w:bCs/>
          <w:color w:val="EE0000"/>
          <w:sz w:val="52"/>
          <w:szCs w:val="52"/>
        </w:rPr>
        <w:t>Ideal For</w:t>
      </w:r>
    </w:p>
    <w:p w14:paraId="4381FE5F" w14:textId="77777777" w:rsidR="005F4940" w:rsidRPr="005F4940" w:rsidRDefault="005F4940" w:rsidP="005F4940">
      <w:pPr>
        <w:numPr>
          <w:ilvl w:val="0"/>
          <w:numId w:val="2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Beginner to professional football players</w:t>
      </w:r>
    </w:p>
    <w:p w14:paraId="6D08644A" w14:textId="77777777" w:rsidR="005F4940" w:rsidRPr="005F4940" w:rsidRDefault="005F4940" w:rsidP="005F4940">
      <w:pPr>
        <w:numPr>
          <w:ilvl w:val="0"/>
          <w:numId w:val="2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Training sessions and competitive matches</w:t>
      </w:r>
    </w:p>
    <w:p w14:paraId="75FC6CA8" w14:textId="77777777" w:rsidR="005F4940" w:rsidRPr="005F4940" w:rsidRDefault="005F4940" w:rsidP="005F4940">
      <w:pPr>
        <w:numPr>
          <w:ilvl w:val="0"/>
          <w:numId w:val="2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Schools, colleges, and sports academies</w:t>
      </w:r>
    </w:p>
    <w:p w14:paraId="6FE159F2" w14:textId="77777777" w:rsidR="005F4940" w:rsidRPr="005F4940" w:rsidRDefault="005F4940" w:rsidP="005F4940">
      <w:pPr>
        <w:numPr>
          <w:ilvl w:val="0"/>
          <w:numId w:val="2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lastRenderedPageBreak/>
        <w:t>Indoor and outdoor play</w:t>
      </w:r>
    </w:p>
    <w:p w14:paraId="33448EED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pict w14:anchorId="681C1FFE">
          <v:rect id="_x0000_i1092" style="width:0;height:1.5pt" o:hralign="center" o:hrstd="t" o:hr="t" fillcolor="#a0a0a0" stroked="f"/>
        </w:pict>
      </w:r>
    </w:p>
    <w:p w14:paraId="682BF73B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5F4940">
        <w:rPr>
          <w:rFonts w:ascii="Arial Rounded MT Bold" w:hAnsi="Arial Rounded MT Bold"/>
          <w:b/>
          <w:bCs/>
          <w:color w:val="EE0000"/>
          <w:sz w:val="52"/>
          <w:szCs w:val="52"/>
        </w:rPr>
        <w:t>Care Instructions</w:t>
      </w:r>
    </w:p>
    <w:p w14:paraId="79B88A2A" w14:textId="77777777" w:rsidR="005F4940" w:rsidRPr="005F4940" w:rsidRDefault="005F4940" w:rsidP="005F4940">
      <w:pPr>
        <w:numPr>
          <w:ilvl w:val="0"/>
          <w:numId w:val="3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Clean with a damp cloth after use</w:t>
      </w:r>
    </w:p>
    <w:p w14:paraId="37997780" w14:textId="77777777" w:rsidR="005F4940" w:rsidRPr="005F4940" w:rsidRDefault="005F4940" w:rsidP="005F4940">
      <w:pPr>
        <w:numPr>
          <w:ilvl w:val="0"/>
          <w:numId w:val="3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Avoid over-inflation</w:t>
      </w:r>
    </w:p>
    <w:p w14:paraId="158A484A" w14:textId="77777777" w:rsidR="005F4940" w:rsidRPr="005F4940" w:rsidRDefault="005F4940" w:rsidP="005F4940">
      <w:pPr>
        <w:numPr>
          <w:ilvl w:val="0"/>
          <w:numId w:val="3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Store in a cool, dry place</w:t>
      </w:r>
    </w:p>
    <w:p w14:paraId="7503E9BD" w14:textId="77777777" w:rsidR="005F4940" w:rsidRPr="005F4940" w:rsidRDefault="005F4940" w:rsidP="005F4940">
      <w:pPr>
        <w:numPr>
          <w:ilvl w:val="0"/>
          <w:numId w:val="3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Keep away from sharp objects</w:t>
      </w:r>
    </w:p>
    <w:p w14:paraId="322AF3F8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pict w14:anchorId="1A043AD4">
          <v:rect id="_x0000_i1093" style="width:0;height:1.5pt" o:hralign="center" o:hrstd="t" o:hr="t" fillcolor="#a0a0a0" stroked="f"/>
        </w:pict>
      </w:r>
    </w:p>
    <w:p w14:paraId="34DE31C2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5F4940">
        <w:rPr>
          <w:rFonts w:ascii="Arial Rounded MT Bold" w:hAnsi="Arial Rounded MT Bold"/>
          <w:b/>
          <w:bCs/>
          <w:color w:val="EE0000"/>
          <w:sz w:val="52"/>
          <w:szCs w:val="52"/>
        </w:rPr>
        <w:t>Product Specifications</w:t>
      </w:r>
    </w:p>
    <w:p w14:paraId="4B27AFF3" w14:textId="77777777" w:rsidR="005F4940" w:rsidRPr="005F4940" w:rsidRDefault="005F4940" w:rsidP="005F4940">
      <w:pPr>
        <w:numPr>
          <w:ilvl w:val="0"/>
          <w:numId w:val="4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Brand: Wilson</w:t>
      </w:r>
    </w:p>
    <w:p w14:paraId="4C95DA43" w14:textId="77777777" w:rsidR="005F4940" w:rsidRPr="005F4940" w:rsidRDefault="005F4940" w:rsidP="005F4940">
      <w:pPr>
        <w:numPr>
          <w:ilvl w:val="0"/>
          <w:numId w:val="4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Product Type: Football</w:t>
      </w:r>
    </w:p>
    <w:p w14:paraId="2BE32624" w14:textId="77777777" w:rsidR="005F4940" w:rsidRPr="005F4940" w:rsidRDefault="005F4940" w:rsidP="005F4940">
      <w:pPr>
        <w:numPr>
          <w:ilvl w:val="0"/>
          <w:numId w:val="4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Material: Composite Leather / Rubber</w:t>
      </w:r>
    </w:p>
    <w:p w14:paraId="443AF8D6" w14:textId="77777777" w:rsidR="005F4940" w:rsidRPr="005F4940" w:rsidRDefault="005F4940" w:rsidP="005F4940">
      <w:pPr>
        <w:numPr>
          <w:ilvl w:val="0"/>
          <w:numId w:val="4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Size: Official and training sizes available</w:t>
      </w:r>
    </w:p>
    <w:p w14:paraId="256907B4" w14:textId="77777777" w:rsidR="005F4940" w:rsidRPr="005F4940" w:rsidRDefault="005F4940" w:rsidP="005F4940">
      <w:pPr>
        <w:numPr>
          <w:ilvl w:val="0"/>
          <w:numId w:val="4"/>
        </w:num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>Usage: Training &amp; Match Play</w:t>
      </w:r>
    </w:p>
    <w:p w14:paraId="495955B0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pict w14:anchorId="2F518B8B">
          <v:rect id="_x0000_i1094" style="width:0;height:1.5pt" o:hralign="center" o:hrstd="t" o:hr="t" fillcolor="#a0a0a0" stroked="f"/>
        </w:pict>
      </w:r>
    </w:p>
    <w:p w14:paraId="03391DDA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5F4940">
        <w:rPr>
          <w:rFonts w:ascii="Arial Rounded MT Bold" w:hAnsi="Arial Rounded MT Bold"/>
          <w:b/>
          <w:bCs/>
          <w:color w:val="EE0000"/>
          <w:sz w:val="52"/>
          <w:szCs w:val="52"/>
        </w:rPr>
        <w:t>Product Summary</w:t>
      </w:r>
    </w:p>
    <w:p w14:paraId="413AF0AA" w14:textId="77777777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lastRenderedPageBreak/>
        <w:t>The Wilson Football offers durability, grip, and consistent performance trusted by players worldwide. Whether for practice or competition, it is a reliable choice backed by Wilson’s professional sports expertise.</w:t>
      </w:r>
    </w:p>
    <w:p w14:paraId="23616674" w14:textId="3D189349" w:rsidR="005F4940" w:rsidRDefault="005F4940" w:rsidP="005F4940">
      <w:pPr>
        <w:tabs>
          <w:tab w:val="left" w:pos="2985"/>
        </w:tabs>
        <w:rPr>
          <w:rFonts w:ascii="Arial Rounded MT Bold" w:hAnsi="Arial Rounded MT Bold"/>
          <w:sz w:val="44"/>
          <w:szCs w:val="44"/>
        </w:rPr>
      </w:pPr>
      <w:r w:rsidRPr="005F4940">
        <w:rPr>
          <w:rFonts w:ascii="Arial Rounded MT Bold" w:hAnsi="Arial Rounded MT Bold"/>
          <w:sz w:val="44"/>
          <w:szCs w:val="44"/>
        </w:rPr>
        <w:tab/>
      </w:r>
    </w:p>
    <w:p w14:paraId="43CD474E" w14:textId="73C5B5C5" w:rsidR="005F4940" w:rsidRPr="005F4940" w:rsidRDefault="005F4940" w:rsidP="005F4940">
      <w:pPr>
        <w:tabs>
          <w:tab w:val="left" w:pos="2985"/>
        </w:tabs>
        <w:rPr>
          <w:rFonts w:ascii="Arial Rounded MT Bold" w:hAnsi="Arial Rounded MT Bold"/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 Rounded MT Bold" w:hAnsi="Arial Rounded MT Bold"/>
          <w:sz w:val="44"/>
          <w:szCs w:val="44"/>
        </w:rPr>
        <w:t xml:space="preserve">                             </w:t>
      </w:r>
      <w:r w:rsidRPr="005F4940">
        <w:rPr>
          <w:rFonts w:ascii="Arial Rounded MT Bold" w:hAnsi="Arial Rounded MT Bold"/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Thank you</w:t>
      </w:r>
    </w:p>
    <w:sectPr w:rsidR="005F4940" w:rsidRPr="005F4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4F8E"/>
    <w:multiLevelType w:val="multilevel"/>
    <w:tmpl w:val="69B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505FA"/>
    <w:multiLevelType w:val="multilevel"/>
    <w:tmpl w:val="FC86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F66B0"/>
    <w:multiLevelType w:val="multilevel"/>
    <w:tmpl w:val="861E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27ECA"/>
    <w:multiLevelType w:val="multilevel"/>
    <w:tmpl w:val="BD8E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593224">
    <w:abstractNumId w:val="3"/>
  </w:num>
  <w:num w:numId="2" w16cid:durableId="1180853891">
    <w:abstractNumId w:val="2"/>
  </w:num>
  <w:num w:numId="3" w16cid:durableId="989600243">
    <w:abstractNumId w:val="0"/>
  </w:num>
  <w:num w:numId="4" w16cid:durableId="819230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40"/>
    <w:rsid w:val="005F4940"/>
    <w:rsid w:val="00E3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37EC2"/>
  <w15:chartTrackingRefBased/>
  <w15:docId w15:val="{6A14D7B1-D170-488D-B0F2-0541AFC0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Hanif</dc:creator>
  <cp:keywords/>
  <dc:description/>
  <cp:lastModifiedBy>Faiza Hanif</cp:lastModifiedBy>
  <cp:revision>1</cp:revision>
  <dcterms:created xsi:type="dcterms:W3CDTF">2026-01-27T03:34:00Z</dcterms:created>
  <dcterms:modified xsi:type="dcterms:W3CDTF">2026-01-27T03:44:00Z</dcterms:modified>
</cp:coreProperties>
</file>