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860D" w14:textId="3C05314B" w:rsidR="0078454A" w:rsidRDefault="0078454A">
      <w:pPr>
        <w:rPr>
          <w:rFonts w:ascii="Algerian" w:hAnsi="Algerian"/>
          <w:b/>
          <w:bCs/>
          <w:color w:val="EE0000"/>
          <w:sz w:val="96"/>
          <w:szCs w:val="96"/>
        </w:rPr>
      </w:pPr>
      <w:r w:rsidRPr="0078454A">
        <w:rPr>
          <w:rFonts w:ascii="Algerian" w:hAnsi="Algerian"/>
          <w:b/>
          <w:bCs/>
          <w:color w:val="EE0000"/>
          <w:sz w:val="96"/>
          <w:szCs w:val="96"/>
        </w:rPr>
        <w:t>Wilson Tennis Ball</w:t>
      </w:r>
    </w:p>
    <w:p w14:paraId="07CCCC8A" w14:textId="21D421B1" w:rsidR="0078454A" w:rsidRDefault="0078454A" w:rsidP="0078454A">
      <w:pPr>
        <w:tabs>
          <w:tab w:val="left" w:pos="3630"/>
        </w:tabs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 xml:space="preserve">     Price:  </w:t>
      </w:r>
      <w:r w:rsidRPr="0078454A">
        <w:rPr>
          <w:rFonts w:ascii="Arial Black" w:hAnsi="Arial Black"/>
          <w:color w:val="FFFF00"/>
          <w:sz w:val="40"/>
          <w:szCs w:val="40"/>
        </w:rPr>
        <w:t>Approximately RS 8,999</w:t>
      </w:r>
    </w:p>
    <w:p w14:paraId="1B5AE5F3" w14:textId="621D3EB8" w:rsidR="0078454A" w:rsidRDefault="0078454A" w:rsidP="0078454A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1B1A9937" wp14:editId="57D54F19">
            <wp:simplePos x="0" y="0"/>
            <wp:positionH relativeFrom="margin">
              <wp:posOffset>247650</wp:posOffset>
            </wp:positionH>
            <wp:positionV relativeFrom="paragraph">
              <wp:posOffset>965835</wp:posOffset>
            </wp:positionV>
            <wp:extent cx="5562600" cy="5219700"/>
            <wp:effectExtent l="152400" t="152400" r="361950" b="361950"/>
            <wp:wrapTight wrapText="bothSides">
              <wp:wrapPolygon edited="0">
                <wp:start x="296" y="-631"/>
                <wp:lineTo x="-592" y="-473"/>
                <wp:lineTo x="-592" y="21915"/>
                <wp:lineTo x="-444" y="22231"/>
                <wp:lineTo x="666" y="22861"/>
                <wp:lineTo x="740" y="23019"/>
                <wp:lineTo x="21600" y="23019"/>
                <wp:lineTo x="21674" y="22861"/>
                <wp:lineTo x="22710" y="22231"/>
                <wp:lineTo x="22932" y="20969"/>
                <wp:lineTo x="22932" y="788"/>
                <wp:lineTo x="22044" y="-394"/>
                <wp:lineTo x="21970" y="-631"/>
                <wp:lineTo x="296" y="-631"/>
              </wp:wrapPolygon>
            </wp:wrapTight>
            <wp:docPr id="9940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447" name="Picture 994014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219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EE111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78454A">
        <w:rPr>
          <w:rFonts w:ascii="Arial Rounded MT Bold" w:hAnsi="Arial Rounded MT Bold"/>
          <w:b/>
          <w:bCs/>
          <w:color w:val="EE0000"/>
          <w:sz w:val="48"/>
          <w:szCs w:val="48"/>
        </w:rPr>
        <w:lastRenderedPageBreak/>
        <w:t>Introduction</w:t>
      </w:r>
    </w:p>
    <w:p w14:paraId="6C9CFA07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Wilson Tennis Balls are designed to deliver consistent bounce, durability, and control on the court. Trusted by players worldwide, these balls are ideal for both practice sessions and competitive matches.</w:t>
      </w:r>
    </w:p>
    <w:p w14:paraId="5D30C8DD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pict w14:anchorId="56CA5178">
          <v:rect id="_x0000_i1085" style="width:0;height:1.5pt" o:hralign="center" o:hrstd="t" o:hr="t" fillcolor="#a0a0a0" stroked="f"/>
        </w:pict>
      </w:r>
    </w:p>
    <w:p w14:paraId="3396BCE6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78454A">
        <w:rPr>
          <w:rFonts w:ascii="Arial Rounded MT Bold" w:hAnsi="Arial Rounded MT Bold"/>
          <w:b/>
          <w:bCs/>
          <w:color w:val="EE0000"/>
          <w:sz w:val="48"/>
          <w:szCs w:val="48"/>
        </w:rPr>
        <w:t>Product Overview</w:t>
      </w:r>
    </w:p>
    <w:p w14:paraId="38D98BA3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These Wilson Tennis Balls are manufactured using high-quality felt and rubber to ensure reliable performance on different court surfaces. They provide excellent playability and maintain pressure for longer use.</w:t>
      </w:r>
    </w:p>
    <w:p w14:paraId="0CCEBC04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pict w14:anchorId="2AA43F4A">
          <v:rect id="_x0000_i1086" style="width:0;height:1.5pt" o:hralign="center" o:hrstd="t" o:hr="t" fillcolor="#a0a0a0" stroked="f"/>
        </w:pict>
      </w:r>
    </w:p>
    <w:p w14:paraId="720FAA16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78454A">
        <w:rPr>
          <w:rFonts w:ascii="Arial Rounded MT Bold" w:hAnsi="Arial Rounded MT Bold"/>
          <w:b/>
          <w:bCs/>
          <w:color w:val="EE0000"/>
          <w:sz w:val="48"/>
          <w:szCs w:val="48"/>
        </w:rPr>
        <w:t>About the Brand</w:t>
      </w:r>
    </w:p>
    <w:p w14:paraId="5DFCF684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Wilson is a globally recognized sports brand known for producing premium tennis equipment. Used in professional tournaments and training academies, Wilson products are synonymous with quality and performance.</w:t>
      </w:r>
    </w:p>
    <w:p w14:paraId="4C8A0EC7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pict w14:anchorId="7A1CB36D">
          <v:rect id="_x0000_i1087" style="width:0;height:1.5pt" o:hralign="center" o:hrstd="t" o:hr="t" fillcolor="#a0a0a0" stroked="f"/>
        </w:pict>
      </w:r>
    </w:p>
    <w:p w14:paraId="6765C68D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78454A">
        <w:rPr>
          <w:rFonts w:ascii="Arial Rounded MT Bold" w:hAnsi="Arial Rounded MT Bold"/>
          <w:b/>
          <w:bCs/>
          <w:color w:val="EE0000"/>
          <w:sz w:val="48"/>
          <w:szCs w:val="48"/>
        </w:rPr>
        <w:lastRenderedPageBreak/>
        <w:t>Key Features</w:t>
      </w:r>
    </w:p>
    <w:p w14:paraId="467EFC65" w14:textId="77777777" w:rsidR="0078454A" w:rsidRPr="0078454A" w:rsidRDefault="0078454A" w:rsidP="0078454A">
      <w:pPr>
        <w:numPr>
          <w:ilvl w:val="0"/>
          <w:numId w:val="1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Consistent bounce and flight</w:t>
      </w:r>
    </w:p>
    <w:p w14:paraId="10A57B1F" w14:textId="77777777" w:rsidR="0078454A" w:rsidRPr="0078454A" w:rsidRDefault="0078454A" w:rsidP="0078454A">
      <w:pPr>
        <w:numPr>
          <w:ilvl w:val="0"/>
          <w:numId w:val="1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High-quality felt for smooth play</w:t>
      </w:r>
    </w:p>
    <w:p w14:paraId="3771123A" w14:textId="77777777" w:rsidR="0078454A" w:rsidRPr="0078454A" w:rsidRDefault="0078454A" w:rsidP="0078454A">
      <w:pPr>
        <w:numPr>
          <w:ilvl w:val="0"/>
          <w:numId w:val="1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Long-lasting pressure retention</w:t>
      </w:r>
    </w:p>
    <w:p w14:paraId="07D51D3B" w14:textId="77777777" w:rsidR="0078454A" w:rsidRPr="0078454A" w:rsidRDefault="0078454A" w:rsidP="0078454A">
      <w:pPr>
        <w:numPr>
          <w:ilvl w:val="0"/>
          <w:numId w:val="1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Suitable for multiple court surfaces</w:t>
      </w:r>
    </w:p>
    <w:p w14:paraId="15CF11F7" w14:textId="77777777" w:rsidR="0078454A" w:rsidRPr="0078454A" w:rsidRDefault="0078454A" w:rsidP="0078454A">
      <w:pPr>
        <w:numPr>
          <w:ilvl w:val="0"/>
          <w:numId w:val="1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Approved for training and match play</w:t>
      </w:r>
    </w:p>
    <w:p w14:paraId="43F0E6AE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pict w14:anchorId="3A1C499E">
          <v:rect id="_x0000_i1088" style="width:0;height:1.5pt" o:hralign="center" o:hrstd="t" o:hr="t" fillcolor="#a0a0a0" stroked="f"/>
        </w:pict>
      </w:r>
    </w:p>
    <w:p w14:paraId="0BCE72A9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78454A">
        <w:rPr>
          <w:rFonts w:ascii="Arial Rounded MT Bold" w:hAnsi="Arial Rounded MT Bold"/>
          <w:b/>
          <w:bCs/>
          <w:color w:val="EE0000"/>
          <w:sz w:val="48"/>
          <w:szCs w:val="48"/>
        </w:rPr>
        <w:t>Design &amp; Build Quality</w:t>
      </w:r>
    </w:p>
    <w:p w14:paraId="0A1181E2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The balls feature a uniform round shape with tightly woven felt for improved aerodynamics. Their solid construction ensures stable performance throughout extended rallies.</w:t>
      </w:r>
    </w:p>
    <w:p w14:paraId="5CB06F53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pict w14:anchorId="6A411753">
          <v:rect id="_x0000_i1089" style="width:0;height:1.5pt" o:hralign="center" o:hrstd="t" o:hr="t" fillcolor="#a0a0a0" stroked="f"/>
        </w:pict>
      </w:r>
    </w:p>
    <w:p w14:paraId="77ABB424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4"/>
          <w:szCs w:val="44"/>
        </w:rPr>
      </w:pPr>
      <w:r w:rsidRPr="0078454A">
        <w:rPr>
          <w:rFonts w:ascii="Arial Rounded MT Bold" w:hAnsi="Arial Rounded MT Bold"/>
          <w:b/>
          <w:bCs/>
          <w:color w:val="EE0000"/>
          <w:sz w:val="44"/>
          <w:szCs w:val="44"/>
        </w:rPr>
        <w:t>Storage &amp; Capacity</w:t>
      </w:r>
    </w:p>
    <w:p w14:paraId="112AC5FD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Available in sealed cans or bulk packs, making them easy to store and transport while maintaining freshness and pressure.</w:t>
      </w:r>
    </w:p>
    <w:p w14:paraId="30FA2698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pict w14:anchorId="5E28BEB1">
          <v:rect id="_x0000_i1090" style="width:0;height:1.5pt" o:hralign="center" o:hrstd="t" o:hr="t" fillcolor="#a0a0a0" stroked="f"/>
        </w:pict>
      </w:r>
    </w:p>
    <w:p w14:paraId="07A76B17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78454A">
        <w:rPr>
          <w:rFonts w:ascii="Arial Rounded MT Bold" w:hAnsi="Arial Rounded MT Bold"/>
          <w:b/>
          <w:bCs/>
          <w:color w:val="EE0000"/>
          <w:sz w:val="48"/>
          <w:szCs w:val="48"/>
        </w:rPr>
        <w:t>Material &amp; Durability</w:t>
      </w:r>
    </w:p>
    <w:p w14:paraId="3CC40AFA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lastRenderedPageBreak/>
        <w:t>Made from premium natural rubber core and durable felt covering, Wilson Tennis Balls are built to withstand regular play and rough court conditions.</w:t>
      </w:r>
    </w:p>
    <w:p w14:paraId="47E5E672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pict w14:anchorId="5C286996">
          <v:rect id="_x0000_i1091" style="width:0;height:1.5pt" o:hralign="center" o:hrstd="t" o:hr="t" fillcolor="#a0a0a0" stroked="f"/>
        </w:pict>
      </w:r>
    </w:p>
    <w:p w14:paraId="59C68425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78454A">
        <w:rPr>
          <w:rFonts w:ascii="Arial Rounded MT Bold" w:hAnsi="Arial Rounded MT Bold"/>
          <w:b/>
          <w:bCs/>
          <w:color w:val="EE0000"/>
          <w:sz w:val="48"/>
          <w:szCs w:val="48"/>
        </w:rPr>
        <w:t>Ideal For</w:t>
      </w:r>
    </w:p>
    <w:p w14:paraId="2FC86C63" w14:textId="77777777" w:rsidR="0078454A" w:rsidRPr="0078454A" w:rsidRDefault="0078454A" w:rsidP="0078454A">
      <w:pPr>
        <w:numPr>
          <w:ilvl w:val="0"/>
          <w:numId w:val="2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Beginner to professional tennis players</w:t>
      </w:r>
    </w:p>
    <w:p w14:paraId="36F2EFDA" w14:textId="77777777" w:rsidR="0078454A" w:rsidRPr="0078454A" w:rsidRDefault="0078454A" w:rsidP="0078454A">
      <w:pPr>
        <w:numPr>
          <w:ilvl w:val="0"/>
          <w:numId w:val="2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Training sessions and tournaments</w:t>
      </w:r>
    </w:p>
    <w:p w14:paraId="20E84887" w14:textId="77777777" w:rsidR="0078454A" w:rsidRPr="0078454A" w:rsidRDefault="0078454A" w:rsidP="0078454A">
      <w:pPr>
        <w:numPr>
          <w:ilvl w:val="0"/>
          <w:numId w:val="2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Tennis academies and clubs</w:t>
      </w:r>
    </w:p>
    <w:p w14:paraId="0A331DB7" w14:textId="77777777" w:rsidR="0078454A" w:rsidRPr="0078454A" w:rsidRDefault="0078454A" w:rsidP="0078454A">
      <w:pPr>
        <w:numPr>
          <w:ilvl w:val="0"/>
          <w:numId w:val="2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Hard, clay, and grass courts</w:t>
      </w:r>
    </w:p>
    <w:p w14:paraId="6607B192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pict w14:anchorId="15677ECE">
          <v:rect id="_x0000_i1092" style="width:0;height:1.5pt" o:hralign="center" o:hrstd="t" o:hr="t" fillcolor="#a0a0a0" stroked="f"/>
        </w:pict>
      </w:r>
    </w:p>
    <w:p w14:paraId="503421CD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78454A">
        <w:rPr>
          <w:rFonts w:ascii="Arial Rounded MT Bold" w:hAnsi="Arial Rounded MT Bold"/>
          <w:b/>
          <w:bCs/>
          <w:color w:val="EE0000"/>
          <w:sz w:val="48"/>
          <w:szCs w:val="48"/>
        </w:rPr>
        <w:t>Care Instructions</w:t>
      </w:r>
    </w:p>
    <w:p w14:paraId="7B01A7A9" w14:textId="77777777" w:rsidR="0078454A" w:rsidRPr="0078454A" w:rsidRDefault="0078454A" w:rsidP="0078454A">
      <w:pPr>
        <w:numPr>
          <w:ilvl w:val="0"/>
          <w:numId w:val="3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Store unopened cans in a cool, dry place</w:t>
      </w:r>
    </w:p>
    <w:p w14:paraId="0989F7B5" w14:textId="77777777" w:rsidR="0078454A" w:rsidRPr="0078454A" w:rsidRDefault="0078454A" w:rsidP="0078454A">
      <w:pPr>
        <w:numPr>
          <w:ilvl w:val="0"/>
          <w:numId w:val="3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Close the lid tightly after opening</w:t>
      </w:r>
    </w:p>
    <w:p w14:paraId="0CF0913B" w14:textId="77777777" w:rsidR="0078454A" w:rsidRPr="0078454A" w:rsidRDefault="0078454A" w:rsidP="0078454A">
      <w:pPr>
        <w:numPr>
          <w:ilvl w:val="0"/>
          <w:numId w:val="3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Avoid exposure to extreme heat</w:t>
      </w:r>
    </w:p>
    <w:p w14:paraId="040039F0" w14:textId="77777777" w:rsidR="0078454A" w:rsidRPr="0078454A" w:rsidRDefault="0078454A" w:rsidP="0078454A">
      <w:pPr>
        <w:numPr>
          <w:ilvl w:val="0"/>
          <w:numId w:val="3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Replace balls when bounce decreases</w:t>
      </w:r>
    </w:p>
    <w:p w14:paraId="17BB53D4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pict w14:anchorId="3E785A1C">
          <v:rect id="_x0000_i1093" style="width:0;height:1.5pt" o:hralign="center" o:hrstd="t" o:hr="t" fillcolor="#a0a0a0" stroked="f"/>
        </w:pict>
      </w:r>
    </w:p>
    <w:p w14:paraId="088BA2DE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78454A">
        <w:rPr>
          <w:rFonts w:ascii="Arial Rounded MT Bold" w:hAnsi="Arial Rounded MT Bold"/>
          <w:b/>
          <w:bCs/>
          <w:color w:val="EE0000"/>
          <w:sz w:val="48"/>
          <w:szCs w:val="48"/>
        </w:rPr>
        <w:t>Product Specifications</w:t>
      </w:r>
    </w:p>
    <w:p w14:paraId="6FF3D09F" w14:textId="77777777" w:rsidR="0078454A" w:rsidRPr="0078454A" w:rsidRDefault="0078454A" w:rsidP="0078454A">
      <w:pPr>
        <w:numPr>
          <w:ilvl w:val="0"/>
          <w:numId w:val="4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Brand: Wilson</w:t>
      </w:r>
    </w:p>
    <w:p w14:paraId="779769E1" w14:textId="77777777" w:rsidR="0078454A" w:rsidRPr="0078454A" w:rsidRDefault="0078454A" w:rsidP="0078454A">
      <w:pPr>
        <w:numPr>
          <w:ilvl w:val="0"/>
          <w:numId w:val="4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lastRenderedPageBreak/>
        <w:t>Product Type: Tennis Ball</w:t>
      </w:r>
    </w:p>
    <w:p w14:paraId="06C5E257" w14:textId="77777777" w:rsidR="0078454A" w:rsidRPr="0078454A" w:rsidRDefault="0078454A" w:rsidP="0078454A">
      <w:pPr>
        <w:numPr>
          <w:ilvl w:val="0"/>
          <w:numId w:val="4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Material: Rubber core with felt covering</w:t>
      </w:r>
    </w:p>
    <w:p w14:paraId="7088D1FC" w14:textId="77777777" w:rsidR="0078454A" w:rsidRPr="0078454A" w:rsidRDefault="0078454A" w:rsidP="0078454A">
      <w:pPr>
        <w:numPr>
          <w:ilvl w:val="0"/>
          <w:numId w:val="4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Quantity: Available in multiple pack sizes</w:t>
      </w:r>
    </w:p>
    <w:p w14:paraId="4BEC9B18" w14:textId="77777777" w:rsidR="0078454A" w:rsidRPr="0078454A" w:rsidRDefault="0078454A" w:rsidP="0078454A">
      <w:pPr>
        <w:numPr>
          <w:ilvl w:val="0"/>
          <w:numId w:val="4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Court Type: All-court</w:t>
      </w:r>
    </w:p>
    <w:p w14:paraId="4F06CCF2" w14:textId="77777777" w:rsidR="0078454A" w:rsidRPr="0078454A" w:rsidRDefault="0078454A" w:rsidP="0078454A">
      <w:pPr>
        <w:numPr>
          <w:ilvl w:val="0"/>
          <w:numId w:val="4"/>
        </w:num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Usage: Training &amp; Match Play</w:t>
      </w:r>
    </w:p>
    <w:p w14:paraId="52F148F6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pict w14:anchorId="2A25C3A2">
          <v:rect id="_x0000_i1094" style="width:0;height:1.5pt" o:hralign="center" o:hrstd="t" o:hr="t" fillcolor="#a0a0a0" stroked="f"/>
        </w:pict>
      </w:r>
    </w:p>
    <w:p w14:paraId="0D88F889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78454A">
        <w:rPr>
          <w:rFonts w:ascii="Arial Rounded MT Bold" w:hAnsi="Arial Rounded MT Bold"/>
          <w:b/>
          <w:bCs/>
          <w:color w:val="EE0000"/>
          <w:sz w:val="48"/>
          <w:szCs w:val="48"/>
        </w:rPr>
        <w:t>Product Summary</w:t>
      </w:r>
    </w:p>
    <w:p w14:paraId="5AB35A36" w14:textId="77777777" w:rsidR="0078454A" w:rsidRP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>Wilson Tennis Balls offer reliable performance, durability, and consistent playability. Whether for practice or competition, they are an excellent choice for players who demand quality and control on the court.</w:t>
      </w:r>
    </w:p>
    <w:p w14:paraId="38B7FD06" w14:textId="106808EF" w:rsidR="0078454A" w:rsidRDefault="0078454A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 w:rsidRPr="0078454A">
        <w:rPr>
          <w:rFonts w:ascii="Arial Rounded MT Bold" w:hAnsi="Arial Rounded MT Bold"/>
          <w:sz w:val="40"/>
          <w:szCs w:val="40"/>
        </w:rPr>
        <w:tab/>
      </w:r>
      <w:r w:rsidR="00D77601">
        <w:rPr>
          <w:rFonts w:ascii="Arial Rounded MT Bold" w:hAnsi="Arial Rounded MT Bold"/>
          <w:sz w:val="40"/>
          <w:szCs w:val="40"/>
        </w:rPr>
        <w:t xml:space="preserve">    </w:t>
      </w:r>
    </w:p>
    <w:p w14:paraId="593F5C9D" w14:textId="3295A715" w:rsidR="00D77601" w:rsidRPr="0078454A" w:rsidRDefault="00D77601" w:rsidP="0078454A">
      <w:pPr>
        <w:tabs>
          <w:tab w:val="left" w:pos="2295"/>
        </w:tabs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 xml:space="preserve">                              </w:t>
      </w:r>
      <w:r w:rsidRPr="00D77601">
        <w:rPr>
          <w:rFonts w:ascii="Arial Rounded MT Bold" w:hAnsi="Arial Rounded MT Bold"/>
          <w:b/>
          <w:color w:val="EE000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Thank you</w:t>
      </w:r>
    </w:p>
    <w:sectPr w:rsidR="00D77601" w:rsidRPr="00784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18F8"/>
    <w:multiLevelType w:val="multilevel"/>
    <w:tmpl w:val="1432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A68A6"/>
    <w:multiLevelType w:val="multilevel"/>
    <w:tmpl w:val="0BA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F2D4B"/>
    <w:multiLevelType w:val="multilevel"/>
    <w:tmpl w:val="807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D7BFF"/>
    <w:multiLevelType w:val="multilevel"/>
    <w:tmpl w:val="9794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996922">
    <w:abstractNumId w:val="3"/>
  </w:num>
  <w:num w:numId="2" w16cid:durableId="878511214">
    <w:abstractNumId w:val="0"/>
  </w:num>
  <w:num w:numId="3" w16cid:durableId="692346099">
    <w:abstractNumId w:val="2"/>
  </w:num>
  <w:num w:numId="4" w16cid:durableId="107089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4A"/>
    <w:rsid w:val="0078454A"/>
    <w:rsid w:val="007F2CE4"/>
    <w:rsid w:val="00D7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38DC"/>
  <w15:chartTrackingRefBased/>
  <w15:docId w15:val="{CFD96F94-FC4E-4B46-A8A7-E508CCDC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Hanif</dc:creator>
  <cp:keywords/>
  <dc:description/>
  <cp:lastModifiedBy>Faiza Hanif</cp:lastModifiedBy>
  <cp:revision>1</cp:revision>
  <dcterms:created xsi:type="dcterms:W3CDTF">2026-01-26T04:18:00Z</dcterms:created>
  <dcterms:modified xsi:type="dcterms:W3CDTF">2026-01-26T04:30:00Z</dcterms:modified>
</cp:coreProperties>
</file>