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3416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3416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3416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3416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3416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3416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3416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34163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3416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2032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