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545" w:rsidRDefault="00FA7BDF">
      <w:r>
        <w:t>Site master</w:t>
      </w:r>
    </w:p>
    <w:p w:rsidR="00FA7BDF" w:rsidRDefault="00FA7BDF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BDF" w:rsidRDefault="00FA7BDF"/>
    <w:p w:rsidR="00FA7BDF" w:rsidRDefault="00FA7BDF">
      <w:r>
        <w:t>Zone Master</w:t>
      </w:r>
      <w:r>
        <w:br/>
      </w:r>
    </w:p>
    <w:p w:rsidR="00FA7BDF" w:rsidRDefault="00FA7BDF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BDF" w:rsidRDefault="00FA7BDF">
      <w:r>
        <w:lastRenderedPageBreak/>
        <w:t>Building Master</w:t>
      </w:r>
      <w:r>
        <w:br/>
      </w:r>
    </w:p>
    <w:p w:rsidR="00FA7BDF" w:rsidRDefault="00FA7BDF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BDF" w:rsidRDefault="00FA7BDF">
      <w:r>
        <w:t>Area master</w:t>
      </w:r>
      <w:r>
        <w:br/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BDF" w:rsidRDefault="00FA7BDF">
      <w:r>
        <w:t>Room Master</w:t>
      </w:r>
    </w:p>
    <w:p w:rsidR="00FA7BDF" w:rsidRDefault="00FA7BDF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BDF" w:rsidRDefault="00FA7BDF">
      <w:r>
        <w:t>Floor Master</w:t>
      </w:r>
    </w:p>
    <w:p w:rsidR="00FA7BDF" w:rsidRDefault="00FA7BDF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BDF" w:rsidRDefault="00FA7BDF"/>
    <w:p w:rsidR="00FA7BDF" w:rsidRDefault="00FA7BDF"/>
    <w:sectPr w:rsidR="00FA7BDF" w:rsidSect="00B36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FA7BDF"/>
    <w:rsid w:val="00B36BDB"/>
    <w:rsid w:val="00BE2545"/>
    <w:rsid w:val="00C36B33"/>
    <w:rsid w:val="00FA7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B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nadeem.siddiqui</dc:creator>
  <cp:lastModifiedBy>nadeem.siddiqui</cp:lastModifiedBy>
  <cp:revision>1</cp:revision>
  <dcterms:created xsi:type="dcterms:W3CDTF">2019-03-14T05:24:00Z</dcterms:created>
  <dcterms:modified xsi:type="dcterms:W3CDTF">2019-03-14T05:29:00Z</dcterms:modified>
</cp:coreProperties>
</file>