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A319" w14:textId="69474CA4" w:rsidR="0075407D" w:rsidRDefault="007872D5">
      <w:r w:rsidRPr="007872D5">
        <w:drawing>
          <wp:inline distT="0" distB="0" distL="0" distR="0" wp14:anchorId="6F541ADF" wp14:editId="1F2C768B">
            <wp:extent cx="5731510" cy="3691890"/>
            <wp:effectExtent l="0" t="0" r="2540" b="3810"/>
            <wp:docPr id="122755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1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77F" w:rsidRPr="00F2277F">
        <w:rPr>
          <w:noProof/>
        </w:rPr>
        <w:drawing>
          <wp:inline distT="0" distB="0" distL="0" distR="0" wp14:anchorId="558DA1A4" wp14:editId="357EF3A2">
            <wp:extent cx="4138019" cy="3871295"/>
            <wp:effectExtent l="0" t="0" r="0" b="0"/>
            <wp:docPr id="78966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9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7F"/>
    <w:rsid w:val="00142505"/>
    <w:rsid w:val="002D2F87"/>
    <w:rsid w:val="005454EF"/>
    <w:rsid w:val="006A32AA"/>
    <w:rsid w:val="0075407D"/>
    <w:rsid w:val="007872D5"/>
    <w:rsid w:val="00F2277F"/>
    <w:rsid w:val="00FD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4C40"/>
  <w15:chartTrackingRefBased/>
  <w15:docId w15:val="{7DB99AFF-B10A-4BD4-9E3A-F378EA33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3</cp:revision>
  <dcterms:created xsi:type="dcterms:W3CDTF">2026-04-04T05:23:00Z</dcterms:created>
  <dcterms:modified xsi:type="dcterms:W3CDTF">2026-04-04T06:40:00Z</dcterms:modified>
</cp:coreProperties>
</file>