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4BAAF" w14:textId="43259474" w:rsidR="0075407D" w:rsidRDefault="002B0E83">
      <w:r w:rsidRPr="002B0E83">
        <w:drawing>
          <wp:inline distT="0" distB="0" distL="0" distR="0" wp14:anchorId="13BD0DD8" wp14:editId="56C8D9EE">
            <wp:extent cx="5029636" cy="6866215"/>
            <wp:effectExtent l="0" t="0" r="0" b="0"/>
            <wp:docPr id="13939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2263" w14:textId="77777777" w:rsidR="005C2FDA" w:rsidRDefault="005C2FDA" w:rsidP="002B0E83">
      <w:pPr>
        <w:spacing w:after="0" w:line="240" w:lineRule="auto"/>
      </w:pPr>
      <w:r>
        <w:separator/>
      </w:r>
    </w:p>
  </w:endnote>
  <w:endnote w:type="continuationSeparator" w:id="0">
    <w:p w14:paraId="2DB6EE79" w14:textId="77777777" w:rsidR="005C2FDA" w:rsidRDefault="005C2FDA" w:rsidP="002B0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5060" w14:textId="77777777" w:rsidR="002B0E83" w:rsidRDefault="002B0E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8C80" w14:textId="77777777" w:rsidR="002B0E83" w:rsidRDefault="002B0E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18044" w14:textId="77777777" w:rsidR="002B0E83" w:rsidRDefault="002B0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A6D23" w14:textId="77777777" w:rsidR="005C2FDA" w:rsidRDefault="005C2FDA" w:rsidP="002B0E83">
      <w:pPr>
        <w:spacing w:after="0" w:line="240" w:lineRule="auto"/>
      </w:pPr>
      <w:r>
        <w:separator/>
      </w:r>
    </w:p>
  </w:footnote>
  <w:footnote w:type="continuationSeparator" w:id="0">
    <w:p w14:paraId="080E8474" w14:textId="77777777" w:rsidR="005C2FDA" w:rsidRDefault="005C2FDA" w:rsidP="002B0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D6BB7" w14:textId="77777777" w:rsidR="002B0E83" w:rsidRDefault="002B0E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52D30" w14:textId="3A0C26DB" w:rsidR="002B0E83" w:rsidRDefault="002B0E83">
    <w:pPr>
      <w:pStyle w:val="Header"/>
    </w:pPr>
    <w:r>
      <w:t>Merge the created branch into local</w:t>
    </w:r>
  </w:p>
  <w:p w14:paraId="293C9DC1" w14:textId="77777777" w:rsidR="002B0E83" w:rsidRDefault="002B0E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4AC0" w14:textId="77777777" w:rsidR="002B0E83" w:rsidRDefault="002B0E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83"/>
    <w:rsid w:val="002B0E83"/>
    <w:rsid w:val="002D2F87"/>
    <w:rsid w:val="002D74D9"/>
    <w:rsid w:val="00587CC3"/>
    <w:rsid w:val="005C2FDA"/>
    <w:rsid w:val="0075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ECA52"/>
  <w15:chartTrackingRefBased/>
  <w15:docId w15:val="{3722A901-5DBE-4383-8C43-53EF3C87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E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E83"/>
  </w:style>
  <w:style w:type="paragraph" w:styleId="Footer">
    <w:name w:val="footer"/>
    <w:basedOn w:val="Normal"/>
    <w:link w:val="FooterChar"/>
    <w:uiPriority w:val="99"/>
    <w:unhideWhenUsed/>
    <w:rsid w:val="002B0E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2026-04-09T09:35:00Z</dcterms:created>
  <dcterms:modified xsi:type="dcterms:W3CDTF">2026-04-09T10:56:00Z</dcterms:modified>
</cp:coreProperties>
</file>