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2A093" w14:textId="0EF62B07" w:rsidR="0075407D" w:rsidRDefault="00397011" w:rsidP="00397011">
      <w:r w:rsidRPr="00397011">
        <w:drawing>
          <wp:inline distT="0" distB="0" distL="0" distR="0" wp14:anchorId="14DD6ADC" wp14:editId="4997E3DA">
            <wp:extent cx="5731510" cy="3691890"/>
            <wp:effectExtent l="0" t="0" r="2540" b="3810"/>
            <wp:docPr id="86244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49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3DAC" w14:textId="64268486" w:rsidR="00397011" w:rsidRDefault="00397011" w:rsidP="00397011">
      <w:pPr>
        <w:jc w:val="center"/>
      </w:pPr>
      <w:r>
        <w:t xml:space="preserve">Append or insert text before or after a specific pattern </w:t>
      </w:r>
      <w:proofErr w:type="spellStart"/>
      <w:r>
        <w:t>orline</w:t>
      </w:r>
      <w:proofErr w:type="spellEnd"/>
    </w:p>
    <w:p w14:paraId="6BA065FF" w14:textId="089CBEE4" w:rsidR="00397011" w:rsidRPr="00397011" w:rsidRDefault="00397011" w:rsidP="00397011">
      <w:pPr>
        <w:jc w:val="center"/>
      </w:pPr>
    </w:p>
    <w:sectPr w:rsidR="00397011" w:rsidRPr="0039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011"/>
    <w:rsid w:val="00142505"/>
    <w:rsid w:val="002D2F87"/>
    <w:rsid w:val="00397011"/>
    <w:rsid w:val="0075407D"/>
    <w:rsid w:val="008C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86F7E"/>
  <w15:chartTrackingRefBased/>
  <w15:docId w15:val="{89F1398C-BF63-41B1-BA82-781975565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syedbasithali21@gmail.com</dc:creator>
  <cp:keywords/>
  <dc:description/>
  <cp:lastModifiedBy>syedbasithali21@gmail.com</cp:lastModifiedBy>
  <cp:revision>1</cp:revision>
  <dcterms:created xsi:type="dcterms:W3CDTF">2026-04-04T06:46:00Z</dcterms:created>
  <dcterms:modified xsi:type="dcterms:W3CDTF">2026-04-04T07:04:00Z</dcterms:modified>
</cp:coreProperties>
</file>