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0FCFAA" w14:textId="6D37718D" w:rsidR="0075407D" w:rsidRDefault="00A77E6D">
      <w:r w:rsidRPr="00A77E6D">
        <w:drawing>
          <wp:inline distT="0" distB="0" distL="0" distR="0" wp14:anchorId="030C1ADF" wp14:editId="515D37DC">
            <wp:extent cx="5731510" cy="3453765"/>
            <wp:effectExtent l="0" t="0" r="2540" b="0"/>
            <wp:docPr id="1320294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2945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5407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A1FA33" w14:textId="77777777" w:rsidR="00CD1A8B" w:rsidRDefault="00CD1A8B" w:rsidP="00A77E6D">
      <w:pPr>
        <w:spacing w:after="0" w:line="240" w:lineRule="auto"/>
      </w:pPr>
      <w:r>
        <w:separator/>
      </w:r>
    </w:p>
  </w:endnote>
  <w:endnote w:type="continuationSeparator" w:id="0">
    <w:p w14:paraId="1050CB39" w14:textId="77777777" w:rsidR="00CD1A8B" w:rsidRDefault="00CD1A8B" w:rsidP="00A77E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43FD21" w14:textId="77777777" w:rsidR="00A77E6D" w:rsidRDefault="00A77E6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8E961A" w14:textId="77777777" w:rsidR="00A77E6D" w:rsidRDefault="00A77E6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36EE61" w14:textId="77777777" w:rsidR="00A77E6D" w:rsidRDefault="00A77E6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330D8E" w14:textId="77777777" w:rsidR="00CD1A8B" w:rsidRDefault="00CD1A8B" w:rsidP="00A77E6D">
      <w:pPr>
        <w:spacing w:after="0" w:line="240" w:lineRule="auto"/>
      </w:pPr>
      <w:r>
        <w:separator/>
      </w:r>
    </w:p>
  </w:footnote>
  <w:footnote w:type="continuationSeparator" w:id="0">
    <w:p w14:paraId="4040F38A" w14:textId="77777777" w:rsidR="00CD1A8B" w:rsidRDefault="00CD1A8B" w:rsidP="00A77E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CD8447" w14:textId="77777777" w:rsidR="00A77E6D" w:rsidRDefault="00A77E6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977B66" w14:textId="16764013" w:rsidR="00A77E6D" w:rsidRDefault="00A77E6D" w:rsidP="00A77E6D">
    <w:pPr>
      <w:pStyle w:val="Header"/>
      <w:ind w:firstLine="720"/>
    </w:pPr>
    <w:r>
      <w:t xml:space="preserve">Calculate print average sum </w:t>
    </w:r>
    <w:proofErr w:type="gramStart"/>
    <w:r>
      <w:t>other</w:t>
    </w:r>
    <w:proofErr w:type="gramEnd"/>
    <w:r>
      <w:t xml:space="preserve"> statistics column</w:t>
    </w:r>
  </w:p>
  <w:p w14:paraId="72086FB9" w14:textId="23F36EE8" w:rsidR="00A77E6D" w:rsidRDefault="003F23AC" w:rsidP="00A77E6D">
    <w:pPr>
      <w:pStyle w:val="Header"/>
      <w:ind w:firstLine="720"/>
    </w:pPr>
    <w:r w:rsidRPr="003F23AC">
      <w:drawing>
        <wp:inline distT="0" distB="0" distL="0" distR="0" wp14:anchorId="2982D445" wp14:editId="440354C1">
          <wp:extent cx="5731510" cy="3437890"/>
          <wp:effectExtent l="0" t="0" r="2540" b="0"/>
          <wp:docPr id="42118834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1188346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31510" cy="34378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B906AF" w:rsidRPr="00B906AF">
      <w:drawing>
        <wp:inline distT="0" distB="0" distL="0" distR="0" wp14:anchorId="4CF2862F" wp14:editId="307B3D2F">
          <wp:extent cx="5731510" cy="3503295"/>
          <wp:effectExtent l="0" t="0" r="2540" b="1905"/>
          <wp:docPr id="60300503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3005032" name="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5731510" cy="35032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9A0438" w14:textId="77777777" w:rsidR="00A77E6D" w:rsidRDefault="00A77E6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102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E6D"/>
    <w:rsid w:val="00142505"/>
    <w:rsid w:val="002D2F87"/>
    <w:rsid w:val="003F23AC"/>
    <w:rsid w:val="0075407D"/>
    <w:rsid w:val="00A77E6D"/>
    <w:rsid w:val="00B906AF"/>
    <w:rsid w:val="00CD1A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E926F3"/>
  <w15:chartTrackingRefBased/>
  <w15:docId w15:val="{120C4C91-99DF-4C32-AB33-3AF7784C3F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7E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7E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7E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7E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7E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7E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7E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7E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7E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7E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7E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7E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7E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7E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7E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7E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7E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7E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7E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7E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7E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7E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7E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7E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7E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7E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7E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7E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7E6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77E6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77E6D"/>
  </w:style>
  <w:style w:type="paragraph" w:styleId="Footer">
    <w:name w:val="footer"/>
    <w:basedOn w:val="Normal"/>
    <w:link w:val="FooterChar"/>
    <w:uiPriority w:val="99"/>
    <w:unhideWhenUsed/>
    <w:rsid w:val="00A77E6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77E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syedbasithali21@gmail.com</dc:creator>
  <cp:keywords/>
  <dc:description/>
  <cp:lastModifiedBy>syedbasithali21@gmail.com</cp:lastModifiedBy>
  <cp:revision>1</cp:revision>
  <dcterms:created xsi:type="dcterms:W3CDTF">2026-04-04T04:21:00Z</dcterms:created>
  <dcterms:modified xsi:type="dcterms:W3CDTF">2026-04-04T04:59:00Z</dcterms:modified>
</cp:coreProperties>
</file>