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32BC" w14:textId="388B27CA" w:rsidR="0075407D" w:rsidRDefault="007E79DA">
      <w:r w:rsidRPr="007E79DA">
        <w:drawing>
          <wp:inline distT="0" distB="0" distL="0" distR="0" wp14:anchorId="4D82492C" wp14:editId="43A2DF16">
            <wp:extent cx="5731510" cy="2725420"/>
            <wp:effectExtent l="0" t="0" r="2540" b="0"/>
            <wp:docPr id="7392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19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55DB" w14:textId="77777777" w:rsidR="007E79DA" w:rsidRDefault="007E79DA" w:rsidP="007E79DA"/>
    <w:p w14:paraId="33824595" w14:textId="12E362E7" w:rsidR="007E79DA" w:rsidRDefault="007E79DA" w:rsidP="007E79DA">
      <w:pPr>
        <w:jc w:val="center"/>
      </w:pPr>
      <w:r>
        <w:t>Clone only a branch from git hub in local</w:t>
      </w:r>
    </w:p>
    <w:p w14:paraId="54CC80FF" w14:textId="77777777" w:rsidR="007E79DA" w:rsidRPr="007E79DA" w:rsidRDefault="007E79DA" w:rsidP="007E79DA">
      <w:pPr>
        <w:jc w:val="center"/>
      </w:pPr>
    </w:p>
    <w:sectPr w:rsidR="007E79DA" w:rsidRPr="007E7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9DA"/>
    <w:rsid w:val="002D2F87"/>
    <w:rsid w:val="002D5FD6"/>
    <w:rsid w:val="002D74D9"/>
    <w:rsid w:val="0075407D"/>
    <w:rsid w:val="007E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A3C8"/>
  <w15:chartTrackingRefBased/>
  <w15:docId w15:val="{97BE250C-681E-488C-8DFC-8E61845E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2026-04-09T09:43:00Z</dcterms:created>
  <dcterms:modified xsi:type="dcterms:W3CDTF">2026-04-09T10:17:00Z</dcterms:modified>
</cp:coreProperties>
</file>