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F064" w14:textId="53972885" w:rsidR="0005454E" w:rsidRDefault="0005454E" w:rsidP="0005454E">
      <w:pPr>
        <w:spacing w:after="0"/>
        <w:jc w:val="center"/>
        <w:rPr>
          <w:b/>
          <w:bCs/>
          <w:sz w:val="40"/>
          <w:szCs w:val="40"/>
        </w:rPr>
      </w:pPr>
      <w:r w:rsidRPr="0005454E">
        <w:rPr>
          <w:b/>
          <w:bCs/>
          <w:sz w:val="40"/>
          <w:szCs w:val="40"/>
        </w:rPr>
        <w:t>How to Participate in the FP20 Analytics &amp; ZoomCharts Challenge</w:t>
      </w:r>
    </w:p>
    <w:p w14:paraId="67299175" w14:textId="77777777" w:rsidR="0005454E" w:rsidRPr="0005454E" w:rsidRDefault="0005454E" w:rsidP="0005454E">
      <w:pPr>
        <w:spacing w:after="0"/>
        <w:jc w:val="center"/>
        <w:rPr>
          <w:b/>
          <w:bCs/>
          <w:sz w:val="40"/>
          <w:szCs w:val="40"/>
        </w:rPr>
      </w:pPr>
    </w:p>
    <w:p w14:paraId="6654E62C" w14:textId="77777777" w:rsidR="0005454E" w:rsidRPr="0005454E" w:rsidRDefault="0005454E" w:rsidP="0005454E">
      <w:pPr>
        <w:rPr>
          <w:b/>
          <w:bCs/>
        </w:rPr>
      </w:pPr>
      <w:r w:rsidRPr="0005454E">
        <w:rPr>
          <w:b/>
          <w:bCs/>
        </w:rPr>
        <w:t>1. Register for the Challenge</w:t>
      </w:r>
    </w:p>
    <w:p w14:paraId="620F0883" w14:textId="77777777" w:rsidR="0005454E" w:rsidRPr="0005454E" w:rsidRDefault="0005454E" w:rsidP="0005454E">
      <w:pPr>
        <w:numPr>
          <w:ilvl w:val="0"/>
          <w:numId w:val="1"/>
        </w:numPr>
      </w:pPr>
      <w:r w:rsidRPr="0005454E">
        <w:t>Register using the form above on this page.</w:t>
      </w:r>
    </w:p>
    <w:p w14:paraId="75C68452" w14:textId="77777777" w:rsidR="0005454E" w:rsidRPr="0005454E" w:rsidRDefault="0005454E" w:rsidP="0005454E">
      <w:pPr>
        <w:numPr>
          <w:ilvl w:val="0"/>
          <w:numId w:val="1"/>
        </w:numPr>
      </w:pPr>
      <w:r w:rsidRPr="0005454E">
        <w:t>Download the dataset using the </w:t>
      </w:r>
      <w:r w:rsidRPr="0005454E">
        <w:rPr>
          <w:b/>
          <w:bCs/>
        </w:rPr>
        <w:t>"Get the Dataset"</w:t>
      </w:r>
      <w:r w:rsidRPr="0005454E">
        <w:t> button on this page.</w:t>
      </w:r>
    </w:p>
    <w:p w14:paraId="5BCF2BDB" w14:textId="77777777" w:rsidR="0005454E" w:rsidRPr="0005454E" w:rsidRDefault="0005454E" w:rsidP="0005454E">
      <w:pPr>
        <w:numPr>
          <w:ilvl w:val="0"/>
          <w:numId w:val="1"/>
        </w:numPr>
      </w:pPr>
      <w:r w:rsidRPr="0005454E">
        <w:t>Read the challenge brief in the </w:t>
      </w:r>
      <w:r w:rsidRPr="0005454E">
        <w:rPr>
          <w:b/>
          <w:bCs/>
        </w:rPr>
        <w:t>"The Brief"</w:t>
      </w:r>
      <w:r w:rsidRPr="0005454E">
        <w:t> section to understand the data and requirements.</w:t>
      </w:r>
    </w:p>
    <w:p w14:paraId="35D26A51" w14:textId="77777777" w:rsidR="0005454E" w:rsidRPr="0005454E" w:rsidRDefault="0005454E" w:rsidP="0005454E">
      <w:pPr>
        <w:numPr>
          <w:ilvl w:val="0"/>
          <w:numId w:val="1"/>
        </w:numPr>
      </w:pPr>
      <w:r w:rsidRPr="0005454E">
        <w:t>Activate your free </w:t>
      </w:r>
      <w:r w:rsidRPr="0005454E">
        <w:rPr>
          <w:b/>
          <w:bCs/>
        </w:rPr>
        <w:t>Drill Down Visuals Developer License</w:t>
      </w:r>
      <w:r w:rsidRPr="0005454E">
        <w:t> for Power BI. (watch the setup </w:t>
      </w:r>
      <w:hyperlink r:id="rId5" w:tgtFrame="_blank" w:history="1">
        <w:r w:rsidRPr="0005454E">
          <w:rPr>
            <w:rStyle w:val="Hyperlink"/>
          </w:rPr>
          <w:t>video</w:t>
        </w:r>
      </w:hyperlink>
      <w:r w:rsidRPr="0005454E">
        <w:t> or follow the step-by-step </w:t>
      </w:r>
      <w:hyperlink r:id="rId6" w:tgtFrame="_blank" w:history="1">
        <w:r w:rsidRPr="0005454E">
          <w:rPr>
            <w:rStyle w:val="Hyperlink"/>
          </w:rPr>
          <w:t>instructions</w:t>
        </w:r>
      </w:hyperlink>
      <w:r w:rsidRPr="0005454E">
        <w:t>).</w:t>
      </w:r>
    </w:p>
    <w:p w14:paraId="644585A2" w14:textId="77777777" w:rsidR="0005454E" w:rsidRPr="0005454E" w:rsidRDefault="0005454E" w:rsidP="0005454E">
      <w:r w:rsidRPr="0005454E">
        <w:pict w14:anchorId="609E55F7">
          <v:rect id="_x0000_i1055" style="width:0;height:.75pt" o:hralign="center" o:hrstd="t" o:hr="t" fillcolor="#a0a0a0" stroked="f"/>
        </w:pict>
      </w:r>
    </w:p>
    <w:p w14:paraId="5A247A62" w14:textId="77777777" w:rsidR="0005454E" w:rsidRPr="0005454E" w:rsidRDefault="0005454E" w:rsidP="0005454E">
      <w:pPr>
        <w:rPr>
          <w:b/>
          <w:bCs/>
        </w:rPr>
      </w:pPr>
      <w:r w:rsidRPr="0005454E">
        <w:rPr>
          <w:b/>
          <w:bCs/>
        </w:rPr>
        <w:t>2. Build Your Report in Power BI</w:t>
      </w:r>
    </w:p>
    <w:p w14:paraId="4477D5F9" w14:textId="77777777" w:rsidR="0005454E" w:rsidRPr="0005454E" w:rsidRDefault="0005454E" w:rsidP="0005454E">
      <w:pPr>
        <w:numPr>
          <w:ilvl w:val="0"/>
          <w:numId w:val="2"/>
        </w:numPr>
      </w:pPr>
      <w:r w:rsidRPr="0005454E">
        <w:t>Add your ZoomCharts Developers license to Power BI Desktop.</w:t>
      </w:r>
    </w:p>
    <w:p w14:paraId="4458792A" w14:textId="77777777" w:rsidR="0005454E" w:rsidRPr="0005454E" w:rsidRDefault="0005454E" w:rsidP="0005454E">
      <w:pPr>
        <w:numPr>
          <w:ilvl w:val="0"/>
          <w:numId w:val="2"/>
        </w:numPr>
      </w:pPr>
      <w:r w:rsidRPr="0005454E">
        <w:t>Add ZoomCharts visuals from the Power BI visuals library or </w:t>
      </w:r>
      <w:hyperlink r:id="rId7" w:tgtFrame="_blank" w:history="1">
        <w:r w:rsidRPr="0005454E">
          <w:rPr>
            <w:rStyle w:val="Hyperlink"/>
          </w:rPr>
          <w:t>Microsoft Marketplace</w:t>
        </w:r>
      </w:hyperlink>
      <w:r w:rsidRPr="0005454E">
        <w:t>.</w:t>
      </w:r>
    </w:p>
    <w:p w14:paraId="112D1395" w14:textId="77777777" w:rsidR="0005454E" w:rsidRPr="0005454E" w:rsidRDefault="0005454E" w:rsidP="0005454E">
      <w:pPr>
        <w:numPr>
          <w:ilvl w:val="0"/>
          <w:numId w:val="2"/>
        </w:numPr>
      </w:pPr>
      <w:r w:rsidRPr="0005454E">
        <w:t>Build your report using the challenge dataset.</w:t>
      </w:r>
    </w:p>
    <w:p w14:paraId="0954EE02" w14:textId="77777777" w:rsidR="0005454E" w:rsidRPr="0005454E" w:rsidRDefault="0005454E" w:rsidP="0005454E">
      <w:pPr>
        <w:numPr>
          <w:ilvl w:val="0"/>
          <w:numId w:val="2"/>
        </w:numPr>
      </w:pPr>
      <w:r w:rsidRPr="0005454E">
        <w:t>Recommended report format:</w:t>
      </w:r>
    </w:p>
    <w:p w14:paraId="1A3B8305" w14:textId="77777777" w:rsidR="0005454E" w:rsidRPr="0005454E" w:rsidRDefault="0005454E" w:rsidP="0005454E">
      <w:pPr>
        <w:numPr>
          <w:ilvl w:val="1"/>
          <w:numId w:val="3"/>
        </w:numPr>
      </w:pPr>
      <w:r w:rsidRPr="0005454E">
        <w:t>Up to </w:t>
      </w:r>
      <w:r w:rsidRPr="0005454E">
        <w:rPr>
          <w:b/>
          <w:bCs/>
        </w:rPr>
        <w:t>3 pages</w:t>
      </w:r>
      <w:r w:rsidRPr="0005454E">
        <w:t> (including any drill-through pages)</w:t>
      </w:r>
    </w:p>
    <w:p w14:paraId="781E0472" w14:textId="77777777" w:rsidR="0005454E" w:rsidRPr="0005454E" w:rsidRDefault="0005454E" w:rsidP="0005454E">
      <w:pPr>
        <w:numPr>
          <w:ilvl w:val="1"/>
          <w:numId w:val="4"/>
        </w:numPr>
      </w:pPr>
      <w:r w:rsidRPr="0005454E">
        <w:t>Canvas size: </w:t>
      </w:r>
      <w:r w:rsidRPr="0005454E">
        <w:rPr>
          <w:b/>
          <w:bCs/>
        </w:rPr>
        <w:t>16:9</w:t>
      </w:r>
      <w:r w:rsidRPr="0005454E">
        <w:t> (default) or </w:t>
      </w:r>
      <w:r w:rsidRPr="0005454E">
        <w:rPr>
          <w:b/>
          <w:bCs/>
        </w:rPr>
        <w:t>1920 × 1080 (Full HD)</w:t>
      </w:r>
    </w:p>
    <w:p w14:paraId="329D7B02" w14:textId="77777777" w:rsidR="0005454E" w:rsidRPr="0005454E" w:rsidRDefault="0005454E" w:rsidP="0005454E">
      <w:pPr>
        <w:numPr>
          <w:ilvl w:val="1"/>
          <w:numId w:val="5"/>
        </w:numPr>
      </w:pPr>
      <w:r w:rsidRPr="0005454E">
        <w:t>Your report</w:t>
      </w:r>
      <w:r w:rsidRPr="0005454E">
        <w:rPr>
          <w:b/>
          <w:bCs/>
        </w:rPr>
        <w:t> must include at least two ZoomCharts Drill Down Visuals on the same page.</w:t>
      </w:r>
    </w:p>
    <w:p w14:paraId="5E84BD4A" w14:textId="77777777" w:rsidR="0005454E" w:rsidRPr="0005454E" w:rsidRDefault="0005454E" w:rsidP="0005454E">
      <w:r w:rsidRPr="0005454E">
        <w:pict w14:anchorId="3554DE7D">
          <v:rect id="_x0000_i1056" style="width:0;height:.75pt" o:hralign="center" o:hrstd="t" o:hr="t" fillcolor="#a0a0a0" stroked="f"/>
        </w:pict>
      </w:r>
    </w:p>
    <w:p w14:paraId="255E9740" w14:textId="77777777" w:rsidR="0005454E" w:rsidRPr="0005454E" w:rsidRDefault="0005454E" w:rsidP="0005454E">
      <w:pPr>
        <w:rPr>
          <w:b/>
          <w:bCs/>
        </w:rPr>
      </w:pPr>
      <w:r w:rsidRPr="0005454E">
        <w:rPr>
          <w:b/>
          <w:bCs/>
        </w:rPr>
        <w:t>3. Improve Your Report and Learn New Skills</w:t>
      </w:r>
    </w:p>
    <w:p w14:paraId="38DD4426" w14:textId="77777777" w:rsidR="0005454E" w:rsidRPr="0005454E" w:rsidRDefault="0005454E" w:rsidP="0005454E">
      <w:pPr>
        <w:numPr>
          <w:ilvl w:val="0"/>
          <w:numId w:val="6"/>
        </w:numPr>
      </w:pPr>
      <w:r w:rsidRPr="0005454E">
        <w:t>Join the </w:t>
      </w:r>
      <w:r w:rsidRPr="0005454E">
        <w:rPr>
          <w:b/>
          <w:bCs/>
        </w:rPr>
        <w:t>challenge </w:t>
      </w:r>
      <w:hyperlink r:id="rId8" w:tgtFrame="_blank" w:history="1">
        <w:r w:rsidRPr="0005454E">
          <w:rPr>
            <w:rStyle w:val="Hyperlink"/>
            <w:b/>
            <w:bCs/>
          </w:rPr>
          <w:t>workshop</w:t>
        </w:r>
      </w:hyperlink>
      <w:r w:rsidRPr="0005454E">
        <w:t> to learn how to use the dataset</w:t>
      </w:r>
    </w:p>
    <w:p w14:paraId="1B8C2DBD" w14:textId="77777777" w:rsidR="0005454E" w:rsidRPr="0005454E" w:rsidRDefault="0005454E" w:rsidP="0005454E">
      <w:pPr>
        <w:numPr>
          <w:ilvl w:val="0"/>
          <w:numId w:val="6"/>
        </w:numPr>
      </w:pPr>
      <w:r w:rsidRPr="0005454E">
        <w:t>If you need help, book a </w:t>
      </w:r>
      <w:hyperlink r:id="rId9" w:history="1">
        <w:r w:rsidRPr="0005454E">
          <w:rPr>
            <w:rStyle w:val="Hyperlink"/>
          </w:rPr>
          <w:t>free 1-on-1 consultation</w:t>
        </w:r>
      </w:hyperlink>
      <w:r w:rsidRPr="0005454E">
        <w:t> with the ZoomCharts team to discuss your report</w:t>
      </w:r>
    </w:p>
    <w:p w14:paraId="6BC36D85" w14:textId="77777777" w:rsidR="0005454E" w:rsidRPr="0005454E" w:rsidRDefault="0005454E" w:rsidP="0005454E">
      <w:pPr>
        <w:numPr>
          <w:ilvl w:val="0"/>
          <w:numId w:val="6"/>
        </w:numPr>
      </w:pPr>
      <w:r w:rsidRPr="0005454E">
        <w:t>Look at previous challenge submissions for ideas and inspiration in the </w:t>
      </w:r>
      <w:hyperlink r:id="rId10" w:history="1">
        <w:r w:rsidRPr="0005454E">
          <w:rPr>
            <w:rStyle w:val="Hyperlink"/>
          </w:rPr>
          <w:t>report gallery</w:t>
        </w:r>
      </w:hyperlink>
      <w:r w:rsidRPr="0005454E">
        <w:t>.</w:t>
      </w:r>
    </w:p>
    <w:p w14:paraId="434D7A8E" w14:textId="77777777" w:rsidR="0005454E" w:rsidRPr="0005454E" w:rsidRDefault="0005454E" w:rsidP="0005454E">
      <w:r w:rsidRPr="0005454E">
        <w:pict w14:anchorId="13E8419F">
          <v:rect id="_x0000_i1057" style="width:0;height:.75pt" o:hralign="center" o:hrstd="t" o:hr="t" fillcolor="#a0a0a0" stroked="f"/>
        </w:pict>
      </w:r>
    </w:p>
    <w:p w14:paraId="5AA3C37F" w14:textId="77777777" w:rsidR="0005454E" w:rsidRDefault="0005454E" w:rsidP="0005454E">
      <w:pPr>
        <w:rPr>
          <w:b/>
          <w:bCs/>
        </w:rPr>
      </w:pPr>
    </w:p>
    <w:p w14:paraId="40AF555F" w14:textId="77777777" w:rsidR="0005454E" w:rsidRDefault="0005454E" w:rsidP="0005454E">
      <w:pPr>
        <w:rPr>
          <w:b/>
          <w:bCs/>
        </w:rPr>
      </w:pPr>
    </w:p>
    <w:p w14:paraId="0E638184" w14:textId="578FBF6B" w:rsidR="0005454E" w:rsidRPr="0005454E" w:rsidRDefault="0005454E" w:rsidP="0005454E">
      <w:pPr>
        <w:rPr>
          <w:b/>
          <w:bCs/>
        </w:rPr>
      </w:pPr>
      <w:r w:rsidRPr="0005454E">
        <w:rPr>
          <w:b/>
          <w:bCs/>
        </w:rPr>
        <w:lastRenderedPageBreak/>
        <w:t>4. Submit Your Challenge Entry</w:t>
      </w:r>
    </w:p>
    <w:p w14:paraId="1A6C55F5" w14:textId="77777777" w:rsidR="0005454E" w:rsidRPr="0005454E" w:rsidRDefault="0005454E" w:rsidP="0005454E">
      <w:pPr>
        <w:numPr>
          <w:ilvl w:val="0"/>
          <w:numId w:val="7"/>
        </w:numPr>
      </w:pPr>
      <w:r w:rsidRPr="0005454E">
        <w:t>Log in to your account on this page and upload your report in </w:t>
      </w:r>
      <w:r w:rsidRPr="0005454E">
        <w:rPr>
          <w:b/>
          <w:bCs/>
        </w:rPr>
        <w:t>.</w:t>
      </w:r>
      <w:proofErr w:type="spellStart"/>
      <w:r w:rsidRPr="0005454E">
        <w:rPr>
          <w:b/>
          <w:bCs/>
        </w:rPr>
        <w:t>pbix</w:t>
      </w:r>
      <w:proofErr w:type="spellEnd"/>
      <w:r w:rsidRPr="0005454E">
        <w:rPr>
          <w:b/>
          <w:bCs/>
        </w:rPr>
        <w:t xml:space="preserve"> format</w:t>
      </w:r>
      <w:r w:rsidRPr="0005454E">
        <w:t> for validation.</w:t>
      </w:r>
    </w:p>
    <w:p w14:paraId="492A69E6" w14:textId="77777777" w:rsidR="0005454E" w:rsidRPr="0005454E" w:rsidRDefault="0005454E" w:rsidP="0005454E">
      <w:pPr>
        <w:numPr>
          <w:ilvl w:val="0"/>
          <w:numId w:val="7"/>
        </w:numPr>
      </w:pPr>
      <w:r w:rsidRPr="0005454E">
        <w:rPr>
          <w:b/>
          <w:bCs/>
          <w:i/>
          <w:iCs/>
        </w:rPr>
        <w:t>If your report does not meet all requirements:</w:t>
      </w:r>
      <w:r w:rsidRPr="0005454E">
        <w:br/>
        <w:t>You will receive an email explaining what needs to be fixed.</w:t>
      </w:r>
      <w:r w:rsidRPr="0005454E">
        <w:br/>
        <w:t>You can update your report and submit it again.</w:t>
      </w:r>
    </w:p>
    <w:p w14:paraId="7B2D8AD9" w14:textId="77777777" w:rsidR="0005454E" w:rsidRPr="0005454E" w:rsidRDefault="0005454E" w:rsidP="0005454E">
      <w:r w:rsidRPr="0005454E">
        <w:rPr>
          <w:b/>
          <w:bCs/>
        </w:rPr>
        <w:t>Validation timeline:</w:t>
      </w:r>
    </w:p>
    <w:p w14:paraId="1D348F0F" w14:textId="77777777" w:rsidR="0005454E" w:rsidRPr="0005454E" w:rsidRDefault="0005454E" w:rsidP="0005454E">
      <w:pPr>
        <w:numPr>
          <w:ilvl w:val="0"/>
          <w:numId w:val="8"/>
        </w:numPr>
      </w:pPr>
      <w:r w:rsidRPr="0005454E">
        <w:t>Your report will be reviewed within </w:t>
      </w:r>
      <w:r w:rsidRPr="0005454E">
        <w:rPr>
          <w:b/>
          <w:bCs/>
        </w:rPr>
        <w:t>1–2 business days</w:t>
      </w:r>
      <w:r w:rsidRPr="0005454E">
        <w:t>.</w:t>
      </w:r>
    </w:p>
    <w:p w14:paraId="0460FF68" w14:textId="77777777" w:rsidR="0005454E" w:rsidRPr="0005454E" w:rsidRDefault="0005454E" w:rsidP="0005454E">
      <w:pPr>
        <w:numPr>
          <w:ilvl w:val="0"/>
          <w:numId w:val="8"/>
        </w:numPr>
      </w:pPr>
      <w:r w:rsidRPr="0005454E">
        <w:t>Once validated, you will receive a </w:t>
      </w:r>
      <w:r w:rsidRPr="0005454E">
        <w:rPr>
          <w:b/>
          <w:bCs/>
          <w:i/>
          <w:iCs/>
        </w:rPr>
        <w:t>Publish to Web</w:t>
      </w:r>
      <w:r w:rsidRPr="0005454E">
        <w:t> link that you can use in your portfolio or share online.</w:t>
      </w:r>
    </w:p>
    <w:p w14:paraId="1832DACD" w14:textId="77777777" w:rsidR="0005454E" w:rsidRPr="0005454E" w:rsidRDefault="0005454E" w:rsidP="0005454E">
      <w:pPr>
        <w:numPr>
          <w:ilvl w:val="0"/>
          <w:numId w:val="8"/>
        </w:numPr>
      </w:pPr>
      <w:r w:rsidRPr="0005454E">
        <w:t>You will also receive personalized feedback within 1–2 business days to help you improve your report.</w:t>
      </w:r>
    </w:p>
    <w:p w14:paraId="7200AFC7" w14:textId="77777777" w:rsidR="0005454E" w:rsidRPr="0005454E" w:rsidRDefault="0005454E" w:rsidP="0005454E">
      <w:r w:rsidRPr="0005454E">
        <w:rPr>
          <w:b/>
          <w:bCs/>
        </w:rPr>
        <w:t>Note:</w:t>
      </w:r>
      <w:r w:rsidRPr="0005454E">
        <w:br/>
        <w:t>You may resubmit your entry </w:t>
      </w:r>
      <w:r w:rsidRPr="0005454E">
        <w:rPr>
          <w:b/>
          <w:bCs/>
        </w:rPr>
        <w:t>as many times as needed</w:t>
      </w:r>
      <w:r w:rsidRPr="0005454E">
        <w:t> before the challenge deadline.</w:t>
      </w:r>
    </w:p>
    <w:p w14:paraId="1F64662C" w14:textId="77777777" w:rsidR="0005454E" w:rsidRPr="0005454E" w:rsidRDefault="0005454E" w:rsidP="0005454E">
      <w:r w:rsidRPr="0005454E">
        <w:pict w14:anchorId="502A2CEE">
          <v:rect id="_x0000_i1058" style="width:0;height:.75pt" o:hralign="center" o:hrstd="t" o:hr="t" fillcolor="#a0a0a0" stroked="f"/>
        </w:pict>
      </w:r>
    </w:p>
    <w:p w14:paraId="69B069A4" w14:textId="77777777" w:rsidR="0005454E" w:rsidRPr="0005454E" w:rsidRDefault="0005454E" w:rsidP="0005454E">
      <w:pPr>
        <w:rPr>
          <w:b/>
          <w:bCs/>
        </w:rPr>
      </w:pPr>
      <w:r w:rsidRPr="0005454E">
        <w:rPr>
          <w:b/>
          <w:bCs/>
        </w:rPr>
        <w:t>5. Finalize Your Participation to Compete for the ZoomCharts Grand Prize</w:t>
      </w:r>
    </w:p>
    <w:p w14:paraId="2FD1B99B" w14:textId="77777777" w:rsidR="0005454E" w:rsidRPr="0005454E" w:rsidRDefault="0005454E" w:rsidP="0005454E">
      <w:r w:rsidRPr="0005454E">
        <w:t>To be eligible for all prizes, complete these steps:</w:t>
      </w:r>
    </w:p>
    <w:p w14:paraId="1BCA40E8" w14:textId="77777777" w:rsidR="0005454E" w:rsidRPr="0005454E" w:rsidRDefault="0005454E" w:rsidP="0005454E">
      <w:pPr>
        <w:numPr>
          <w:ilvl w:val="0"/>
          <w:numId w:val="9"/>
        </w:numPr>
      </w:pPr>
      <w:r w:rsidRPr="0005454E">
        <w:t>Post the final version of your report (PDF) on </w:t>
      </w:r>
      <w:r w:rsidRPr="0005454E">
        <w:rPr>
          <w:b/>
          <w:bCs/>
        </w:rPr>
        <w:t>your LinkedIn profile</w:t>
      </w:r>
      <w:r w:rsidRPr="0005454E">
        <w:t>.</w:t>
      </w:r>
    </w:p>
    <w:p w14:paraId="3928D6B4" w14:textId="77777777" w:rsidR="0005454E" w:rsidRPr="0005454E" w:rsidRDefault="0005454E" w:rsidP="0005454E">
      <w:pPr>
        <w:numPr>
          <w:ilvl w:val="0"/>
          <w:numId w:val="9"/>
        </w:numPr>
      </w:pPr>
      <w:r w:rsidRPr="0005454E">
        <w:t>Use this caption:</w:t>
      </w:r>
      <w:r w:rsidRPr="0005454E">
        <w:br/>
      </w:r>
      <w:r w:rsidRPr="0005454E">
        <w:rPr>
          <w:b/>
          <w:bCs/>
        </w:rPr>
        <w:t>"I am participating in FP20 Analytics ZoomCharts Challenge 36"</w:t>
      </w:r>
    </w:p>
    <w:p w14:paraId="6EC189BC" w14:textId="77777777" w:rsidR="0005454E" w:rsidRPr="0005454E" w:rsidRDefault="0005454E" w:rsidP="0005454E">
      <w:pPr>
        <w:numPr>
          <w:ilvl w:val="0"/>
          <w:numId w:val="9"/>
        </w:numPr>
      </w:pPr>
      <w:r w:rsidRPr="0005454E">
        <w:t>Include a short summary of your report and the </w:t>
      </w:r>
      <w:r w:rsidRPr="0005454E">
        <w:rPr>
          <w:b/>
          <w:bCs/>
        </w:rPr>
        <w:t>Publish to Web link</w:t>
      </w:r>
      <w:r w:rsidRPr="0005454E">
        <w:t> (if you have one).</w:t>
      </w:r>
    </w:p>
    <w:p w14:paraId="11CDE30B" w14:textId="77777777" w:rsidR="0005454E" w:rsidRPr="0005454E" w:rsidRDefault="0005454E" w:rsidP="0005454E">
      <w:pPr>
        <w:numPr>
          <w:ilvl w:val="0"/>
          <w:numId w:val="9"/>
        </w:numPr>
      </w:pPr>
      <w:r w:rsidRPr="0005454E">
        <w:t>Use the hashtags </w:t>
      </w:r>
      <w:r w:rsidRPr="0005454E">
        <w:rPr>
          <w:b/>
          <w:bCs/>
        </w:rPr>
        <w:t>#FP20Analytics</w:t>
      </w:r>
      <w:r w:rsidRPr="0005454E">
        <w:t> and </w:t>
      </w:r>
      <w:r w:rsidRPr="0005454E">
        <w:rPr>
          <w:b/>
          <w:bCs/>
        </w:rPr>
        <w:t>#builtwithzoomcharts</w:t>
      </w:r>
      <w:r w:rsidRPr="0005454E">
        <w:t> and tag </w:t>
      </w:r>
      <w:r w:rsidRPr="0005454E">
        <w:rPr>
          <w:b/>
          <w:bCs/>
        </w:rPr>
        <w:t>@Federico Pastor</w:t>
      </w:r>
      <w:r w:rsidRPr="0005454E">
        <w:t> and </w:t>
      </w:r>
      <w:r w:rsidRPr="0005454E">
        <w:rPr>
          <w:b/>
          <w:bCs/>
        </w:rPr>
        <w:t>@ZoomCharts</w:t>
      </w:r>
      <w:r w:rsidRPr="0005454E">
        <w:t>.</w:t>
      </w:r>
    </w:p>
    <w:p w14:paraId="228BC649" w14:textId="77777777" w:rsidR="0005454E" w:rsidRPr="0005454E" w:rsidRDefault="0005454E" w:rsidP="0005454E">
      <w:pPr>
        <w:numPr>
          <w:ilvl w:val="0"/>
          <w:numId w:val="9"/>
        </w:numPr>
      </w:pPr>
      <w:r w:rsidRPr="0005454E">
        <w:rPr>
          <w:b/>
          <w:bCs/>
        </w:rPr>
        <w:t>Obligatory! </w:t>
      </w:r>
      <w:r w:rsidRPr="0005454E">
        <w:t>Share your report also in the </w:t>
      </w:r>
      <w:hyperlink r:id="rId11" w:tgtFrame="_blank" w:history="1">
        <w:r w:rsidRPr="0005454E">
          <w:rPr>
            <w:rStyle w:val="Hyperlink"/>
          </w:rPr>
          <w:t>FP20 Analytics LinkedIn Community </w:t>
        </w:r>
      </w:hyperlink>
      <w:r w:rsidRPr="0005454E">
        <w:t>group.</w:t>
      </w:r>
    </w:p>
    <w:p w14:paraId="67429537" w14:textId="77777777" w:rsidR="0005454E" w:rsidRPr="0005454E" w:rsidRDefault="0005454E" w:rsidP="0005454E">
      <w:pPr>
        <w:numPr>
          <w:ilvl w:val="0"/>
          <w:numId w:val="9"/>
        </w:numPr>
      </w:pPr>
      <w:r w:rsidRPr="0005454E">
        <w:t>Follow </w:t>
      </w:r>
      <w:hyperlink r:id="rId12" w:history="1">
        <w:r w:rsidRPr="0005454E">
          <w:rPr>
            <w:rStyle w:val="Hyperlink"/>
          </w:rPr>
          <w:t>ZoomCharts</w:t>
        </w:r>
      </w:hyperlink>
      <w:r w:rsidRPr="0005454E">
        <w:t> on LinkedIn.</w:t>
      </w:r>
    </w:p>
    <w:p w14:paraId="00634FC0" w14:textId="77777777" w:rsidR="0005454E" w:rsidRPr="0005454E" w:rsidRDefault="0005454E" w:rsidP="0005454E">
      <w:pPr>
        <w:numPr>
          <w:ilvl w:val="0"/>
          <w:numId w:val="9"/>
        </w:numPr>
      </w:pPr>
      <w:r w:rsidRPr="0005454E">
        <w:t>Rate ZoomCharts visuals at </w:t>
      </w:r>
      <w:hyperlink r:id="rId13" w:tgtFrame="_blank" w:history="1">
        <w:r w:rsidRPr="0005454E">
          <w:rPr>
            <w:rStyle w:val="Hyperlink"/>
          </w:rPr>
          <w:t>Microsoft Marketplace</w:t>
        </w:r>
      </w:hyperlink>
      <w:r w:rsidRPr="0005454E">
        <w:t>.</w:t>
      </w:r>
    </w:p>
    <w:p w14:paraId="7CF73A62" w14:textId="77777777" w:rsidR="0005454E" w:rsidRPr="0005454E" w:rsidRDefault="0005454E" w:rsidP="0005454E">
      <w:r w:rsidRPr="0005454E">
        <w:pict w14:anchorId="7D0A7AD4">
          <v:rect id="_x0000_i1059" style="width:0;height:.75pt" o:hralign="center" o:hrstd="t" o:hr="t" fillcolor="#a0a0a0" stroked="f"/>
        </w:pict>
      </w:r>
    </w:p>
    <w:p w14:paraId="3387C64D" w14:textId="77777777" w:rsidR="0005454E" w:rsidRPr="0005454E" w:rsidRDefault="0005454E" w:rsidP="0005454E">
      <w:pPr>
        <w:rPr>
          <w:b/>
          <w:bCs/>
        </w:rPr>
      </w:pPr>
      <w:r w:rsidRPr="0005454E">
        <w:rPr>
          <w:b/>
          <w:bCs/>
        </w:rPr>
        <w:t>6. Attend the Live Closing Webinar</w:t>
      </w:r>
    </w:p>
    <w:p w14:paraId="7ACF5435" w14:textId="77777777" w:rsidR="0005454E" w:rsidRPr="0005454E" w:rsidRDefault="0005454E" w:rsidP="0005454E">
      <w:pPr>
        <w:numPr>
          <w:ilvl w:val="0"/>
          <w:numId w:val="10"/>
        </w:numPr>
      </w:pPr>
      <w:r w:rsidRPr="0005454E">
        <w:t>The ZoomCharts team reviews and analyzes the </w:t>
      </w:r>
      <w:r w:rsidRPr="0005454E">
        <w:rPr>
          <w:b/>
          <w:bCs/>
        </w:rPr>
        <w:t>Top 5 challenge submissions</w:t>
      </w:r>
      <w:r w:rsidRPr="0005454E">
        <w:t> during the live </w:t>
      </w:r>
      <w:hyperlink r:id="rId14" w:history="1">
        <w:r w:rsidRPr="0005454E">
          <w:rPr>
            <w:rStyle w:val="Hyperlink"/>
          </w:rPr>
          <w:t>webinar</w:t>
        </w:r>
      </w:hyperlink>
      <w:r w:rsidRPr="0005454E">
        <w:t>.</w:t>
      </w:r>
    </w:p>
    <w:p w14:paraId="7EDE6618" w14:textId="77777777" w:rsidR="0005454E" w:rsidRPr="0005454E" w:rsidRDefault="0005454E" w:rsidP="0005454E">
      <w:pPr>
        <w:numPr>
          <w:ilvl w:val="0"/>
          <w:numId w:val="10"/>
        </w:numPr>
      </w:pPr>
      <w:r w:rsidRPr="0005454E">
        <w:lastRenderedPageBreak/>
        <w:t>You will learn best practices, visualization tips, and new Power BI skills.</w:t>
      </w:r>
    </w:p>
    <w:p w14:paraId="34FF95D7" w14:textId="77777777" w:rsidR="0005454E" w:rsidRPr="0005454E" w:rsidRDefault="0005454E" w:rsidP="0005454E">
      <w:pPr>
        <w:numPr>
          <w:ilvl w:val="0"/>
          <w:numId w:val="10"/>
        </w:numPr>
      </w:pPr>
      <w:r w:rsidRPr="0005454E">
        <w:t>The winner of the best report receives a </w:t>
      </w:r>
      <w:r w:rsidRPr="0005454E">
        <w:rPr>
          <w:b/>
          <w:bCs/>
        </w:rPr>
        <w:t>$300 Amazon gift card</w:t>
      </w:r>
      <w:r w:rsidRPr="0005454E">
        <w:t> from ZoomCharts.</w:t>
      </w:r>
    </w:p>
    <w:p w14:paraId="149E8679" w14:textId="77777777" w:rsidR="003653B7" w:rsidRDefault="003653B7"/>
    <w:sectPr w:rsidR="003653B7" w:rsidSect="000545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7B8"/>
    <w:multiLevelType w:val="multilevel"/>
    <w:tmpl w:val="5B56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B67CB"/>
    <w:multiLevelType w:val="multilevel"/>
    <w:tmpl w:val="5BC61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97489"/>
    <w:multiLevelType w:val="multilevel"/>
    <w:tmpl w:val="F8D0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934BE"/>
    <w:multiLevelType w:val="multilevel"/>
    <w:tmpl w:val="201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25DDF"/>
    <w:multiLevelType w:val="multilevel"/>
    <w:tmpl w:val="EC6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0432A"/>
    <w:multiLevelType w:val="multilevel"/>
    <w:tmpl w:val="DA54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E2F93"/>
    <w:multiLevelType w:val="multilevel"/>
    <w:tmpl w:val="9D9E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975891">
    <w:abstractNumId w:val="6"/>
  </w:num>
  <w:num w:numId="2" w16cid:durableId="734670612">
    <w:abstractNumId w:val="4"/>
  </w:num>
  <w:num w:numId="3" w16cid:durableId="77556172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58773868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357849996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966659842">
    <w:abstractNumId w:val="3"/>
  </w:num>
  <w:num w:numId="7" w16cid:durableId="2051567640">
    <w:abstractNumId w:val="0"/>
  </w:num>
  <w:num w:numId="8" w16cid:durableId="1162965319">
    <w:abstractNumId w:val="2"/>
  </w:num>
  <w:num w:numId="9" w16cid:durableId="2114855853">
    <w:abstractNumId w:val="1"/>
  </w:num>
  <w:num w:numId="10" w16cid:durableId="386078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4E"/>
    <w:rsid w:val="0005454E"/>
    <w:rsid w:val="00254128"/>
    <w:rsid w:val="002A09BA"/>
    <w:rsid w:val="0036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87222"/>
  <w15:chartTrackingRefBased/>
  <w15:docId w15:val="{8430396C-E443-49F1-B88B-BF325C250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5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45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oomcharts.com/en/microsoft-power-bi-custom-visuals/webinars/" TargetMode="External"/><Relationship Id="rId13" Type="http://schemas.openxmlformats.org/officeDocument/2006/relationships/hyperlink" Target="https://marketplace.microsoft.com/en-us/search/products?search=ZoomCharts&amp;page=1&amp;product=power-bi-visual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rketplace.microsoft.com/en-us/marketplace/apps?search=zoomcharts&amp;page=1&amp;product=power-bi-visuals" TargetMode="External"/><Relationship Id="rId12" Type="http://schemas.openxmlformats.org/officeDocument/2006/relationships/hyperlink" Target="https://www.linkedin.com/company/zoomchar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zoomchartswebstorage.blob.core.windows.net/contest/How%20to%20Set%20Up%20Your%20ZoomCharts%20License.pdf" TargetMode="External"/><Relationship Id="rId11" Type="http://schemas.openxmlformats.org/officeDocument/2006/relationships/hyperlink" Target="https://www.linkedin.com/groups/12751070/" TargetMode="External"/><Relationship Id="rId5" Type="http://schemas.openxmlformats.org/officeDocument/2006/relationships/hyperlink" Target="https://youtu.be/D0guq-g-XF0?si=xWGYszvAvMINH9vP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zoomcharts.com/en/microsoft-power-bi-custom-visuals/dashboard-and-report-exampl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utlook.office.com/bookwithme/user/911e6281094a42ab9d40622f084b62b3@zoomcharts.com/meetingtype/PfXsfaSsWkW9JFmL531Uug2?anonymous&amp;ep=mcard" TargetMode="External"/><Relationship Id="rId14" Type="http://schemas.openxmlformats.org/officeDocument/2006/relationships/hyperlink" Target="https://zoomcharts.com/en/microsoft-power-bi-custom-visuals/webina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Daniyal Ahmed</dc:creator>
  <cp:keywords/>
  <dc:description/>
  <cp:lastModifiedBy>Syed Daniyal Ahmed</cp:lastModifiedBy>
  <cp:revision>1</cp:revision>
  <dcterms:created xsi:type="dcterms:W3CDTF">2026-04-24T05:34:00Z</dcterms:created>
  <dcterms:modified xsi:type="dcterms:W3CDTF">2026-04-24T05:36:00Z</dcterms:modified>
</cp:coreProperties>
</file>