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042A" w14:textId="77777777" w:rsidR="002347EF" w:rsidRDefault="007E1EC4">
      <w:r>
        <w:t>UI Screenshot:</w:t>
      </w:r>
    </w:p>
    <w:p w14:paraId="3A59B80C" w14:textId="77777777" w:rsidR="002347EF" w:rsidRDefault="002347EF"/>
    <w:p w14:paraId="7FF991B9" w14:textId="2E5442B7" w:rsidR="00342BCA" w:rsidRDefault="002347EF">
      <w:r>
        <w:rPr>
          <w:noProof/>
        </w:rPr>
        <w:drawing>
          <wp:inline distT="0" distB="0" distL="0" distR="0" wp14:anchorId="7190378D" wp14:editId="2AFDCB5D">
            <wp:extent cx="5943600" cy="2023110"/>
            <wp:effectExtent l="0" t="0" r="0" b="0"/>
            <wp:docPr id="63879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7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EC4">
        <w:br/>
      </w:r>
      <w:r w:rsidR="007E1EC4">
        <w:br/>
      </w:r>
      <w:r w:rsidR="007E1EC4">
        <w:rPr>
          <w:noProof/>
        </w:rPr>
        <w:drawing>
          <wp:inline distT="0" distB="0" distL="0" distR="0" wp14:anchorId="63D3D72A" wp14:editId="755A7820">
            <wp:extent cx="5943600" cy="591820"/>
            <wp:effectExtent l="0" t="0" r="0" b="0"/>
            <wp:docPr id="15497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E86" w14:textId="4083D62C" w:rsidR="007E1EC4" w:rsidRDefault="007E1EC4"/>
    <w:p w14:paraId="1CBC385E" w14:textId="2659B183" w:rsidR="007E1EC4" w:rsidRDefault="007E1EC4">
      <w:r>
        <w:t>Extent report Screenshot:</w:t>
      </w:r>
      <w:r>
        <w:br/>
      </w:r>
      <w:r>
        <w:br/>
      </w:r>
      <w:r>
        <w:rPr>
          <w:noProof/>
        </w:rPr>
        <w:drawing>
          <wp:inline distT="0" distB="0" distL="0" distR="0" wp14:anchorId="235E6E87" wp14:editId="2A29F2F0">
            <wp:extent cx="5943600" cy="2171065"/>
            <wp:effectExtent l="0" t="0" r="0" b="635"/>
            <wp:docPr id="347269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DA3" w14:textId="29A70842" w:rsidR="007E1EC4" w:rsidRDefault="007E1EC4"/>
    <w:p w14:paraId="07F490FD" w14:textId="4C6AF88D" w:rsidR="007E1EC4" w:rsidRDefault="007E1EC4"/>
    <w:p w14:paraId="3ECE0D5E" w14:textId="55E7E755" w:rsidR="007E1EC4" w:rsidRDefault="007E1EC4">
      <w:r>
        <w:t>API Screenshot:</w:t>
      </w:r>
      <w:r w:rsidR="00DA3329">
        <w:br/>
      </w:r>
      <w:r w:rsidR="00DA3329">
        <w:br/>
      </w:r>
      <w:r w:rsidR="00DA3329">
        <w:br/>
      </w:r>
      <w:r w:rsidR="00DA3329">
        <w:br/>
      </w:r>
      <w:r w:rsidR="00DA3329">
        <w:br/>
      </w:r>
      <w:r w:rsidR="00DA3329">
        <w:br/>
      </w:r>
      <w:r w:rsidR="00DA3329">
        <w:lastRenderedPageBreak/>
        <w:br/>
      </w:r>
      <w:r w:rsidR="00DA3329">
        <w:rPr>
          <w:noProof/>
        </w:rPr>
        <w:drawing>
          <wp:inline distT="0" distB="0" distL="0" distR="0" wp14:anchorId="3CA27DBF" wp14:editId="76E4A76F">
            <wp:extent cx="5943600" cy="3685540"/>
            <wp:effectExtent l="0" t="0" r="0" b="0"/>
            <wp:docPr id="188927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3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0FFE5BEB" wp14:editId="3DA232AF">
            <wp:extent cx="5943600" cy="1571625"/>
            <wp:effectExtent l="0" t="0" r="0" b="9525"/>
            <wp:docPr id="578771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7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53C" w14:textId="77777777" w:rsidR="007E1EC4" w:rsidRDefault="007E1EC4"/>
    <w:sectPr w:rsidR="007E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C4"/>
    <w:rsid w:val="002347EF"/>
    <w:rsid w:val="00342BCA"/>
    <w:rsid w:val="007E1EC4"/>
    <w:rsid w:val="00D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18B"/>
  <w15:chartTrackingRefBased/>
  <w15:docId w15:val="{618431FD-639B-4A02-BABA-5147B0D8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Danyal Hassan</dc:creator>
  <cp:keywords/>
  <dc:description/>
  <cp:lastModifiedBy>Syed Danyal Hassan</cp:lastModifiedBy>
  <cp:revision>3</cp:revision>
  <dcterms:created xsi:type="dcterms:W3CDTF">2024-04-21T07:25:00Z</dcterms:created>
  <dcterms:modified xsi:type="dcterms:W3CDTF">2024-04-21T07:34:00Z</dcterms:modified>
</cp:coreProperties>
</file>