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4989D" w14:textId="75E05116" w:rsidR="001E4EAB" w:rsidRDefault="00E05805">
      <w:proofErr w:type="gramStart"/>
      <w:r>
        <w:t>Name :</w:t>
      </w:r>
      <w:proofErr w:type="gramEnd"/>
      <w:r>
        <w:t xml:space="preserve"> Malik Zaryab Awan </w:t>
      </w:r>
    </w:p>
    <w:p w14:paraId="1C361743" w14:textId="21A8AD3E" w:rsidR="00E05805" w:rsidRDefault="00E05805">
      <w:r>
        <w:t xml:space="preserve">Roll </w:t>
      </w:r>
      <w:proofErr w:type="gramStart"/>
      <w:r>
        <w:t>No :</w:t>
      </w:r>
      <w:proofErr w:type="gramEnd"/>
      <w:r>
        <w:t xml:space="preserve"> 24k-3055</w:t>
      </w:r>
    </w:p>
    <w:p w14:paraId="3D90B08D" w14:textId="118B6E06" w:rsidR="00E05805" w:rsidRDefault="00E05805">
      <w:proofErr w:type="gramStart"/>
      <w:r>
        <w:t>Class :</w:t>
      </w:r>
      <w:proofErr w:type="gramEnd"/>
      <w:r>
        <w:t xml:space="preserve"> BSE-2A</w:t>
      </w:r>
    </w:p>
    <w:p w14:paraId="3D4AE864" w14:textId="77777777" w:rsidR="00E05805" w:rsidRDefault="00E05805"/>
    <w:p w14:paraId="1C81D87C" w14:textId="26970698" w:rsidR="00E05805" w:rsidRDefault="00E05805">
      <w:r>
        <w:t>Q</w:t>
      </w:r>
      <w:proofErr w:type="gramStart"/>
      <w:r>
        <w:t>1:-</w:t>
      </w:r>
      <w:proofErr w:type="gramEnd"/>
      <w:r>
        <w:br/>
      </w:r>
      <w:r w:rsidR="00850405" w:rsidRPr="00850405">
        <w:drawing>
          <wp:inline distT="0" distB="0" distL="0" distR="0" wp14:anchorId="0AE4B98F" wp14:editId="5BCE87B0">
            <wp:extent cx="5943600" cy="2455545"/>
            <wp:effectExtent l="0" t="0" r="0" b="1905"/>
            <wp:docPr id="86856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68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87AC" w14:textId="34EE4943" w:rsidR="00850405" w:rsidRDefault="00850405">
      <w:r>
        <w:t>Q</w:t>
      </w:r>
      <w:proofErr w:type="gramStart"/>
      <w:r>
        <w:t>2:-</w:t>
      </w:r>
      <w:proofErr w:type="gramEnd"/>
      <w:r>
        <w:br/>
      </w:r>
      <w:r w:rsidRPr="00850405">
        <w:drawing>
          <wp:inline distT="0" distB="0" distL="0" distR="0" wp14:anchorId="347D64C2" wp14:editId="20A564B4">
            <wp:extent cx="5943600" cy="3785235"/>
            <wp:effectExtent l="0" t="0" r="0" b="5715"/>
            <wp:docPr id="74521057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10574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2E2C" w14:textId="1B80CBDB" w:rsidR="00850405" w:rsidRDefault="00850405">
      <w:r>
        <w:lastRenderedPageBreak/>
        <w:t>Q3:</w:t>
      </w:r>
      <w:r>
        <w:br/>
      </w:r>
      <w:r w:rsidRPr="00850405">
        <w:drawing>
          <wp:inline distT="0" distB="0" distL="0" distR="0" wp14:anchorId="37194755" wp14:editId="40D003EC">
            <wp:extent cx="5943600" cy="2644140"/>
            <wp:effectExtent l="0" t="0" r="0" b="3810"/>
            <wp:docPr id="21446578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5788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A530" w14:textId="11B66EC7" w:rsidR="00850405" w:rsidRDefault="00850405">
      <w:r>
        <w:t>Q4:</w:t>
      </w:r>
      <w:r>
        <w:br/>
      </w:r>
      <w:r w:rsidRPr="00850405">
        <w:drawing>
          <wp:inline distT="0" distB="0" distL="0" distR="0" wp14:anchorId="1EC48F41" wp14:editId="1F4BA6D9">
            <wp:extent cx="5943600" cy="2486025"/>
            <wp:effectExtent l="0" t="0" r="0" b="9525"/>
            <wp:docPr id="6426414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4141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79A8" w14:textId="1D47F4DB" w:rsidR="00850405" w:rsidRDefault="00850405">
      <w:r>
        <w:lastRenderedPageBreak/>
        <w:t>Q5:</w:t>
      </w:r>
      <w:r>
        <w:br/>
      </w:r>
      <w:r w:rsidRPr="00850405">
        <w:drawing>
          <wp:inline distT="0" distB="0" distL="0" distR="0" wp14:anchorId="6C893AF1" wp14:editId="233F7648">
            <wp:extent cx="5943600" cy="3646170"/>
            <wp:effectExtent l="0" t="0" r="0" b="0"/>
            <wp:docPr id="203247818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7818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C520" w14:textId="1C0440B4" w:rsidR="00850405" w:rsidRDefault="00850405">
      <w:r>
        <w:lastRenderedPageBreak/>
        <w:t>Q6:</w:t>
      </w:r>
      <w:r>
        <w:br/>
      </w:r>
      <w:r w:rsidRPr="00850405">
        <w:drawing>
          <wp:inline distT="0" distB="0" distL="0" distR="0" wp14:anchorId="6A32F734" wp14:editId="52478217">
            <wp:extent cx="5706271" cy="4677428"/>
            <wp:effectExtent l="0" t="0" r="8890" b="8890"/>
            <wp:docPr id="18108983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9834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1ADD" w14:textId="39CF71B0" w:rsidR="00850405" w:rsidRDefault="00850405">
      <w:r>
        <w:lastRenderedPageBreak/>
        <w:t>Q7:</w:t>
      </w:r>
      <w:r>
        <w:br/>
      </w:r>
      <w:r w:rsidRPr="00850405">
        <w:drawing>
          <wp:inline distT="0" distB="0" distL="0" distR="0" wp14:anchorId="664930BF" wp14:editId="320DD424">
            <wp:extent cx="5943600" cy="6258560"/>
            <wp:effectExtent l="0" t="0" r="0" b="8890"/>
            <wp:docPr id="1289681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8100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9738" w14:textId="32BF78B5" w:rsidR="00850405" w:rsidRDefault="00850405">
      <w:r>
        <w:lastRenderedPageBreak/>
        <w:t>Q8:</w:t>
      </w:r>
      <w:r>
        <w:br/>
      </w:r>
      <w:r w:rsidRPr="00850405">
        <w:drawing>
          <wp:inline distT="0" distB="0" distL="0" distR="0" wp14:anchorId="7686920A" wp14:editId="1846F4BF">
            <wp:extent cx="5943600" cy="4898390"/>
            <wp:effectExtent l="0" t="0" r="0" b="0"/>
            <wp:docPr id="2487350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35067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05"/>
    <w:rsid w:val="001E4EAB"/>
    <w:rsid w:val="002E31DB"/>
    <w:rsid w:val="00850405"/>
    <w:rsid w:val="00E05805"/>
    <w:rsid w:val="00F7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AE5B"/>
  <w15:chartTrackingRefBased/>
  <w15:docId w15:val="{943FAB95-8C4A-4184-9BFC-72E5A2BA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Arham</dc:creator>
  <cp:keywords/>
  <dc:description/>
  <cp:lastModifiedBy>Syed Arham</cp:lastModifiedBy>
  <cp:revision>1</cp:revision>
  <dcterms:created xsi:type="dcterms:W3CDTF">2025-03-17T15:06:00Z</dcterms:created>
  <dcterms:modified xsi:type="dcterms:W3CDTF">2025-03-17T15:25:00Z</dcterms:modified>
</cp:coreProperties>
</file>