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2FDD" w14:textId="471848BD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r w:rsidRPr="00A21DB4">
        <w:rPr>
          <w:b/>
          <w:bCs/>
          <w:sz w:val="36"/>
          <w:szCs w:val="36"/>
        </w:rPr>
        <w:t>Name: Syed Fahad Ali</w:t>
      </w:r>
    </w:p>
    <w:p w14:paraId="0E1A5590" w14:textId="59C2714D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r w:rsidRPr="00A21DB4">
        <w:rPr>
          <w:b/>
          <w:bCs/>
          <w:sz w:val="36"/>
          <w:szCs w:val="36"/>
        </w:rPr>
        <w:t>ID: IU02-0125-0370</w:t>
      </w:r>
    </w:p>
    <w:p w14:paraId="6BDF5E8C" w14:textId="4802EFC4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r w:rsidRPr="00A21DB4">
        <w:rPr>
          <w:b/>
          <w:bCs/>
          <w:sz w:val="36"/>
          <w:szCs w:val="36"/>
        </w:rPr>
        <w:t>Slot: Saturday</w:t>
      </w:r>
    </w:p>
    <w:p w14:paraId="46AC905D" w14:textId="77777777" w:rsidR="00A21DB4" w:rsidRDefault="00A21DB4"/>
    <w:p w14:paraId="3F91972C" w14:textId="29C9CBD6" w:rsidR="00A21DB4" w:rsidRPr="00A21DB4" w:rsidRDefault="00A21DB4" w:rsidP="00A21DB4">
      <w:pPr>
        <w:jc w:val="center"/>
        <w:rPr>
          <w:b/>
          <w:bCs/>
          <w:color w:val="2F5496" w:themeColor="accent1" w:themeShade="BF"/>
          <w:sz w:val="72"/>
          <w:szCs w:val="72"/>
        </w:rPr>
      </w:pPr>
      <w:r w:rsidRPr="00A21DB4">
        <w:rPr>
          <w:b/>
          <w:bCs/>
          <w:color w:val="2F5496" w:themeColor="accent1" w:themeShade="BF"/>
          <w:sz w:val="72"/>
          <w:szCs w:val="72"/>
        </w:rPr>
        <w:t>Lab 04</w:t>
      </w:r>
    </w:p>
    <w:p w14:paraId="61B7A98E" w14:textId="77777777" w:rsidR="00A21DB4" w:rsidRDefault="00A21DB4"/>
    <w:p w14:paraId="6F873396" w14:textId="7321F1BB" w:rsidR="00A21DB4" w:rsidRPr="00A21DB4" w:rsidRDefault="00A21DB4" w:rsidP="00A21DB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21DB4">
        <w:rPr>
          <w:b/>
          <w:bCs/>
          <w:sz w:val="32"/>
          <w:szCs w:val="32"/>
        </w:rPr>
        <w:t>I</w:t>
      </w:r>
      <w:r w:rsidRPr="00A21DB4">
        <w:rPr>
          <w:b/>
          <w:bCs/>
          <w:sz w:val="32"/>
          <w:szCs w:val="32"/>
        </w:rPr>
        <w:t>mplement the circular queue along with the all operations.</w:t>
      </w:r>
    </w:p>
    <w:p w14:paraId="1877F89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LinearQueue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4D87F62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 queue;</w:t>
      </w:r>
    </w:p>
    <w:p w14:paraId="73FBB67F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front;</w:t>
      </w:r>
    </w:p>
    <w:p w14:paraId="1A950F0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rear;</w:t>
      </w:r>
    </w:p>
    <w:p w14:paraId="636EB17F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capacity;</w:t>
      </w:r>
    </w:p>
    <w:p w14:paraId="289C3E30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D0A843E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LinearQueue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677FF8F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capacity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size;</w:t>
      </w:r>
    </w:p>
    <w:p w14:paraId="337F0FA5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queue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[capacity];</w:t>
      </w:r>
    </w:p>
    <w:p w14:paraId="2C8806B5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976187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2951E0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DAD4D4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C7B789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isfull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7CED968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577315C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78AD9AA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71382E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0291268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5806170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7926CF5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0ED42A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0922D8D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isfull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18E641BF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full: Overflow"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474FD59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27282BAE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4B207EB6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8A9F76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B857B8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}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7AE15BC2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   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A21DB4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increment rear by 1</w:t>
      </w:r>
    </w:p>
    <w:p w14:paraId="328A20C8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}</w:t>
      </w:r>
    </w:p>
    <w:p w14:paraId="78186382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queue[rear]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item;</w:t>
      </w:r>
    </w:p>
    <w:p w14:paraId="5AAE5DAC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"Element enqueued on Queue is: 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item);</w:t>
      </w:r>
    </w:p>
    <w:p w14:paraId="6E4C7B9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072EC746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289F738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81F5371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dequeue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34D0CA4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8ECD06C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400495C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empty: Underflow"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AF2C545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1E86909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item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queue[front];</w:t>
      </w:r>
    </w:p>
    <w:p w14:paraId="2B66480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"Element dequeued from Queue is: 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item);</w:t>
      </w:r>
    </w:p>
    <w:p w14:paraId="0DE6E7F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E5E1FB5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rear) </w:t>
      </w:r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{ </w:t>
      </w:r>
      <w:r w:rsidRPr="00A21DB4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</w:t>
      </w:r>
      <w:proofErr w:type="gramEnd"/>
      <w:r w:rsidRPr="00A21DB4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 Check if only one item is left</w:t>
      </w:r>
    </w:p>
    <w:p w14:paraId="2BF3644E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; </w:t>
      </w:r>
      <w:r w:rsidRPr="00A21DB4">
        <w:rPr>
          <w:rFonts w:ascii="Consolas" w:eastAsia="Times New Roman" w:hAnsi="Consolas" w:cs="Times New Roman"/>
          <w:color w:val="88846F"/>
          <w:kern w:val="0"/>
          <w:sz w:val="21"/>
          <w:szCs w:val="21"/>
          <w14:ligatures w14:val="none"/>
        </w:rPr>
        <w:t>// Reset queue to empty state</w:t>
      </w:r>
    </w:p>
    <w:p w14:paraId="335BE06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rear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6BD7223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}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0CD09FEE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A942090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}</w:t>
      </w:r>
    </w:p>
    <w:p w14:paraId="5FB20981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4C2387DC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item;</w:t>
      </w:r>
    </w:p>
    <w:p w14:paraId="0A1FCF4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015F8DC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9CF64A9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34557EEA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4EF29BF1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Queue is Empty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C554A96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7F1B34C1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System.out.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</w:t>
      </w:r>
      <w:proofErr w:type="spellStart"/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n</w:t>
      </w:r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Front</w:t>
      </w:r>
      <w:proofErr w:type="spellEnd"/>
      <w:r w:rsidRPr="00A21DB4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 Element is: "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queue[front]);</w:t>
      </w:r>
    </w:p>
    <w:p w14:paraId="51C3CF44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5FF346FB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2F6FEE0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289C9C3C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B2280DE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task1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15B67AAD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static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main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String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] </w:t>
      </w:r>
      <w:proofErr w:type="spellStart"/>
      <w:r w:rsidRPr="00A21D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args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48CF0E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1D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LinearQueue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q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21DB4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LinearQueue</w:t>
      </w:r>
      <w:proofErr w:type="spell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E028E4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43193B1F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9FDDB85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ADB4D30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21DB4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30</w:t>
      </w: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A2D1C68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1FA77FD3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77DF8469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q.</w:t>
      </w:r>
      <w:r w:rsidRPr="00A21DB4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proofErr w:type="spellEnd"/>
      <w:proofErr w:type="gramEnd"/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54E7AA47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567C42A1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814F659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21DB4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573BA8B2" w14:textId="77777777" w:rsidR="00A21DB4" w:rsidRPr="00A21DB4" w:rsidRDefault="00A21DB4" w:rsidP="00A21DB4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EF86AEF" w14:textId="77777777" w:rsidR="00A21DB4" w:rsidRDefault="00A21DB4" w:rsidP="00A21DB4">
      <w:pPr>
        <w:ind w:left="360"/>
      </w:pPr>
    </w:p>
    <w:p w14:paraId="6E283C15" w14:textId="52C5C52F" w:rsidR="00A21DB4" w:rsidRDefault="00A21DB4" w:rsidP="00A21DB4">
      <w:pPr>
        <w:ind w:left="360"/>
      </w:pPr>
      <w:r w:rsidRPr="00A21DB4">
        <w:drawing>
          <wp:inline distT="0" distB="0" distL="0" distR="0" wp14:anchorId="082A6C40" wp14:editId="4E7F9B3C">
            <wp:extent cx="5791200" cy="2201545"/>
            <wp:effectExtent l="0" t="0" r="0" b="8255"/>
            <wp:docPr id="5043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5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50B3"/>
    <w:multiLevelType w:val="hybridMultilevel"/>
    <w:tmpl w:val="688C4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8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B4"/>
    <w:rsid w:val="00A21DB4"/>
    <w:rsid w:val="00D4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9274"/>
  <w15:chartTrackingRefBased/>
  <w15:docId w15:val="{E98D4BD4-6196-407C-BC85-28C93577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fahad ali</dc:creator>
  <cp:keywords/>
  <dc:description/>
  <cp:lastModifiedBy>syed fahad ali</cp:lastModifiedBy>
  <cp:revision>1</cp:revision>
  <dcterms:created xsi:type="dcterms:W3CDTF">2026-05-05T21:27:00Z</dcterms:created>
  <dcterms:modified xsi:type="dcterms:W3CDTF">2026-05-05T21:30:00Z</dcterms:modified>
</cp:coreProperties>
</file>