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rFonts w:ascii="Arial" w:cs="Arial" w:eastAsia="Arial" w:hAnsi="Arial"/>
          <w:b/>
          <w:bCs/>
          <w:color w:val="1F4E79"/>
          <w:sz w:val="88"/>
          <w:szCs w:val="88"/>
        </w:rPr>
        <w:t xml:space="preserve">IzySafe</w:t>
      </w:r>
    </w:p>
    <w:p>
      <w:pPr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Complete Product Blueprint</w:t>
      </w:r>
    </w:p>
    <w:p>
      <w:pPr>
        <w:pBdr>
          <w:bottom w:val="single" w:color="D5E8F0" w:sz="3"/>
        </w:pBdr>
        <w:spacing w:after="240" w:before="24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GPS Child Safety Module  -  Standalone Sellable Product</w:t>
      </w:r>
    </w:p>
    <w:p>
      <w:pPr>
        <w:spacing w:before="1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June 2026  |  Confidential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Stack: Flutter 3 + FastAPI + PostgreSQL + Firebase + Traccar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Markets: India  o  UAE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Market Landscape - Competitive Analysis</w:t>
      </w: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IzySafe targets gaps no existing app fills: native GPS watch support, multi-device per child, India/UAE pricing, school integration.</w:t>
      </w:r>
    </w:p>
    <w:p>
      <w:pPr>
        <w:spacing w:after="0" w:before="100"/>
      </w:pPr>
      <w:r>
        <w:t xml:space="preserve"/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500"/>
        <w:gridCol w:w="1500"/>
        <w:gridCol w:w="18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Watch Support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Multi-Device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India Pricing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Privacy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Life360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(phone only)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- Family circles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$4.99-$19.99/mo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Sells location data in free tier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FindMyKids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- GPS watches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- Multi-child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$3-$6/mo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Child data protected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FamiSafe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Limited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$5-$10/mo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Family Link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ecosystem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iSharing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$2-$4/mo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IzySafe (Ours)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- Watch + Bag Tracker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- Multi-device/child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Rs.99-Rs.199/mo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ads, no data selling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Key Market Gaps IzySafe Fills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Life360 (No.1 globally) has ZERO GPS watch support. This is IzySafe's biggest competitive edge.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app offers affordable India/UAE hardware + software bundle in one purchase.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app tracks multiple devices per child simultaneously (watch + bag tracker).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app combines school attendance + GPS + EdTech in one ecosystem.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global apps are $3-$20/month - up to 10x more expensive than IzySafe for India.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Complete Feature Specification - 35 Features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Phase 1 - MVP Core (Weeks 1-8)</w:t>
      </w:r>
    </w:p>
    <w:tbl>
      <w:tblPr>
        <w:tblW w:type="dxa" w:w="6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800"/>
        <w:gridCol w:w="3600"/>
        <w:gridCol w:w="100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Location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GPS on map, updates every 30 seconds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 History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7-day trail with animated route playback on map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SOS 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Child holds watch button - instant parent alert + exact coordinates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Geofence (Circle)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 + School safe zones, enter/leave push alerts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Multi-child Dashboard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children on single map, unified notification timeline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Multi-device per Child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Watch + bag tracker tracked simultaneously on one screen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OTP Login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WhatsApp/SMS OTP auth - no email required, India-friendly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QR Device Pairing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 scans QR code to link new device to child profile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 Battery Alert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 notification when device battery below 20% (configurable)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Device 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Online/Offline badge + last seen timestamp on dashboard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Phase 2 - Differentiators (Weeks 9-14)</w:t>
      </w:r>
    </w:p>
    <w:tbl>
      <w:tblPr>
        <w:tblW w:type="dxa" w:w="6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800"/>
        <w:gridCol w:w="3400"/>
        <w:gridCol w:w="120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Sound Around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 remotely activates watch mic for 1-way ambient listening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Two-way Call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Parent-child voice call via app - no phone number needed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Family Sharing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guardians/grandparents with role-based access control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Safe Routes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Define expected school route, alert if child deviates 200m+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Speed Alert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 alert if child detected in vehicle exceeding speed limit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School Mode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'In School' instead of exact coordinates during school hours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Pickup Detection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Auto-detect when child leaves school zone, notify parent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Watch Removed Alert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Accelerometer + skin sensor detects watch taken off wrist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Geofence (Polygon)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Draw custom polygon zone shape on 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In-app Chat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Parent-child text messaging within IzySafe 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30-day History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Extended location history for Premium subscribers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 Sharing Link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One-time shareable link for driver/visitor (24h expiry)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Hindi/Arabic UI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i18n: English, Hindi, Arabic language support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 Safe Addresses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Tag Home, School, Tuition, Grandparents on 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Weekly Safety Report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Auto-generated PDF emailed to parent every Monday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Phase 3 - Platform Scale (Weeks 15-22)</w:t>
      </w:r>
    </w:p>
    <w:tbl>
      <w:tblPr>
        <w:tblW w:type="dxa" w:w="6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800"/>
        <w:gridCol w:w="3400"/>
        <w:gridCol w:w="120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School Dashboard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 admin panel - all enrolled students on one live 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Attendance Tracking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 mark present when child enters school geofence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Driver Management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 school bus driver, parents track bus location live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IzyLrn Integration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Studying status from IzyLrn synced to parent IzySafe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Teen Driving Mode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Speed + phone-use reports for 16-18 year olds with license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Emergency Contacts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SOS alerts to grandparent + parent + neighbour simultaneously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Wearable Sync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Garmin Vivofit Jr., Fitbit Kids integration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Route Anomaly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 model detects unusual movement patterns, triggers alert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Offline GPS Caching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Watch stores last 100 position points if cellular unavailable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Crash Detection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Sudden g-force change triggers auto SOS in teen driving mode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Scalability and Performance - 10,000 Students</w:t>
      </w:r>
    </w:p>
    <w:p>
      <w:pPr>
        <w:pBdr>
          <w:left w:val="single" w:color="375623" w:sz="14" w:space="4"/>
        </w:pBdr>
        <w:shd w:fill="E2EFDA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Short Answer: YES - IzySafe handles 10,000 students without issues. Single server handles ~3,000 students. For 10,000, deploy FastAPI + PostgreSQL + Traccar on separate servers.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Load Calculations at 10,000 Students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600"/>
        <w:gridCol w:w="25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Calculation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 writes (avg)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10,000 watches x 1 update/30s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333 writes/sec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Manageable - within async PostgreSQL capacity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 writes (peak)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10,000 x 1/10s at school rush hour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1,000 writes/sec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Needs batch write buffering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location rows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10,000 x 100 updates/day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million rows/day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Partitioned table handles this well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30-day storage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30M rows x 60 bytes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~1.8 GB/month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Extremely cheap storage cost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ops/sec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333 locations + 1,665 geofence checks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~2,000 ops/sec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handles 100,000 ops/sec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Firebase connections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10,000 parents (evening peak)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~10,000 concurrent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Blaze plan required (not Spark)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FCM alerts/day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alerts x 10,000 children x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~40,000/day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FCM is free, no practical limit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Infrastructure Required for 10,000 Students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600"/>
        <w:gridCol w:w="22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 Needed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Cost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FastAPI App Server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CPU, 8 GB RAM, 4 Uvicorn workers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$30-$50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Hetzner CX31 or DigitalOcean Basic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CPU, 8 GB RAM, SSD, 100 GB storage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$40-$60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Pro or self-hosted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Cache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CPU, 2 GB RAM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$15-$20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Cloud Free tier works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Traccar Server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CPU, 4 GB RAM (dedicated, separate)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$20-$30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be separate from FastAPI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Blaze pay-as-you-go plan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$10-$30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RT DB + FCM combined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estimate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$115-$190/month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Rs.10,000-16,000/month. Very affordable.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Critical Optimizations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Batch location writes: buffer 100 updates in Redis, flush to PostgreSQL every 5 seconds (reduces write load 100x)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PostgreSQL monthly table partitioning on locations table (already in schema design)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Traccar must use PostgreSQL backend - NOT the default H2 in-memory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Firebase Blaze plan required - Spark plan has only 100 concurrent connections limit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FastAPI: run with gunicorn + 4 uvicorn workers, not single-process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Geofence checks must run as background tasks, not inline with location API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Redis sliding TTL (5 minutes) for online/offline device status - eliminates polling entirely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Watch Compatibility - Any Watch or Specific?</w:t>
      </w:r>
    </w:p>
    <w:p>
      <w:pPr>
        <w:pBdr>
          <w:left w:val="single" w:color="E97132" w:sz="14" w:space="4"/>
        </w:pBdr>
        <w:shd w:fill="FCE4D6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IzySafe works with ANY watch using GT06, TK103, or H02 protocol through Traccar. This covers 80%+ of 4G kids GPS watches. Some proprietary-platform watches need different integration.</w:t>
      </w:r>
    </w:p>
    <w:p>
      <w:pPr>
        <w:spacing w:after="0" w:before="100"/>
      </w:pPr>
      <w:r>
        <w:t xml:space="preserve"/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2600"/>
        <w:gridCol w:w="24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Protocol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Traccar Support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Compatible Watches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Integration Path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GT06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Native - Yes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Wonlex KT23/KT15 Pro, most generic 4G kids watches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 via Traccar - easiest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TK103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Native - Yes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Older Chinese GPS watches, bag/vehicle trackers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 via Traccar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H02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Native - Yes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Some Wonlex GW series, mini SIM trackers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 via Traccar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SeTracker Platform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direct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SeTracker-branded watches, some Sekyo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manufacturer REST API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Proprietary HTTP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Depends - test first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Some PunnkFunnk, local Indian brands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1 unit before bulk purchase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Android OS Watch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APK install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Qualcomm-based premium smartwatches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 IzySafe APK directly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How to Test Watch Compatibility Before Bulk Purchase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Buy 1 unit of the intended watch model to test.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Access watch system settings - find Server or Platform configuration screen.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server IP to your Traccar server address. Use port 5023 for GT06, port 5002 for TK103.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Traccar dashboard - if device appears and sends positions, it is fully compatible.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not working, find the watch protocol name from documentation, search at traccar.org/devices.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Multi-Device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Device Limits by Subscription Tier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800"/>
        <w:gridCol w:w="23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Children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Devices per Child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 Types Allowed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Watch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Basic (Rs.99 / AED 9 per month)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Watch + Bag Tracker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Premium (Rs.199 / AED 19 per month)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Unlimited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Watch + Bag Tracker + Phone 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School (Custom pricing)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Watch + Bag Tracker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Data Hierarchy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users (parent account)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--&gt; family_members -- links users to children with roles (parent, guardian, grandparent)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--&gt; children (child profile: name, age, school, grade)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--&gt; devices (N) -- watch, bag_tracker, phone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--&gt; locations (time-series GPS records, 1M+ per day at 10K students)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Parent Dashboard Behavior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Last Known Location = most recent GPS update across ALL child devices (from Redis, sub-5ms)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Map shows device switcher tab bar: tap Watch or Bag Tracker to filter location trail per device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device shows independent battery percentage, online/offline status, and last seen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Device failover: if Watch goes offline more than 5 minutes, Bag Tracker becomes primary display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Location history can be filtered by individual device or shows merged unified timeline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Flutter App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Folder Structure (Clean Architecture + Riverpod State Management)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lib/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|-- main.dart                     # App entry point, Firebase init, dependency injection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|-- injection_container.dart      # GetIt service locator registrations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|-- core/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|   |-- api/                       # Dio HTTP client + auth/retry interceptors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|   |-- auth/                      # JWT token manager + secure storage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|   |-- firebase/                  # Realtime DB listener + FCM message handler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|   |-- location/                  # Haversine formula, geofence math utilities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|   `-- theme/                     # App colors, text styles, spacing constants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|-- features/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|   |-- auth/         # Phone input -&gt; OTP verify -&gt; profile setup screens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|   |-- dashboard/    # Multi-child overview with quick stats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|   |-- map/          # Live map, history playback, geofence circle overlay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|   |-- children/     # Add/edit/delete child profiles with photo upload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|   |-- devices/      # Device list, QR pairing, battery status view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|   |-- geofence/     # Create/edit safe zones, events history timeline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|   |-- alerts/       # Notification inbox, filter by child or type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|   |-- sos/          # Full-screen SOS response UI with call action button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|   |-- family/       # Add guardians, manage view/call permissions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|   `-- settings/     # Account, subscription, notification prefs, language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`-- shared/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|-- widgets/      # ChildCard, DeviceBadge, MapMarker, BatteryBar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`-- router/       # GoRouter with deep-link support for notification taps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Key Flutter Packages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40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flutter_riverpod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^2.5.0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 management - reactive, null-safe, testable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^5.4.0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client with interceptors for auth token + retry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firebase_database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^10.5.0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location streaming from Firebase RT DB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firebase_messaging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^14.9.0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FCM push notification handling on device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google_maps_flutter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^2.6.0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 display, animated markers, geofence circles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go_router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^13.2.0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Navigation + deep links when user taps notification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flutter_background_service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^5.0.5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Background GPS tracking if child carries phone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mobile_scanner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^5.1.0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QR code scanning for device pairing flow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hive_flutter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^1.1.0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Offline cache for user data and recent locations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flutter_local_notifications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^17.2.0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alerts for background FCM messages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Backend Architecture (FastAPI)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Three Critical Data Flows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Flow A - Device Position to Parent Map (Real-time, under 1 second)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Watch sends GT06 protocol packet to Traccar server on port 5023 TCP.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Traccar parses position data and fires HTTP webhook to IzySafe backend.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location_service.process_update() runs: writes to PostgreSQL (async batch) + Redis + Firebase RT DB.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Parent Flutter app has active Firebase Stream listener on live_locations/{child_id}/latest node.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Google Maps marker moves to new position. Total end-to-end latency: under 1 second.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Flow B - Geofence Breach to FCM Alert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Every location update triggers geofence check as a FastAPI BackgroundTask (not inline).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Haversine distance calculated in-memory for each active fence. No database query needed.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Previous inside/outside status fetched from Redis key: geofence:{child_id}:{fence_id}:inside.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status changed from outside to inside (ENTER event): write to geofence_events table and alerts table.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fcm_service.send_to_all_family_members() fires push notification to parent and all guardians.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Flow C - SOS Emergency (Highest Priority)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Child holds SOS button 3 seconds. Watch sends alarm GT06 packet to Traccar.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Traccar alarm webhook calls IzySafe /api/v1/webhook/traccar/alarm endpoint.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sos_events record inserted. Firebase RT DB updated: sos/{child_id} = active with coordinates.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Parent Flutter app has listener on sos/{child_id} - FULL-SCREEN SOS alert appears immediately.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High-priority FCM sent to ALL family members (bypasses Do Not Disturb mode on Android).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SOS alert persists on screen until parent explicitly taps Resolve button.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Backend Service Structure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izysafe-backend/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|-- app/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|   |-- api/v1/     # auth, children, devices, location, geofence, sos, family, webhook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|   |-- models/     # SQLAlchemy ORM models for all tables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|   |-- schemas/    # Pydantic request/response DTOs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|   |-- services/   # traccar_client, firebase_service, fcm_service, geofence_service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|   `-- workers/    # background location processor, geofence scheduler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`-- alembic/        # Database migration scripts (versioned)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Database Schema (PostgreSQL)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Core Tables Summary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200"/>
        <w:gridCol w:w="15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Rows (10K students)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phone, sub_tier, sub_expires, fcm_token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 and guardian accounts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~15,000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children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name, dob, school_name, class_grade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Child profiles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10,000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family_members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child_id, user_id, role, can_view, can_manage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Parent-child-guardian links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~25,000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child_id, imei, traccar_id, device_type, last_battery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GPS hardware registered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~15,000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device_id, lat, lng, speed, battery, timestamp (PARTITIONED)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GPS time-series records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million/day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geofences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child_id, name, type, center_lat, radius_m, schedule JSONB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Safe zones per child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~30,000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geofence_events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child_id, geofence_id, event_type, lat, lng, 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Enter/exit audit trail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~20,000/day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sos_events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child_id, device_id, lat, lng, status, triggered_at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Emergency events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Under 100/day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user_id, child_id, type, title, data JSONB, read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 inbox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~40,000/day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safe_routes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child_id, waypoints JSONB, days[], active_from, active_to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Expected school routes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~10,000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Redis Cache Key Reference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300"/>
        <w:gridCol w:w="17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Pattern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Stored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TTL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location:child:{id}:latest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{lat, lng, device_id, battery, timestamp}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 hours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Sub-5ms dashboard 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location:device:{id}:latest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{lat, lng, battery, timestamp}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 hours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Per-device last position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geofence:{child_id}:{fence_id}:inside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 or false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72 hours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Breach change detection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device:{device_id}:online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min sliding window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Online/offline badge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sos:{child_id}:active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Until resolved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SOS indicator flag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rate:otp:{phone}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attempt count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hour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OTP brute-force protection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Complete API Reference - 35 Endpoints</w:t>
      </w: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Base URL: https://api.izysafe.com/v1  |  Authentication: JWT Bearer token on all endpoints except /auth/*</w:t>
      </w:r>
    </w:p>
    <w:p>
      <w:pPr>
        <w:spacing w:after="0" w:before="100"/>
      </w:pPr>
      <w:r>
        <w:t xml:space="preserve"/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2800"/>
        <w:gridCol w:w="8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/auth/send-otp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OTP via SMS/WhatsApp to phone number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/auth/verify-otp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OTP, returns JWT access + refresh tokens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/auth/refresh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new access token using refresh token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/auth/logout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Invalidate current session tokens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/children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all children linked to authenticated parent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/children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new child profile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/children/{id}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Child detail with latest location summary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/children/{id}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child name, photo, school info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/children/{id}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Soft-delete child (data retained 30 days)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/children/{id}/devices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all GPS devices for child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/children/{id}/devices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 new device with IMEI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/devices/pair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Pair device via QR code or 8-digit pairing code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/devices/{id}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Rename device or update settings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/devices/{id}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device from child profile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/devices/{id}/status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Battery pct, online flag, last seen 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/children/{id}/location/live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Latest location from Redis (instant under 5ms)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/children/{id}/location/history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History: ?from=&amp;to=&amp;device_id=&amp;limit=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/children/{id}/location/all-devices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Latest location per each registered device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/location/update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Device sends GPS position directly or via Traccar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Device Token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/children/{id}/geofences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all active geofences for child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/children/{id}/geofences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geofence (circle or polygon type)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/geofences/{id}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geofence settings and active schedule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/geofences/{id}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geofence permanently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/geofences/{id}/events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Enter/exit event history with pagination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/sos/trigger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Device triggers SOS emergency event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Device Token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/sos/active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all unresolved active SOS events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/sos/{id}/resolve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 marks SOS as resolved and dismissed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/alerts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 inbox (?unread=true&amp;child_id=)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/alerts/{id}/read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 single alert as read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/alerts/read-all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 all alerts as read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/children/{id}/family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all family members with their roles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/children/{id}/family/invite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Invite guardian by phone number and role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/invites/{token}/accept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 family invite via shareable link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/family/{id}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family member access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/webhook/traccar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Internal: receive Traccar position webhook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Key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Monetization Strategy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Subscription Tier Comparison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500"/>
        <w:gridCol w:w="1500"/>
        <w:gridCol w:w="11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Premium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School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Rs.0 / AED 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Rs.99 / AED 9 /mo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Rs.199 / AED 19 /mo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pricing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 children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Unlimited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Devices per child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 history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 hours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days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 days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Geofences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(home only)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Unlimited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Family sharing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guardians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guardians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Plus teachers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Sound Around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Safe Routes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School Mode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Speed Alerts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Weekly PDF Report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 Admin Dashboard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Attendance Tracking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Hardware Bundle for India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Starter Bundle: Watch + 3 months Premium = Rs.2,499 (watch Rs.1,800 + Rs.699 app credit)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School Bundle: 50 watches + annual school license = Rs.1,500 per watch + Rs.49 per student per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Distribution via Flipkart, Amazon, or direct school partnerships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Development Timeline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60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Deliverables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1 - Backend Foundation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Weeks 1-3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FastAPI, PostgreSQL schema + migrations, Traccar server, Firebase RT DB, Redis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2 - Flutter MVP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Weeks 4-6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(OTP), Dashboard screen, Live Map with single child and device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3 - Core Safety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Weeks 7-8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Multi-device support, Geofence UI + alerts, SOS full flow, QR pairing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4 - Monetization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Weeks 9-10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 history, Family sharing, Subscription paywall via Razorpay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Beta Testing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Weeks 11-12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50-user beta: 20 families in Pune + 30 in Sharjah with Wonlex watches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5 - Differentiators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Weeks 13-16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Sound around, Safe routes, School mode, Speed alerts, Hindi/Arabic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 Store Launch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17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launch + school outreach in Sharjah and Pune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6 - Platform Scale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Weeks 18-22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School web dashboard, Attendance tracking, Driver mgmt, IzyLrn sync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2E75B6" w:sz="14" w:space="4"/>
        </w:pBdr>
        <w:shd w:fill="D5E8F0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Total: 22 weeks solo. With 2-person team (Flutter + Backend): 12 weeks to launch.</w:t>
      </w:r>
    </w:p>
    <w:p>
      <w:pPr>
        <w:spacing w:after="0" w:before="10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IzySafe - Keeping Children Safe, Empowering Parents</w:t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Document prepared with Claude | June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GPS Child Safety | Flutter + FastAPI + PostgreSQL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</w:pPr>
    <w:r>
      <w:rPr>
        <w:rFonts w:ascii="Arial" w:cs="Arial" w:eastAsia="Arial" w:hAnsi="Arial"/>
        <w:color w:val="888888"/>
        <w:sz w:val="18"/>
        <w:szCs w:val="18"/>
      </w:rPr>
      <w:t xml:space="preserve">IzySafe - Complete Product Blueprint  |  Version 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2026-06-26T07:52:52.551Z</dcterms:created>
  <dcterms:modified xsi:type="dcterms:W3CDTF">2026-06-26T07:52:52.552Z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