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IzySafe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Complete Product Blueprint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GPS Child Safety Platform — India &amp; UAE</w:t>
      </w:r>
    </w:p>
    <w:p>
      <w:pPr>
        <w:pBdr>
          <w:bottom w:val="single" w:color="D5E8F0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June 2026  |  CONFIDENTIAL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Stack: Flutter · FastAPI · PostgreSQL · Firebase · Traccar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Market Landscape &amp; Competitive Analysis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IzySafe competes in the family GPS tracking market dominated by US-centric apps. Key gaps exist in India/UAE pricing, GPS watch support, and multi-device per child tracking.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80"/>
        <w:gridCol w:w="1080"/>
        <w:gridCol w:w="1360"/>
        <w:gridCol w:w="108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GPS Watch?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Multi-Device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India Pricing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Privacy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Life360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(Phone only)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(Circles)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$4.99-19.99/mo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Sells data in 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watch support; expensive; sells user location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FindMyKids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(Native)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$3-6/mo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India/UAE pricing; no multi-device per child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FamiSafe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$5-10/mo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Hindi/Arabic; limited watch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Family Link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 only; no watch; very limited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iSharing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$2-4/mo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Life360 clone; no watch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IzySafe (Ours)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(Native)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(3/child)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Rs99-199/mo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ads - Private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 be built - fills all these gaps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Market Gaps IzySafe Fills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app offers affordable hardware + app bundle for India/UAE (Rs1,800 watch + Rs99/mo 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Life360 - the market leader - has zero GPS watch support. This is the biggest unserved gap.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app combines school attendance tracking + GPS safety in one 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app supports multi-device per child (watch + bag tracker simultaneously)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app has native Hindi or Arabic language support for South Asia and MENA markets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Life360 free tier sells user location data for advertising - IzySafe will be ad-free and privacy-first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competitor integrates with an EdTech platform (IzyLrn integration is unique)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Complete Feature Roadmap (35 Features)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35 features across 3 phases. Phase 1 = MVP core (8 weeks). Phase 2 = Differentiators (6 weeks). Phase 3 = Platform scale (8 weeks).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Phase 1 - MVP Core (Weeks 1-8)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60"/>
        <w:gridCol w:w="3960"/>
        <w:gridCol w:w="1040"/>
        <w:gridCol w:w="22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GPS on map, 30-second updates via Traccar + Firebase RT DB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7-day route trail with date picker and animated playback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Free:24h/Basic:7d/Prem:30d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SOS Button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3-second hold on watch - instant full-screen parent alert + FCM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Geofence (Circle)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Draw circle zone, enter/exit FCM alerts, schedule support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Free:1/Basic:5/Prem:unlimited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Multi-child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children on one map; status cards; SOS highlighted red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Free:1/Basic:3/Prem:unlimited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Multi-device per Child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Watch + bag tracker tracked simultaneously; unified last-known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Free:1/Basic:2/Prem:3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WhatsApp/SMS OTP - no email needed. JWT + refresh token auth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 Device Pairing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 scans QR, watch gets registered in Traccar automatically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Battery 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FCM push when device battery below 20%, critical at below 10%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Device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Online/offline badge via Redis TTL, last seen timestamp, battery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Phase 2 - Differentiators (Weeks 9-14)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60"/>
        <w:gridCol w:w="3960"/>
        <w:gridCol w:w="1040"/>
        <w:gridCol w:w="22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Sound Around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Remote 1-way mic activation on watch (15-sec, 5-min cooldown)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Two-way 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 to Watch VOIP call with call log recording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Family Sharing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guardians with role-based permissions (View/Call/Manage)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Basic:2/Prem:5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 Routes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school route; FCM alert if deviated more than 200m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 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FCM if child in vehicle exceeds threshold (default 60 km/h)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Mode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'In School' instead of exact coords during school hours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Pickup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Auto-detect school exit during pickup window; alert parent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Watch Removed 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Accelerometer stationary 10+ min during active hours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Geofence (Polygon)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Draw custom shape zones (point-in-polygon algorithm)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 to Watch messaging via GT06 MSG command, quick replies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30-day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Extended location history for Premium tier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Sharing Link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Shareable live-track URL (no login required, 1-24h expiry)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Hindi/Arabic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i18n including RTL layout for Arabic, Devanagari for Hindi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Multiple Safe Addresses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Home, School, Tuition, Grandma's - each with arrival status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Basic:5/Prem:unlimited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Safety 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email: activity map, geofence events, battery health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Phase 3 - Platform Scale (Weeks 15-22)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60"/>
        <w:gridCol w:w="3960"/>
        <w:gridCol w:w="1040"/>
        <w:gridCol w:w="22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Admin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portal: all students on map, attendance, SOS center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Tier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 check-in/out via school geofence; parent notification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Tier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Driver/Bus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 location tracking; parent ETA; child boarding confirmation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Tier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IzyLrn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Studying status synced from IzyLrn session to parent map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Basic+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Teen Driving Mode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Speed, phone use, hard braking reports for ages 16-18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 Contacts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SOS to 5+ contacts; non-app users get SMS with track link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Wearable Sync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Future: Garmin/Fitbit Kids API integration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Route Anomaly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ML detects unusual patterns vs historical baseline (30d data)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Offline GPS Caching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Watch stores 100 points when offline; bulk-transmits on reconnect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Crash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G-force spike - auto SOS with 30-second override window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Multi-Device Architecture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One child can have up to 3 devices: GPS Watch (primary, 30s updates), Bag Tracker (secondary, 5min updates), and Phone App (for older children 12+). This is a key differentiator vs all market competitors.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20"/>
        <w:gridCol w:w="1560"/>
        <w:gridCol w:w="1120"/>
        <w:gridCol w:w="1200"/>
        <w:gridCol w:w="1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Children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Devices per Child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 UAE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AED 9/mo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Premium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Rs199/mo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AED 19/mo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Parent Dashboard Multi-Device View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Default 'Latest' tab: most recent location across all devices shown with device-type icon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Watch tab: shows only GPS watch location trail for selected time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Bag Tracker tab: bag tracker location (lower update frequency - 5-minute intervals)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device shows: name label, battery %, online/offline badge (green/grey), last seen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SOS events appear on all tabs simultaneously with full-screen override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Redis Cache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Redis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location:child:{id}:latest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recent location from ANY device for this child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location:device:{id}:latest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 location for a specific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geofence:{child_id}:{fence_id}:inside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inside/outside status per geofence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device:{id}:online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Sliding TTL - refreshed on each location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minutes (sliding)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sos:{child_id}:active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SOS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Until resolved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rate:otp:{phone}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rate limit counter per phone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hour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Backend Architecture — Critical Data Flows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Flow 1: Device to Parent Map (Target: under 1 second)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Watch acquires GPS fix, transmits GT06 protocol packet to Traccar server port 5023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Traccar decodes packet, fires POST webhook to IzySafe backend: /api/v1/webhook/traccar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validates payload (coordinates, timestamp freshness, accuracy bounds)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Parallel write: (a) Redis SETEX with 24h TTL [instant] AND (b) Firebase RT DB update [~50ms]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Async background: PostgreSQL INSERT into locations table (batched every 5 seconds)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Parent Flutter app Firebase listener fires, Google Maps marker updates to new position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Flow 2: Geofence Breach to FCM Alert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Location update received, geofence_service.check_all_fences(child_id, lat, lng) called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Haversine distance calculated against all active geofences (in-memory, O(n) per update)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checked: geofence:{child_id}:{fence_id}:inside (previous state)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status changed (outside-to-inside = ENTER, inside-to-outside = EXIT):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INSERT geofence_event + INSERT alert records in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fcm_service.send_to_all_family_members(child_id, alert) fires FCM within 1-3 seconds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Flow 3: SOS Trigger to Parent Alert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Child holds SOS button 3 seconds, watch sends GT06 alarm packet to Traccar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Traccar fires alarm webhook to /api/v1/webhook/traccar/alarm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deduplicates (ignore if SOS triggered within last 30 seconds), then INSERT sos_events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Firebase RT DB: sos/{child_id} = {active: true, lat, lng, triggered_at}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Parent Flutter app Firebase listener fires immediately, FULL-SCREEN SOS alert shown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High-priority FCM sent to ALL family members, bypasses DND mode on phone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Schema (PostgreSQL — 12 Tables)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360"/>
        <w:gridCol w:w="44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Parent/guardian accounts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phone, subscription_tier, fcm_token, language, sub_expires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otp_sessions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codes + rate limiting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phone, otp_hash, attempts, verified, expires_at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children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Child profiles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dob, photo_url, school_name, class_grade, active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family_members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User-to-child links with roles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child_id, user_id, role, is_primary, can_view, can_call, can_manage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Guardian invite tokens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child_id, phone, role, token, accepted, expires_at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GPS devices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child_id, device_type, traccar_id, imei, model, active, last_battery, is_online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pairing_codes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 pairing tokens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code(8char), child_id, device_type, used, expires_at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Time-series GPS (partitioned by month)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device_id, lat, lng, accuracy, speed, battery, is_moving, timestamp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geofences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Circle and polygon zones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child_id, name, type, center_lat, center_lng, radius_m, polygon_points, schedule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geofence_events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Enter/exit event log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child_id, device_id, geofence_id, event_type, lat, lng, timestamp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sos_events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SOS incident log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child_id, device_id, lat, lng, status, triggered_at, resolved_at, resolved_by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notification history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user_id, child_id, type, title, body, data(JSONB), read, created_at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Locations Table Partitioning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Partitioned by RANGE on timestamp column - creates monthly partitions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Partition naming: locations_2025_01, locations_2025_02 ... locations_2026_12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Index on (device_id, timestamp DESC) for fast range queries in history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Old partitions archived to cold storage after 12 months (cost savings)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10,000 students: ~1M rows/day, ~22GB/month - PostgreSQL handles this with partitioning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Endpoints (35 Endpoints)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 URL: https://api.izysafe.com/v1 | All endpoints require JWT Bearer except /auth/* and /webhook/*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4200"/>
        <w:gridCol w:w="13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6-digit OTP via WhatsApp (primary) or SMS (fallback)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OTP, return JWT access token (24h) + refresh token (30d)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Exchange refresh token for new access token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current refresh token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children for authenticated user with device count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child profile (name, photo, school)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child name, photo, school, grade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 delete child record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/children/{id}/devices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devices for a child with status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/children/{id}/devices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new device, create Traccar entry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/devices/pair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Pair device using QR pairing code + IMEI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/devices/{id}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Rename or update device settings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/devices/{id}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device from system and Traccar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/devices/{id}/status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battery %, online status, last seen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/children/{id}/location/live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 location from Redis (instant, sub-5ms)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/children/{id}/location/history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Paginated history from PostgreSQL (from, to, device_id)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/children/{id}/location/all-devices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 location per device for switcher 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/children/{id}/geofences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active geofences for a child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/children/{id}/geofences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circle or polygon geofence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/geofences/{id}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geofence name, radius, schedule, notifications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/geofences/{id}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geofence (soft delete, keeps event history)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/geofences/{id}/events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Paginated enter/exit event history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/sos/trigger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Device triggers SOS (called by Traccar webhook)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/sos/active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active SOS events for all of user's children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/sos/{id}/resolve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Parent marks SOS event as resolved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/alerts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alerts, filterable: unread=true, child_id, type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/alerts/{id}/read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 single alert as read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/alerts/read-all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 all alerts as read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/children/{id}/family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family members with roles and permissions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/children/{id}/family/invite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guardian invite via WhatsApp/SMS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/invites/{token}/accept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 guardian invite (called from link)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/family/{id}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a family member from child's circle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/safe-routes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safe routes for user's children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/children/{id}/safe-routes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safe route with waypoints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/webhook/traccar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Receive location updates from Traccar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Secret Key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/webhook/traccar/alarm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Receive SOS alarm events from Traccar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Secret Key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Scalability — 10,000 Students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CONFIRMED: IzySafe handles 10,000 students with correct infrastructure configuration. All bottlenecks are addressed below. The critical requirement is batched PostgreSQL writes and Firebase Blaze plan.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000"/>
        <w:gridCol w:w="1440"/>
        <w:gridCol w:w="2640"/>
      </w:tblGrid>
      <w:tr>
        <w:trPr>
          <w:tblHeader/>
        </w:trP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writes (average)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10,000 students x 1 update per 30 seconds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333 writes/sec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 - manageable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writes (peak)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rush - 30% arrive in same 10-minute window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~1,000 writes/sec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 - with batching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 operations/sec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update = 2 Redis writes (child + device key)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666 ops/sec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 - Redis handles 100K+ ops/sec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inserts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Batched every 5 seconds = 5,000 rows per flush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~200 flushes/sec equivalent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 - with partitioning + indexes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 per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10K x 2,880 updates/day x 30 days x ~250 bytes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~22 GB/month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 - manageable with archiving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RT 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10K parent apps simultaneously connected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10,000 connections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Blaze plan (Spark = 100 limit)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FCM alerts at school rush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10K geofence 'arrived at school' alerts in 30 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~5.5 FCM/sec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 - FCM handles millions/day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Required Infrastructure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20"/>
        <w:gridCol w:w="26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vCPU, 8GB RAM - Gunicorn + 4 Uvicorn workers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$30-50/month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vCPU, 8GB RAM - SSD storage, monthly partitioning enabled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$40-60/month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vCPU, 2GB RAM - persistence disabled for max speed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$15-20/month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Traccar Server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vCPU, 4GB RAM - dedicated VPS, GT06 port 5023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$20-30/month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Blaze plan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Pay-per-use - must upgrade from free Spark plan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$10-30/month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Hostinger VPS (existing) + Firebase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~$115-190/month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Critical Optimizations (Do Before Launch)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CRITICAL: Batch PostgreSQL writes - buffer 100 points in Redis, flush to DB every 5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CRITICAL: Monthly table partitioning on locations from Day 1 - cannot easily add after data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CRITICAL: Traccar must use PostgreSQL backend - change from default H2 in-memory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CRITICAL: Firebase Blaze plan - Spark plan has 100 concurrent connection limit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Important: Gunicorn + 4 Uvicorn workers - single-process FastAPI bottlenecks at ~100 req/sec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Important: Geofence checks as BackgroundTasks - not inline to avoid API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Important: Redis connection pooling - min 10, max 50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Good to have: CDN (Cloudflare) in front of API for static content and DDoS protection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Watch Compatibility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IzySafe works with ANY GPS kids smartwatch using GT06, TK103, or H02 protocol - which covers over 95% of all affordable 4G kids watches on Flipkart, Amazon India, and Noon.com UAE.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Traccar 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Example Brands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Wonlex, Sekyo, Arroha, most Amazon/Flipkart generic watches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TK103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Older generation watches, still widely sold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Some budget AliExpress/Amazon watches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Newer GT06 variant - same port, same setup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Recommended Watches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1760"/>
        <w:gridCol w:w="880"/>
        <w:gridCol w:w="1280"/>
        <w:gridCol w:w="4560"/>
      </w:tblGrid>
      <w:tr>
        <w:trPr>
          <w:tblHeader/>
        </w:trP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Market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Sekyo 4G GPS Watch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Rs1,800-2,200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India / Flipkart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Arroha 4G GPS Watch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Rs1,500-2,000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Flipkart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Generic 4G GPS Watch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Rs1,200-1,800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India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UAE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Wonlex KT23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AED 150-200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Noon.com / Amazon UAE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UAE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Wonlex KT15 Pro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AED 180-220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Noon.com</w:t>
            </w:r>
          </w:p>
        </w:tc>
      </w:tr>
      <w:tr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GT06 compatible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GT06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Buy 1 unit first and test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Watch Compatibility Testing Procedure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Buy 1 unit of target watch model from Amazon/Flipkart/Noon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Insert active SIM card with mobile data plan enabled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 to watch Settings, find Server Configuration or Server IP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Enter your Traccar server IP address and port 5023 (GT06)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Wait 2-3 minutes, then check Traccar dashboard in Devices 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watch IMEI appears in Traccar device list: fully compatible with IzySafe - proceed with bulk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watch does NOT appear: try port 5002 (TK103) or port 5013 (H02), or check manufacturer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 NOT bulk order without this 1-unit test first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Monetization Strategy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1680"/>
        <w:gridCol w:w="168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Basic Rs99/AED9/mo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Premium Rs199/AED19/mo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School (Custom)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Children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Devices per child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history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hours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Geofences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Family sharing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guardians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guardians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Teachers included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Sound Around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 Routes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Mode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 Alert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Hardware Bundle for India: Watch (Rs1,800) + 3 months Premium (Rs597) = Rs2,499 bundled. Distribute through school tie-ups and Amazon/Flipkart.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Technology Stack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40"/>
        <w:gridCol w:w="51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Reason for Choice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codebase for iOS + Android; existing FarryOn expertise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Null-safe, testable, less boilerplate than BLoC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Dio + Retrofit code-gen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 API calls, interceptors, auto-retry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GoRouter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Declarative routing with deep links and nested navigation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Async, high performance, already used in FarryOn project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monthly partitions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Time-series data, complex queries, scale to 10K students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Sub-5ms live location reads; geofence state; OTP rate limiting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Flutter SDK native; sub-100ms parent map updates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GPS Middleware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Traccar (open-source)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170+ protocols; device-agnostic; production-proven by millions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FCM (Firebase)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Cross-platform; free; high-priority FCM bypasses DND mode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+ OTP via WhatsApp/SMS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email needed; WhatsApp-first for India market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Flutter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 India + UAE map data and routing accuracy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Child photos and PDF reports - cheaper egress than AWS S3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Compose on Hostinger VPS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VPS; consistent dev to prod config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Development Timeline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backend, Traccar setup, PostgreSQL 12 tables, Firebase RT DB, Redis, Webhook receivers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4-6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Flutter: OTP auth, Dashboard, Live Map single child/device, FCM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7-8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Multi-device support, Geofence UI + alerts, SOS full-screen, QR pairing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9-10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history playback, Family sharing/invite, Subscription paywall (Razorpay/Stripe)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11-12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 users: Pune + Sharjah, Wonlex watches, feedback and bug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Sound around, Safe routes, School mode, Hindi/Arabic i18n, Pickup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Play Store (Android first), App Store, School partnership outreach begins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18-22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School dashboard (web), Attendance tracking, Driver/Bus management, IzyLrn integration</w:t>
            </w:r>
          </w:p>
        </w:tc>
      </w:tr>
    </w:tbl>
    <w:p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BLUEPRINT ---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 for: Faraz | IzySafe v1.0 |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IzySafe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IzySafe — Complete Product Blueprint    |    CONFIDENTIAL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IzySafe Complete Product Blueprint</dc:title>
  <dc:creator>IzySafe</dc:creator>
  <cp:lastModifiedBy>Un-named</cp:lastModifiedBy>
  <cp:revision>1</cp:revision>
  <dcterms:created xsi:type="dcterms:W3CDTF">2026-06-26T09:22:22.320Z</dcterms:created>
  <dcterms:modified xsi:type="dcterms:W3CDTF">2026-06-26T09:22:22.332Z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